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ABDF6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关键词：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t xml:space="preserve"> 脱贫攻坚、产业选择、扶贫资源分配、院路硬化、官寨镇、岩脚镇、王光耀</w:t>
      </w:r>
    </w:p>
    <w:p w14:paraId="0BB64BD4" w14:textId="77777777" w:rsidR="00D3479F" w:rsidRPr="00D3479F" w:rsidRDefault="00D3479F" w:rsidP="00D3479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D3479F" w:rsidRPr="00D3479F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3584AC82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6B87C61A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[00:00:23.180] 采访者：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已经开始了吧。OK.那王书记您好，呃非常感谢您来接受我们的访谈。然后啊，我这边先简单介绍一下我我们这个项目，</w:t>
      </w:r>
    </w:p>
    <w:p w14:paraId="52C7B53A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[00:00:35.780] 采访者：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我们呃是中华人民共和国脱贫攻坚史，嗯全称全称叫中华人民共和国脱贫攻坚史研究，然后嗯简称是八三二工程，然后我们是目标就是下到全国八百三八百三十二个原国家级贫困县。然后去访谈，当时在嗯贫困县一线工作的这些呃干部们，然后去嗯了解当时做出来就是一些比较经典的做法。然后结合我们自己的经济学学术方面的知识，还有计量方计量经济学相关的内容，嗯去做一个就是对这种扶贫的方式去做一个学术化规范化的推广，让嗯像那些英美国家他们可以嗯，</w:t>
      </w:r>
    </w:p>
    <w:p w14:paraId="52804D8F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[00:01:25.180] 采访者：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虽然我们说说我们带。大家都我们中国在二零二二零年就实现全面脱贫了，但是嗯需要这个呃数据，然后以及一些嗯经济学是方面的这种嗯支持，让他们来承认我们真的完成了这这样的一个壮举。</w:t>
      </w:r>
    </w:p>
    <w:p w14:paraId="1F2C3879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[00:01:43.360] 采访者：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然后以及像那些呃发展中国家，还有一些比较广大的贫困地区，推广这些呃比较经典的扶贫做法，帮助这些，嗯，发展中的国家脱脱离贫困这样子。</w:t>
      </w:r>
    </w:p>
    <w:p w14:paraId="7E7F4568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[00:01:57.380] 采访者：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嗯，然后嗯，想请您简单介绍一下自己还有这个眼角症的情况，对这个呃叫王光耀，呃，就是我们现在现在是我们六字经开区的副主任，也兼任了现在盐桥镇的党委书记，呃，无论是。</w:t>
      </w:r>
    </w:p>
    <w:p w14:paraId="7396A39C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[00:02:20.880]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二零一七年十一月份，从这个台区政府办，呃，下到乡镇去工作了，呃，下去过后呢就。刚。正好就迎上了我们这个脱贫攻坚的这这一个关键的一个时期，那我在关寨镇。呃，这个从主持党委的工作到任党委书记三年半的时间，呃，把这个脱贫攻坚这一战。呃，这个打赢过后，呃，根据组织的安排呢，就到了岩桥镇。呃，去任党委书记，那么现在的研究生呢？呃，它是我们六字台区，呃，白部的一个，呃。呃，</w:t>
      </w:r>
    </w:p>
    <w:p w14:paraId="750F8909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[00:02:20.880]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二零一七年十一月份，从这个台区政府办，呃，下到乡镇去工作了，呃，下去过后呢就。刚。正好就迎上了我们这个脱贫攻坚的这这一个关键的一个时期，那我在关寨镇。呃，这个从主持党委的工作到任党委书记三年半的时间，呃，把这个脱贫攻坚这一战。呃，这个打赢过后，呃，根据组织的安排呢，就到了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lastRenderedPageBreak/>
        <w:t>岩桥镇。呃，去任党委书记，那么现在的研究生呢？呃，它是我们六字台区，呃，白部的一个，呃。呃，</w:t>
      </w:r>
    </w:p>
    <w:p w14:paraId="700917BA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[00:03:10.135]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一个乡镇，呃，也是我们的一个古镇，我们也有镇的有。这个六百多年的一个历史啊。呃，它始建于明朝洪武十年，呃，它。嗯，没关系。啊，没事，嗯嗯，你介绍介绍哈。嗯嗯，这个，呃，也觉得他。就是在在古时嘛，是一个连接串滇前的一个古驿站，嗯，现在呢，也是我们一个交通枢纽，现在我们呃马秦高速，呃。呃，这个安盘高速，还有我们都昌高速都在研究这个地方，呃。呃，这个交汇。这个现在我们也有了，</w:t>
      </w:r>
    </w:p>
    <w:p w14:paraId="27E02558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[00:04:07.225]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有七点一三万人，全镇有七点一三万人，有一百三十一平方公里的这个这个面积。呃，现在有二十五个行政村，呃两个居委会在我们镇集这一块呢，有这个近三万人的这个样样子。</w:t>
      </w:r>
    </w:p>
    <w:p w14:paraId="5D0574AA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[00:04:27.645]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这个就是我们现在研究的一个一个基本的情况啊，就是您一开始其实不是脱贫攻坚的那段工作，其实不是在一讲镇，是在另一个在脱贫攻坚的那段时间，</w:t>
      </w:r>
    </w:p>
    <w:p w14:paraId="3559737A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[00:04:40.245]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我是在关寨镇，关寨关寨镇当时是我们的一个。全市六盘水市的呃六个极品乡镇之一，哦，当时我们六盘水有有六个，诶应该是六个吧，六个级别乡镇，我们六支有两个嘛，一个是关着，一个是牛场。啊，所以当时我就在到到到关在这地方，呃。实际上在脱贫攻坚期间，在关在这地方工作任务是比较重的，是的，压力是极一些，但是应该是在在这呃这个台级党委政府的这个坚强领导下，我们还是如期呃打赢了这这这场脱贫攻坚战。</w:t>
      </w:r>
    </w:p>
    <w:p w14:paraId="43AFE15E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[00:04:40.245]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我是在关寨镇，关寨关寨镇当时是我们的一个。全市六盘水市的呃六个极品乡镇之一，哦，当时我们六盘水有有六个，诶应该是六个吧，六个级别乡镇，我们六支有两个嘛，一个是关着，一个是牛场。啊，所以当时我就在到到到关在这地方，呃。实际上在脱贫攻坚期间，在关在这地方工作任务是比较重的，是的，压力是极一些，但是应该是在在这呃这个台级党委政府的这个坚强领导下，我们还是如期呃打赢了这这这场脱贫攻坚战。</w:t>
      </w:r>
    </w:p>
    <w:p w14:paraId="4D65A904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[00:05:22.540] 采访者：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是的是的，那就是嗯，想问一下您之前的那个官寨镇您比较了解，然后现在这个岩角镇您也比较了解，您，您认为在之前官寨镇被。</w:t>
      </w:r>
    </w:p>
    <w:p w14:paraId="5011DE70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[00:05:34.960] 采访者：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评为这个嗯，极贫乡镇，它这个主要原因是什么呢？它主要原因应该是关在他是。</w:t>
      </w:r>
    </w:p>
    <w:p w14:paraId="588F3C50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[00:05:45.280]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之前是两个乡镇。呃，合并的是以前的一个青口乡和多桥乡，呃，合并成了关寨镇，呃，那么在特别是在青口这地方呢。因为整个关材在我们六十台一都是海拔比较高的一个乡镇的海拔，呃，像镇政府所在的这个地方，海拔就是一千六百多米，呃，比我们现在这个地方已经高了两百多米，呃它一个是海拔高，另一个尤其是在以前的青口乡的这个范围。他蛊惑众生。在青口乡，他就是。应该是三个连名转的这个大厦，呃，然后呃。Don't.两个深沟，呃，就就是整个口江就坐落在这么一个，呃，</w:t>
      </w:r>
    </w:p>
    <w:p w14:paraId="0A09A9CC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[00:06:39.510]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一个地方，呃，山高谷深的一个地方。呃，这个土地又比较贫瘠。然后这个地方呢，在六枝，当时的青口乡在六枝，也是比较偏远的一个乡镇。呃，现在应该是，呃。当时是我们一个，呃，从从从贵州到云南的铁路，呃，经过这个青土乡。呃，那个时候我们老百姓啊，出门最主要就是坐我们这种这种慢车出门，公路的交通都都挺不方便的，所以这个地方是虽然通了铁路也有火车坐，但是我认为它整个交通，呃。呃，还是比较比较落后，土地又贫瘠，所以老百姓在这。</w:t>
      </w:r>
    </w:p>
    <w:p w14:paraId="2FC3BDB1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[00:07:23.560]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这种地方啊，生活的应该一直以来啊，这个生产。这一块也也也抓不上来，呃，收入收入少，所以他贫困人口。就比较多。呃，在当时清土清土这个。嗯，关寨镇是十二十一个。而是一个村。好像只有。因为现在数据我记不清楚了，那基本上都是都是贫困生，贫贫困生哦哦哦，然后我都是有个数数字没事，嗯，可能时间太长了也对，因为我我过了都有三年也也有三年了。</w:t>
      </w:r>
    </w:p>
    <w:p w14:paraId="03510D31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[00:08:07.965] 采访者：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是的是的，那就是当时在那个关，就是想请您回忆一下，当时在这个官寨镇，他们因为解要解决他们贫困的问题，首先就肯定要帮他们就业，那这个在这个官寨镇的产业选择上，您的主要考虑的因素是什么呢？</w:t>
      </w:r>
    </w:p>
    <w:p w14:paraId="5773B4C4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[00:08:26.780]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这产业选择这一块。呃，我考虑的一个因素。一个是老百姓的这种。传统的。这种。生产习惯和他的接受程度。这个是一个因素。第二个因素就是这个当地的这个。地理和气候的。这个条件。第三个因素。应该是。呃，要考虑这个市场，呃。这个。这个市场的情况。也就是说老百姓的这个，呃，传统习惯和他其实成度，就是说你像我们老百姓他一直以来，呃，比如说他，呃。种土豆吧，呃，他如果有种土豆的这个历史，那么我们老百姓他就对土豆的这个病虫害防治啊。比较了解让他增产啊，哎，这些他都。就是一些技术上的东西，他都他能够掌握，</w:t>
      </w:r>
    </w:p>
    <w:p w14:paraId="0CEAA43E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[00:08:26.780]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这产业选择这一块。呃，我考虑的一个因素。一个是老百姓的这种。传统的。这种。生产习惯和他的接受程度。这个是一个因素。第二个因素就是这个当地的这个。地理和气候的。这个条件。第三个因素。应该是。呃，要考虑这个市场，呃。这个。这个市场的情况。也就是说老百姓的这个，呃，传统习惯和他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lastRenderedPageBreak/>
        <w:t>其实成度，就是说你像我们老百姓他一直以来，呃，比如说他，呃。种土豆吧，呃，他如果有种土豆的这个历史，那么我们老百姓他就对土豆的这个病虫害防治啊。比较了解让他增产啊，哎，这些他都。就是一些技术上的东西，他都他能够掌握，</w:t>
      </w:r>
    </w:p>
    <w:p w14:paraId="20AB8B42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[00:09:36.020]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还有像我们的这个乳牛养殖。如果老百姓有如牛养殖的这个习惯，如牛养殖这个产业，它就在疾病防防范上面。就比较关键。如果防不住疾病。那我们就就无法保了，是的是的不好，呃，这个呢，就是它一种一种生产的一种传统习惯，另外一个就是接受程度。实际上我们只要结合了他的传统习惯来。呃考虑布局产业的化，老百姓都容易接受，如果我们不考虑这些因素，对一个新鲜的一个事物。老百姓是很难接受的，特别是农业这一块，不管是种植养殖，只要老百姓他不主动参与，我们要把这些产业发展好，呃。呃，那是很困难的，</w:t>
      </w:r>
    </w:p>
    <w:p w14:paraId="700A274F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[00:10:25.000]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所以这个是第一个要考虑的因素。第二个要考虑的因素呢，就是地理和到这个气候优势。你要看你选择的这些产业。适不适合当地的这些？应该说叫客观条件吧，对，适不适合，呃呃，像我在关键。呃，一个是乳牛产业。他能够在这地方，呃能能能够有很好的发展，另外一个就是养殖的这一块，</w:t>
      </w:r>
    </w:p>
    <w:p w14:paraId="5092F4B7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[00:10:52.380]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一个就是如林，一个就是黑山。因为黑山羊它它这地方老百姓他自古以来，因为它山比较大，呃，这个，呃。面积也大，山也高，林子也多呃。这个人口密度是是不高的，所以它有很多的这些呃。呃，荒山草坡啊，呃，这些灌木里的可以养殖这个黑山羊，所以这个当地的老百姓他就有养殖这个黑山羊的一个传统。</w:t>
      </w:r>
    </w:p>
    <w:p w14:paraId="30C2E36D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[00:11:22.880]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还有呢，这个地方它海拔高，海拔高的这个地方它种土豆，就是我们说的马铃薯，呃种马铃薯这一块呢，呃它的产量呃就很好，况且马铃薯的这个品质。呃，也相当相当好。这一个地方它应该是从海拔，从它的气候都适宜发展这些这些产业，所以在产业形态方面，这个就是我第二个要考虑的因素，第三个就是市场。因为如果你不考虑市场的话，你种出来的东西销不出去，那就给老百姓造成损失。</w:t>
      </w:r>
    </w:p>
    <w:p w14:paraId="3F9BA95C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[00:11:22.880]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还有呢，这个地方它海拔高，海拔高的这个地方它种土豆，就是我们说的马铃薯，呃种马铃薯这一块呢，呃它的产量呃就很好，况且马铃薯的这个品质。呃，也相当相当好。这一个地方它应该是从海拔，从它的气候都适宜发展这些这些产业，所以在产业形态方面，这个就是我第二个要考虑的因素，第三个就是市场。因为如果你不考虑市场的话，你种出来的东西销不出去，那就给老百姓造成损失。</w:t>
      </w:r>
    </w:p>
    <w:p w14:paraId="51BD0351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[00:12:00.140]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所以市场在哪？我们要如何去开拓市场？这个就是我们政府要去为老百姓做的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lastRenderedPageBreak/>
        <w:t>事。热，所以在写在产品上面啊。呃，我最主要，呃。要是考虑这三个方面的因素啊，在开拓市场上就咱们现在目前主要考虑的是贵州省内的，还是更多的是把他们当地的农产品往外推往外省送呢？嗯，贵州本地的有像马铃薯这个产业吗？对，就是在附近的都知道，以前的多桥多桥乡。不烧香的马铃薯品质好，嗯，所以这一块它市场应该说是一个历史自然形成的，</w:t>
      </w:r>
    </w:p>
    <w:p w14:paraId="5B350C8C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[00:12:45.740]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呃。嗯，它就有市场，呃，这这一块应该问题不大，呃，但是像其他的一些产业，呃。呃，他就要靠我们去往外，呃。</w:t>
      </w:r>
    </w:p>
    <w:p w14:paraId="1D2F33B3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[00:12:58.440]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开拓市场。</w:t>
      </w:r>
    </w:p>
    <w:p w14:paraId="36DF0F87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[00:12:59.880]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像我在在那个期间，我们选择的一个呃一个赤竹产业，赤竹产业它最主要就是卖呃这个小竹笋啊，野生竹笋啊，因为这个地方海拔海拔也高，然后它也是很独特，它就是在这一带。这个赤竹山上的这个赤竹啊，长得特别好，呃，然后老百姓他也知道把这些竹笋啊搬到集市上来卖，或者摆在路边。呃，这些司机下四乘员过的时候就会停下车来给给他们买，然后我去到那儿过后。</w:t>
      </w:r>
    </w:p>
    <w:p w14:paraId="26637C0C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[00:13:35.120]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我就我就结合这个，因为这个竹笋在四川这一带，它是属于规模化的，虽然它是人野生的，但是它管护比较好，政府组织管呃政府来建厂来呃加工，呃一些一些这个容易保保存的这些组成的一些鲜组成的一些产品。是的，那么我去过后了解到这个情况过后，呃老百姓对这个产业，他们本身也很熟悉。呃，然后我就先是，呃。往四川，四川大学啊，还有我们在四，四川泸州这一转，呃，</w:t>
      </w:r>
    </w:p>
    <w:p w14:paraId="519A8F35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[00:14:11.280]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的一些厂。呃，我们都跑去考察调研，然后通过和他们合作，呃引进他们来过来给我们收购，收购这些竹笋，所以就在棺材内就把这个赤足，</w:t>
      </w:r>
    </w:p>
    <w:p w14:paraId="3174BC98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[00:14:11.280]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的一些厂。呃，我们都跑去考察调研，然后通过和他们合作，呃引进他们来过来给我们收购，收购这些竹笋，所以就在棺材内就把这个赤足，</w:t>
      </w:r>
    </w:p>
    <w:p w14:paraId="6673F2FA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[00:14:24.400]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当时我站在那儿的时候，就是我们野生的有一万，应该大树有一万五千亩左右。但是我们人工我们组织老百姓那个时候要搞产业，呃要发展农业产业嘛，然后就形成了赤竹的这个种植这一块，我们就选选择了种植的这个产，呃又种了应该是通用用利用退耕还境这个政策，种了三千亩做这的这个这个组成。所以这个市场就要统一政府去开，</w:t>
      </w:r>
    </w:p>
    <w:p w14:paraId="093D3FE8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[00:14:54.000] 采访者：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是的，也是一个非常生动的例子，嗯，就是您刚刚提到这个官寨镇，它其实大部分的村都是贫困的，对，那在呃就是扶贫资源在不同。行政村之间您是怎么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lastRenderedPageBreak/>
        <w:t>考虑分配的这个情况呢？这个扶贫资源呢，我自己认为扶贫资源应该就是一个。我们国际，呃。呃，这个主轴。派出来的这些组成，包括干部，这个是我们的一个资源。</w:t>
      </w:r>
    </w:p>
    <w:p w14:paraId="0DC96E04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[00:15:24.740]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另外一个资源呢，就是我们一些呃扶贫的资金，是的，</w:t>
      </w:r>
    </w:p>
    <w:p w14:paraId="038E54EA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[00:15:29.240]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扶贫这这些资金呢，最主要用在两个方面嘛，</w:t>
      </w:r>
    </w:p>
    <w:p w14:paraId="065C5719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[00:15:31.865]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一个就是呃这个基础设施建设，一个就是产业发展。嗯，</w:t>
      </w:r>
    </w:p>
    <w:p w14:paraId="1F861581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[00:15:37.510]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然后针对这两个字眼呢，我是在观测期间呢，我和单位的一般是这样讨论的。就是针对一些，呃，这些。群众发展的内生动力不足的这些村。</w:t>
      </w:r>
    </w:p>
    <w:p w14:paraId="75F3AAE9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[00:15:50.790]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还有就是村干部。呃，他的思路。也不清晰，还有村干部的这种拼劲、闯劲都不是太强的这一层。那我就要考虑，首先是要给他们解决思想的问题。那么就要派一些强的这些驻村帮扶干部进到这些村子去，帮助村子两位的人，呃。这个一起来开展工作，先解决了老百姓或者或者村干部的一些思想上的问题。然后才考虑呃怎么给他们布局产业，怎么争取资金到他们去，争取支持他们发展。因为如果不解决人的问题，我就是说这这安排了资金，争取了资金去也做不出好的项目，呃甚至连这些基础设施估计有一些呃都不一定实施的好。</w:t>
      </w:r>
    </w:p>
    <w:p w14:paraId="1FF09D90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[00:16:42.920]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然后针对在像一些，呃。群众发展的这些意识也比较强烈，村干部的这些思路也比较清晰的。这种村啊，这些村民应该都是属于发展基础比较好的。但是针对这种我也要。呃，这个。呃，重点就是给他们资金和项目上的这些，呃，这些支持，因为这些资金和项目拿到这些地方去。呃，它发挥的作用比较明显。然后通过这些，呃。是它发展好了，它还能够起到一个示范带动的一个作用，然后让其他的刚才像我说的那种发展的内生动力不足啊啊。</w:t>
      </w:r>
    </w:p>
    <w:p w14:paraId="6CD96CF5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[00:17:26.280]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村干部干事创业的这个集训目标的这一层，他会看到这些示范村。呃。他他会学，他会作为一种标杆来学，所以通过这种示范村的这种带动，通过排优示范村，然后再通过示范村的这种带动，就能够。形成一种你追我赶的这种，这种干事创业的这种一个氛围，所以我的呃扶贫资源我呃先考虑人的因素。呃，在考虑如何用资金，用项目去支持。啊好，那其实就是脱贫攻坚距离现在其实啊已经挺长的时间了，那我们想问一下比一些比较生动的事，就是有没有什么你特到现在都觉得难以忘怀的事情，在脱贫攻坚期。</w:t>
      </w:r>
    </w:p>
    <w:p w14:paraId="6C35F66D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[00:17:26.280]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村干部干事创业的这个集训目标的这一层，他会看到这些示范村。呃。他他会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lastRenderedPageBreak/>
        <w:t>学，他会作为一种标杆来学，所以通过这种示范村的这种带动，通过排优示范村，然后再通过示范村的这种带动，就能够。形成一种你追我赶的这种，这种干事创业的这种一个氛围，所以我的呃扶贫资源我呃先考虑人的因素。呃，在考虑如何用资金，用项目去支持。啊好，那其实就是脱贫攻坚距离现在其实啊已经挺长的时间了，那我们想问一下比一些比较生动的事，就是有没有什么你特到现在都觉得难以忘怀的事情，在脱贫攻坚期。</w:t>
      </w:r>
    </w:p>
    <w:p w14:paraId="6D3BA45D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[00:18:14.980]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难以忘怀的事情呢，我呃，在观赛期间，呃，我觉得。呃，有一个事情。呃，应该也也令人比较感动，也让人难以忘怀，因为嗯，</w:t>
      </w:r>
    </w:p>
    <w:p w14:paraId="241D6BDD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[00:18:28.205]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当时我们就在实施这个院路硬化的这个工程，院路硬化它就是要改善老百姓的这个人际环境，来把我们所有村镇里面的一些串户的道路。呃，全部通过水泥硬化，呃。呃，然后老百姓的庭院，我们也要给他进行整治，然后当时我们呃应该是全市全省的情况我不清楚，应该全市都在都在干这个做这个工程，对，</w:t>
      </w:r>
    </w:p>
    <w:p w14:paraId="17BFBC4D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[00:18:56.535]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但像我们台区这一块，当时的十十八个乡镇街道。呃，很多都是直接把这个项目，呃，这个工程就拿找施工队来来实施了。但这关键呢，我就是组织老百姓投工投劳。然后，政府的就出材料，就出沙石，和和这个水泥。呃，老百姓投工投了来来做。虽然在这一块是比较难组织的，但是呢，</w:t>
      </w:r>
    </w:p>
    <w:p w14:paraId="31A7A699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[00:19:22.905]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我就是镇村两级干部。呃先带头呃做示范，呃，然后和老百姓呃在工地上同吃同吃同劳动，劳动我们的中午饭啊，这些全部都是呃，不管是馒头也好，或者是快餐也好，呃，或者是找村里面的某个老大妈来在现场做饭。那么我们的干部和群众呃为了节约时间，呃中午的一顿饭都在呃工地上解决呃同时呢，我们也寻求了心里面的一些支持。呃给我们增派了一些民兵，呃去协助我们呃做一些比较难的一些一些路段。</w:t>
      </w:r>
    </w:p>
    <w:p w14:paraId="07AF0025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[00:19:22.905]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我就是镇村两级干部。呃先带头呃做示范，呃，然后和老百姓呃在工地上同吃同吃同劳动，劳动我们的中午饭啊，这些全部都是呃，不管是馒头也好，或者是快餐也好，呃，或者是找村里面的某个老大妈来在现场做饭。那么我们的干部和群众呃为了节约时间，呃中午的一顿饭都在呃工地上解决呃同时呢，我们也寻求了心里面的一些支持。呃给我们增派了一些民兵，呃去协助我们呃做一些比较难的一些一些路段。</w:t>
      </w:r>
    </w:p>
    <w:p w14:paraId="5FA546A2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[00:20:02.730]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然后老百姓看到这种情况过后，呃从之前的一家出一个人啊，到全家都是上甚至从在外面务工的呃知道家乡在在干这个事，呃也请假回来呃参与这个院路硬化的这个工程，所以我整个院路硬化下来。呃，我没有花一分钱的工钱，我们整个关关关在这个花一分钱的工钱，就把我们整个验验路硬化的应该是道路的这一块，呃，大概是六千多米。然后，庭院，庭院应该是五千多平方米，多，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lastRenderedPageBreak/>
        <w:t>六万多米，呃，庭院应该是五万多平方啊。啊，全部没有花一分钱的这个人员工资就就把它优化完，所以包括我到到研究镇去，</w:t>
      </w:r>
    </w:p>
    <w:p w14:paraId="6293A1B8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[00:20:49.380]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现在也就是通过这次这次债务化解，我们都化化解了一些呃。这个业路硬化这个工程的一些拖欠的一些工程款，但是在关键就是当时区里面给了一些资金，呃我们也找了这些呃企业，像沙石厂这些给了一些支持，那我们就解决了材料的问题，然后没有人工费，因为人工费这一块呃。呃，占比还是比较大。所以我就没有拖欠一分。一分钱的这这这这个资金，就全部把整个关在的二十一个村的一房全部完成。</w:t>
      </w:r>
    </w:p>
    <w:p w14:paraId="54B00D1F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[00:21:26.520]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呃，所以这个事情我印象是是是比较深刻的，特别像在这个。</w:t>
      </w:r>
    </w:p>
    <w:p w14:paraId="00F45314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[00:21:33.120]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烟路硬化的这个过程当中，我们的有一些有一些干部，但是就就就是呃这个人背码头啊哎然后用用留有有有一些，当时我们都还有一些照片。呃，也好像也有一些报道，</w:t>
      </w:r>
    </w:p>
    <w:p w14:paraId="3823E090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[00:21:48.570]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呃你说两夫妇一个拉着牛来，呃来来来牵那个车子，拖拖水泥啊，拖拖沙子啊这些，一个就在后面推，还有个呃有一个老支书。他已经有六十六十来岁了，呃，但是他都还带头。晚上因为我们燕路的话，当时工期也比较紧，晚上这些我们要干到有有一些车任务重的要看到一两点钟。那么像我们这个老支书，他叫老树根村嘛，这个呃老支书姓卢。呃，不，不奇怪。哦，他就一直带头干到凌晨一两点，呃，然后我们就开启那些小车子啊，摩托车啊，这些帮他发动呃点起灯呃来照明呃来完成这个。</w:t>
      </w:r>
    </w:p>
    <w:p w14:paraId="536AB3ED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[00:21:48.570]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呃你说两夫妇一个拉着牛来，呃来来来牵那个车子，拖拖水泥啊，拖拖沙子啊这些，一个就在后面推，还有个呃有一个老支书。他已经有六十六十来岁了，呃，但是他都还带头。晚上因为我们燕路的话，当时工期也比较紧，晚上这些我们要干到有有一些车任务重的要看到一两点钟。那么像我们这个老支书，他叫老树根村嘛，这个呃老支书姓卢。呃，不，不奇怪。哦，他就一直带头干到凌晨一两点，呃，然后我们就开启那些小车子啊，摩托车啊，这些帮他发动呃点起灯呃来照明呃来完成这个。</w:t>
      </w:r>
    </w:p>
    <w:p w14:paraId="3F857891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[00:22:35.020]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因为我们当时我们是要排工程量的，每每天要完成多少就是当天的事情。必须当天做完，那么你才能够按照这个规定的时间把这项工程完成，所以我们老支书就是带起这样干，那老支书都带起这样干了，那其他群众。更更没话说了，</w:t>
      </w:r>
    </w:p>
    <w:p w14:paraId="7E6F3AF9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[00:22:53.390]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呃，我们还有一个组成干部，呃，也是技术部门配配配级组成的干部，姓王。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lastRenderedPageBreak/>
        <w:t>嗯，他就是去去背这些水泥的时候，呃这个肩膀呃毛垮皮，呃你毛毛掉了一层皮，还出出血了，都还在那甩起膀子在干，</w:t>
      </w:r>
    </w:p>
    <w:p w14:paraId="0C365CAB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[00:23:11.330] 受访者：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哎所以这个事情应该是脱贫攻坚期间，我感觉到印象最深的一个事。</w:t>
      </w:r>
    </w:p>
    <w:p w14:paraId="1C8DC97D" w14:textId="77777777" w:rsidR="00D3479F" w:rsidRPr="00D3479F" w:rsidRDefault="00D3479F" w:rsidP="00D347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3479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[00:23:17.460] 采访者：</w:t>
      </w:r>
      <w:r w:rsidRPr="00D3479F">
        <w:rPr>
          <w:rFonts w:ascii="宋体" w:eastAsia="宋体" w:hAnsi="宋体" w:cs="宋体"/>
          <w:kern w:val="0"/>
          <w:sz w:val="24"/>
          <w14:ligatures w14:val="none"/>
        </w:rPr>
        <w:br/>
        <w:t>好，非常感谢黄黄书记对我们今天的访谈差不多就到这里。对，嗯，没事，对，然后我们这里有一个那个嗯留言册，想请你给我们留个言。嗯，对，就是每个我们出来访谈的那个访谈的领导，对，给我们嗯写一写自己在脱贫攻坚期间的感受，或者是对未来乡村振兴的一个嗯畅想，或者是对我们项目的一个寄语。都可以。</w:t>
      </w:r>
    </w:p>
    <w:p w14:paraId="1DE02189" w14:textId="77777777" w:rsidR="001A705D" w:rsidRDefault="001A705D"/>
    <w:sectPr w:rsidR="001A70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E34"/>
    <w:rsid w:val="001A705D"/>
    <w:rsid w:val="00232A06"/>
    <w:rsid w:val="00303C81"/>
    <w:rsid w:val="007544DF"/>
    <w:rsid w:val="00B55E34"/>
    <w:rsid w:val="00D34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D8400"/>
  <w15:chartTrackingRefBased/>
  <w15:docId w15:val="{3A991EB8-9114-B742-80D4-102FC70D7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5E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5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5E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5E3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5E3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5E3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5E3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5E3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5E3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5E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5E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5E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5E3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5E3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55E3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5E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5E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5E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5E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5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5E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5E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5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5E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5E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5E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5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5E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5E3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D3479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D347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1333</Words>
  <Characters>7601</Characters>
  <Application>Microsoft Office Word</Application>
  <DocSecurity>0</DocSecurity>
  <Lines>63</Lines>
  <Paragraphs>17</Paragraphs>
  <ScaleCrop>false</ScaleCrop>
  <Company/>
  <LinksUpToDate>false</LinksUpToDate>
  <CharactersWithSpaces>8917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Breaker Dawn</dc:creator>
  <cp:keywords/>
  <dc:description/>
  <cp:lastModifiedBy>Breaker Dawn</cp:lastModifiedBy>
  <cp:revision>2</cp:revision>
  <dcterms:created xsi:type="dcterms:W3CDTF">2025-11-19T10:39:00Z</dcterms:created>
  <dcterms:modified xsi:type="dcterms:W3CDTF">2025-11-19T10:43:00Z</dcterms:modified>
</cp:coreProperties>
</file>