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CE898">
      <w:pPr>
        <w:pStyle w:val="3"/>
        <w:keepNext w:val="0"/>
        <w:keepLines w:val="0"/>
        <w:widowControl/>
        <w:suppressLineNumbers w:val="0"/>
      </w:pPr>
      <w:r>
        <w:rPr>
          <w:rStyle w:val="6"/>
        </w:rPr>
        <w:t>关键词</w:t>
      </w:r>
      <w:r>
        <w:t>：北冶乡基本情况、脱贫攻坚、乡镇政府职能、扶贫方式、资源分配、政策落实困难、旅游产业、红色文化</w:t>
      </w:r>
    </w:p>
    <w:p w14:paraId="79B1D97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097E7CC">
      <w:pPr>
        <w:pStyle w:val="3"/>
        <w:keepNext w:val="0"/>
        <w:keepLines w:val="0"/>
        <w:widowControl/>
        <w:suppressLineNumbers w:val="0"/>
      </w:pPr>
      <w:r>
        <w:rPr>
          <w:rStyle w:val="6"/>
        </w:rPr>
        <w:t>[00:00:00.000] 采访者</w:t>
      </w:r>
      <w:r>
        <w:t>：嗯，好，嗯，您是这个咱们平山县北冶乡的党委书记？</w:t>
      </w:r>
      <w:r>
        <w:br w:type="textWrapping"/>
      </w:r>
      <w:r>
        <w:rPr>
          <w:rStyle w:val="6"/>
        </w:rPr>
        <w:t>[00:00:03.500] 受访者</w:t>
      </w:r>
      <w:r>
        <w:t>：嗯，是的。</w:t>
      </w:r>
      <w:r>
        <w:br w:type="textWrapping"/>
      </w:r>
      <w:r>
        <w:rPr>
          <w:rStyle w:val="6"/>
        </w:rPr>
        <w:t>[00:00:04.200] 采访者</w:t>
      </w:r>
      <w:r>
        <w:t>：嗯，能不能请您先简单介绍一下咱们北冶乡的具体情况，包括人口啊，然后土地面积啊之类的。</w:t>
      </w:r>
      <w:r>
        <w:br w:type="textWrapping"/>
      </w:r>
      <w:r>
        <w:rPr>
          <w:rStyle w:val="6"/>
        </w:rPr>
        <w:t>[00:00:10.100] 受访者</w:t>
      </w:r>
      <w:r>
        <w:t>：嗯，好，嗯，北冶乡我们在平山的西南部，我们跟山西是大边界的一个山区的一个乡镇。呃，国土面积是二百二十平方公里。人口呢，有一万八千人。</w:t>
      </w:r>
    </w:p>
    <w:p w14:paraId="241AC1C6">
      <w:pPr>
        <w:pStyle w:val="3"/>
        <w:keepNext w:val="0"/>
        <w:keepLines w:val="0"/>
        <w:widowControl/>
        <w:suppressLineNumbers w:val="0"/>
      </w:pPr>
      <w:r>
        <w:rPr>
          <w:rStyle w:val="6"/>
        </w:rPr>
        <w:t>[00:00:26.280] 受访者</w:t>
      </w:r>
      <w:r>
        <w:t>：啊，呃，我们有三十九个行政村，嗯啊，区域面积比较大。</w:t>
      </w:r>
    </w:p>
    <w:p w14:paraId="03F8CFB2">
      <w:pPr>
        <w:pStyle w:val="3"/>
        <w:keepNext w:val="0"/>
        <w:keepLines w:val="0"/>
        <w:widowControl/>
        <w:suppressLineNumbers w:val="0"/>
      </w:pPr>
      <w:r>
        <w:rPr>
          <w:rStyle w:val="6"/>
        </w:rPr>
        <w:t>[00:00:31.960] 受访者</w:t>
      </w:r>
      <w:r>
        <w:t>：这个北冶乡呢，是一个旅游旅游乡镇，旅游资源比较丰富。呃，我们这个有四个四A级的景区。嗯，还有两个开放景区。据说他那儿。嗯，我们当地人嗯，还是比较比较了解这个北冶乡的大家。因为是旅游乡镇嘛，去的比较多，</w:t>
      </w:r>
    </w:p>
    <w:p w14:paraId="7D6BD796">
      <w:pPr>
        <w:pStyle w:val="3"/>
        <w:keepNext w:val="0"/>
        <w:keepLines w:val="0"/>
        <w:widowControl/>
        <w:suppressLineNumbers w:val="0"/>
      </w:pPr>
      <w:r>
        <w:rPr>
          <w:rStyle w:val="6"/>
        </w:rPr>
        <w:t>[00:00:53.670] 受访者</w:t>
      </w:r>
      <w:r>
        <w:t>：比较著名的景点，像那个沕湖水、天桂山湖湖水，有咱们新中国的第一个水力发电站。啊，天桂山也是一个道教的一个名山啊，所以说我们也是一个农业乡镇，是旅游乡镇，也是个农业乡镇。嗯，基本北冶乡基本就是大概就是这个样。</w:t>
      </w:r>
      <w:r>
        <w:br w:type="textWrapping"/>
      </w:r>
      <w:r>
        <w:rPr>
          <w:rStyle w:val="6"/>
        </w:rPr>
        <w:t>[00:01:15.500] 采访者</w:t>
      </w:r>
      <w:r>
        <w:t>：嗯，我之前查一下资料，然后了解到咱们北冶乡也是有一些矿产资源还有林业资源的，嗯，是吧？那这个现在在咱们产业发展中是不是占比不是很高呀？</w:t>
      </w:r>
      <w:r>
        <w:br w:type="textWrapping"/>
      </w:r>
      <w:r>
        <w:rPr>
          <w:rStyle w:val="6"/>
        </w:rPr>
        <w:t>[00:01:24.275] 受访者</w:t>
      </w:r>
      <w:r>
        <w:t>：呃，矿产，我们现在基本把矿山都关停了。也这个林业资源还因为是山区乡镇嘛，林业资源还是比较丰富的。嗯，主要也是跟生态旅游，生态旅游相关的，对也是一个旅游乡镇，所以说这个矿产呢，也嗯也不利于这个旅游业发展，所以说我们矿山我们的观念。</w:t>
      </w:r>
    </w:p>
    <w:p w14:paraId="131D55D8">
      <w:pPr>
        <w:pStyle w:val="3"/>
        <w:keepNext w:val="0"/>
        <w:keepLines w:val="0"/>
        <w:widowControl/>
        <w:suppressLineNumbers w:val="0"/>
      </w:pPr>
      <w:r>
        <w:rPr>
          <w:rStyle w:val="6"/>
        </w:rPr>
        <w:t>[00:01:46.660] 采访者</w:t>
      </w:r>
      <w:r>
        <w:t>：嗯，好的好的，嗯嗯，那么在脱贫攻坚的过程中，您认为呃，乡镇的这个政府有哪些职能呢？</w:t>
      </w:r>
      <w:r>
        <w:br w:type="textWrapping"/>
      </w:r>
      <w:r>
        <w:rPr>
          <w:rStyle w:val="6"/>
        </w:rPr>
        <w:t>[00:01:59.980] 受访者</w:t>
      </w:r>
      <w:r>
        <w:t>：嗯，乡镇政府啊一个首先是这个制定。</w:t>
      </w:r>
    </w:p>
    <w:p w14:paraId="52624851">
      <w:pPr>
        <w:pStyle w:val="3"/>
        <w:keepNext w:val="0"/>
        <w:keepLines w:val="0"/>
        <w:widowControl/>
        <w:suppressLineNumbers w:val="0"/>
      </w:pPr>
      <w:r>
        <w:rPr>
          <w:rStyle w:val="6"/>
        </w:rPr>
        <w:t>[00:02:02.500] 受访者</w:t>
      </w:r>
      <w:r>
        <w:t>：跟呃落实这个扶贫计划，嗯啊就是我们比如说我们北冶乡的这个扶贫计划，我们年度的都会有有这样一个计划，确保了这个一些政策回应一些帮扶的一些资金啊，一些政策啊，能精确的到了这个贫困户跟贫困村里边去。嗯，这是我们这制定帮扶的这个计划。嗯，</w:t>
      </w:r>
    </w:p>
    <w:p w14:paraId="0E7F987E">
      <w:pPr>
        <w:pStyle w:val="3"/>
        <w:keepNext w:val="0"/>
        <w:keepLines w:val="0"/>
        <w:widowControl/>
        <w:suppressLineNumbers w:val="0"/>
      </w:pPr>
      <w:r>
        <w:rPr>
          <w:rStyle w:val="6"/>
        </w:rPr>
        <w:t>[00:02:25.380] 受访者</w:t>
      </w:r>
      <w:r>
        <w:t>：另外一个呢，就是宣传这个宣传国家的一些扶贫政策，把党和国家的这个扶贫政策啊呃扶贫开发的这这些政策宣传出去啊，并督促啊，这个这个政策真正的能落了地。啊，这是一个。呃。嗯。</w:t>
      </w:r>
    </w:p>
    <w:p w14:paraId="2DA0EEC1">
      <w:pPr>
        <w:pStyle w:val="3"/>
        <w:keepNext w:val="0"/>
        <w:keepLines w:val="0"/>
        <w:widowControl/>
        <w:suppressLineNumbers w:val="0"/>
      </w:pPr>
      <w:r>
        <w:rPr>
          <w:rStyle w:val="6"/>
        </w:rPr>
        <w:t>[00:02:46.700] 受访者</w:t>
      </w:r>
      <w:r>
        <w:t>：另外一个呢，就是识别这个。呃，贫困人口跟防防防贫监测这个二一年之前呢，要识别这个贫困人口，基本就确定，呃，就把这个。呃，新增的跟返贫的这个。贫困户啊，要把它纳入国家的一个信息系统。啊呃二一年之后进入呃公布期之后呢，</w:t>
      </w:r>
    </w:p>
    <w:p w14:paraId="33CE2DAC">
      <w:pPr>
        <w:pStyle w:val="3"/>
        <w:keepNext w:val="0"/>
        <w:keepLines w:val="0"/>
        <w:widowControl/>
        <w:suppressLineNumbers w:val="0"/>
      </w:pPr>
      <w:r>
        <w:rPr>
          <w:rStyle w:val="6"/>
        </w:rPr>
        <w:t>[00:03:10.660] 受访者</w:t>
      </w:r>
      <w:r>
        <w:t>：这个主要我们就是做一些防返贫监测的一些工作。啊，监测全县的这些农户，对于一些这个边缘的易制品，呃。脱贫的不稳定户，边缘的易致贫户，还有一个突发状况的这些户纳入我们监测，你想我们呃对于这个医疗上面，你比如说呃有生了大病的花花销比较大的，就会纳入纳入我们的排查里边，我们来。入户走访，看看他是不是到了这个一级制品户了，然后把它纳纳入这个系统。</w:t>
      </w:r>
    </w:p>
    <w:p w14:paraId="7672D97C">
      <w:pPr>
        <w:pStyle w:val="3"/>
        <w:keepNext w:val="0"/>
        <w:keepLines w:val="0"/>
        <w:widowControl/>
        <w:suppressLineNumbers w:val="0"/>
      </w:pPr>
      <w:r>
        <w:rPr>
          <w:rStyle w:val="6"/>
        </w:rPr>
        <w:t>[00:03:47.980] 受访者</w:t>
      </w:r>
      <w:r>
        <w:t>：我们防环境监测每个月我们都会搞一次。就是呃，还有一些你比如说突发了交通事故啊，或者家里突发了其他的一些一些灾害性的一些事故物，这个也会纳入我们这个视野里面来。这是防返贫监测，</w:t>
      </w:r>
    </w:p>
    <w:p w14:paraId="03624699">
      <w:pPr>
        <w:pStyle w:val="3"/>
        <w:keepNext w:val="0"/>
        <w:keepLines w:val="0"/>
        <w:widowControl/>
        <w:suppressLineNumbers w:val="0"/>
      </w:pPr>
      <w:r>
        <w:rPr>
          <w:rStyle w:val="6"/>
        </w:rPr>
        <w:t>[00:04:08.390] 受访者</w:t>
      </w:r>
      <w:r>
        <w:t>：另外呢，我们还有一个资金的一个监管，资金的管理，确保这个项目资金呢。能真正的落到实处，让这个资金在阳光阳光下运行啊另外最后一项，</w:t>
      </w:r>
    </w:p>
    <w:p w14:paraId="6539A38C">
      <w:pPr>
        <w:pStyle w:val="3"/>
        <w:keepNext w:val="0"/>
        <w:keepLines w:val="0"/>
        <w:widowControl/>
        <w:suppressLineNumbers w:val="0"/>
      </w:pPr>
      <w:r>
        <w:rPr>
          <w:rStyle w:val="6"/>
        </w:rPr>
        <w:t>[00:04:21.945] 受访者</w:t>
      </w:r>
      <w:r>
        <w:t>：我们还有这个档案资料的管理。嗯，这个特别是对于一些脱贫户的，呃，一些相关的一些一些政策啊，一些档案，一些资料，把它归置好啊，整理好。嗯，然后平时呢，我们也也会督促去监督检查这些档案资料，确保就是上边来核查，或者是上面监督检查的时候有相当完备的一些资料啊。</w:t>
      </w:r>
    </w:p>
    <w:p w14:paraId="15263956">
      <w:pPr>
        <w:pStyle w:val="3"/>
        <w:keepNext w:val="0"/>
        <w:keepLines w:val="0"/>
        <w:widowControl/>
        <w:suppressLineNumbers w:val="0"/>
      </w:pPr>
      <w:r>
        <w:rPr>
          <w:rStyle w:val="6"/>
        </w:rPr>
        <w:t>[00:04:49.265] 受访者</w:t>
      </w:r>
      <w:r>
        <w:t>：基本上我们乡政府就是做这些工作。</w:t>
      </w:r>
      <w:r>
        <w:br w:type="textWrapping"/>
      </w:r>
      <w:r>
        <w:rPr>
          <w:rStyle w:val="6"/>
        </w:rPr>
        <w:t>[00:04:52.000] 采访者</w:t>
      </w:r>
      <w:r>
        <w:t>：嗯嗯，好的好的，嗯，那我们也知道，就是脱贫的话，它有很多不同的方式，比如说医疗扶贫啊，产业扶贫啊，那么咱们北冶乡主要是有哪些扶贫方式呢？请您介绍一下。</w:t>
      </w:r>
      <w:r>
        <w:br w:type="textWrapping"/>
      </w:r>
      <w:r>
        <w:rPr>
          <w:rStyle w:val="6"/>
        </w:rPr>
        <w:t>[00:05:19.190] 受访者</w:t>
      </w:r>
      <w:r>
        <w:t>：呃这个呃就是咱们说的三把手两保障，这个呃各地都有这个相关的一些政策，除了这些呢，我们主要还是在项目上。进行一些特殊的呃这样一些安排，</w:t>
      </w:r>
    </w:p>
    <w:p w14:paraId="03494597">
      <w:pPr>
        <w:pStyle w:val="3"/>
        <w:keepNext w:val="0"/>
        <w:keepLines w:val="0"/>
        <w:widowControl/>
        <w:suppressLineNumbers w:val="0"/>
      </w:pPr>
      <w:r>
        <w:rPr>
          <w:rStyle w:val="6"/>
        </w:rPr>
        <w:t>[00:05:25.500] 受访者</w:t>
      </w:r>
      <w:r>
        <w:t>：呃登记，就是首先就是按这个资源禀赋啊，你比如说啊，我们南边的一些区域有有景点有景区。然后呢，我们引进了那个新小院联盟公司归来西的一个民宿。他们在那儿把农民的一些闲置的一些窑洞这些资源把它盘活，盘活了，然后再进行装修。然后再出租给城市的这些人，到目前我们在塔崖跟黄安，基本上我们是目前已经达到了二十多套。</w:t>
      </w:r>
    </w:p>
    <w:p w14:paraId="1808F17C">
      <w:pPr>
        <w:pStyle w:val="3"/>
        <w:keepNext w:val="0"/>
        <w:keepLines w:val="0"/>
        <w:widowControl/>
        <w:suppressLineNumbers w:val="0"/>
      </w:pPr>
      <w:r>
        <w:rPr>
          <w:rStyle w:val="6"/>
        </w:rPr>
        <w:t>[00:05:53.200] 受访者</w:t>
      </w:r>
      <w:r>
        <w:t>：像有南京来租的，有天津的，还有石家庄的，山西的啊，这些人，这些人来了之后呢，我们想着一个呢，是增加带动当地这个老百姓，增加他们的收入，嗯，帮他们啊销售一些农产品。另外呢，你外边的一些人进来也能带带进来一些资源，现在就已经有了这种趋势了，他有的像退休的一些嗯一些干部，还有一些一些老板，他在那儿租了房子以后，他会结合我们当地的这些资源，产生他们的想法。然后来。</w:t>
      </w:r>
    </w:p>
    <w:p w14:paraId="653AA676">
      <w:pPr>
        <w:pStyle w:val="3"/>
        <w:keepNext w:val="0"/>
        <w:keepLines w:val="0"/>
        <w:widowControl/>
        <w:suppressLineNumbers w:val="0"/>
      </w:pPr>
      <w:r>
        <w:rPr>
          <w:rStyle w:val="6"/>
        </w:rPr>
        <w:t>[00:06:26.000] 受访者</w:t>
      </w:r>
      <w:r>
        <w:t>：一块儿来带领我们这个村民一块儿致富。嗯，这是从资源上考虑，另外一个就是说我们还要要考虑这个政策的。</w:t>
      </w:r>
    </w:p>
    <w:p w14:paraId="5F2A4B70">
      <w:pPr>
        <w:pStyle w:val="3"/>
        <w:keepNext w:val="0"/>
        <w:keepLines w:val="0"/>
        <w:widowControl/>
        <w:suppressLineNumbers w:val="0"/>
      </w:pPr>
      <w:r>
        <w:rPr>
          <w:rStyle w:val="6"/>
        </w:rPr>
        <w:t>[00:06:38.990] 受访者</w:t>
      </w:r>
      <w:r>
        <w:t>：政策的影响，你像我们县里面，平山县制定了这个农业特色产业的五年的一个规划，这个文件呢，就扶持一下，你像苹果中草药。像这呃这样这样的产业进行重点的扶持，所以说我们呢，结合我们那儿有一个恶石村，恶石村那个苹果品质特别好，所以说我们就嗯主推的就帮助这些进行宣传，帮助大家能发展苹果。</w:t>
      </w:r>
    </w:p>
    <w:p w14:paraId="512E7DCD">
      <w:pPr>
        <w:pStyle w:val="3"/>
        <w:keepNext w:val="0"/>
        <w:keepLines w:val="0"/>
        <w:widowControl/>
        <w:suppressLineNumbers w:val="0"/>
      </w:pPr>
      <w:r>
        <w:rPr>
          <w:rStyle w:val="6"/>
        </w:rPr>
        <w:t>[00:07:06.730] 受访者</w:t>
      </w:r>
      <w:r>
        <w:t>：近三年我们基本呃发展了有两千多亩，到现在我们基本形成了三千五百亩的一个苹果的一个种植面积，并且我们这个苹果啊。也是通过我们的推销，我们出去参加展览，呃，这个苹果价格还卖的还挺高的，像平常的价格。嗯，上门采摘能到七块多的是吧，能到了十块十块啊，十块一斤，就这一项三千五百亩，我们就增加了两三千万的收入啊，我们这个现在我们就形成了一个乐式苹果啊，土岭的苹果。这这个都都代表着新出品牌了，最便宜的，我们的苹果还卖五块钱呢。嗯嗯，这是。</w:t>
      </w:r>
    </w:p>
    <w:p w14:paraId="3A52B736">
      <w:pPr>
        <w:pStyle w:val="3"/>
        <w:keepNext w:val="0"/>
        <w:keepLines w:val="0"/>
        <w:widowControl/>
        <w:suppressLineNumbers w:val="0"/>
      </w:pPr>
      <w:r>
        <w:rPr>
          <w:rStyle w:val="6"/>
        </w:rPr>
        <w:t>[00:07:55.920] 受访者</w:t>
      </w:r>
      <w:r>
        <w:t>：耕地这个政策，另外呢，我们还有一个以这个市市场的这种导向，嗯来发展这个这个产业。嗯嗯，你比如说今年呢，我们从去年到今年，我们本也想有冷水浴，我们也鼓励发展这种冷水鱼。嗯，新增了，新增了三家，基本现在我们本也想形成呃，养这个冷水鱼，利用这个冷水类的资源养冷水鱼。我们有。</w:t>
      </w:r>
    </w:p>
    <w:p w14:paraId="5B37165C">
      <w:pPr>
        <w:pStyle w:val="3"/>
        <w:keepNext w:val="0"/>
        <w:keepLines w:val="0"/>
        <w:widowControl/>
        <w:suppressLineNumbers w:val="0"/>
      </w:pPr>
      <w:r>
        <w:rPr>
          <w:rStyle w:val="6"/>
        </w:rPr>
        <w:t>[00:08:24.600] 受访者</w:t>
      </w:r>
      <w:r>
        <w:t>：目前已经生成二十一家的这种规模，这个市场市场挺好，大家也有养殖的积极性，前一段时间我们又去北京招商啊，下一步我们又规划了一个嗯，三百亩地，投资十万方，十万立方的工厂化的这个冷水阴养的项目，这个渔光复谷，它是个零碳的。这样他那个投资额度在三个亿。</w:t>
      </w:r>
    </w:p>
    <w:p w14:paraId="16C36EEB">
      <w:pPr>
        <w:pStyle w:val="3"/>
        <w:keepNext w:val="0"/>
        <w:keepLines w:val="0"/>
        <w:widowControl/>
        <w:suppressLineNumbers w:val="0"/>
      </w:pPr>
      <w:r>
        <w:rPr>
          <w:rStyle w:val="6"/>
        </w:rPr>
        <w:t>[00:08:49.090] 受访者</w:t>
      </w:r>
      <w:r>
        <w:t>：啊，就前前一段时间，我们就北京已经签约了，就是通通过市场来发展这个产业，带给群众能致富，呃，还有一个呢，我们。这个也要考虑这种技术，毕竟呢，对于一个产业来说，它又没有没技术的话。嗯，那它这个产业发展就没有后劲，</w:t>
      </w:r>
    </w:p>
    <w:p w14:paraId="53BCF5EF">
      <w:pPr>
        <w:pStyle w:val="3"/>
        <w:keepNext w:val="0"/>
        <w:keepLines w:val="0"/>
        <w:widowControl/>
        <w:suppressLineNumbers w:val="0"/>
      </w:pPr>
      <w:r>
        <w:rPr>
          <w:rStyle w:val="6"/>
        </w:rPr>
        <w:t>[00:09:10.820] 受访者</w:t>
      </w:r>
      <w:r>
        <w:t>：我们那个在土岭村，那我们引进了从石家庄的洛杉矶公司，他们在那里养这个太行鸡，太行鸡就是太行山区的一种土鸡。嗯啊在那儿投了，我们整合了你看乡村振兴的资金，部队这个帮扶资金，还有企业他自投的资金，投了一千万。在那建成了这个国家级的太行鸡的养殖养殖基地吧。在那还。</w:t>
      </w:r>
    </w:p>
    <w:p w14:paraId="6A8DFB8B">
      <w:pPr>
        <w:pStyle w:val="3"/>
        <w:keepNext w:val="0"/>
        <w:keepLines w:val="0"/>
        <w:widowControl/>
        <w:suppressLineNumbers w:val="0"/>
      </w:pPr>
      <w:r>
        <w:rPr>
          <w:rStyle w:val="6"/>
        </w:rPr>
        <w:t>[00:09:38.450] 受访者</w:t>
      </w:r>
      <w:r>
        <w:t>：呃，增加了这个研发中心对于太行鸡的一些养殖啊，一些新技术的推广啊，还有养殖技术的这个这个发展等等，我们形成了这么一个项目，然后我们就是在这儿相当。嗯，想着就是把它做成一个可复制的这样一个模式，除了在我们土岭村，也可以在别的地方按这个模式去复制去。</w:t>
      </w:r>
    </w:p>
    <w:p w14:paraId="4F199DAF">
      <w:pPr>
        <w:pStyle w:val="3"/>
        <w:keepNext w:val="0"/>
        <w:keepLines w:val="0"/>
        <w:widowControl/>
        <w:suppressLineNumbers w:val="0"/>
      </w:pPr>
      <w:r>
        <w:rPr>
          <w:rStyle w:val="6"/>
        </w:rPr>
        <w:t>[00:10:01.720] 受访者</w:t>
      </w:r>
      <w:r>
        <w:t>：那这个太阳鸡呢，它因为它有里边有技术嘛，是吧，有这个新技术，一枚鸡蛋能卖到五块钱。啊，它这个效益还是效益特别好，嗯嗯。</w:t>
      </w:r>
      <w:r>
        <w:br w:type="textWrapping"/>
      </w:r>
      <w:r>
        <w:rPr>
          <w:rStyle w:val="6"/>
        </w:rPr>
        <w:t>[00:10:15.500] 采访者</w:t>
      </w:r>
      <w:r>
        <w:t>：那咱们这个研发中心是也有和高校合作的是吗？</w:t>
      </w:r>
      <w:r>
        <w:br w:type="textWrapping"/>
      </w:r>
      <w:r>
        <w:rPr>
          <w:rStyle w:val="6"/>
        </w:rPr>
        <w:t>[00:10:31.150] 受访者</w:t>
      </w:r>
      <w:r>
        <w:t>：啊，对他们这个他们公司跟这个呃河北农业大学的一块儿，一个教授一块儿就在这里，它是一个它的一个成果转化基地啊研究基地，成果转化基地。</w:t>
      </w:r>
    </w:p>
    <w:p w14:paraId="14FA6169">
      <w:pPr>
        <w:pStyle w:val="3"/>
        <w:keepNext w:val="0"/>
        <w:keepLines w:val="0"/>
        <w:widowControl/>
        <w:suppressLineNumbers w:val="0"/>
      </w:pPr>
      <w:r>
        <w:rPr>
          <w:rStyle w:val="6"/>
        </w:rPr>
        <w:t>[00:10:40.000] 采访者</w:t>
      </w:r>
      <w:r>
        <w:t>：嗯，那咱们刚刚提到那个冷水鱼的产业，嗯，咱们乡里面是也有河流资源是吗？</w:t>
      </w:r>
      <w:r>
        <w:br w:type="textWrapping"/>
      </w:r>
      <w:r>
        <w:rPr>
          <w:rStyle w:val="6"/>
        </w:rPr>
        <w:t>[00:11:05.740] 受访者</w:t>
      </w:r>
      <w:r>
        <w:t>：对，我们乡有一条显易河，显易河，因为是呃，北冶乡，在南部的区域是喀斯特地貌。嗯嗯卡萨地方它这个水水有这个冷水资源，沿着这个冷水咸一和有我们布置了二十多家啊，现在形成一个初步一个规模。二十多年，二十多家的养殖规模。嗯，好的好的，嗯嗯，</w:t>
      </w:r>
    </w:p>
    <w:p w14:paraId="2BBCFDE8">
      <w:pPr>
        <w:pStyle w:val="3"/>
        <w:keepNext w:val="0"/>
        <w:keepLines w:val="0"/>
        <w:widowControl/>
        <w:suppressLineNumbers w:val="0"/>
      </w:pPr>
      <w:r>
        <w:rPr>
          <w:rStyle w:val="6"/>
        </w:rPr>
        <w:t>[00:11:30.000] 采访者</w:t>
      </w:r>
      <w:r>
        <w:t>：那我们下一个问题，您认为怎么样去统筹各类的扶贫资源，在不同的资源禀赋以及发展基础的行政村之间怎么去分配，然后衡量去平衡呢？</w:t>
      </w:r>
      <w:r>
        <w:br w:type="textWrapping"/>
      </w:r>
      <w:r>
        <w:rPr>
          <w:rStyle w:val="6"/>
        </w:rPr>
        <w:t>[00:11:49.170] 受访者</w:t>
      </w:r>
      <w:r>
        <w:t>：嗯，我们这个。因为这个北影像面积比较大，基本上像我们包括平时这个管理也好，我们就是分了三个三个区域吧。嗯，就像南，我们北东南三个区域，南部跟中部呢，它就是有这个有景区，所以是围绕景区这里边儿，我们一个是做环境。啊通过这个上级这个扶贫的这些资金做基础设施。啊把这个环境做好，</w:t>
      </w:r>
    </w:p>
    <w:p w14:paraId="06C7C27D">
      <w:pPr>
        <w:pStyle w:val="3"/>
        <w:keepNext w:val="0"/>
        <w:keepLines w:val="0"/>
        <w:widowControl/>
        <w:suppressLineNumbers w:val="0"/>
      </w:pPr>
      <w:r>
        <w:rPr>
          <w:rStyle w:val="6"/>
        </w:rPr>
        <w:t>[00:12:12.525] 受访者</w:t>
      </w:r>
      <w:r>
        <w:t>：然后吸引这外边的投资呢，你比如说刚才提到了这个民宿，发展民宿产业闲置的宅基地，一个呢就是租给城市的这些居民，有这个需求的居民，另外一个呢，就是呃把它作为这个因为游游客比较多嘛，旅游接待的地方。就是去短租的这种这种经营，呃，</w:t>
      </w:r>
    </w:p>
    <w:p w14:paraId="519ED204">
      <w:pPr>
        <w:pStyle w:val="3"/>
        <w:keepNext w:val="0"/>
        <w:keepLines w:val="0"/>
        <w:widowControl/>
        <w:suppressLineNumbers w:val="0"/>
      </w:pPr>
      <w:r>
        <w:rPr>
          <w:rStyle w:val="6"/>
        </w:rPr>
        <w:t>[00:12:37.200] 受访者</w:t>
      </w:r>
      <w:r>
        <w:t>：另外一个就是围绕。为了景区游客比较多，我们还发展了这种休闲采摘。</w:t>
      </w:r>
    </w:p>
    <w:p w14:paraId="4D58810E">
      <w:pPr>
        <w:pStyle w:val="3"/>
        <w:keepNext w:val="0"/>
        <w:keepLines w:val="0"/>
        <w:widowControl/>
        <w:suppressLineNumbers w:val="0"/>
      </w:pPr>
      <w:r>
        <w:rPr>
          <w:rStyle w:val="6"/>
        </w:rPr>
        <w:t>[00:12:42.000] 受访者</w:t>
      </w:r>
      <w:r>
        <w:t>：刚才提到的这个苹果，除了苹果呢，我们在那儿还有寿桃啊，南野村啊，像在南岳村有这个寿桃，我们还有樱桃，还有葡萄、猕猴桃。像这些东西不同的区域，我们就能做到了三季有果。啊，这样的话，呃，</w:t>
      </w:r>
    </w:p>
    <w:p w14:paraId="11878535">
      <w:pPr>
        <w:pStyle w:val="3"/>
        <w:keepNext w:val="0"/>
        <w:keepLines w:val="0"/>
        <w:widowControl/>
        <w:suppressLineNumbers w:val="0"/>
      </w:pPr>
      <w:r>
        <w:rPr>
          <w:rStyle w:val="6"/>
        </w:rPr>
        <w:t>[00:13:05.000] 受访者</w:t>
      </w:r>
      <w:r>
        <w:t>：来提高这个农民，增加农民那个收入。你像嗯，刚才咱们提到的鄂氏苹果，它那个就鄂氏村就住了，种了一千多亩，周边的这个老百姓啊，你想去蔬果套袋儿，什么喷农药这些把周边的劳动力全部就一块儿就带动起来了，嗯。哎，根据不同的地方，我们走这种休闲采摘。你像在我们在东部在梨树南，那我们有还发展了发展了一部分桑葚。啊这个不同的地方。根据他的不同的自然禀赋，我们来布置。然后，像北部区域，它没有景区呢。呃，当地老百姓有这个养殖的习惯，</w:t>
      </w:r>
    </w:p>
    <w:p w14:paraId="7E4E4D39">
      <w:pPr>
        <w:pStyle w:val="3"/>
        <w:keepNext w:val="0"/>
        <w:keepLines w:val="0"/>
        <w:widowControl/>
        <w:suppressLineNumbers w:val="0"/>
      </w:pPr>
      <w:r>
        <w:rPr>
          <w:rStyle w:val="6"/>
        </w:rPr>
        <w:t>[00:13:47.840] 受访者</w:t>
      </w:r>
      <w:r>
        <w:t>：所以说，我们也是政策上鼓励大家，一个沿着咸鱼河就发展冷水鱼没有咸鱼河边上那些村子，你像有养猪的。还有养鸡的，我们通过政策上呃来帮扶你。比如说，大家有这个需求的，现在我们在乡镇里边就能办这个农用农用地设施用地备案，就把这个简化了这个审批程序。帮助这些农户来进行发展，发展这些产业。</w:t>
      </w:r>
    </w:p>
    <w:p w14:paraId="79EC2130">
      <w:pPr>
        <w:pStyle w:val="3"/>
        <w:keepNext w:val="0"/>
        <w:keepLines w:val="0"/>
        <w:widowControl/>
        <w:suppressLineNumbers w:val="0"/>
      </w:pPr>
      <w:r>
        <w:rPr>
          <w:rStyle w:val="6"/>
        </w:rPr>
        <w:t>[00:14:11.140] 采访者</w:t>
      </w:r>
      <w:r>
        <w:t>：所以咱们的那个扶贫资金主要是按什么在各个村之间去分配呢？按产业大小吗？</w:t>
      </w:r>
      <w:r>
        <w:br w:type="textWrapping"/>
      </w:r>
      <w:r>
        <w:rPr>
          <w:rStyle w:val="6"/>
        </w:rPr>
        <w:t>[00:14:20.000] 受访者</w:t>
      </w:r>
      <w:r>
        <w:t>：啊不是我们我们现在这个扶贫资金，呃就是有需求，我们有这个机制，你比如说你像你像呃刚刚才我说的这个，比如说太行鸡的这些，包括说的这个养鱼的，都可以用我们的扶贫的这些资金。</w:t>
      </w:r>
    </w:p>
    <w:p w14:paraId="1752B706">
      <w:pPr>
        <w:pStyle w:val="3"/>
        <w:keepNext w:val="0"/>
        <w:keepLines w:val="0"/>
        <w:widowControl/>
        <w:suppressLineNumbers w:val="0"/>
      </w:pPr>
      <w:r>
        <w:rPr>
          <w:rStyle w:val="6"/>
        </w:rPr>
        <w:t>[00:14:40.000] 受访者</w:t>
      </w:r>
      <w:r>
        <w:t>：资金你你打个申请，我们要考核一下，你一是有没有这种。实力，二是这个产业有没有风险。毕竟他这个扶贫资金，我们还是要有收益的，要分红的。啊，这个我们会考虑它这个产业的这个市场前景，就是刚才提到的，比如说你有这个技术的是吧，你有这个实实力的，我们就把资金给你一部分来撬动这个，再撬动一部分社回来。资本这样的话，结合的扶贫资金，再加上他的社会资本。嗯，才能保证这个产业它是健康的，嗯嗯。</w:t>
      </w:r>
    </w:p>
    <w:p w14:paraId="3FA446EB">
      <w:pPr>
        <w:pStyle w:val="3"/>
        <w:keepNext w:val="0"/>
        <w:keepLines w:val="0"/>
        <w:widowControl/>
        <w:suppressLineNumbers w:val="0"/>
      </w:pPr>
      <w:r>
        <w:rPr>
          <w:rStyle w:val="6"/>
        </w:rPr>
        <w:t>[00:15:20.000] 采访者</w:t>
      </w:r>
      <w:r>
        <w:t>：那咱们刚刚也有提到那个。产业有风险，我听咱们有挺多种植业的，那咱们现在有有没有什么专门针对种植类产业，比如说自然灾害啊，这些风险的一些措施呢？</w:t>
      </w:r>
      <w:r>
        <w:br w:type="textWrapping"/>
      </w:r>
      <w:r>
        <w:rPr>
          <w:rStyle w:val="6"/>
        </w:rPr>
        <w:t>[00:15:43.110] 受访者</w:t>
      </w:r>
      <w:r>
        <w:t>：有你像我们在平山，我们像这个玉米的。玉呃玉米的保险，嗯啊，我们就就有这个保险，如果呃每一亩有不同的资金嘛，反正几块钱你交了之后，如果就像比如说碰到灾害的天气了。碰到大风了，或者暴雨了，把这冰给毁了。这这样的话，我们都会有保险来赔付的。主要还是通过保险去保险，嗯。</w:t>
      </w:r>
      <w:r>
        <w:br w:type="textWrapping"/>
      </w:r>
      <w:r>
        <w:rPr>
          <w:rStyle w:val="6"/>
        </w:rPr>
        <w:t>[00:16:10.000] 采访者</w:t>
      </w:r>
      <w:r>
        <w:t>：好，谢谢，嗯，咱们声音可以再大点。</w:t>
      </w:r>
      <w:r>
        <w:br w:type="textWrapping"/>
      </w:r>
      <w:r>
        <w:rPr>
          <w:rStyle w:val="6"/>
        </w:rPr>
        <w:t>[00:16:15.000] 受访者</w:t>
      </w:r>
      <w:r>
        <w:t>：再大一点是吧，行，再大点好的好的嗯，好的嗯。嗯，</w:t>
      </w:r>
    </w:p>
    <w:p w14:paraId="6945A61C">
      <w:pPr>
        <w:pStyle w:val="3"/>
        <w:keepNext w:val="0"/>
        <w:keepLines w:val="0"/>
        <w:widowControl/>
        <w:suppressLineNumbers w:val="0"/>
      </w:pPr>
      <w:r>
        <w:rPr>
          <w:rStyle w:val="6"/>
        </w:rPr>
        <w:t>[00:16:25.000] 采访者</w:t>
      </w:r>
      <w:r>
        <w:t>：那我们下一个问题，那么您认为在脱贫攻坚整个过程中，乡镇乡镇层面在对于执行上级政府下下发下来这些政策上面，落实有有什么困难吗？</w:t>
      </w:r>
      <w:r>
        <w:br w:type="textWrapping"/>
      </w:r>
      <w:r>
        <w:rPr>
          <w:rStyle w:val="6"/>
        </w:rPr>
        <w:t>[00:16:47.720] 受访者</w:t>
      </w:r>
      <w:r>
        <w:t>：嗯，还是确实有有一些困难，你比如说但是还是。嗯嗯，你比如说我们最初呢，我们在清风村，呃想要建一个，它有有有这个泉水，我们想建一个。这个矿泉水厂啊，找了一个投资的，但是呢，最后找不到这个建设用地。没有应急指标，最后这个项目就最后没上成。啊就是这个建设用地指标还是在农村还是太少。这个规划有时候嗯，有点滞后，这是一个另外一个。问题是什么啊，</w:t>
      </w:r>
    </w:p>
    <w:p w14:paraId="72367DDC">
      <w:pPr>
        <w:pStyle w:val="3"/>
        <w:keepNext w:val="0"/>
        <w:keepLines w:val="0"/>
        <w:widowControl/>
        <w:suppressLineNumbers w:val="0"/>
      </w:pPr>
      <w:r>
        <w:rPr>
          <w:rStyle w:val="6"/>
        </w:rPr>
        <w:t>[00:17:28.720] 受访者</w:t>
      </w:r>
      <w:r>
        <w:t>：就是还是农村的这种留守的老人太多，年轻人少，嗯啊，年轻人少，所以说有一些产业，你你想布置的话，他也没有这种劳动力，也也布置不过来。</w:t>
      </w:r>
    </w:p>
    <w:p w14:paraId="067B94DB">
      <w:pPr>
        <w:pStyle w:val="3"/>
        <w:keepNext w:val="0"/>
        <w:keepLines w:val="0"/>
        <w:widowControl/>
        <w:suppressLineNumbers w:val="0"/>
      </w:pPr>
      <w:r>
        <w:rPr>
          <w:rStyle w:val="6"/>
        </w:rPr>
        <w:t>[00:17:53.325] 受访者</w:t>
      </w:r>
      <w:r>
        <w:t>：啊，这这是这个年龄偏大，这是最大的一个问题。嗯，所以说在这这方面呢，我们也是有意识的。嗯到一些年轻人跟年轻人多接触，你像我们一个呢，就是在我们这个。嗯，农村的两委班子里边，我们注重他这个年龄结构的这种调整。比如说，现在我们这个八零后啊，九零的这个做这个村里面的两委干部，这个都有这个年龄结构都有尽量通过一些年轻人，还有在外边儿工作的一些年轻人，把他们引引导回来。回来以后，再结合当地的这个产业发展。</w:t>
      </w:r>
    </w:p>
    <w:p w14:paraId="0DBA3741">
      <w:pPr>
        <w:pStyle w:val="3"/>
        <w:keepNext w:val="0"/>
        <w:keepLines w:val="0"/>
        <w:widowControl/>
        <w:suppressLineNumbers w:val="0"/>
      </w:pPr>
      <w:r>
        <w:rPr>
          <w:rStyle w:val="6"/>
        </w:rPr>
        <w:t>[00:18:24.730] 受访者</w:t>
      </w:r>
      <w:r>
        <w:t>：来带动这种增收，你想我们土岭村的这个支部书记，嗯，他就是当上了支部书记以后，这一届里边，你看村里边嗯嗯发展了这个太行鸡，还有种了一些通过部队帮扶的这种了个苹果园寿桃园。发展这些产业就把大家一块弄起来了。</w:t>
      </w:r>
      <w:r>
        <w:br w:type="textWrapping"/>
      </w:r>
      <w:r>
        <w:rPr>
          <w:rStyle w:val="6"/>
        </w:rPr>
        <w:t>[00:18:50.000] 采访者</w:t>
      </w:r>
      <w:r>
        <w:t>：那咱们这个是不是也有具体的一些奖补措施，</w:t>
      </w:r>
    </w:p>
    <w:p w14:paraId="05C5DC3E">
      <w:pPr>
        <w:pStyle w:val="3"/>
        <w:keepNext w:val="0"/>
        <w:keepLines w:val="0"/>
        <w:widowControl/>
        <w:suppressLineNumbers w:val="0"/>
      </w:pPr>
      <w:r>
        <w:rPr>
          <w:rStyle w:val="6"/>
        </w:rPr>
        <w:t>[00:18:55.000] 采访者</w:t>
      </w:r>
      <w:r>
        <w:t>：就是想吸引人才回流的，有有</w:t>
      </w:r>
      <w:r>
        <w:br w:type="textWrapping"/>
      </w:r>
      <w:r>
        <w:rPr>
          <w:rStyle w:val="6"/>
        </w:rPr>
        <w:t>[00:19:01.510] 受访者</w:t>
      </w:r>
      <w:r>
        <w:t>：有你比如说我们针对。嗯，村干部对吧？嗯，如果就是你要你要是本科毕业的话，又是卡了，我们卡了个年龄结构，四十四十岁以下的。包括他的工资收入啊。就比别人要要高要高多了，嗯，他基本上一个大学生能挣到四千块钱一个月。那别的普通的也就是一年一个月就是一千多一点啊，</w:t>
      </w:r>
    </w:p>
    <w:p w14:paraId="31BF2B41">
      <w:pPr>
        <w:pStyle w:val="3"/>
        <w:keepNext w:val="0"/>
        <w:keepLines w:val="0"/>
        <w:widowControl/>
        <w:suppressLineNumbers w:val="0"/>
      </w:pPr>
      <w:r>
        <w:rPr>
          <w:rStyle w:val="6"/>
        </w:rPr>
        <w:t>[00:19:30.000] 受访者</w:t>
      </w:r>
      <w:r>
        <w:t>：他通过这种形式。吸引这个年轻人还回村。</w:t>
      </w:r>
      <w:r>
        <w:br w:type="textWrapping"/>
      </w:r>
      <w:r>
        <w:rPr>
          <w:rStyle w:val="6"/>
        </w:rPr>
        <w:t>[00:19:35.000] 采访者</w:t>
      </w:r>
      <w:r>
        <w:t>：那咱们在教育方面是不是也有一些相对的补贴政策啊？鼓励他们去上去啊。</w:t>
      </w:r>
      <w:r>
        <w:br w:type="textWrapping"/>
      </w:r>
      <w:r>
        <w:rPr>
          <w:rStyle w:val="6"/>
        </w:rPr>
        <w:t>[00:19:51.000] 受访者</w:t>
      </w:r>
      <w:r>
        <w:t>：有这个，这个我们县里边儿这个敬业集团每年。哎呀，这考试前多少我记不太清了啊，就是前多少名的，每对每个人有两万块钱的奖金。嗯嗯，但是就是在平山中学读书的这些成绩好的就有就有奖励，</w:t>
      </w:r>
    </w:p>
    <w:p w14:paraId="5531D592">
      <w:pPr>
        <w:pStyle w:val="3"/>
        <w:keepNext w:val="0"/>
        <w:keepLines w:val="0"/>
        <w:widowControl/>
        <w:suppressLineNumbers w:val="0"/>
      </w:pPr>
      <w:r>
        <w:rPr>
          <w:rStyle w:val="6"/>
        </w:rPr>
        <w:t>[00:20:00.160] 受访者</w:t>
      </w:r>
      <w:r>
        <w:t>：然后还有一些。嗯，你像历史，历史三列式的一个也是一个奖学金都有。</w:t>
      </w:r>
    </w:p>
    <w:p w14:paraId="05077D1C">
      <w:pPr>
        <w:pStyle w:val="3"/>
        <w:keepNext w:val="0"/>
        <w:keepLines w:val="0"/>
        <w:widowControl/>
        <w:suppressLineNumbers w:val="0"/>
      </w:pPr>
      <w:r>
        <w:rPr>
          <w:rStyle w:val="6"/>
        </w:rPr>
        <w:t>[00:20:08.000] 采访者</w:t>
      </w:r>
      <w:r>
        <w:t>：好的，那咱们这个旅游产业，刚刚您介绍主要是生态方面的，那咱们就是也是有很深厚的红色文化在里面，是不是旅游业中也会呃渗透一些党建这样的内容去</w:t>
      </w:r>
      <w:r>
        <w:br w:type="textWrapping"/>
      </w:r>
      <w:r>
        <w:rPr>
          <w:rStyle w:val="6"/>
        </w:rPr>
        <w:t>[00:20:20.400] 受访者</w:t>
      </w:r>
      <w:r>
        <w:t>：对对对，我们你看像沕湖水，沕湖水这个景区，就是借助这个发电站。呃，以发电站为依托做起来的这个红色景区啊，这个发电站我们现在是一个省级的文保单位，在那我们有有展览。有那个实物实物的展览，然后边上我们还配了一个小的展室，还有讲解员啊，每年这个过去搞这个主题党日活动的还挺多的。嗯，另外我们那儿还有一个军工烈士塔。</w:t>
      </w:r>
    </w:p>
    <w:p w14:paraId="50C8AEE4">
      <w:pPr>
        <w:pStyle w:val="3"/>
        <w:keepNext w:val="0"/>
        <w:keepLines w:val="0"/>
        <w:widowControl/>
        <w:suppressLineNumbers w:val="0"/>
      </w:pPr>
      <w:r>
        <w:rPr>
          <w:rStyle w:val="6"/>
        </w:rPr>
        <w:t>[00:20:50.000] 受访者</w:t>
      </w:r>
      <w:r>
        <w:t>：当初修这个水电站是为北冶当时所在的有这个十几个村子有着兵工厂，为了提高兵工厂的生产效率，建的这个水电站，就是我们边上还有一个军工，军工烈士塔。这个在军工领域里边，还属于一个圣地啊。全国军工烈士，他也没几个啊。</w:t>
      </w:r>
    </w:p>
    <w:p w14:paraId="24CA81F2">
      <w:pPr>
        <w:pStyle w:val="3"/>
        <w:keepNext w:val="0"/>
        <w:keepLines w:val="0"/>
        <w:widowControl/>
        <w:suppressLineNumbers w:val="0"/>
      </w:pPr>
      <w:r>
        <w:rPr>
          <w:rStyle w:val="6"/>
        </w:rPr>
        <w:t>[00:21:10.000] 受访者</w:t>
      </w:r>
      <w:r>
        <w:t>：我们北景乡有一个像这些，我们每年都会也是去搞一些宣传活动啊，组织孩子们进行祭奠啊，搞这样的一些活动，嗯。</w:t>
      </w:r>
    </w:p>
    <w:p w14:paraId="52A33F52">
      <w:pPr>
        <w:pStyle w:val="3"/>
        <w:keepNext w:val="0"/>
        <w:keepLines w:val="0"/>
        <w:widowControl/>
        <w:suppressLineNumbers w:val="0"/>
      </w:pPr>
      <w:r>
        <w:rPr>
          <w:rStyle w:val="6"/>
        </w:rPr>
        <w:t>[00:21:25.000] 采访者</w:t>
      </w:r>
      <w:r>
        <w:t>：好的，好的，谢谢您介绍特别全面，谢谢，特别感谢。</w:t>
      </w:r>
    </w:p>
    <w:p w14:paraId="7A35AC0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85E51"/>
    <w:rsid w:val="4E072FED"/>
    <w:rsid w:val="56321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2025-11-18T07:51:24Z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