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00A0C">
      <w:pPr>
        <w:pStyle w:val="3"/>
        <w:keepNext w:val="0"/>
        <w:keepLines w:val="0"/>
        <w:widowControl/>
        <w:suppressLineNumbers w:val="0"/>
      </w:pPr>
      <w:r>
        <w:rPr>
          <w:rStyle w:val="6"/>
        </w:rPr>
        <w:t>关键词：</w:t>
      </w:r>
      <w:r>
        <w:t xml:space="preserve"> 脱贫攻坚、精准识别、贫困户、第一书记、帮扶责任人、驻村工作队、非贫困村、扶贫资金分配、内生动力</w:t>
      </w:r>
    </w:p>
    <w:p w14:paraId="0D534EE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6867EDE">
      <w:pPr>
        <w:pStyle w:val="3"/>
        <w:keepNext w:val="0"/>
        <w:keepLines w:val="0"/>
        <w:widowControl/>
        <w:suppressLineNumbers w:val="0"/>
      </w:pPr>
      <w:r>
        <w:rPr>
          <w:rStyle w:val="6"/>
        </w:rPr>
        <w:t>[00:00:00.420] 采访者：</w:t>
      </w:r>
      <w:r>
        <w:br w:type="textWrapping"/>
      </w:r>
      <w:r>
        <w:t>啊，我是河北大学新闻传播学院的商建辉，今天接受采访的是平山县农业农村局的张书记，张书记你好，嗯，好好好，那我们就开门见山就开始提问了啊呃，在这个脱贫攻坚当中，我们这个识别这个贫困户的机制是什么？如何识别真正的这个贫困户，保证一个不漏呢？</w:t>
      </w:r>
    </w:p>
    <w:p w14:paraId="39410B54">
      <w:pPr>
        <w:pStyle w:val="3"/>
        <w:keepNext w:val="0"/>
        <w:keepLines w:val="0"/>
        <w:widowControl/>
        <w:suppressLineNumbers w:val="0"/>
      </w:pPr>
      <w:r>
        <w:rPr>
          <w:rStyle w:val="6"/>
        </w:rPr>
        <w:t>[00:00:51.700] 受访者：</w:t>
      </w:r>
      <w:r>
        <w:br w:type="textWrapping"/>
      </w:r>
      <w:r>
        <w:t>他这个我们这个在脱贫工作期间，呃专门这个对贫困户的识别，有一套从中央到省市县有一套完善的一种机制。呃，重点是就是说，呃，特别是在我们一六年，呃，一六年以后，按照中央提出的，要精准识别。</w:t>
      </w:r>
    </w:p>
    <w:p w14:paraId="1F4A5238">
      <w:pPr>
        <w:pStyle w:val="3"/>
        <w:keepNext w:val="0"/>
        <w:keepLines w:val="0"/>
        <w:widowControl/>
        <w:suppressLineNumbers w:val="0"/>
      </w:pPr>
      <w:r>
        <w:rPr>
          <w:rStyle w:val="6"/>
        </w:rPr>
        <w:t>[00:01:29.520] 受访者：</w:t>
      </w:r>
      <w:r>
        <w:br w:type="textWrapping"/>
      </w:r>
      <w:r>
        <w:t>精准识别重要的这个脱贫人口的一个识别的一个标准，一个收入哎家庭人均纯收入，哎有一个标准，呃，如果高于这个标准呢，就不把它纳入到。呃，贫困户如果低于这个标准呢，呃就把纳入纳入贫困户，但是这个标准呢，这个也是每年随着呃经济社会发展的水平有一个变化，哎，就是精准的建档立卡啊。呃，其中这个人均收入是其中的，呃。</w:t>
      </w:r>
    </w:p>
    <w:p w14:paraId="1EC468AF">
      <w:pPr>
        <w:pStyle w:val="3"/>
        <w:keepNext w:val="0"/>
        <w:keepLines w:val="0"/>
        <w:widowControl/>
        <w:suppressLineNumbers w:val="0"/>
      </w:pPr>
      <w:r>
        <w:rPr>
          <w:rStyle w:val="6"/>
        </w:rPr>
        <w:t>[00:02:18.820] 受访者：</w:t>
      </w:r>
      <w:r>
        <w:br w:type="textWrapping"/>
      </w:r>
      <w:r>
        <w:t>主要的一个标准，除了这一个标准以外，还要结合着他的家庭情况啊，一般是有。六不纳，呃，六不五不录啊。一个是就是家庭有房有车有商品房的，还有就是有公职人员的啊。这种户是这个。不能拉成贫困户的啊，哎，主要是这个识别的机制，主要是呃，一个是收入，一个是根据家庭集体的。具体的情况啊，关关键是就是有房有车，有营业执照，有公职人员，有退休金的。哎，有大大额这个。存款的，这是不能纳入到贫困户的。</w:t>
      </w:r>
    </w:p>
    <w:p w14:paraId="4B19509B">
      <w:pPr>
        <w:pStyle w:val="3"/>
        <w:keepNext w:val="0"/>
        <w:keepLines w:val="0"/>
        <w:widowControl/>
        <w:suppressLineNumbers w:val="0"/>
      </w:pPr>
      <w:r>
        <w:rPr>
          <w:rStyle w:val="6"/>
        </w:rPr>
        <w:t>[00:02:47.240] 受访者：</w:t>
      </w:r>
      <w:r>
        <w:br w:type="textWrapping"/>
      </w:r>
      <w:r>
        <w:t>来通过就是说，呃，省市的一个严格的一个标准，这是识别的标准，那叫精准识别贫困人口。呃，这是识别的标准，除了识别标准，还有识别的一个程序，呃，就是为了进一步的把这个贫困户精准的识别下去，避免有人情，这个这个干预是吧，呃，公开公正的去识别贫困户，它有一个就是说。</w:t>
      </w:r>
    </w:p>
    <w:p w14:paraId="3E2551EC">
      <w:pPr>
        <w:pStyle w:val="3"/>
        <w:keepNext w:val="0"/>
        <w:keepLines w:val="0"/>
        <w:widowControl/>
        <w:suppressLineNumbers w:val="0"/>
      </w:pPr>
      <w:r>
        <w:rPr>
          <w:rStyle w:val="6"/>
        </w:rPr>
        <w:t>[00:03:09.340] 受访者：</w:t>
      </w:r>
      <w:r>
        <w:br w:type="textWrapping"/>
      </w:r>
      <w:r>
        <w:t>公示，公示环节，呃，首先。天客户要申请。申请了以后，村里边要进行开会，要进行根据这评估识别的条件，要进行一些呃核对。就是。和两公式，呃，就是两公式。</w:t>
      </w:r>
    </w:p>
    <w:p w14:paraId="5B6A554F">
      <w:pPr>
        <w:pStyle w:val="3"/>
        <w:keepNext w:val="0"/>
        <w:keepLines w:val="0"/>
        <w:widowControl/>
        <w:suppressLineNumbers w:val="0"/>
      </w:pPr>
      <w:r>
        <w:rPr>
          <w:rStyle w:val="6"/>
        </w:rPr>
        <w:t>[00:03:09.340] 受访者：</w:t>
      </w:r>
      <w:r>
        <w:br w:type="textWrapping"/>
      </w:r>
      <w:r>
        <w:t>公示公示公开吧，嗯，呃，村里边首先要去根据识别评估的条件进行识别。识别完了以后，村里边要召开村民代表大会进行去研究。呃，看看这个户里边是到能达不到这个能能不能达到这个条件。达到条件以后，行了，如果都没意见，要进行村里进行公示。哎，进行公示，公示完了以后再报到乡政府啊。进行二次的审，审定审核。审核完了以后要报到县。哎，</w:t>
      </w:r>
    </w:p>
    <w:p w14:paraId="10C24388">
      <w:pPr>
        <w:pStyle w:val="3"/>
        <w:keepNext w:val="0"/>
        <w:keepLines w:val="0"/>
        <w:widowControl/>
        <w:suppressLineNumbers w:val="0"/>
      </w:pPr>
      <w:r>
        <w:rPr>
          <w:rStyle w:val="6"/>
        </w:rPr>
        <w:t>[00:03:44.040] 受访者：</w:t>
      </w:r>
      <w:r>
        <w:br w:type="textWrapping"/>
      </w:r>
      <w:r>
        <w:t>包头县县里面再进行比对，就是说涉及到当时在脱贫攻坚期间，涉及到六七个部门，就是有方房管部门啊，呃这个车管部门啊，还有工商部门啊，哎这个这个公积金部门啊，要把进户的这些信息我直接。数据县制有关部队的数据进行比对，哎，比对以后符合的条件在。再把比对完的信息。再二次翻到乡镇进行再次公开。</w:t>
      </w:r>
    </w:p>
    <w:p w14:paraId="350D4DF5">
      <w:pPr>
        <w:pStyle w:val="3"/>
        <w:keepNext w:val="0"/>
        <w:keepLines w:val="0"/>
        <w:widowControl/>
        <w:suppressLineNumbers w:val="0"/>
      </w:pPr>
      <w:r>
        <w:rPr>
          <w:rStyle w:val="6"/>
        </w:rPr>
        <w:t>[00:04:20.750] 受访者：</w:t>
      </w:r>
      <w:r>
        <w:br w:type="textWrapping"/>
      </w:r>
      <w:r>
        <w:t>公开以后，通过这样的几次开会啊公示来确保就是咱们精准识别贫困户。有达到呃这个把真正的就是说这个这符合贫困条件的这些人口，哎把它识别出来，识别出来以后，哎没问题了，我们再把它建档，就是把它录入到全国有个方。这个这个扶贫系统，哎把它建档立卡，</w:t>
      </w:r>
    </w:p>
    <w:p w14:paraId="061DB7A7">
      <w:pPr>
        <w:pStyle w:val="3"/>
        <w:keepNext w:val="0"/>
        <w:keepLines w:val="0"/>
        <w:widowControl/>
        <w:suppressLineNumbers w:val="0"/>
      </w:pPr>
      <w:r>
        <w:rPr>
          <w:rStyle w:val="6"/>
        </w:rPr>
        <w:t>[00:04:49.720] 受访者：</w:t>
      </w:r>
      <w:r>
        <w:br w:type="textWrapping"/>
      </w:r>
      <w:r>
        <w:t>这是整个识别咱们这个贫困户的，这么当时在一六年一五年一一个一个集中的一个条件或一个标准，嗯呃通过这样确保就是说咱们这个。这个脱贫人口叫贫困人口，呃精准的把它识别出来，就是说你达到条件的，哎你要你要享受国家的政策，哎达不到这个贫困条件的，就不能享受国家的政策，也是为了进一步的把真正的贫困人口。识别出来给他一定的帮扶，让他达到这个小尽快的达到全国的小康这个水平啊，这个是大概的就是识别平衡的一个机制。</w:t>
      </w:r>
    </w:p>
    <w:p w14:paraId="27990573">
      <w:pPr>
        <w:pStyle w:val="3"/>
        <w:keepNext w:val="0"/>
        <w:keepLines w:val="0"/>
        <w:widowControl/>
        <w:suppressLineNumbers w:val="0"/>
      </w:pPr>
      <w:r>
        <w:rPr>
          <w:rStyle w:val="6"/>
        </w:rPr>
        <w:t>[00:05:33.030] 采访者：</w:t>
      </w:r>
      <w:r>
        <w:br w:type="textWrapping"/>
      </w:r>
      <w:r>
        <w:t>嗯嗯好，那我们就非常了解这个过程啊。那在这个过程当中，</w:t>
      </w:r>
    </w:p>
    <w:p w14:paraId="573237C1">
      <w:pPr>
        <w:pStyle w:val="3"/>
        <w:keepNext w:val="0"/>
        <w:keepLines w:val="0"/>
        <w:widowControl/>
        <w:suppressLineNumbers w:val="0"/>
      </w:pPr>
      <w:r>
        <w:rPr>
          <w:rStyle w:val="6"/>
        </w:rPr>
        <w:t>[00:05:38.840] 采访者：</w:t>
      </w:r>
      <w:r>
        <w:br w:type="textWrapping"/>
      </w:r>
      <w:r>
        <w:t>呃，这个第一书记啊，帮扶人啊，还有驻村工作队啊，这些帮扶主体，你觉得他们的作用主要表现在什么地方？</w:t>
      </w:r>
    </w:p>
    <w:p w14:paraId="75F7DF38">
      <w:pPr>
        <w:pStyle w:val="3"/>
        <w:keepNext w:val="0"/>
        <w:keepLines w:val="0"/>
        <w:widowControl/>
        <w:suppressLineNumbers w:val="0"/>
      </w:pPr>
      <w:r>
        <w:rPr>
          <w:rStyle w:val="6"/>
        </w:rPr>
        <w:t>[00:05:58.190] 受访者：</w:t>
      </w:r>
      <w:r>
        <w:br w:type="textWrapping"/>
      </w:r>
      <w:r>
        <w:t>就是我们在脱贫攻坚期间，把它这个脱贫人口，把它金融的识别出来以后，按照国家的政策，哎就是说从一六年开始，</w:t>
      </w:r>
    </w:p>
    <w:p w14:paraId="1AD38BB2">
      <w:pPr>
        <w:pStyle w:val="3"/>
        <w:keepNext w:val="0"/>
        <w:keepLines w:val="0"/>
        <w:widowControl/>
        <w:suppressLineNumbers w:val="0"/>
      </w:pPr>
      <w:r>
        <w:rPr>
          <w:rStyle w:val="6"/>
        </w:rPr>
        <w:t>[00:05:58.190] 受访者：</w:t>
      </w:r>
      <w:r>
        <w:br w:type="textWrapping"/>
      </w:r>
      <w:r>
        <w:t>原来也有，但是从一六年开始以后，全国更加的精准。就是对，呃，这个脱贫村，就对贫困村，当时不叫这个脱贫攻坚期间，还是叫贫困村。对贫困村有派驻第一书记啊，也要派驻第一书记。呃，派出工作队，同时呢，对这个建档立卡户要安排帮扶责任人啊。通过这个，这个。派驻第一书记，派驻工作队，呃，对这个建档立卡户，派驻保护责任人来进一步的精准的来帮助这些建档立卡户的，呃。呃，贫困人口进行，呃，</w:t>
      </w:r>
    </w:p>
    <w:p w14:paraId="1AB1FF59">
      <w:pPr>
        <w:pStyle w:val="3"/>
        <w:keepNext w:val="0"/>
        <w:keepLines w:val="0"/>
        <w:widowControl/>
        <w:suppressLineNumbers w:val="0"/>
      </w:pPr>
      <w:r>
        <w:rPr>
          <w:rStyle w:val="6"/>
        </w:rPr>
        <w:t>[00:06:42.005] 受访者：</w:t>
      </w:r>
      <w:r>
        <w:br w:type="textWrapping"/>
      </w:r>
      <w:r>
        <w:t>帮扶，进行帮扶，第一书记的作用啊，按照咱们第一书记的这个，按照国家的政策，第一书记的。主要的责任主要是就是帮助协调村干部，和村干部一道啊，一道来整个解决。整个他们全村。哎，全村这个这个脱贫贫困人口的帮扶工作，哎帮助村集体啊，帮助这个这个跑办项目啊，呃这个解决资金啊项目的问题，还有建呃帮助这个建立这个村级合作党组织啊，这这些方面来进一步的。帮助村里边，呃，这个，这个。帮助这个家大人卡户哎进一步的呃落实好国家的各项帮扶政策，重点把帮扶的政策落实好啊，</w:t>
      </w:r>
    </w:p>
    <w:p w14:paraId="74363DBB">
      <w:pPr>
        <w:pStyle w:val="3"/>
        <w:keepNext w:val="0"/>
        <w:keepLines w:val="0"/>
        <w:widowControl/>
        <w:suppressLineNumbers w:val="0"/>
      </w:pPr>
      <w:r>
        <w:rPr>
          <w:rStyle w:val="6"/>
        </w:rPr>
        <w:t>[00:07:35.840] 受访者：</w:t>
      </w:r>
      <w:r>
        <w:br w:type="textWrapping"/>
      </w:r>
      <w:r>
        <w:t>这是第一书的责任。帮扶人的责任就是为了国家，为了把这个这个建档立卡户进一步的呃摸清建档立卡户的需求，哎激发他的内生动力。呃，要求每一个呃，建档立卡，建档建档立卡户也有一个帮扶责任人。呃，帮扶责任人的目的就是一对一的进行帮扶。哎，根据他家庭的实际情况啊，利用这个帮扶责任人一对一的进行进行帮扶。哎，无无论从生活生产呃家庭的这个情况，呃，这个工作就业呃，这个这个谋划项目一对一的进行帮扶，这是整个帮扶责任的。</w:t>
      </w:r>
    </w:p>
    <w:p w14:paraId="38B8DC03">
      <w:pPr>
        <w:pStyle w:val="3"/>
        <w:keepNext w:val="0"/>
        <w:keepLines w:val="0"/>
        <w:widowControl/>
        <w:suppressLineNumbers w:val="0"/>
      </w:pPr>
      <w:r>
        <w:rPr>
          <w:rStyle w:val="6"/>
        </w:rPr>
        <w:t>[00:08:22.480] 受访者：</w:t>
      </w:r>
      <w:r>
        <w:br w:type="textWrapping"/>
      </w:r>
      <w:r>
        <w:t>主要的责任帮扶的任务，主要是咱们的机关的干部，哎，就是要呃，乡镇呃，以上乡县市或者省啊，一些机关的干部。呃，让他们进行一对一的进行帮扶啊，主要是还是为了让这个这些建贷立法物，呃，尽快的呃，达到咱们这个国家的制定的脱贫的标准，来尽快的能够脱贫，能够致富。啊，这是咱们帮扶呃责任人的主要的责任，</w:t>
      </w:r>
    </w:p>
    <w:p w14:paraId="5D3E8EA5">
      <w:pPr>
        <w:pStyle w:val="3"/>
        <w:keepNext w:val="0"/>
        <w:keepLines w:val="0"/>
        <w:widowControl/>
        <w:suppressLineNumbers w:val="0"/>
      </w:pPr>
      <w:r>
        <w:rPr>
          <w:rStyle w:val="6"/>
        </w:rPr>
        <w:t>[00:08:55.540] 受访者：</w:t>
      </w:r>
      <w:r>
        <w:br w:type="textWrapping"/>
      </w:r>
      <w:r>
        <w:t>驻册工作队呢，就是一个按照我们河北省现在这一个。一个这个贫困村啊，一个驻头工作队，一个工作队是三个人，嗯，三个人，这个三个人的目的。也就是它重要的是有五项工作的职责，呃，五项工作的职责，呃，就是重要的一个目的还是就是通过工作队，呃，协助。</w:t>
      </w:r>
    </w:p>
    <w:p w14:paraId="36670522">
      <w:pPr>
        <w:pStyle w:val="3"/>
        <w:keepNext w:val="0"/>
        <w:keepLines w:val="0"/>
        <w:widowControl/>
        <w:suppressLineNumbers w:val="0"/>
      </w:pPr>
      <w:r>
        <w:rPr>
          <w:rStyle w:val="6"/>
        </w:rPr>
        <w:t>[00:08:55.540] 受访者：</w:t>
      </w:r>
      <w:r>
        <w:br w:type="textWrapping"/>
      </w:r>
      <w:r>
        <w:t>驻册工作队呢，就是一个按照我们河北省现在这一个。一个这个贫困村啊，一个驻头工作队，一个工作队是三个人，嗯，三个人，这个三个人的目的。也就是它重要的是有五项工作的职责，呃，五项工作的职责，呃，就是重要的一个目的还是就是通过工作队，呃，协助。</w:t>
      </w:r>
    </w:p>
    <w:p w14:paraId="2F8E6F13">
      <w:pPr>
        <w:pStyle w:val="3"/>
        <w:keepNext w:val="0"/>
        <w:keepLines w:val="0"/>
        <w:widowControl/>
        <w:suppressLineNumbers w:val="0"/>
      </w:pPr>
      <w:r>
        <w:rPr>
          <w:rStyle w:val="6"/>
        </w:rPr>
        <w:t>[00:09:21.800] 受访者：</w:t>
      </w:r>
      <w:r>
        <w:br w:type="textWrapping"/>
      </w:r>
      <w:r>
        <w:t>村两委干部。抓好各项，呃，脱贫攻坚的各项工作啊，尽快的，呃。这个这个利用单位的。呃，资源每个派出每个工作组有个派出单位，利用派出单位的人脉资源，这个这个资源优势，这个各种关系吧，哎在村里边儿呃谋划呃自己的项目产业，哎，这个利用各种的途径吧，啊，实际是按照国家的意思，也是利用单位的力量，工作队的力量。哎，帮助这个一个村儿啊，一个村儿尽快的。就是利用。各种措施，把国家制定的这种帮扶措施落实到位。</w:t>
      </w:r>
    </w:p>
    <w:p w14:paraId="696C64B5">
      <w:pPr>
        <w:pStyle w:val="3"/>
        <w:keepNext w:val="0"/>
        <w:keepLines w:val="0"/>
        <w:widowControl/>
        <w:suppressLineNumbers w:val="0"/>
      </w:pPr>
      <w:r>
        <w:rPr>
          <w:rStyle w:val="6"/>
        </w:rPr>
        <w:t>[00:10:06.700] 受访者：</w:t>
      </w:r>
      <w:r>
        <w:br w:type="textWrapping"/>
      </w:r>
      <w:r>
        <w:t>同时呢，还要利用各种资源来帮助村里边能够致富啊，能够尽快的脱贫。</w:t>
      </w:r>
    </w:p>
    <w:p w14:paraId="39B5C2B5">
      <w:pPr>
        <w:pStyle w:val="3"/>
        <w:keepNext w:val="0"/>
        <w:keepLines w:val="0"/>
        <w:widowControl/>
        <w:suppressLineNumbers w:val="0"/>
      </w:pPr>
      <w:r>
        <w:rPr>
          <w:rStyle w:val="6"/>
        </w:rPr>
        <w:t>[00:10:14.540] 受访者：</w:t>
      </w:r>
      <w:r>
        <w:br w:type="textWrapping"/>
      </w:r>
      <w:r>
        <w:t>这主要是就是三个。李书记啊，帮扶责任注重的一个作用，嗯，明白了。那我们就知道这个不同的帮扶主体实际上有不同的责任。对好对对好。</w:t>
      </w:r>
    </w:p>
    <w:p w14:paraId="7253A68B">
      <w:pPr>
        <w:pStyle w:val="3"/>
        <w:keepNext w:val="0"/>
        <w:keepLines w:val="0"/>
        <w:widowControl/>
        <w:suppressLineNumbers w:val="0"/>
      </w:pPr>
      <w:r>
        <w:rPr>
          <w:rStyle w:val="6"/>
        </w:rPr>
        <w:t>[00:10:25.350] 采访者：</w:t>
      </w:r>
      <w:r>
        <w:br w:type="textWrapping"/>
      </w:r>
      <w:r>
        <w:t>在这个脱贫攻坚过程当中啊，一系列的脱贫攻坚的政策会下发下来。在这个过程当中，对这个非贫困村和非贫困人口，它的影响会主要表现在什么地方。</w:t>
      </w:r>
    </w:p>
    <w:p w14:paraId="74177592">
      <w:pPr>
        <w:pStyle w:val="3"/>
        <w:keepNext w:val="0"/>
        <w:keepLines w:val="0"/>
        <w:widowControl/>
        <w:suppressLineNumbers w:val="0"/>
      </w:pPr>
      <w:r>
        <w:rPr>
          <w:rStyle w:val="6"/>
        </w:rPr>
        <w:t>[00:10:39.540] 受访者：</w:t>
      </w:r>
      <w:r>
        <w:br w:type="textWrapping"/>
      </w:r>
      <w:r>
        <w:t>他这个按照咱们国家的政策，就是在脱贫攻坚，脱贫攻坚期间。</w:t>
      </w:r>
    </w:p>
    <w:p w14:paraId="0BEFFD7B">
      <w:pPr>
        <w:pStyle w:val="3"/>
        <w:keepNext w:val="0"/>
        <w:keepLines w:val="0"/>
        <w:widowControl/>
        <w:suppressLineNumbers w:val="0"/>
      </w:pPr>
      <w:r>
        <w:rPr>
          <w:rStyle w:val="6"/>
        </w:rPr>
        <w:t>[00:10:46.640] 受访者：</w:t>
      </w:r>
      <w:r>
        <w:br w:type="textWrapping"/>
      </w:r>
      <w:r>
        <w:t>国家的扶贫的各项政策重点是用以。贫困村，贫困村，重点用于贫困村，重点扶持的是贫困户。哎，这是国家的，呃。</w:t>
      </w:r>
    </w:p>
    <w:p w14:paraId="1E11D8F2">
      <w:pPr>
        <w:pStyle w:val="3"/>
        <w:keepNext w:val="0"/>
        <w:keepLines w:val="0"/>
        <w:widowControl/>
        <w:suppressLineNumbers w:val="0"/>
      </w:pPr>
      <w:r>
        <w:rPr>
          <w:rStyle w:val="6"/>
        </w:rPr>
        <w:t>[00:10:59.600] 受访者：</w:t>
      </w:r>
      <w:r>
        <w:br w:type="textWrapping"/>
      </w:r>
      <w:r>
        <w:t>在因为在脱贫攻坚期间，总书记提出了要精准扶贫嘛哎精准扶贫，精准识别，精准脱贫，哎精准的帮扶。所以说，在脱贫攻坚期间，国家的各项政策资金重点是用于。</w:t>
      </w:r>
    </w:p>
    <w:p w14:paraId="0C8CD8B5">
      <w:pPr>
        <w:pStyle w:val="3"/>
        <w:keepNext w:val="0"/>
        <w:keepLines w:val="0"/>
        <w:widowControl/>
        <w:suppressLineNumbers w:val="0"/>
      </w:pPr>
      <w:r>
        <w:rPr>
          <w:rStyle w:val="6"/>
        </w:rPr>
        <w:t>[00:11:17.220] 受访者：</w:t>
      </w:r>
      <w:r>
        <w:br w:type="textWrapping"/>
      </w:r>
      <w:r>
        <w:t>脱脱贫呃非贫困村或这个贫困户。但是在二零二零年以后，全国建成小康社会以后，呃就是也是可以说呃取得了把脱贫攻坚取得了一个阶段性的胜利，全面消除了这个相对的这个这个这个这个这个相对贫困啊呃，这个后边就进入了二一年以后就进入了这个巩固期。呃国家提出的叫。巩固脱贫攻坚成果，同乡村振兴有效衔接，衔接期，哎在衔接期以后开始，</w:t>
      </w:r>
    </w:p>
    <w:p w14:paraId="23B04615">
      <w:pPr>
        <w:pStyle w:val="3"/>
        <w:keepNext w:val="0"/>
        <w:keepLines w:val="0"/>
        <w:widowControl/>
        <w:suppressLineNumbers w:val="0"/>
      </w:pPr>
      <w:r>
        <w:rPr>
          <w:rStyle w:val="6"/>
        </w:rPr>
        <w:t>[00:11:52.920] 受访者：</w:t>
      </w:r>
      <w:r>
        <w:br w:type="textWrapping"/>
      </w:r>
      <w:r>
        <w:t>从二一年开始以后，从国家这些政策有了一些调整，呃，因为非贫困村也有一部分。贫困人口，嗯啊对，原来是贫困村，他有贫困人口，但是非贫困村也有贫困人口。哎所以说国家按照国家的要求，对国家扶持的各项政策，对非贫困村也有了一部分的倾斜。</w:t>
      </w:r>
    </w:p>
    <w:p w14:paraId="5692D3FC">
      <w:pPr>
        <w:pStyle w:val="3"/>
        <w:keepNext w:val="0"/>
        <w:keepLines w:val="0"/>
        <w:widowControl/>
        <w:suppressLineNumbers w:val="0"/>
      </w:pPr>
      <w:r>
        <w:rPr>
          <w:rStyle w:val="6"/>
        </w:rPr>
        <w:t>[00:11:52.920] 受访者：</w:t>
      </w:r>
      <w:r>
        <w:br w:type="textWrapping"/>
      </w:r>
      <w:r>
        <w:t>从二一年开始以后，从国家这些政策有了一些调整，呃，因为非贫困村也有一部分。贫困人口，嗯啊对，原来是贫困村，他有贫困人口，但是非贫困村也有贫困人口。哎所以说国家按照国家的要求，对国家扶持的各项政策，对非贫困村也有了一部分的倾斜。</w:t>
      </w:r>
    </w:p>
    <w:p w14:paraId="1EC86592">
      <w:pPr>
        <w:pStyle w:val="3"/>
        <w:keepNext w:val="0"/>
        <w:keepLines w:val="0"/>
        <w:widowControl/>
        <w:suppressLineNumbers w:val="0"/>
      </w:pPr>
      <w:r>
        <w:rPr>
          <w:rStyle w:val="6"/>
        </w:rPr>
        <w:t>[00:12:16.440] 受访者：</w:t>
      </w:r>
      <w:r>
        <w:br w:type="textWrapping"/>
      </w:r>
      <w:r>
        <w:t>哎，乌龙村可以利用咱们给的一些现金资金用于非贫困村的基础设施建设，产业发展。哎也有了一定的扩大，通过这个对，但是逐年对这个资金啊项目啊，对非平村啊，也许也许有个倾斜，呃可以支持，原来就。这个这个扶贫资金是不能用于非贫困村的建设的，精准来金融的。呃金融完了以后，到了公务期，现在政策有一些变化，就是可以用于非贫困村作这个产业基础设施的建设啊，但是它这个支持的比例有个比例，中央资金有个比例，呃比例就是中央资金百分之三十可以用于非贫困操的，</w:t>
      </w:r>
    </w:p>
    <w:p w14:paraId="17A43A50">
      <w:pPr>
        <w:pStyle w:val="3"/>
        <w:keepNext w:val="0"/>
        <w:keepLines w:val="0"/>
        <w:widowControl/>
        <w:suppressLineNumbers w:val="0"/>
      </w:pPr>
      <w:r>
        <w:rPr>
          <w:rStyle w:val="6"/>
        </w:rPr>
        <w:t>[00:12:57.720] 受访者：</w:t>
      </w:r>
      <w:r>
        <w:br w:type="textWrapping"/>
      </w:r>
      <w:r>
        <w:t>呃基础设施产业的发展。呃，这个底下的省级啊，市级啊，县级的资金它没有一个限制。嗯，现在就通过这样来进一步的加大了非贫困村的支持的力度啊。嗯，这就是这个，嗯，明白了，就是刚才你也提到了，就是会有一批资金下来，</w:t>
      </w:r>
    </w:p>
    <w:p w14:paraId="0E97B39D">
      <w:pPr>
        <w:pStyle w:val="3"/>
        <w:keepNext w:val="0"/>
        <w:keepLines w:val="0"/>
        <w:widowControl/>
        <w:suppressLineNumbers w:val="0"/>
      </w:pPr>
      <w:r>
        <w:rPr>
          <w:rStyle w:val="6"/>
        </w:rPr>
        <w:t>[00:13:17.350] 采访者：</w:t>
      </w:r>
      <w:r>
        <w:br w:type="textWrapping"/>
      </w:r>
      <w:r>
        <w:t>在这个过程当中，如何统筹这种扶贫资金在不同项目和不同乡镇之间的这个分配，嗯。</w:t>
      </w:r>
    </w:p>
    <w:p w14:paraId="63CE9380">
      <w:pPr>
        <w:pStyle w:val="3"/>
        <w:keepNext w:val="0"/>
        <w:keepLines w:val="0"/>
        <w:widowControl/>
        <w:suppressLineNumbers w:val="0"/>
      </w:pPr>
      <w:r>
        <w:rPr>
          <w:rStyle w:val="6"/>
        </w:rPr>
        <w:t>[00:13:24.460] 受访者：</w:t>
      </w:r>
      <w:r>
        <w:br w:type="textWrapping"/>
      </w:r>
      <w:r>
        <w:t>啊，我们像平川县，我们这个扶贫资金我们的利用啊呃一个是呃我们的这个人口。按按乡镇那个。脱贫村呃的人口。进行分配资金和项目。啊，你比方说咱们我们在脱贫攻坚期间，呃培育的这就光伏产业，百括光伏光伏产业就是光伏发电这些产业，我们这个最后每年我们建了冲级电站，一共是七十三个冲级电站。其实三个送一点呢，我们这个资金啊，每年的资金的额额的收益在两千七百万左右，两千七百万，我们怎么去分这这钱啊哎，我们是根据呃。</w:t>
      </w:r>
    </w:p>
    <w:p w14:paraId="0A8A2BD9">
      <w:pPr>
        <w:pStyle w:val="3"/>
        <w:keepNext w:val="0"/>
        <w:keepLines w:val="0"/>
        <w:widowControl/>
        <w:suppressLineNumbers w:val="0"/>
      </w:pPr>
      <w:r>
        <w:rPr>
          <w:rStyle w:val="6"/>
        </w:rPr>
        <w:t>[00:14:10.040] 受访者：</w:t>
      </w:r>
      <w:r>
        <w:br w:type="textWrapping"/>
      </w:r>
      <w:r>
        <w:t>脱贫村。脱贫村的数量，再加上脱贫村的贫困人口的数量。呃，按照因素抓，呃，就是按数量，这个我们去分配他这个资金。分配这个资金以后，还要用于。脱贫户村的建设或脱贫户的政策，来通过开发公益岗位啊，进行这个奖补啊，来进一步的。</w:t>
      </w:r>
    </w:p>
    <w:p w14:paraId="06D9A74C">
      <w:pPr>
        <w:pStyle w:val="3"/>
        <w:keepNext w:val="0"/>
        <w:keepLines w:val="0"/>
        <w:widowControl/>
        <w:suppressLineNumbers w:val="0"/>
      </w:pPr>
      <w:r>
        <w:rPr>
          <w:rStyle w:val="6"/>
        </w:rPr>
        <w:t>[00:14:36.680] 受访者：</w:t>
      </w:r>
      <w:r>
        <w:br w:type="textWrapping"/>
      </w:r>
      <w:r>
        <w:t>来提高脱贫人口的收入啊，这是一个呃乡镇之间的分配主要时间，我们平山一共是二十三个乡镇，呃二十三个乡镇，其中有两个乡镇，你像平山镇啊，我南田镇它是没有。</w:t>
      </w:r>
    </w:p>
    <w:p w14:paraId="2DADA32A">
      <w:pPr>
        <w:pStyle w:val="3"/>
        <w:keepNext w:val="0"/>
        <w:keepLines w:val="0"/>
        <w:widowControl/>
        <w:suppressLineNumbers w:val="0"/>
      </w:pPr>
      <w:r>
        <w:rPr>
          <w:rStyle w:val="6"/>
        </w:rPr>
        <w:t>[00:14:54.180] 受访者：</w:t>
      </w:r>
      <w:r>
        <w:br w:type="textWrapping"/>
      </w:r>
      <w:r>
        <w:t>脱贫村儿的，嗯，啊，脱贫村，呃，他有脱贫人口没有？脱贫村，哎。确是就是说针对这个没有脱贫村的这个这这这些这个乡镇，我们重点侧重于脱贫人口，哎，通过脱贫人口给他封一部分资金，分一部分项目。啊，这个是主要是根据呃，脱贫村的数量或脱贫人口的数量来进行分配资金和项目。嗯，好，嗯，明白了。嗯，在设计政策体系保障脱贫的同时，激发这个贫困人口的内生动力方面，我们做了哪些工作？嗯。</w:t>
      </w:r>
    </w:p>
    <w:p w14:paraId="0E42D1D3">
      <w:pPr>
        <w:pStyle w:val="3"/>
        <w:keepNext w:val="0"/>
        <w:keepLines w:val="0"/>
        <w:widowControl/>
        <w:suppressLineNumbers w:val="0"/>
      </w:pPr>
      <w:r>
        <w:rPr>
          <w:rStyle w:val="6"/>
        </w:rPr>
        <w:t>[00:15:44.980] 受访者：</w:t>
      </w:r>
      <w:r>
        <w:br w:type="textWrapping"/>
      </w:r>
      <w:r>
        <w:t>主要是现在这个，特别是在脱贫攻坚期完了以后，公务期公固期以后，原来在脱贫攻坚期吧，</w:t>
      </w:r>
    </w:p>
    <w:p w14:paraId="309EDE69">
      <w:pPr>
        <w:pStyle w:val="3"/>
        <w:keepNext w:val="0"/>
        <w:keepLines w:val="0"/>
        <w:widowControl/>
        <w:suppressLineNumbers w:val="0"/>
      </w:pPr>
      <w:r>
        <w:rPr>
          <w:rStyle w:val="6"/>
        </w:rPr>
        <w:t>[00:15:50.680] 受访者：</w:t>
      </w:r>
      <w:r>
        <w:br w:type="textWrapping"/>
      </w:r>
      <w:r>
        <w:t>重点是以提高群众的收入为主，哎，提高收入就是为主，</w:t>
      </w:r>
    </w:p>
    <w:p w14:paraId="1AFEC773">
      <w:pPr>
        <w:pStyle w:val="3"/>
        <w:keepNext w:val="0"/>
        <w:keepLines w:val="0"/>
        <w:widowControl/>
        <w:suppressLineNumbers w:val="0"/>
      </w:pPr>
      <w:r>
        <w:rPr>
          <w:rStyle w:val="6"/>
        </w:rPr>
        <w:t>[00:15:50.680] 受访者：</w:t>
      </w:r>
      <w:r>
        <w:br w:type="textWrapping"/>
      </w:r>
      <w:r>
        <w:t>一个是就是说当时资金。呃，一个什么入股分红啊，直接发现金啊，直接这个这个增加收入啊，这一方面当然收入增加了，当然是特别是一些脱贫人口，它这个内生动力。还是不足。啊不是不足，就是哎也是根据国家的要求，哎就是我们在衔接期改变了这种直接发现金，哎直接这个这个这个呃自己光花钱，最后也不干活儿这种方式就是我们通过呃一个是。把激发群众的内生的动力方面，哎这是一个呃有所改变，哎你看原来的广东啊，一个脱贫人口。呃，产业一万块钱带走一个贫困户，一年发六百块钱现金，把这种方式我们全部通过。</w:t>
      </w:r>
    </w:p>
    <w:p w14:paraId="07F480AB">
      <w:pPr>
        <w:pStyle w:val="3"/>
        <w:keepNext w:val="0"/>
        <w:keepLines w:val="0"/>
        <w:widowControl/>
        <w:suppressLineNumbers w:val="0"/>
      </w:pPr>
      <w:r>
        <w:rPr>
          <w:rStyle w:val="6"/>
        </w:rPr>
        <w:t>[00:16:44.975] 受访者：</w:t>
      </w:r>
      <w:r>
        <w:br w:type="textWrapping"/>
      </w:r>
      <w:r>
        <w:t>这几年发展的这些产业项目，资产，受益的资金，我们全部给了村集体。让村集体进行二次分配，不直接对户，直接发现金了。哎，就是通过进行二次分配，怎么二次分配啊，就是我们给这个村通过产业发展，他的收益的二十万二十万块钱。二十万我们给了村集体，村集体进行二次的分配，怎么是二次分配啊？就是拿出一部分钱来，让村里边有劳动能力的这些脱贫户，让他们去从事一些。</w:t>
      </w:r>
    </w:p>
    <w:p w14:paraId="378B8BBB">
      <w:pPr>
        <w:pStyle w:val="3"/>
        <w:keepNext w:val="0"/>
        <w:keepLines w:val="0"/>
        <w:widowControl/>
        <w:suppressLineNumbers w:val="0"/>
      </w:pPr>
      <w:r>
        <w:rPr>
          <w:rStyle w:val="6"/>
        </w:rPr>
        <w:t>[00:16:44.975] 受访者：</w:t>
      </w:r>
      <w:r>
        <w:br w:type="textWrapping"/>
      </w:r>
      <w:r>
        <w:t>这几年发展的这些产业项目，资产，受益的资金，我们全部给了村集体。让村集体进行二次分配，不直接对户，直接发现金了。哎，就是通过进行二次分配，怎么二次分配啊，就是我们给这个村通过产业发展，他的收益的二十万二十万块钱。二十万我们给了村集体，村集体进行二次的分配，怎么是二次分配啊？就是拿出一部分钱来，让村里边有劳动能力的这些脱贫户，让他们去从事一些。</w:t>
      </w:r>
    </w:p>
    <w:p w14:paraId="637D0787">
      <w:pPr>
        <w:pStyle w:val="3"/>
        <w:keepNext w:val="0"/>
        <w:keepLines w:val="0"/>
        <w:widowControl/>
        <w:suppressLineNumbers w:val="0"/>
      </w:pPr>
      <w:r>
        <w:rPr>
          <w:rStyle w:val="6"/>
        </w:rPr>
        <w:t>[00:17:20.960] 受访者：</w:t>
      </w:r>
      <w:r>
        <w:br w:type="textWrapping"/>
      </w:r>
      <w:r>
        <w:t>公益岗位开发一些公益岗位，哎，你像打扫卫生啊，护林员呀，这个这个巡巡逻员啊。呃，防护旗的这类人员，让他们通过劳动。来得到收入，嗯。哎，不是简单的，我每年我给你一年给你发多少钱。哎，这是一部分机关通过开放公益岗位来增加老脱贫户的收入，激发他的内生活动力。哎，这是一部分转变，再一部分就是我们通过帮助村里边户里边有。劳动能力的哎介绍一些工，这个这个这个通过一些产业发展让他去就业，哎到当地就近进行就业，来增加通过劳动来增加收入。有劳动能力的这个对于没有劳动能力的，哎，</w:t>
      </w:r>
    </w:p>
    <w:p w14:paraId="353FB401">
      <w:pPr>
        <w:pStyle w:val="3"/>
        <w:keepNext w:val="0"/>
        <w:keepLines w:val="0"/>
        <w:widowControl/>
        <w:suppressLineNumbers w:val="0"/>
      </w:pPr>
      <w:r>
        <w:rPr>
          <w:rStyle w:val="6"/>
        </w:rPr>
        <w:t>[00:18:13.100] 受访者：</w:t>
      </w:r>
      <w:r>
        <w:br w:type="textWrapping"/>
      </w:r>
      <w:r>
        <w:t>我们通过减补减补的形式，通过政策兜底的形式，哎，你像你特别是上年岁的，或者是身体有残疾的呀，这种我们通过民政。哎，</w:t>
      </w:r>
    </w:p>
    <w:p w14:paraId="5FD262FC">
      <w:pPr>
        <w:pStyle w:val="3"/>
        <w:keepNext w:val="0"/>
        <w:keepLines w:val="0"/>
        <w:widowControl/>
        <w:suppressLineNumbers w:val="0"/>
      </w:pPr>
      <w:r>
        <w:rPr>
          <w:rStyle w:val="6"/>
        </w:rPr>
        <w:t>[00:18:24.635] 受访者：</w:t>
      </w:r>
      <w:r>
        <w:br w:type="textWrapping"/>
      </w:r>
      <w:r>
        <w:t>民政的社会保障，哎，纳入到五保户啊，低保户啊，残疾啊，通过社会保障把这个底兜了，哎，让他来增加收入，甚至再给他一种就是。奖补资金，哎，通过奖补资金来确保我们这个脱贫户，哎，能够持续的。增加收入，哎。就是通过自己的劳动激发内生动力来增加长期的一点收益。哎，就是只要你或者挣下钱了，你生活也就好了。对，所以说，所以脱贫的目的最终还是让老百姓能挣钱。</w:t>
      </w:r>
    </w:p>
    <w:p w14:paraId="4746ADB1">
      <w:pPr>
        <w:pStyle w:val="3"/>
        <w:keepNext w:val="0"/>
        <w:keepLines w:val="0"/>
        <w:widowControl/>
        <w:suppressLineNumbers w:val="0"/>
      </w:pPr>
      <w:r>
        <w:rPr>
          <w:rStyle w:val="6"/>
        </w:rPr>
        <w:t>[00:19:03.320] 受访者：</w:t>
      </w:r>
      <w:r>
        <w:br w:type="textWrapping"/>
      </w:r>
      <w:r>
        <w:t>哎，不是给他多少钱，而是他自己能挣的钱。这是国家也是我们现在政策转变的一个最大的一个方向啊。就是我们通过原来直接发钱给你资金，给你项目，呃，现在我们就是通过各种激励的措施，来让他们自己能自己能主动的去挣钱。对于实打实的没有劳动能力不能挣钱，我们把这个底。</w:t>
      </w:r>
    </w:p>
    <w:p w14:paraId="0DE50DCC">
      <w:pPr>
        <w:pStyle w:val="3"/>
        <w:keepNext w:val="0"/>
        <w:keepLines w:val="0"/>
        <w:widowControl/>
        <w:suppressLineNumbers w:val="0"/>
      </w:pPr>
      <w:r>
        <w:rPr>
          <w:rStyle w:val="6"/>
        </w:rPr>
        <w:t>[00:19:03.320] 受访者：</w:t>
      </w:r>
      <w:r>
        <w:br w:type="textWrapping"/>
      </w:r>
      <w:r>
        <w:t>哎，不是给他多少钱，而是他自己能挣的钱。这是国家也是我们现在政策转变的一个最大的一个方向啊。就是我们通过原来直接发钱给你资金，给你项目，呃，现在我们就是通过各种激励的措施，来让他们自己能自己能主动的去挣钱。对于实打实的没有劳动能力不能挣钱，我们把这个底。</w:t>
      </w:r>
    </w:p>
    <w:p w14:paraId="0BEE6B80">
      <w:pPr>
        <w:pStyle w:val="3"/>
        <w:keepNext w:val="0"/>
        <w:keepLines w:val="0"/>
        <w:widowControl/>
        <w:suppressLineNumbers w:val="0"/>
      </w:pPr>
      <w:r>
        <w:rPr>
          <w:rStyle w:val="6"/>
        </w:rPr>
        <w:t>[00:19:27.900] 受访者：</w:t>
      </w:r>
      <w:r>
        <w:br w:type="textWrapping"/>
      </w:r>
      <w:r>
        <w:t>都好，嗯啊。主要是这个，嗯，明白了。通过对人的分类，然后来完成这个工作。对，好，那我要问的问题这么多，好，感谢经理。嗯，好好，嗯，谢谢。</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072FED"/>
    <w:rsid w:val="77193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2025-11-18T07:33:07Z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