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E9E41">
      <w:pPr>
        <w:pStyle w:val="3"/>
        <w:keepNext w:val="0"/>
        <w:keepLines w:val="0"/>
        <w:widowControl/>
        <w:suppressLineNumbers w:val="0"/>
      </w:pPr>
      <w:r>
        <w:rPr>
          <w:rStyle w:val="6"/>
        </w:rPr>
        <w:t>关键词</w:t>
      </w:r>
      <w:r>
        <w:t>：北庄村、脱贫、红色旅游、光伏产业、村企合作、乡村振兴、贫困户与非贫困户矛盾、政策因地制宜</w:t>
      </w:r>
    </w:p>
    <w:p w14:paraId="6B9F1E8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D3FAB26">
      <w:pPr>
        <w:pStyle w:val="3"/>
        <w:keepNext w:val="0"/>
        <w:keepLines w:val="0"/>
        <w:widowControl/>
        <w:suppressLineNumbers w:val="0"/>
      </w:pPr>
      <w:r>
        <w:rPr>
          <w:rStyle w:val="6"/>
        </w:rPr>
        <w:t>[00:00:00.340] 采访者</w:t>
      </w:r>
      <w:r>
        <w:t>：我是中国人民大学本科生应用经济学院王一多，这位是北庄村党支部书记封红卷封书记，您好，你好，你好啊，想想让您先帮我们介绍一下咱们村在脱贫时期的基本情况，就是包括什么人口贫贫困人口之类的。</w:t>
      </w:r>
    </w:p>
    <w:p w14:paraId="6CC3FE66">
      <w:pPr>
        <w:pStyle w:val="3"/>
        <w:keepNext w:val="0"/>
        <w:keepLines w:val="0"/>
        <w:widowControl/>
        <w:suppressLineNumbers w:val="0"/>
      </w:pPr>
      <w:r>
        <w:rPr>
          <w:rStyle w:val="6"/>
        </w:rPr>
        <w:t>[00:00:32.960] 受访者</w:t>
      </w:r>
      <w:r>
        <w:t>：行，咱们村是一个革命老区村，抗日模范村，也是个水库移民村。全村人口就九十户，当时脱贫的时候三百一十三个人，现在三百二十八个人，这个咱们村里啊。为什么定位这个？那个移民村呢，是一九五八年修水库，一九五九年咱们从原来水库里边迁上来的，正因为迁移以后，从原来附属的地方。变成这个高干旱岭上，因为庄稼也长不起来，特别贫困，列为贫困村。在二零一八年的时候，咱们全村脱贫出列。出列以后啊，咱们两委干部包括全体党员给总书记写了封信，第一个回报了以后咱们脱贫后的喜悦心情。没想到在二零二一年二月七日，总书记给咱们北庄村全体党员回信了。回信以后，在上级党委、政府的坚强领导下。在驻村工作队。</w:t>
      </w:r>
    </w:p>
    <w:p w14:paraId="3FDB59E0">
      <w:pPr>
        <w:pStyle w:val="3"/>
        <w:keepNext w:val="0"/>
        <w:keepLines w:val="0"/>
        <w:widowControl/>
        <w:suppressLineNumbers w:val="0"/>
      </w:pPr>
      <w:r>
        <w:rPr>
          <w:rStyle w:val="6"/>
        </w:rPr>
        <w:t>[00:01:14.640] 受访者</w:t>
      </w:r>
      <w:r>
        <w:t>：这个大力帮扶下，乃至咱们全体村民的大力支持下，咱们村发生了翻天覆地的变化，一个是村容村貌的变化，一个基础的变化，第二个是咱们产业的变化，老百姓的现在生活是越来越好。</w:t>
      </w:r>
    </w:p>
    <w:p w14:paraId="572338ED">
      <w:pPr>
        <w:pStyle w:val="3"/>
        <w:keepNext w:val="0"/>
        <w:keepLines w:val="0"/>
        <w:widowControl/>
        <w:suppressLineNumbers w:val="0"/>
      </w:pPr>
      <w:r>
        <w:rPr>
          <w:rStyle w:val="6"/>
        </w:rPr>
        <w:t>[00:01:28.120] 采访者</w:t>
      </w:r>
      <w:r>
        <w:t>：啊就是可以说咱们村的脱贫原因，致贫原因主要是因为就是搬迁之后，嗯，就是人均耕地面积比较小啊，土地比较贫瘠，就是农业发展呢就比较困难是吗？</w:t>
      </w:r>
    </w:p>
    <w:p w14:paraId="7B56AD78">
      <w:pPr>
        <w:pStyle w:val="3"/>
        <w:keepNext w:val="0"/>
        <w:keepLines w:val="0"/>
        <w:widowControl/>
        <w:suppressLineNumbers w:val="0"/>
      </w:pPr>
      <w:r>
        <w:rPr>
          <w:rStyle w:val="6"/>
        </w:rPr>
        <w:t>[00:01:52.670] 受访者</w:t>
      </w:r>
      <w:r>
        <w:t>：对对对，咱们村原来是个富庶的地方，没有搬迁之前耕地有两千多亩，搬上来以后人均不到三分地的耕地，所以说靠天吃饭不行。所以说在这个情况下，咱们列为这个贫困村，再一个咱们这个西柏坡现在是二级水源保护地，生态红线、风景名胜区，好多条件的限制导致咱们贫穷，为什么工厂不允许建？因为是个环保问题，第二个风景名胜区，水源保护地，好多有污染的东西不让建，发展农业地很少，发展畜牧业不允许，发展工业更不允许，在这个情况下咱们怎么办？咱们两委干部包括全体党员谋划了一条发展思路，就是以红带利。利用红色资源。带动绿色产业的发展，说白了就是利用红色旅游带动绿色产业的发展，所以说后来啊，咱们村里现在通过红色旅游业。正好也咱们依托西柏坡这个地理优势比较近，现在发展红色旅游业。咱们村即使。</w:t>
      </w:r>
    </w:p>
    <w:p w14:paraId="24CA2D93">
      <w:pPr>
        <w:pStyle w:val="3"/>
        <w:keepNext w:val="0"/>
        <w:keepLines w:val="0"/>
        <w:widowControl/>
        <w:suppressLineNumbers w:val="0"/>
      </w:pPr>
      <w:r>
        <w:rPr>
          <w:rStyle w:val="6"/>
        </w:rPr>
        <w:t>[00:02:41.020] 受访者</w:t>
      </w:r>
      <w:r>
        <w:t>：团结就是力量，这首革命歌曲的诞生地也是在西柏坡时期，是中央宣传部、中央机要处、中青委的所在地。有这么多红色资源、红色因素，所以说，咱们距离西柏坡零点五公里又近，发展红色旅游业这几年是越来越好。下一步，我们怎么巩固好、发展好，增加体量，丰富业态，更好的服务咱们游客，更好的把咱们的红色文化传承下去，红色基因传承下去，是咱们的宗旨。</w:t>
      </w:r>
    </w:p>
    <w:p w14:paraId="61FDB2AF">
      <w:pPr>
        <w:pStyle w:val="3"/>
        <w:keepNext w:val="0"/>
        <w:keepLines w:val="0"/>
        <w:widowControl/>
        <w:suppressLineNumbers w:val="0"/>
      </w:pPr>
      <w:r>
        <w:rPr>
          <w:rStyle w:val="6"/>
        </w:rPr>
        <w:t>[00:03:09.740] 采访者</w:t>
      </w:r>
      <w:r>
        <w:t>：嗯，咱们村主要是红绿融合的发展。那您可以再具体介绍一下我们这个红色旅游业是具体是怎么发展的。</w:t>
      </w:r>
    </w:p>
    <w:p w14:paraId="27A51F10">
      <w:pPr>
        <w:pStyle w:val="3"/>
        <w:keepNext w:val="0"/>
        <w:keepLines w:val="0"/>
        <w:widowControl/>
        <w:suppressLineNumbers w:val="0"/>
      </w:pPr>
      <w:r>
        <w:rPr>
          <w:rStyle w:val="6"/>
        </w:rPr>
        <w:t>[00:03:20.820] 受访者</w:t>
      </w:r>
      <w:r>
        <w:t>：红就是刚才我也介绍了，咱们是革命个体，团结就是力量的诞生地，是中央宣传部、中央机要处、中青委的所在地，有这么多红色这个故事。咱们新建了村史馆，把村里的历史也好、文化也好、红色也好，一体的在村史馆里展现出来。游客源源不断的过来学习咱们的红色文化、红色内容是吧，这是第一个利。咱们不能发展那个有污染的东西，咱们老百姓房顶做了光伏，增加老百姓的收入。第二个，利用咱们这个很少的土地，变成田园综合体，为了游客参观学习采摘观光，这样无形中把红利结合起来以后，一个是增加了老百姓的收入，第二个给老百姓提供了家门口就业的机会。第三个通过村级合作的形式，咱们壮大了村集体经济，现在咱们村集体啊是。达到了一百多万，村地的收入人均达到了两万多元，咱们脱贫之前人均才一万多块钱，村地的收入六万五，这个差距特别大。这就是说总书记回信以后，牢记总书记的嘱托，咱们怎么让老百姓的日子过得越来越红火，</w:t>
      </w:r>
    </w:p>
    <w:p w14:paraId="57578271">
      <w:pPr>
        <w:pStyle w:val="3"/>
        <w:keepNext w:val="0"/>
        <w:keepLines w:val="0"/>
        <w:widowControl/>
        <w:suppressLineNumbers w:val="0"/>
      </w:pPr>
      <w:r>
        <w:rPr>
          <w:rStyle w:val="6"/>
        </w:rPr>
        <w:t>[00:04:25.335] 采访者</w:t>
      </w:r>
      <w:r>
        <w:t>：采取的措施啊，您能具体说一下，我们光伏这个产业，就是他当时投资的时候，这个钱是谁出的呢？</w:t>
      </w:r>
    </w:p>
    <w:p w14:paraId="39C25DB0">
      <w:pPr>
        <w:pStyle w:val="3"/>
        <w:keepNext w:val="0"/>
        <w:keepLines w:val="0"/>
        <w:widowControl/>
        <w:suppressLineNumbers w:val="0"/>
      </w:pPr>
      <w:r>
        <w:rPr>
          <w:rStyle w:val="6"/>
        </w:rPr>
        <w:t>[00:04:33.050] 受访者</w:t>
      </w:r>
      <w:r>
        <w:t>：这个光伏啊，是咱们这个绿色产业，当时总书记回信以后。省、市、县各级领导对咱们大力支持。电力部门在给咱们老百姓无偿的。把老百姓的房顶做了光伏，第一个是做了坡屋顶。做了坡屋顶是为什么呢？是冬暖夏凉要好看。第二个阳面上安装了光伏，嗯，这样无形中是又好看又美观，而能而且能增加老百姓的收入。这是电力部门支持我们的资金。</w:t>
      </w:r>
    </w:p>
    <w:p w14:paraId="65B6D787">
      <w:pPr>
        <w:pStyle w:val="3"/>
        <w:keepNext w:val="0"/>
        <w:keepLines w:val="0"/>
        <w:widowControl/>
        <w:suppressLineNumbers w:val="0"/>
      </w:pPr>
      <w:r>
        <w:rPr>
          <w:rStyle w:val="6"/>
        </w:rPr>
        <w:t>[00:05:05.410] 采访者</w:t>
      </w:r>
      <w:r>
        <w:t>：那这个发完电之后，这个电是村民自用呢，还是用于</w:t>
      </w:r>
    </w:p>
    <w:p w14:paraId="200CD51A">
      <w:pPr>
        <w:pStyle w:val="3"/>
        <w:keepNext w:val="0"/>
        <w:keepLines w:val="0"/>
        <w:widowControl/>
        <w:suppressLineNumbers w:val="0"/>
      </w:pPr>
      <w:r>
        <w:rPr>
          <w:rStyle w:val="6"/>
        </w:rPr>
        <w:t>[00:05:09.410] 受访者</w:t>
      </w:r>
      <w:r>
        <w:t>：它是两条线收里两条电发的电直接并了，变成钱打到老百姓的卡上用电跟咱们一样，还是正常的用用电一度电五毛二，这个光伏的收入是一度电三毛六。这样两条线不是说咱们自己发电自己用，不是这么回事儿。</w:t>
      </w:r>
    </w:p>
    <w:p w14:paraId="5EB41BFD">
      <w:pPr>
        <w:pStyle w:val="3"/>
        <w:keepNext w:val="0"/>
        <w:keepLines w:val="0"/>
        <w:widowControl/>
        <w:suppressLineNumbers w:val="0"/>
      </w:pPr>
      <w:r>
        <w:rPr>
          <w:rStyle w:val="6"/>
        </w:rPr>
        <w:t>[00:05:26.820] 采访者</w:t>
      </w:r>
      <w:r>
        <w:t>：嗯，还是主要是卖给啊，</w:t>
      </w:r>
    </w:p>
    <w:p w14:paraId="3FCCE10A">
      <w:pPr>
        <w:pStyle w:val="3"/>
        <w:keepNext w:val="0"/>
        <w:keepLines w:val="0"/>
        <w:widowControl/>
        <w:suppressLineNumbers w:val="0"/>
      </w:pPr>
      <w:r>
        <w:rPr>
          <w:rStyle w:val="6"/>
        </w:rPr>
        <w:t>[00:05:28.100] 受访者</w:t>
      </w:r>
      <w:r>
        <w:t>：对卖给电网并网以后卖给他，相当于一户，因为户的房子大小不一样，户均一年的收入三千到四千元，这样无形中最起码的也等于说一项收入，最起码冬季取暖，这个这这笔钱已经够用了。</w:t>
      </w:r>
    </w:p>
    <w:p w14:paraId="2768C78A">
      <w:pPr>
        <w:pStyle w:val="3"/>
        <w:keepNext w:val="0"/>
        <w:keepLines w:val="0"/>
        <w:widowControl/>
        <w:suppressLineNumbers w:val="0"/>
      </w:pPr>
      <w:r>
        <w:rPr>
          <w:rStyle w:val="6"/>
        </w:rPr>
        <w:t>[00:05:34.100] 采访者</w:t>
      </w:r>
      <w:r>
        <w:t>：嗯啊，那就是就是农户完全没有投入在这方面，</w:t>
      </w:r>
    </w:p>
    <w:p w14:paraId="183A4DBA">
      <w:pPr>
        <w:pStyle w:val="3"/>
        <w:keepNext w:val="0"/>
        <w:keepLines w:val="0"/>
        <w:widowControl/>
        <w:suppressLineNumbers w:val="0"/>
      </w:pPr>
      <w:r>
        <w:rPr>
          <w:rStyle w:val="6"/>
        </w:rPr>
        <w:t>[00:05:36.250] 受访者</w:t>
      </w:r>
      <w:r>
        <w:t>：没有没有没有。</w:t>
      </w:r>
    </w:p>
    <w:p w14:paraId="4FD68C59">
      <w:pPr>
        <w:pStyle w:val="3"/>
        <w:keepNext w:val="0"/>
        <w:keepLines w:val="0"/>
        <w:widowControl/>
        <w:suppressLineNumbers w:val="0"/>
      </w:pPr>
      <w:r>
        <w:rPr>
          <w:rStyle w:val="6"/>
        </w:rPr>
        <w:t>[00:05:38.250] 采访者</w:t>
      </w:r>
      <w:r>
        <w:t>：嗯嗯，那可以介绍一下我们这个这些建的这些村史馆的这些，它是怎么样一个具体创收形式呢？</w:t>
      </w:r>
    </w:p>
    <w:p w14:paraId="31D46464">
      <w:pPr>
        <w:pStyle w:val="3"/>
        <w:keepNext w:val="0"/>
        <w:keepLines w:val="0"/>
        <w:widowControl/>
        <w:suppressLineNumbers w:val="0"/>
      </w:pPr>
      <w:r>
        <w:rPr>
          <w:rStyle w:val="6"/>
        </w:rPr>
        <w:t>[00:05:46.100] 受访者</w:t>
      </w:r>
      <w:r>
        <w:t>：就是咱们主要是村企合作专业的人干专业的事儿，咱们发展这个这个红色旅游业，最起码有村史馆是个学习的重点。第二个，游客来了就吃饭吧，要团结食堂有卖东西的拼跟拼多多合作的一个电商基地啊，有新华书店，嗯有有那个蔬菜大棚，有田园综合体，这样为一体的来说，游客来了以后。参观的同时，能吃饭，能住宿，有民俗院，嗯，能看书，能去田园体里边去学习咱们农农耕文化，嗯，采摘观光休闲一体的啊，这样无形中游客来了以后，就得一个是学习红色的同时在绿色的田园里边走一圈，觉得很有意思。所以说，咱们通过村企合作的形式，这些企业。这些产业呀，包给个企业来运营，这样第一个是。就业解决了老百姓的就业在这个里边，第二个通过村企合作收租金的方式，一年能达到一百多万。嗯，所以村子不大，一共三百多人，虽然是一百多万不多，但是作为一个小村子来说，一个翻天覆地的变化，这是个发展的一个期望吧。</w:t>
      </w:r>
    </w:p>
    <w:p w14:paraId="37FD088F">
      <w:pPr>
        <w:pStyle w:val="3"/>
        <w:keepNext w:val="0"/>
        <w:keepLines w:val="0"/>
        <w:widowControl/>
        <w:suppressLineNumbers w:val="0"/>
      </w:pPr>
      <w:r>
        <w:rPr>
          <w:rStyle w:val="6"/>
        </w:rPr>
        <w:t>[00:06:50.585] 采访者</w:t>
      </w:r>
      <w:r>
        <w:t>：那这个村企合作这些企业是具体怎么引进的，</w:t>
      </w:r>
    </w:p>
    <w:p w14:paraId="144AED1E">
      <w:pPr>
        <w:pStyle w:val="3"/>
        <w:keepNext w:val="0"/>
        <w:keepLines w:val="0"/>
        <w:widowControl/>
        <w:suppressLineNumbers w:val="0"/>
      </w:pPr>
      <w:r>
        <w:rPr>
          <w:rStyle w:val="6"/>
        </w:rPr>
        <w:t>[00:06:54.170] 受访者</w:t>
      </w:r>
      <w:r>
        <w:t>：是由企业通过政府也好，咱们引进引进过来以后，专业的人干专业的事儿。蔬菜大棚让搞蔬菜的来专业来运营。咱们新华书店。由咱们那个咱们省这个新华书店来运营，然后是跟红星美凯龙来合作，他们运营这个团结食堂民宿田园综合体，包括村史馆。嗯，这样从史馆里边需要讲解员用咱们当地的老百姓民宿也好，食堂里边需要咱们这个服务员也是用咱们当地的老百姓。这样无形中只有有意愿的，有条件的老百姓可以在家门口就业，虽然不多，一个月收入三千块钱，比原来好多了，原来挣三千两千的，最起码最近的到西柏坡，现在家门口可以就业，这样无形中是一个大的突破。</w:t>
      </w:r>
    </w:p>
    <w:p w14:paraId="36B83EE1">
      <w:pPr>
        <w:pStyle w:val="3"/>
        <w:keepNext w:val="0"/>
        <w:keepLines w:val="0"/>
        <w:widowControl/>
        <w:suppressLineNumbers w:val="0"/>
      </w:pPr>
      <w:r>
        <w:rPr>
          <w:rStyle w:val="6"/>
        </w:rPr>
        <w:t>[00:07:36.920] 采访者</w:t>
      </w:r>
      <w:r>
        <w:t>：嗯嗯，可以说脱贫空间给咱们村带来很大的变化。</w:t>
      </w:r>
    </w:p>
    <w:p w14:paraId="4F99864B">
      <w:pPr>
        <w:pStyle w:val="3"/>
        <w:keepNext w:val="0"/>
        <w:keepLines w:val="0"/>
        <w:widowControl/>
        <w:suppressLineNumbers w:val="0"/>
      </w:pPr>
      <w:r>
        <w:rPr>
          <w:rStyle w:val="6"/>
        </w:rPr>
        <w:t>[00:07:40.770] 受访者</w:t>
      </w:r>
      <w:r>
        <w:t>：对对对，刚才主要说的从收入方面对对对啊，无论是个人呐，家庭还是整个村集体对对对收入很多。</w:t>
      </w:r>
    </w:p>
    <w:p w14:paraId="51B6ADFE">
      <w:pPr>
        <w:pStyle w:val="3"/>
        <w:keepNext w:val="0"/>
        <w:keepLines w:val="0"/>
        <w:widowControl/>
        <w:suppressLineNumbers w:val="0"/>
      </w:pPr>
      <w:r>
        <w:rPr>
          <w:rStyle w:val="6"/>
        </w:rPr>
        <w:t>[00:07:52.770] 采访者</w:t>
      </w:r>
      <w:r>
        <w:t>：那还有一些就是我们村在比如说在教育啊，医疗啊什么其他的一些政策来帮扶村民嘛。</w:t>
      </w:r>
    </w:p>
    <w:p w14:paraId="65BA4675">
      <w:pPr>
        <w:pStyle w:val="3"/>
        <w:keepNext w:val="0"/>
        <w:keepLines w:val="0"/>
        <w:widowControl/>
        <w:suppressLineNumbers w:val="0"/>
      </w:pPr>
      <w:r>
        <w:rPr>
          <w:rStyle w:val="6"/>
        </w:rPr>
        <w:t>[00:08:00.080] 受访者</w:t>
      </w:r>
      <w:r>
        <w:t>：嗯，这个是有因为这个脱贫攻坚来来说呀，好多政策都符合咱们这儿，一个是交易医疗，嗯，两不愁三保障是吧，这是最基本的，因为咱们村里现在这个孩。孩子比较少，咱们村里面有学校，就是几个村合并了个学校，十分钟就到了。医疗也好，咱们这个有签约医生上门服务，因为咱们现在咱们农村是个缩影，我们这儿虽然是三百多人的一个村，在家的就是一百刚多还是夏天冬季，现在我算了，就是一百人在家里。这个情况是怎么怎么形成的，多年以来也好，老百姓咱们都知道全国各地农民工出去打工，打工以后。这个年轻人结婚的时候，要房子都在城里安家落业了。第一个是有了孩子以后，他在城市里边上学的多，农村的人越来越少。现在空心村严重的很，嗯，下一步乡村振兴怎么去把这个返乡这个人员返回来，这是咱们这个重点，这就是人才振兴的一部分。所以说话，现在咱们孩子也少，老人也少，医疗教育也好。虽然条件不太好，但是逐步的形成，慢慢的让这个年轻人回来以后创业。这样人多了以后，学校村里也能建学校。但是现在村里没有五个学生，你建个学校，有个老师养活不了。嗯，所以说，呃，这个医生吧，说实在的，农村这个医疗跟不上，大病还要到市里到县城，小病在这个卫生所就行啊。所以说，咱们这个，而且是咱们这个脱贫户里边这个。那个分户老人比较多，孩子们在外边，老人在家里，这种的形成一个这个孤寡老人，他这种怎么怎么去让他脱贫攻坚呢？让他就业，他身体年岁大了，身体不好就不了业，只能通过帮扶子女们，让他们抚养费的形式，这样慢慢的形成一个老人，你看，不用干活了，有吃有喝就行。这样，而且是有的孤寡老人也好，政策兜底啊，就是办该办低保的办低保，该把五保的办五保啊，列入贫困户的列入贫困户，这样从政策上给他个优惠。第二个，通过咱们这个工作队也好，咱们驻村第一书记也好，通过我们共同也好，给年轻人有意愿的创业机会。给他们找工作啊，因为家门口就业毕竟是条件有限，年轻的如果愿意出去的，在外边给他提供一个就业平台啊。老人们要政策到底</w:t>
      </w:r>
    </w:p>
    <w:p w14:paraId="6130EA76">
      <w:pPr>
        <w:pStyle w:val="3"/>
        <w:keepNext w:val="0"/>
        <w:keepLines w:val="0"/>
        <w:widowControl/>
        <w:suppressLineNumbers w:val="0"/>
      </w:pPr>
      <w:r>
        <w:rPr>
          <w:rStyle w:val="6"/>
        </w:rPr>
        <w:t>[00:10:25.385] 采访者</w:t>
      </w:r>
      <w:r>
        <w:t>：嗯，那这些就是我们这些村食馆食堂，这些就业都是大概是怎么样一个年龄来就业呢？那这些老人如果很老的话，他们没有这个劳动能力的话，那这些就业，</w:t>
      </w:r>
    </w:p>
    <w:p w14:paraId="33F7B382">
      <w:pPr>
        <w:pStyle w:val="3"/>
        <w:keepNext w:val="0"/>
        <w:keepLines w:val="0"/>
        <w:widowControl/>
        <w:suppressLineNumbers w:val="0"/>
      </w:pPr>
      <w:r>
        <w:rPr>
          <w:rStyle w:val="6"/>
        </w:rPr>
        <w:t>[00:10:38.420] 受访者</w:t>
      </w:r>
      <w:r>
        <w:t>：这个就业是根据公司的要求，比方说讲解员最起码的。不能说掐岁数，就是只要是气质好一点的，年轻的，能能背下讲解词的这种，让他去做讲解员，是岁数稍微大点的，四十到五十岁的这种当服务员。咱们毕竟是因为农村嘛，就是农村特色，呃，比不上城市里边大宾馆什么十岁二十二百二十岁的姑娘们，这种没有那么多人儿，年轻人都在外边。当然，这也是我们当时的村两委跟那个企业提出的要求，只要符合你的条件的。第一个，就近先先用我们村的村民不够了，可以辐射到周边村的村民。不仅是我们村也富起来，周边咱们共同富起来。因为是团结村，咱们不要是极限小一点，而且要格局大一点。咱们共同富裕，是咱们共同的责任，对吧。</w:t>
      </w:r>
    </w:p>
    <w:p w14:paraId="052A0AAF">
      <w:pPr>
        <w:pStyle w:val="3"/>
        <w:keepNext w:val="0"/>
        <w:keepLines w:val="0"/>
        <w:widowControl/>
        <w:suppressLineNumbers w:val="0"/>
      </w:pPr>
      <w:r>
        <w:rPr>
          <w:rStyle w:val="6"/>
        </w:rPr>
        <w:t>[00:11:12.780] 采访者</w:t>
      </w:r>
      <w:r>
        <w:t>：嗯，特别感谢您这些介绍。还想让您问一下，就是我们在脱贫时期，我们第一书记啊，还有工作队和帮扶人，他们分别起什么作用呢？给我们带来什么变化呢？</w:t>
      </w:r>
    </w:p>
    <w:p w14:paraId="5B6355C3">
      <w:pPr>
        <w:pStyle w:val="3"/>
        <w:keepNext w:val="0"/>
        <w:keepLines w:val="0"/>
        <w:widowControl/>
        <w:suppressLineNumbers w:val="0"/>
      </w:pPr>
      <w:r>
        <w:rPr>
          <w:rStyle w:val="6"/>
        </w:rPr>
        <w:t>[00:11:35.260] 受访者</w:t>
      </w:r>
      <w:r>
        <w:t>：这个是刚才跟你们细说一下，咱们是驻村第一书记，是中央和国家机关工委的。嗯，他们这个一个是级别也高，而且是素质也好，而且是他们来了以后，主要工作是什么承上启下的一个工作。上面的政策也好，尤其是这个呃组织上面对我们这个两委干部也好，全体党员经常上党课，提高我们这个党位水平，这个对我们这个影响特别大。然后驻村工作队呢，他们主要是入户跟村民拉近。距离拉近感情，让他们相信咱们党这个脱贫攻坚是一项伟大的工程。他们相信咱们一心一意的是为了他们服务的。所以说，他们驻村以来以后就像一家人一样啊，这样形成的天天在村里住着，走家串户，需要帮忙的不一定说给他多少资金，而且是嘘寒问暖的，他都拉近感情。他说相信咱们两委干部，相信咱们驻村工作队，什么工作都好干了，从感情上打感情牌。不一定是我给你几块钱，今天给你钱你就高兴，明天不给你钱不高兴了，这样永远脱不了贫。嗯，脱贫从根上，从而有信心去怎么去自力更生，艰苦奋斗的去脱贫。</w:t>
      </w:r>
    </w:p>
    <w:p w14:paraId="068A4DF8">
      <w:pPr>
        <w:pStyle w:val="3"/>
        <w:keepNext w:val="0"/>
        <w:keepLines w:val="0"/>
        <w:widowControl/>
        <w:suppressLineNumbers w:val="0"/>
      </w:pPr>
      <w:r>
        <w:rPr>
          <w:rStyle w:val="6"/>
        </w:rPr>
        <w:t>[00:12:29.400] 采访者</w:t>
      </w:r>
      <w:r>
        <w:t>：嗯，好，谢谢您啊。</w:t>
      </w:r>
    </w:p>
    <w:p w14:paraId="436932C0">
      <w:pPr>
        <w:pStyle w:val="3"/>
        <w:keepNext w:val="0"/>
        <w:keepLines w:val="0"/>
        <w:widowControl/>
        <w:suppressLineNumbers w:val="0"/>
      </w:pPr>
      <w:r>
        <w:rPr>
          <w:rStyle w:val="6"/>
        </w:rPr>
        <w:t>[00:12:37.040] 采访者</w:t>
      </w:r>
      <w:r>
        <w:t>：最后我想问一下，就是您咱们村这个当时三百三百多个人都是贫困人口，</w:t>
      </w:r>
    </w:p>
    <w:p w14:paraId="50E84D8C">
      <w:pPr>
        <w:pStyle w:val="3"/>
        <w:keepNext w:val="0"/>
        <w:keepLines w:val="0"/>
        <w:widowControl/>
        <w:suppressLineNumbers w:val="0"/>
      </w:pPr>
      <w:r>
        <w:rPr>
          <w:rStyle w:val="6"/>
        </w:rPr>
        <w:t>[00:12:44.740] 受访者</w:t>
      </w:r>
      <w:r>
        <w:t>：不是咱们村里全村人口是九十五三百一十三个人，当时这个列入贫困户的是四十一户一百一十九人，现在因为有歧视的，现在是四十二户一百一十二人，它是有这个浮动的，能上骑车子都骑掉了是吧？</w:t>
      </w:r>
    </w:p>
    <w:p w14:paraId="686A3BCE">
      <w:pPr>
        <w:pStyle w:val="3"/>
        <w:keepNext w:val="0"/>
        <w:keepLines w:val="0"/>
        <w:widowControl/>
        <w:suppressLineNumbers w:val="0"/>
      </w:pPr>
      <w:r>
        <w:rPr>
          <w:rStyle w:val="6"/>
        </w:rPr>
        <w:t>[00:13:01.740] 采访者</w:t>
      </w:r>
      <w:r>
        <w:t>：嗯，那这二百个贫困人口和一百多个非贫困人，他们之间有一些可能会有一些矛盾呢，那这些是您是怎么调和的，</w:t>
      </w:r>
    </w:p>
    <w:p w14:paraId="588539F8">
      <w:pPr>
        <w:pStyle w:val="3"/>
        <w:keepNext w:val="0"/>
        <w:keepLines w:val="0"/>
        <w:widowControl/>
        <w:suppressLineNumbers w:val="0"/>
      </w:pPr>
      <w:r>
        <w:rPr>
          <w:rStyle w:val="6"/>
        </w:rPr>
        <w:t>[00:13:09.740] 受访者</w:t>
      </w:r>
      <w:r>
        <w:t>：反正我们村矛盾不大，因为咱们识别的时候识别的比较精准，第二个从我们这个思思路上，包括工作队上没有说贫困户给他多少什么资金啊，今天给他米面油啊，我们正正因为能想到。贫困户与非贫困户之间的矛盾，贫困村与非贫困村之间的矛盾，所以说我们从这个方面不是说无偿的，今天给你贫困户这个东西，那个东西越给就形成矛盾越来越深啊，所以说我们主要是从什么。一个是没有给他们多少东西，主要是从感情上帮助他们，说是贫困户非贫困户，我们也一样需要工作的我仍然要给你找工作，需要就业的仍然需要呃就业不可能就是贫困户，有非贫困户就不允许这样，慢慢的这矛盾越来越深，这是最根本的。包括给我们讲个故事，中直机关那个领导来我们村里了，说当时兄弟两个人去打工。从大年初一走，一个干到十一月份，老大干到十一月份，说天气太冷了，我不想干了，我要回家，老二说我觉得不太冷，我干到十一月份，结果回来了以后，一个挣了一万，一个挣了一万，一举例子说啊，结果一万的列入贫困户，一万一的就不是贫困户，越干。他他成了反的了，正因为有这个想法，不能养懒汉的形式。嗯，对吧？这样说人家多干了一个月，受了罪了，你就不是贫困户，不享受政策。人家越越越勤快了，多干了一个月，你就你是有钱了，不用管你了。这样慢慢的，谁也不干活儿啊。整个农村这个形式啊不一样。贫困户我们一直说发东西没就我们村前一天我们发的东西，米面油，家家户户一样，不是说贫困户有不平都有每年的分红，我们一个人分二，虽然不多，一个人分二百块钱的分红，只是让他们分三百也够，但是不能养懒汉，你分三百，他想六百。嗯，所以是每年都是二百，让他们看到点是发展的希望，愿意跟着咱们两位干部干，这就是信情。然后有了钱以后，怎么跟滚雪球一样，把咱们产业越做越大，这是咱们的根本，不能说有钱了，全部分给老百姓，你给他一万，他明显说，哎呀，还是两万更好。那谁也不干活了，那怎么办？对吧？所以说，咱们啊，从根本上我们可可了解这个贫困户与非贫户之间怎么矛盾越来越越大。我们说一说这个一碗水端平，所以一样都是我的聪明。你穷了，需要享受低保了，仍然都一样。虽然是贫困与分红有个界定。但是说从我们来说，基本上是一样的。不然的话，你这外贫困户，你你跟他差不了多少。你这个政策也有，那个政策也有，你就没有，那就形成矛盾，什么工作都不好干。说是说明，说一说上面的政策定的是好的，但是到了下边是因地制宜，灵活机动去掌握。不然的话，你死搬硬套，越干越干不成。包括两委干部，你干了谁也不听你的，要一边支持，要一半反对。那个，那什么叫团结村。所以说，从我们的立场上，包括一视同仁，你真正的穷，你非贫困户，我一样可以享受政策。我要去支持你，你是贫困户，你你养懒汉，我不一定是老让你想啥。是吧，所以说这个的话，我一直都是多少年以来啊，我觉得农村的发展，乡村振兴好五个方面，产业振兴、人才振兴、组织振兴、生态振兴、文化振兴。这几个方面，包括咱们农村的改策也好，包括脱贫攻坚也好，必须是因地制宜，实事求是的干事。不然的话，光形式化的东西越变越深，矛盾越深。刚才你也介绍了一个贫困户与非贫户之间，我刚才给你介绍了这个，这个写这个故事，这就是又干活了，又没人管了，又不干活的，又又养着你。贫困非贫困村与贫困村之间。贫困村就要这个项目，那个项目，非贫困村就没有。一个支持，一个反对，那还是不平衡。最终，咱们目的是什么都要支持咱们是吧？这是咱们的共同这个意愿，怎么去想办法形成一条线，团结奋进才行。不然的话，这个是刚才你问的这个问题，我也能深深的感觉到有些村啊。就是啊，贫困户这个也有，那个也有，有，有了他不干活了，在家等着，光等烤。要有好好干活的，实事求是，勤劳致富的。这种什么都没有。慢慢的打击积极性。这是个焦点，这是个问题，需要咱们下一步不仅仅是我们要工作当中要。要要体会这方面怎么去变化，上面的政策也好，我要是过两天我要去开人代会，好多方面我也要去提这个问题啊，因为这实事求是，这必须是多年来实事求是，因地制宜，你包括改策。咱们这儿你没有污水，让他挑水去冲厕所。他愿意吗？第二个，他经济条件达不到，你们都在市里住着，谁也愿意在在这个厕所，在屋里边儿。但是，农村没有这个条件，它是室内才十度八度的厕所，它不可能安暖气，冬天起来要冻了。他不能用，他不是说哎呀，跟政府盯着干，我就是不给测。改厕这个问题啊，尤其农业部门一直就是实事求是。东北跟咱们这边一样啊，甘肃那边没水，你怎么去冲？什么方式要实事求是的，农村的改厕必须有污水，政府的安排，污水水管有了自来水管，而且就是有水。室内温度能达得到。不用说，他也知道，干干净净的。不然的话，老老太太们挑水来去冲厕所，冲了以后，冬天厕所都冻了，她不能用。是吧，所以说有些问题是怎么去推进，必须因地制宜，不然的话，你是劳民伤财，民声变成民怨。</w:t>
      </w:r>
    </w:p>
    <w:p w14:paraId="5A70961E">
      <w:pPr>
        <w:pStyle w:val="3"/>
        <w:keepNext w:val="0"/>
        <w:keepLines w:val="0"/>
        <w:widowControl/>
        <w:suppressLineNumbers w:val="0"/>
      </w:pPr>
      <w:r>
        <w:rPr>
          <w:rStyle w:val="6"/>
        </w:rPr>
        <w:t>[00:18:26.490] 采访者</w:t>
      </w:r>
      <w:r>
        <w:t>：嗯嗯，最后想了解一下，咱们村其实脱贫成果是很丰富。那咱们这个具体的巩固成果，咱们也提到了，就是有一些啊，吸引人才政策，还有我们一些兜底保障，还有每年都有分红，那就是嗯，长久来看，我们有有有怎么就是怎么去具体的，</w:t>
      </w:r>
    </w:p>
    <w:p w14:paraId="10015339">
      <w:pPr>
        <w:pStyle w:val="3"/>
        <w:keepNext w:val="0"/>
        <w:keepLines w:val="0"/>
        <w:widowControl/>
        <w:suppressLineNumbers w:val="0"/>
      </w:pPr>
      <w:r>
        <w:rPr>
          <w:rStyle w:val="6"/>
        </w:rPr>
        <w:t>[00:18:45.540] 受访者</w:t>
      </w:r>
      <w:r>
        <w:t>：我觉得这个问题作为我村儿来说啊，不是说的太大，这需要个时间。嗯，乡村振兴这方面，我自自己一个思考，要通过时间段，不是个口号，不是个是个漫长的过程，需要全面的发展。刚才你们也问了，医疗、教育、养老，如果农村全部都跟得上。慢慢的人才自然要回来，这说什么意思呢？如果家门口有个好学校，你们都是学学学生老师的。何必到北京上学呢？都有个清华大学在乌们西柏坡，谁还挤到那儿呢？第二个有个好医院，省二医院，在我们这儿看病，在家门口就能看病，他也不用去远处。现在有这个社会形势，有的人买房子就是为了让孩子去城市里头接受好的教育，有的买房子离医院近，就是为了老人有病寄生的看病啊，包括养老。假如我们这个西柏坡镇，如果有个好的养老院，何必到平山县？何必到石家庄市呢？所以说要需要一个漫长的全面的发展，嗯，承认这个国家的政策，如果养老教育这个医疗都跟得上了以后慢慢的。市里的人慢慢的回来了，家门口的就业机会也多了，教育医疗都能跟得上。如果是家门口没有好学校，有医院，打个幺二零在这儿，到石家庄那两个小时也起不了。谁又愿意回来说这是个全面的发展的一个过程，漫长的一个过程，不是说总书记提出一句话，今天乡村振兴，明天成功了啊，不是那么回事儿，需要全面的发展，慢慢的农村空气要好，环境要好，有钱的人也愿意回来住着。但是回来以后，你没有持长期的持续化的一个收入。它是形不成的，如果家门口能解决产业、就业、医疗、教育都跟得上，慢慢的不用说农村人越来越多，如果像现在这个样子，什么都跟不上的情况下，都是还是往城市里边挤啊。农村乡村振兴的事，我不能说是一句空话，是个漫长的过程。</w:t>
      </w:r>
    </w:p>
    <w:p w14:paraId="3E599821">
      <w:pPr>
        <w:pStyle w:val="3"/>
        <w:keepNext w:val="0"/>
        <w:keepLines w:val="0"/>
        <w:widowControl/>
        <w:suppressLineNumbers w:val="0"/>
      </w:pPr>
      <w:r>
        <w:rPr>
          <w:rStyle w:val="6"/>
        </w:rPr>
        <w:t>[00:20:36.780] 采访者</w:t>
      </w:r>
      <w:r>
        <w:t>：嗯，特别感谢您，您今天的发言就是特别全面，然后我们也收获很多。然后我们也非常期待，并且祝愿我们北庄村会发展越来越好。</w:t>
      </w:r>
    </w:p>
    <w:p w14:paraId="5A3AC505">
      <w:pPr>
        <w:pStyle w:val="3"/>
        <w:keepNext w:val="0"/>
        <w:keepLines w:val="0"/>
        <w:widowControl/>
        <w:suppressLineNumbers w:val="0"/>
      </w:pPr>
      <w:r>
        <w:rPr>
          <w:rStyle w:val="6"/>
        </w:rPr>
        <w:t>[00:20:47.780] 受访者</w:t>
      </w:r>
      <w:r>
        <w:t>：谢谢谢谢谢谢谢谢谢谢你们啊。</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4375F"/>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2025-11-18T07:51:17Z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