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89E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：脱贫攻坚、生活变化、公益岗位、教育补助、光伏项目、干部帮扶、村容改善</w:t>
      </w:r>
    </w:p>
    <w:p w14:paraId="0CD07C3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E9C1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[00:00:00.000] 采访者</w:t>
      </w:r>
      <w:r>
        <w:t>：</w:t>
      </w:r>
      <w:r>
        <w:br w:type="textWrapping"/>
      </w:r>
      <w:r>
        <w:t>开始。啊，大姐您好，我是河北大学新闻传播学院硕士生胡凡玉。然后在此呢，我有几个问题想要问问您，看到咱现在家里收拾的特别立正，然后您也一直是笑容满意的，那看来是在脱贫攻坚的前后，您可不可以跟我们说说您的生活到底发生了哪些变化呢？</w:t>
      </w:r>
    </w:p>
    <w:p w14:paraId="5F750FA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[00:00:22.460] 受访者</w:t>
      </w:r>
      <w:r>
        <w:t>：</w:t>
      </w:r>
      <w:r>
        <w:br w:type="textWrapping"/>
      </w:r>
      <w:r>
        <w:t>啊，脱贫攻坚之前的那个条件还不行呢，那个时候就像家家户户，你现看你可以看到，就像我家的这个空调啊，这个暖气啊，现在它都用电发展，嗯嗯，现在你看这个家电其实就能说明就是家里的这个呃情况了。嗯脱贫之前还不行，那个时候你就能买个洗衣机啊啊他都有时候人家买自己还就羡慕呢，是吧，是吧，对不对，那个条件还是不行的，有时候你就像打个工啊，怎么着也还就是没有现在这么这个。这么这么有有这个发展空间嘛，嗯嗯，</w:t>
      </w:r>
    </w:p>
    <w:p w14:paraId="6912673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[00:00:56.570] 受访者</w:t>
      </w:r>
      <w:r>
        <w:t>：</w:t>
      </w:r>
      <w:r>
        <w:br w:type="textWrapping"/>
      </w:r>
      <w:r>
        <w:t>所以说在前几年的时间，这个脱贫攻坚之前，这个条件他们还是有限的。嗯那个时候哎呀吃的呀喝的呀，什么都是没有现在这么好。</w:t>
      </w:r>
    </w:p>
    <w:p w14:paraId="64C526F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[00:01:08.370] 受访者</w:t>
      </w:r>
      <w:r>
        <w:t>：</w:t>
      </w:r>
      <w:r>
        <w:br w:type="textWrapping"/>
      </w:r>
      <w:r>
        <w:t>嗯嗯脱贫过年之后呢，就是随着咱们这个生活条件越来越好。置办一些个家电，</w:t>
      </w:r>
    </w:p>
    <w:p w14:paraId="4002F5F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[00:01:14.590] 受访者</w:t>
      </w:r>
      <w:r>
        <w:t>：</w:t>
      </w:r>
      <w:r>
        <w:br w:type="textWrapping"/>
      </w:r>
      <w:r>
        <w:t>然后呢，还有好多的，就像这个我们的就业问题啊，是吧？嗯嗯，你们也可以看到在村子里边转一圈，也看到我们村的这个面貌，是啊，它的这个面貌呢，就改变也是很大的。对之前脱贫攻坚之前呢，这个就像道路呢，那个时候就是他虽然已经做了这个路面硬化，那个是候水泥的水泥路的再往前就是土路了，非常的泥泞，就是一下雨呀，怎么着还特别泥泞，对对，特别泥泞。然后呢，走脚上都是泥，所以说那个时候条件不好，嗯。</w:t>
      </w:r>
    </w:p>
    <w:p w14:paraId="387DA5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[00:01:49.090] 受访者</w:t>
      </w:r>
      <w:r>
        <w:t>：</w:t>
      </w:r>
      <w:r>
        <w:br w:type="textWrapping"/>
      </w:r>
      <w:r>
        <w:t>脱贫过家之后呢，随着就是咱们村庄的这个发展也越来越好了，收入呢也提高了是吧？啊，这是最重要的是吧，对这个都是最重要的。并且呢，</w:t>
      </w:r>
    </w:p>
    <w:p w14:paraId="6E975AD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[00:01:58.690] 受访者</w:t>
      </w:r>
      <w:r>
        <w:t>：</w:t>
      </w:r>
      <w:r>
        <w:br w:type="textWrapping"/>
      </w:r>
      <w:r>
        <w:t>像我自己吧，我有深有体会。嗯，你像现在在村子里自己呢，还有一份公益岗位的工作，嗯，再加上经济是吧，嗯嗯，这个收入呢，也是就是很可观的，对，还行吧，嗯嗯，生活呢越来越好了，嗯，</w:t>
      </w:r>
    </w:p>
    <w:p w14:paraId="30B4E4F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[00:02:15.540] 采访者</w:t>
      </w:r>
      <w:r>
        <w:t>：</w:t>
      </w:r>
      <w:r>
        <w:br w:type="textWrapping"/>
      </w:r>
      <w:r>
        <w:t>是的是的，你从您这个就是带我们转了一圈村史馆，还有到您家这个探访的一个过程。就能感觉到您确实这个对于现在生活还是比较满足的，嗯，幸福感还是很高的哈。嗯，那就是您还有您的家庭，就是您刚刚提到的村里会有提供一些公益的岗位，比如说您现在在当讲解员，那还有除此之外，其他的那个您有从其他的一些政策当中，嗯，获得一些就是幸福感和满足感吗？</w:t>
      </w:r>
    </w:p>
    <w:p w14:paraId="129E356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[00:02:45.440] 受访者</w:t>
      </w:r>
      <w:r>
        <w:t>：</w:t>
      </w:r>
      <w:r>
        <w:br w:type="textWrapping"/>
      </w:r>
      <w:r>
        <w:t>啊有啊，你就像我吧，嗯，政策的话你像。我家孩子们上学的话，那都是享受了这个啊，国家的补助的，嗯。两免一补三免一住啊这个的就就是在孩子们上学的这一方面呢，自己的压力就非常强来哦。我是因为我呢是二零一六年的时候，我丈夫因为他是有病，已经因病过世了嘛啊所以说呢，就是当时啊，享受的国家的这项政策呢，也是就是给我呢，就是减轻了一点不小的负担。嗯嗯。然后呢，孩子们他也还能可以拿到这个，嗯，因为学校每年有补助嘛，所以说呢就是。</w:t>
      </w:r>
    </w:p>
    <w:p w14:paraId="74CB0EB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[00:03:29.940] 受访者</w:t>
      </w:r>
      <w:r>
        <w:t>：</w:t>
      </w:r>
      <w:r>
        <w:br w:type="textWrapping"/>
      </w:r>
      <w:r>
        <w:t>我在这一方面呢，就是感觉非常的好，嗯啊就是受益很多，对对受益很多，嗯。</w:t>
      </w:r>
    </w:p>
    <w:p w14:paraId="2F3CA4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[00:03:37.900] 采访者</w:t>
      </w:r>
      <w:r>
        <w:t>：</w:t>
      </w:r>
      <w:r>
        <w:br w:type="textWrapping"/>
      </w:r>
      <w:r>
        <w:t>就还听说就咱村里头不是有光伏的项目嘛，然后也有一些小小小小的收益是吧，啊这个收益还行，就是像我家吧，</w:t>
      </w:r>
    </w:p>
    <w:p w14:paraId="73A1C65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[00:03:47.900] 受访者</w:t>
      </w:r>
      <w:r>
        <w:t>：</w:t>
      </w:r>
      <w:r>
        <w:br w:type="textWrapping"/>
      </w:r>
      <w:r>
        <w:t>在去年的时候，我就是每个月每个月借的下来，我就是。呃，算了一下，我去年是。去年今年是三千九百。九十多点差不多四千一年的收益吗？啊这是一年的哦哦，那还确实蛮可观的，一年就四千嘛，四千的话，你老百姓用电的话，正常的用电他也用不了四千是吧，这样用电的话就是这么基本上是持持平的这样一个状态。嗯嗯，因为到了冬天，现在我们村的是一个没给电的一个村庄，大部分的都烧电。这样啊，基本是持平，然后呢也是就是打打工啊怎么着，嗯嗯，那还有其他您知道的是身边其他人的一些状况吗？其他的呃知道啊，</w:t>
      </w:r>
    </w:p>
    <w:p w14:paraId="3311A2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[00:04:32.480] 受访者</w:t>
      </w:r>
      <w:r>
        <w:t>：</w:t>
      </w:r>
      <w:r>
        <w:br w:type="textWrapping"/>
      </w:r>
      <w:r>
        <w:t>就像前边林基他呢，就是在这个。公司上班呢，哦，公司他就在后边这个民宿这儿处理呢。嗯，对他，你看这样不用出门，对啊，上班就到了这个工作岗位了啊，就是也比较方便，也方便，就是嗯挺好的。</w:t>
      </w:r>
    </w:p>
    <w:p w14:paraId="42693F2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[00:04:53.130] 采访者</w:t>
      </w:r>
      <w:r>
        <w:t>：</w:t>
      </w:r>
      <w:r>
        <w:br w:type="textWrapping"/>
      </w:r>
      <w:r>
        <w:t>好，那那想问一下，就是咱们的第一书记还有帮扶人，也就是咱们上面的那些领导们是怎么样帮助您，就是具体的一些操作，然后让您实现这个咱们脱贫致富的。</w:t>
      </w:r>
    </w:p>
    <w:p w14:paraId="40791E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[00:05:04.130] 受访者</w:t>
      </w:r>
      <w:r>
        <w:t>：</w:t>
      </w:r>
      <w:r>
        <w:br w:type="textWrapping"/>
      </w:r>
      <w:r>
        <w:t>他们呢，就是会针对你的一些个情况吧，帮扶你，就像我家孩子们。啊，咱们就是当时在爸爸过世了之后呢，他就是马上就。给我家办了一个这个低保哦，低保低保，他就是一年补助八千块钱。这样的话，孩子们上学的压力也减轻了。</w:t>
      </w:r>
    </w:p>
    <w:p w14:paraId="47E2CF9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[00:05:28.825] 受访者</w:t>
      </w:r>
      <w:r>
        <w:t>：</w:t>
      </w:r>
      <w:r>
        <w:br w:type="textWrapping"/>
      </w:r>
      <w:r>
        <w:t>嗯，这个事情，他们就是你有什么困难呀，人家都会就是说不遗余力的来帮助你。然后逢年过节的时候也会就是来慰问一下嗯。然后再就是给您提供了一个工作岗位是吗？啊对，嗯，有了一个就业的机会。对对。这样的话，是啊，也是在二一年之后，因为我二一年之前就是在西北部那边打工，嗯，他就是什么工作都干，嗯去干过幼儿园的就是老师啊，带孩子给人家做过饭，然后在红利小镇也卖过牛奶，在会议室也干过，就是没有一个固定的岗位啊，并且呢，那时候工资还少，现在回到村子里之后呢，就这样就挺好，嗯，不用出门。嗯，</w:t>
      </w:r>
    </w:p>
    <w:p w14:paraId="57BA6EB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[00:06:13.480] 采访者</w:t>
      </w:r>
      <w:r>
        <w:t>：</w:t>
      </w:r>
      <w:r>
        <w:br w:type="textWrapping"/>
      </w:r>
      <w:r>
        <w:t>刚刚听我们刘老师介绍说，咱村要是有什么接待访谈，大部分都约您去村史馆给大家介绍一番啊。</w:t>
      </w:r>
    </w:p>
    <w:p w14:paraId="47D6745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[00:06:22.555] 受访者</w:t>
      </w:r>
      <w:r>
        <w:t>：</w:t>
      </w:r>
      <w:r>
        <w:br w:type="textWrapping"/>
      </w:r>
      <w:r>
        <w:t>对，基本上是这样的情况，嗯，因为你就是做这份工作的是吧，嗯嗯，也愿意让大家来来知道北装啊，让大家也知道，咱就是团结，就是力量的诞生地。然后呢，这种红色的传承呢，需要在下一代的身上这样延续啊，让大家都知道。知道嗯嗯，那好，那就是呃，</w:t>
      </w:r>
    </w:p>
    <w:p w14:paraId="034014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[00:06:45.510] 采访者</w:t>
      </w:r>
      <w:r>
        <w:t>：</w:t>
      </w:r>
      <w:r>
        <w:br w:type="textWrapping"/>
      </w:r>
      <w:r>
        <w:t>在这个过程当中呢，就是有没有什么呃。就是形式。干部以哪些形式促进了群众和干部之间的这个鱼水之情呢？</w:t>
      </w:r>
    </w:p>
    <w:p w14:paraId="03AED18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[00:06:56.510] 受访者</w:t>
      </w:r>
      <w:r>
        <w:t>：</w:t>
      </w:r>
      <w:r>
        <w:br w:type="textWrapping"/>
      </w:r>
      <w:r>
        <w:t>鱼水之情嘛，你像，呃。干部能到村子里来，你家就是有困难的话，人家就会及时的去帮助你。然后呢，到具体的情况来说呢，就是说你像嗯，每家有个红白喜事的呀，是吧，他们有时候也会接入，就像我家就啊啊这个在去年级的时候，孩子爷爷就过世了。然后呢，</w:t>
      </w:r>
    </w:p>
    <w:p w14:paraId="60E1A35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[00:07:20.690] 受访者</w:t>
      </w:r>
      <w:r>
        <w:t>：</w:t>
      </w:r>
      <w:r>
        <w:br w:type="textWrapping"/>
      </w:r>
      <w:r>
        <w:t>就有这个村干部，像我们的村支书副书，就给你来来这样去去去张罗着嗯嗯，这样的，就是你毕竟红白喜事，它是一项在农村里边是大事儿，嗯，它是大事儿。所以说呢，就是可体现了就是有时候下雨的时候呢，他们都会在村子里转一转呀，每家每户啊，房前屋后啊，有没有危险呀？嗯嗯，这个呢，就是有个他们都会关心，对，都很关心民生，对，就为大家也是前赴后继了。</w:t>
      </w:r>
    </w:p>
    <w:p w14:paraId="018DD1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[00:07:51.200] 采访者</w:t>
      </w:r>
      <w:r>
        <w:t>：</w:t>
      </w:r>
      <w:r>
        <w:br w:type="textWrapping"/>
      </w:r>
      <w:r>
        <w:t>嗯嗯，那咱最后一个问题就是看您当时给我们讲解的时候，我觉得您一定是一个讲故事特别好的人啊，所以我想问问您，在咱们就是北庄镇进行脱贫攻坚的这个过程当中，有没有特别让您印象深刻的感动的人或事呢？</w:t>
      </w:r>
    </w:p>
    <w:p w14:paraId="535865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[00:08:09.990] 受访者</w:t>
      </w:r>
      <w:r>
        <w:t>：</w:t>
      </w:r>
      <w:r>
        <w:br w:type="textWrapping"/>
      </w:r>
      <w:r>
        <w:t>感动的人吧，脱贫攻坚就像我们的这个村干部，他们呢，其实也是付出了很大的这个。</w:t>
      </w:r>
    </w:p>
    <w:p w14:paraId="0B4F568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[00:08:20.020] 受访者</w:t>
      </w:r>
      <w:r>
        <w:t>：</w:t>
      </w:r>
      <w:r>
        <w:br w:type="textWrapping"/>
      </w:r>
      <w:r>
        <w:t>在付出这一方面，真的是你看我们的村支书呢，他就是你，别人有休息时间，他就没有，他真的就没有。你看到有时候你你你你中午了，你你说你们都吃饭了是吧？他还在那儿跑。嗯，他在那跑，他就为了村子老百姓张罗着怎么样，就是说为了咱们这个新村庄嘛，还把咱这个村庄来来变得更美，让家家户户呢过得更富，</w:t>
      </w:r>
    </w:p>
    <w:p w14:paraId="6B2C9D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[00:08:45.220] 受访者</w:t>
      </w:r>
      <w:r>
        <w:t>：</w:t>
      </w:r>
      <w:r>
        <w:br w:type="textWrapping"/>
      </w:r>
      <w:r>
        <w:t>嗯，他就是那种哎呀，费心费力的去去去为咱们的老百姓去干一些个实事儿，包括这个路灯啊路灯的这个。之前装的那个路灯不是还灯泡啊，后来才安装的这个太阳能路灯，包括这个修建路面啊，就是每家每户的房前屋后啊。嗯，哎呀，他们就是每一件小事儿，具体到每一件小事呢，他呢就是非常的上心，嗯，都很细致，对对都很细致，很上心，上心的嗯。</w:t>
      </w:r>
    </w:p>
    <w:p w14:paraId="64DC676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[00:09:18.020] 采访者</w:t>
      </w:r>
      <w:r>
        <w:t>：</w:t>
      </w:r>
      <w:r>
        <w:br w:type="textWrapping"/>
      </w:r>
      <w:r>
        <w:t>嗯，我觉得可能在您身上，就是以我们旁观者的角度来看，就是最能够打动我的就是在您的那个孩孩子爸爸去世的时候，及时的给到孩子补贴，嗯，给对您也是对。当代女性的一种支持吧，</w:t>
      </w:r>
    </w:p>
    <w:p w14:paraId="5CF3354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[00:09:33.785] 受访者</w:t>
      </w:r>
      <w:r>
        <w:t>：</w:t>
      </w:r>
      <w:r>
        <w:br w:type="textWrapping"/>
      </w:r>
      <w:r>
        <w:t>对对嗯，那那个听说您两个孩子现在是在外地上学是吗？他们已经毕业了。毕业了两孩子啊，在外边工作一段时间，他们回来了，可能这个工工作呢也不是有点远嘛，离家嗯嗯，他说过了年之后，嗯，爷爷过了周年之后吧，就是在石家庄找份工作啊。姑娘现在在在一家敬老院。在一家敬老院，对对嗯，他是学医的，学医的学医护啊。那您现在这个生活状况也是属于孩子已经长大成人，您现在在村里面担当着担当着一个形象大使的一个职责啊，反正这个最困难的时候呢，已经已经过去了。</w:t>
      </w:r>
    </w:p>
    <w:p w14:paraId="3A9C0F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[00:10:20.485] 受访者</w:t>
      </w:r>
      <w:r>
        <w:t>：</w:t>
      </w:r>
      <w:r>
        <w:br w:type="textWrapping"/>
      </w:r>
      <w:r>
        <w:t>对呀，嗯，这个美好的明天呢，是是就是在在眼前吧。</w:t>
      </w:r>
    </w:p>
    <w:p w14:paraId="7F3F3C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[00:10:28.485] 采访者</w:t>
      </w:r>
      <w:r>
        <w:t>：</w:t>
      </w:r>
      <w:r>
        <w:br w:type="textWrapping"/>
      </w:r>
      <w:r>
        <w:t>好，那就再问您最后一个小小的问题哈，就是您回回首过去，您觉得您的过去用一个什么样的词可以来概括？那咱们展望未来，您又想用一个什么样的词来展示一下自己对未来的期盼呢？</w:t>
      </w:r>
    </w:p>
    <w:p w14:paraId="6D50AD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[00:10:46.060] 受访者</w:t>
      </w:r>
      <w:r>
        <w:t>：</w:t>
      </w:r>
      <w:r>
        <w:br w:type="textWrapping"/>
      </w:r>
      <w:r>
        <w:t>对，就是说苦尽甜来呗，啊，苦尽甘来了是吗？嗯。</w:t>
      </w:r>
    </w:p>
    <w:p w14:paraId="01C590C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[00:10:52.060] 采访者</w:t>
      </w:r>
      <w:r>
        <w:t>：</w:t>
      </w:r>
      <w:r>
        <w:br w:type="textWrapping"/>
      </w:r>
      <w:r>
        <w:t>好好好，那那我们就写我们人大的和河大的那个学生就在此，祝您就是以后生活愉快啊，然后孩子也就是顺顺利利的啊，谢谢谢谢谢谢你的吉言。嗯，好，那我们这次的访谈就到此结束了，嗯。</w:t>
      </w:r>
    </w:p>
    <w:p w14:paraId="061CA36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26495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