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D3FD" w14:textId="77777777" w:rsidR="00524FD3" w:rsidRDefault="00524FD3" w:rsidP="00524FD3">
      <w:pPr>
        <w:pStyle w:val="infowmq2o10"/>
      </w:pPr>
      <w:r>
        <w:t>00:26</w:t>
      </w:r>
    </w:p>
    <w:p w14:paraId="44E98C78" w14:textId="77777777" w:rsidR="00524FD3" w:rsidRDefault="00524FD3" w:rsidP="00524FD3">
      <w:pPr>
        <w:pStyle w:val="contentwmq2o18"/>
      </w:pPr>
      <w:r>
        <w:t>书记，你好啊，你好，我是来自中国人民大学应用经济学院。然后我们这个项目叫做中华人民共和国脱贫攻坚史，然后就是致力于走遍原来八百三十二个国家的贫困县，现在是脱贫县，然后所以简称就八三二工程。然后我们。就是想访谈像您这样呃为脱贫攻坚做出很多努力的这种一线工作者，然后向你学习一些经验，那现在就好。嗯，那能不能请你先介绍一下您在这边</w:t>
      </w:r>
      <w:proofErr w:type="gramStart"/>
      <w:r>
        <w:t>呃</w:t>
      </w:r>
      <w:proofErr w:type="gramEnd"/>
      <w:r>
        <w:t>什么时候过来，然后原来的单位这的基本情况，</w:t>
      </w:r>
    </w:p>
    <w:p w14:paraId="4EBE9F3A" w14:textId="77777777" w:rsidR="00524FD3" w:rsidRDefault="00524FD3" w:rsidP="00524FD3">
      <w:pPr>
        <w:pStyle w:val="infowmq2o10"/>
      </w:pPr>
      <w:r>
        <w:t>01:01</w:t>
      </w:r>
    </w:p>
    <w:p w14:paraId="01EF406D" w14:textId="77777777" w:rsidR="00524FD3" w:rsidRDefault="00524FD3" w:rsidP="00524FD3">
      <w:pPr>
        <w:pStyle w:val="contentwmq2o18"/>
      </w:pPr>
      <w:r>
        <w:t>先简单做个自我介绍啊，我是国家开发银行贵州省分行，派驻在镇安县安场镇东坝村的第一书记啊，胡蕊啊，我国家开发银行和正安县是二零一二年。</w:t>
      </w:r>
    </w:p>
    <w:p w14:paraId="52874C98" w14:textId="77777777" w:rsidR="00524FD3" w:rsidRDefault="00524FD3" w:rsidP="00524FD3">
      <w:pPr>
        <w:pStyle w:val="infowmq2o10"/>
      </w:pPr>
      <w:r>
        <w:t>01:17</w:t>
      </w:r>
    </w:p>
    <w:p w14:paraId="2B924980" w14:textId="77777777" w:rsidR="00524FD3" w:rsidRDefault="00524FD3" w:rsidP="00524FD3">
      <w:pPr>
        <w:pStyle w:val="contentwmq2o18"/>
      </w:pPr>
      <w:r>
        <w:t>根据中央电点帮扶的这个要求，我们就是绝对帮扶，从一二年开始到今年已经我们已经携手走过了那个啊。</w:t>
      </w:r>
    </w:p>
    <w:p w14:paraId="261A7BA8" w14:textId="77777777" w:rsidR="00524FD3" w:rsidRDefault="00524FD3" w:rsidP="00524FD3">
      <w:pPr>
        <w:pStyle w:val="infowmq2o10"/>
      </w:pPr>
      <w:r>
        <w:t>01:25</w:t>
      </w:r>
    </w:p>
    <w:p w14:paraId="6106B2CC" w14:textId="77777777" w:rsidR="00524FD3" w:rsidRDefault="00524FD3" w:rsidP="00524FD3">
      <w:pPr>
        <w:pStyle w:val="contentwmq2o18"/>
      </w:pPr>
      <w:r>
        <w:t>那个二十十二年的这个历程，可以说这样线在</w:t>
      </w:r>
      <w:proofErr w:type="gramStart"/>
      <w:r>
        <w:t>来驻洲之前</w:t>
      </w:r>
      <w:proofErr w:type="gramEnd"/>
      <w:r>
        <w:t>，我是一七年参加工作的，一七年参加工作的时候，正是脱贫攻坚的这个大决战的时期，那时候我入行的时候，最开始参加的工作是在</w:t>
      </w:r>
      <w:proofErr w:type="gramStart"/>
      <w:r>
        <w:t>呃负责</w:t>
      </w:r>
      <w:proofErr w:type="gramEnd"/>
      <w:r>
        <w:t>六盘水地区，六盘水是乌盟这个</w:t>
      </w:r>
      <w:proofErr w:type="gramStart"/>
      <w:r>
        <w:t>这个</w:t>
      </w:r>
      <w:proofErr w:type="gramEnd"/>
      <w:r>
        <w:t>。连连那个连片特困的那个地区，所以当时就有幸从那个国家开发银行，就是省分行的这个角度参加了这个脱贫攻坚，从这个省级到市级到县级一些整体的这种项目的谋划和实施。所当时就很想参与到这个呃，就是对这种脱贫攻坚和乡村振兴的一线特别向往。就一直想到农村来这个挥洒自己的热血，</w:t>
      </w:r>
    </w:p>
    <w:p w14:paraId="590622FC" w14:textId="77777777" w:rsidR="00524FD3" w:rsidRDefault="00524FD3" w:rsidP="00524FD3">
      <w:pPr>
        <w:pStyle w:val="infowmq2o10"/>
      </w:pPr>
      <w:r>
        <w:t>02:06</w:t>
      </w:r>
    </w:p>
    <w:p w14:paraId="5B790672" w14:textId="77777777" w:rsidR="00524FD3" w:rsidRDefault="00524FD3" w:rsidP="00524FD3">
      <w:pPr>
        <w:pStyle w:val="contentwmq2o18"/>
      </w:pPr>
      <w:r>
        <w:t>所以在二一年的时候，这个我们的这个驻村第一书记的轮换的时候，我们当时就把我们以前的驻村帮扶，然后从毕节市的七星关，然后调到了生南县。这样做呢，也是当时领导去积极争取的一个一个结果。</w:t>
      </w:r>
    </w:p>
    <w:p w14:paraId="4CF928A4" w14:textId="77777777" w:rsidR="00524FD3" w:rsidRDefault="00524FD3" w:rsidP="00524FD3">
      <w:pPr>
        <w:pStyle w:val="infowmq2o10"/>
      </w:pPr>
      <w:r>
        <w:t>02:23</w:t>
      </w:r>
    </w:p>
    <w:p w14:paraId="0D9904A2" w14:textId="77777777" w:rsidR="00524FD3" w:rsidRDefault="00524FD3" w:rsidP="00524FD3">
      <w:pPr>
        <w:pStyle w:val="contentwmq2o18"/>
      </w:pPr>
      <w:r>
        <w:t>因为以前省里面的定点帮扶我们是在毕节，但是那个中央定点帮扶我们是中央定中央中央定点单位嘛。中央定点帮扶的我们是在镇安县、富川县、道城县和</w:t>
      </w:r>
      <w:proofErr w:type="gramStart"/>
      <w:r>
        <w:t>古蔺县啊四个</w:t>
      </w:r>
      <w:proofErr w:type="gramEnd"/>
      <w:r>
        <w:t>县。这样的话，我们就是在省级和中央的定点帮扶，我们想把它形成合力。所以在二一年这个定点帮扶的时候，我们就把这个给省委组织部，当时也是考虑这个情况，我们就把它形成了一个合力。</w:t>
      </w:r>
    </w:p>
    <w:p w14:paraId="4253614A" w14:textId="77777777" w:rsidR="00524FD3" w:rsidRDefault="00524FD3" w:rsidP="00524FD3">
      <w:pPr>
        <w:pStyle w:val="infowmq2o10"/>
      </w:pPr>
      <w:r>
        <w:t>02:49</w:t>
      </w:r>
    </w:p>
    <w:p w14:paraId="13C834B1" w14:textId="77777777" w:rsidR="00524FD3" w:rsidRDefault="00524FD3" w:rsidP="00524FD3">
      <w:pPr>
        <w:pStyle w:val="contentwmq2o18"/>
      </w:pPr>
      <w:r>
        <w:lastRenderedPageBreak/>
        <w:t>现在我们整个在镇安县的话，在从不管从项目还是从挂职的里层，我们就从县里面到科局到乡到村，我们形成了一个全面条。呃，这样的话，因为国家开发银行这个管理</w:t>
      </w:r>
      <w:proofErr w:type="gramStart"/>
      <w:r>
        <w:t>很平很那个</w:t>
      </w:r>
      <w:proofErr w:type="gramEnd"/>
      <w:r>
        <w:t>扁平化的，这样的话，我们就能更知道基层民、基层老百姓、基层的群众，他们的心声是什么。我们可以直触角直接到下面，我们就可以在我们的项目的文化，我们项目的实施，我们和</w:t>
      </w:r>
      <w:proofErr w:type="gramStart"/>
      <w:r>
        <w:t>这个一些</w:t>
      </w:r>
      <w:proofErr w:type="gramEnd"/>
      <w:r>
        <w:t>地方政府的这个制度建设上啊，我们就可以来真正的感受老百姓的温度。</w:t>
      </w:r>
    </w:p>
    <w:p w14:paraId="029A37DB" w14:textId="77777777" w:rsidR="00524FD3" w:rsidRDefault="00524FD3" w:rsidP="00524FD3">
      <w:pPr>
        <w:pStyle w:val="infowmq2o10"/>
      </w:pPr>
      <w:r>
        <w:t>03:24</w:t>
      </w:r>
    </w:p>
    <w:p w14:paraId="715D7FF5" w14:textId="77777777" w:rsidR="00524FD3" w:rsidRDefault="00524FD3" w:rsidP="00524FD3">
      <w:pPr>
        <w:pStyle w:val="contentwmq2o18"/>
      </w:pPr>
      <w:r>
        <w:t>也让我们的这个制度能够让老百姓能感受到，所以这个是整个我来安场镇东坝村驻村的一个</w:t>
      </w:r>
      <w:proofErr w:type="gramStart"/>
      <w:r>
        <w:t>呃</w:t>
      </w:r>
      <w:proofErr w:type="gramEnd"/>
      <w:r>
        <w:t>大概一个脉络，所以先给大家汇报一下这个情况啊。</w:t>
      </w:r>
    </w:p>
    <w:p w14:paraId="2B02CB13" w14:textId="77777777" w:rsidR="00524FD3" w:rsidRDefault="00524FD3" w:rsidP="00524FD3">
      <w:pPr>
        <w:pStyle w:val="infowmq2o10"/>
      </w:pPr>
      <w:r>
        <w:t>03:35</w:t>
      </w:r>
    </w:p>
    <w:p w14:paraId="2535660E" w14:textId="77777777" w:rsidR="00524FD3" w:rsidRDefault="00524FD3" w:rsidP="00524FD3">
      <w:pPr>
        <w:pStyle w:val="contentwmq2o18"/>
      </w:pPr>
      <w:r>
        <w:t>这是这个前面的大概的情况，嗯，谢谢书记，那刚才您说就是因为国开行它这个本身的设计是有一些扁平化，然后我们通过从县到村到乡，形成一个比较立体化的，对这立体化的一个办公效果，目前就是我们这种就是呃。就是随着您们过来的这种工作队，他呃大概是多少人，然后他是怎么分工的，然后包括有就是这种体系下面，它的这个帮扶的机制具体是什么样的。</w:t>
      </w:r>
    </w:p>
    <w:p w14:paraId="0C98EBE0" w14:textId="77777777" w:rsidR="00524FD3" w:rsidRDefault="00524FD3" w:rsidP="00524FD3">
      <w:pPr>
        <w:pStyle w:val="infowmq2o10"/>
      </w:pPr>
      <w:r>
        <w:t>04:04</w:t>
      </w:r>
    </w:p>
    <w:p w14:paraId="619D9A1C" w14:textId="77777777" w:rsidR="00524FD3" w:rsidRDefault="00524FD3" w:rsidP="00524FD3">
      <w:pPr>
        <w:pStyle w:val="contentwmq2o18"/>
      </w:pPr>
      <w:r>
        <w:t>我们目前我们像给我们从一二年到镇安，我们给镇安县一共累计到我这里一共是二十一名派出干挂职干部了，在我这里二十一点二十一名挂职干部。在我们挂职干部的话，我们在这里面从</w:t>
      </w:r>
      <w:proofErr w:type="gramStart"/>
      <w:r>
        <w:t>从</w:t>
      </w:r>
      <w:proofErr w:type="gramEnd"/>
      <w:r>
        <w:t>我们从县领导到乡科级领导到我们驻村第一书记，我们这样的话，这这个整个合力形成像我们目前来了的话，</w:t>
      </w:r>
    </w:p>
    <w:p w14:paraId="762E04AD" w14:textId="77777777" w:rsidR="00524FD3" w:rsidRDefault="00524FD3" w:rsidP="00524FD3">
      <w:pPr>
        <w:pStyle w:val="infowmq2o10"/>
      </w:pPr>
      <w:r>
        <w:t>04:27</w:t>
      </w:r>
    </w:p>
    <w:p w14:paraId="5E765F40" w14:textId="77777777" w:rsidR="00524FD3" w:rsidRDefault="00524FD3" w:rsidP="00524FD3">
      <w:pPr>
        <w:pStyle w:val="contentwmq2o18"/>
      </w:pPr>
      <w:r>
        <w:t>我们现在啊，在我们总行也有一个叫挂职干部的一个联络机制。这个机制呢，就是我们在中央定点帮扶的四个县的所有的县级，科局级到驻村的这个层级，我们会定期的召开这个座谈会。啊，我们来大家每个县分享自己这一个做的一个事情，然后遇到的有些什么做的好的有什么困难，大家几个县之间进行一个沟通和交流。这样的话，像我们目前整个对，呃，在我们从到基层工作，可以快速的转变角色，也可以快速的融入这个</w:t>
      </w:r>
      <w:proofErr w:type="gramStart"/>
      <w:r>
        <w:t>这个</w:t>
      </w:r>
      <w:proofErr w:type="gramEnd"/>
      <w:r>
        <w:t>。当地的</w:t>
      </w:r>
      <w:proofErr w:type="gramStart"/>
      <w:r>
        <w:t>这个这个</w:t>
      </w:r>
      <w:proofErr w:type="gramEnd"/>
      <w:r>
        <w:t>角色，所以就是我们的挂图的这个还是有很大的这个帮助和影响啊。</w:t>
      </w:r>
    </w:p>
    <w:p w14:paraId="7E310492" w14:textId="77777777" w:rsidR="00524FD3" w:rsidRDefault="00524FD3" w:rsidP="00524FD3">
      <w:pPr>
        <w:pStyle w:val="infowmq2o10"/>
      </w:pPr>
      <w:r>
        <w:t>05:08</w:t>
      </w:r>
    </w:p>
    <w:p w14:paraId="39894B94" w14:textId="77777777" w:rsidR="00524FD3" w:rsidRDefault="00524FD3" w:rsidP="00524FD3">
      <w:pPr>
        <w:pStyle w:val="contentwmq2o18"/>
      </w:pPr>
      <w:r>
        <w:t>目前我们这个机制也是运行的很好，这个我们很快的就对以前我们可我们只掌握一个县的情况。我们现在可以几个县，我们大家一起互相交流，我们就很快的可以熟悉这个中国基层治理啊啊，项目每个地方的这个项目的</w:t>
      </w:r>
      <w:proofErr w:type="gramStart"/>
      <w:r>
        <w:t>规化</w:t>
      </w:r>
      <w:proofErr w:type="gramEnd"/>
      <w:r>
        <w:t>呀，这些我们就会更快的会掌握基层的情况，也会更好的给地方做服务啊。</w:t>
      </w:r>
    </w:p>
    <w:p w14:paraId="63252E07" w14:textId="77777777" w:rsidR="00524FD3" w:rsidRDefault="00524FD3" w:rsidP="00524FD3">
      <w:pPr>
        <w:pStyle w:val="infowmq2o10"/>
      </w:pPr>
      <w:r>
        <w:t>05:29</w:t>
      </w:r>
    </w:p>
    <w:p w14:paraId="2463A467" w14:textId="77777777" w:rsidR="00524FD3" w:rsidRDefault="00524FD3" w:rsidP="00524FD3">
      <w:pPr>
        <w:pStyle w:val="contentwmq2o18"/>
      </w:pPr>
      <w:r>
        <w:lastRenderedPageBreak/>
        <w:t>接下来说一说就是我们国家团队。这些呃，这些村民他们都是有哪些具体的这个帮扶的措施呢？OK,嗯，这里的话我就</w:t>
      </w:r>
      <w:proofErr w:type="gramStart"/>
      <w:r>
        <w:t>就</w:t>
      </w:r>
      <w:proofErr w:type="gramEnd"/>
      <w:r>
        <w:t>从这个两个角度两个维度吧。第一个维度是因为今天在正安县，第一个讲一下我们正安县的这个维度，我们在正安县从目前为止，从一二年帮扶到现在，我们给正安县的授信的金额是九十五个亿。然后我们发放是八十九个亿，这里面的项目呢，涵盖了很多板块，因为我们那个国家开发银行做这个帮扶啊，我们</w:t>
      </w:r>
      <w:proofErr w:type="gramStart"/>
      <w:r>
        <w:t>不</w:t>
      </w:r>
      <w:proofErr w:type="gramEnd"/>
      <w:r>
        <w:t>光是融资，还有融资。</w:t>
      </w:r>
    </w:p>
    <w:p w14:paraId="1DA6BF70" w14:textId="77777777" w:rsidR="00524FD3" w:rsidRDefault="00524FD3" w:rsidP="00524FD3">
      <w:pPr>
        <w:pStyle w:val="infowmq2o10"/>
      </w:pPr>
      <w:r>
        <w:t>06:06</w:t>
      </w:r>
    </w:p>
    <w:p w14:paraId="210AF21F" w14:textId="77777777" w:rsidR="00524FD3" w:rsidRDefault="00524FD3" w:rsidP="00524FD3">
      <w:pPr>
        <w:pStyle w:val="contentwmq2o18"/>
      </w:pPr>
      <w:r>
        <w:t>这里面几个板块，</w:t>
      </w:r>
    </w:p>
    <w:p w14:paraId="3BF75F36" w14:textId="77777777" w:rsidR="00524FD3" w:rsidRDefault="00524FD3" w:rsidP="00524FD3">
      <w:pPr>
        <w:pStyle w:val="infowmq2o10"/>
      </w:pPr>
      <w:r>
        <w:t>06:07</w:t>
      </w:r>
    </w:p>
    <w:p w14:paraId="1C0C6D31" w14:textId="77777777" w:rsidR="00524FD3" w:rsidRDefault="00524FD3" w:rsidP="00524FD3">
      <w:pPr>
        <w:pStyle w:val="contentwmq2o18"/>
      </w:pPr>
      <w:r>
        <w:t>第一是基础设施。像比如我举个例子，像我虽然之前没有来到东坝村组村，但是我们在二零一九年的时候，我们已经向镇安县投入了十点二六亿的通村通主路的这个资金，那当时的</w:t>
      </w:r>
      <w:proofErr w:type="gramStart"/>
      <w:r>
        <w:t>这个这个</w:t>
      </w:r>
      <w:proofErr w:type="gramEnd"/>
      <w:r>
        <w:t>资金呢，加上省里面配套的资金，我们已经把全县的这个啊。九十七个脱贫村啊，这个已经是完全完成了覆盖。</w:t>
      </w:r>
    </w:p>
    <w:p w14:paraId="23C5AAB9" w14:textId="77777777" w:rsidR="00524FD3" w:rsidRDefault="00524FD3" w:rsidP="00524FD3">
      <w:pPr>
        <w:pStyle w:val="infowmq2o10"/>
      </w:pPr>
      <w:r>
        <w:t>06:30</w:t>
      </w:r>
    </w:p>
    <w:p w14:paraId="71333E57" w14:textId="77777777" w:rsidR="00524FD3" w:rsidRDefault="00524FD3" w:rsidP="00524FD3">
      <w:pPr>
        <w:pStyle w:val="contentwmq2o18"/>
      </w:pPr>
      <w:r>
        <w:t>这是在基础设施，第二个基础设施人居环境的改造，人均环境的改造的话，我们也是当时做了两期项目，一共是九点九四亿，这里面我们就覆盖了全县的八十五个村，然后十二万人口啊，这个对当地的，我也希望大家哈，有时间都多去农村看看。很漂亮，也欢迎大家都</w:t>
      </w:r>
      <w:proofErr w:type="gramStart"/>
      <w:r>
        <w:t>都都</w:t>
      </w:r>
      <w:proofErr w:type="gramEnd"/>
      <w:r>
        <w:t>往下面走一走，真的镇安县</w:t>
      </w:r>
      <w:proofErr w:type="gramStart"/>
      <w:r>
        <w:t>这个这个呃很</w:t>
      </w:r>
      <w:proofErr w:type="gramEnd"/>
      <w:r>
        <w:t>美丽的一个一个地方是这个人居环境，</w:t>
      </w:r>
    </w:p>
    <w:p w14:paraId="55EB8637" w14:textId="77777777" w:rsidR="00524FD3" w:rsidRDefault="00524FD3" w:rsidP="00524FD3">
      <w:pPr>
        <w:pStyle w:val="infowmq2o10"/>
      </w:pPr>
      <w:r>
        <w:t>06:55</w:t>
      </w:r>
    </w:p>
    <w:p w14:paraId="4788DA80" w14:textId="77777777" w:rsidR="00524FD3" w:rsidRDefault="00524FD3" w:rsidP="00524FD3">
      <w:pPr>
        <w:pStyle w:val="contentwmq2o18"/>
      </w:pPr>
      <w:r>
        <w:t>第三像农村的供水。还有乡镇的供水和污水，我们也是连续投入了两期。</w:t>
      </w:r>
      <w:proofErr w:type="gramStart"/>
      <w:r>
        <w:t>现在目前</w:t>
      </w:r>
      <w:proofErr w:type="gramEnd"/>
      <w:r>
        <w:t>我们已经到位的资金四点五个亿，这个也是解决了啊，好几个乡镇的这个整个农村的供水啊，国土水电啊这类情况，这是在基础设施的板块。</w:t>
      </w:r>
    </w:p>
    <w:p w14:paraId="68333744" w14:textId="77777777" w:rsidR="00524FD3" w:rsidRDefault="00524FD3" w:rsidP="00524FD3">
      <w:pPr>
        <w:pStyle w:val="infowmq2o10"/>
      </w:pPr>
      <w:r>
        <w:t>07:11</w:t>
      </w:r>
    </w:p>
    <w:p w14:paraId="0FDC1295" w14:textId="77777777" w:rsidR="00524FD3" w:rsidRDefault="00524FD3" w:rsidP="00524FD3">
      <w:pPr>
        <w:pStyle w:val="contentwmq2o18"/>
      </w:pPr>
      <w:r>
        <w:t>但是我们讲的基础设施的建设，这个是</w:t>
      </w:r>
      <w:proofErr w:type="gramStart"/>
      <w:r>
        <w:t>呃这个</w:t>
      </w:r>
      <w:proofErr w:type="gramEnd"/>
      <w:r>
        <w:t>是做，但是我们最重要还是要给给予当地更多的发展的内生动力。所以我们在产业支持上的话，也是我们重点围绕镇安县的这个四梁八柱。现在叫四梁八柱啊，在以前我们当时提的叫镇安县的就是以前特色产业，像我们的正安白茶啊，盐木瓜啊，像这些还有我们双竹笋啊，这些产业我们也有支撑，我们以前是通过一些小额农贷呀，然后通过农信社呀，贵州银行的转贷款啊。目前我们这里面大概是投入了五点三个亿的样子，</w:t>
      </w:r>
    </w:p>
    <w:p w14:paraId="08C1A0AB" w14:textId="77777777" w:rsidR="00524FD3" w:rsidRDefault="00524FD3" w:rsidP="00524FD3">
      <w:pPr>
        <w:pStyle w:val="infowmq2o10"/>
      </w:pPr>
      <w:r>
        <w:t>07:44</w:t>
      </w:r>
    </w:p>
    <w:p w14:paraId="073D7EFD" w14:textId="77777777" w:rsidR="00524FD3" w:rsidRDefault="00524FD3" w:rsidP="00524FD3">
      <w:pPr>
        <w:pStyle w:val="contentwmq2o18"/>
      </w:pPr>
      <w:r>
        <w:lastRenderedPageBreak/>
        <w:t>对这个整个产业的发展，像正安县第一批白茶的茶苗的那些小的那些小微企业，就现在做的很多，当时都是我们第一批来做的。来来第一第一批来帮他把这个产业慢慢建立起这个机制起来啊，这是在产业发展上还有正常。大家这几年应该都知道，我们看到的其他产业，这个其他产业我们也是</w:t>
      </w:r>
      <w:proofErr w:type="gramStart"/>
      <w:r>
        <w:t>从啊最</w:t>
      </w:r>
      <w:proofErr w:type="gramEnd"/>
      <w:r>
        <w:t>开始的厂房的建设，基础设施的建设，我们当时就做了四点五亿的一期的这个厂房的建设，就提前把我们叫筑巢引凤，先帮正安县</w:t>
      </w:r>
      <w:proofErr w:type="gramStart"/>
      <w:r>
        <w:t>把巢给筑好</w:t>
      </w:r>
      <w:proofErr w:type="gramEnd"/>
      <w:r>
        <w:t>，然后引进这个产业。我们把这个正安县做做这个产业，</w:t>
      </w:r>
    </w:p>
    <w:p w14:paraId="5D3D7298" w14:textId="77777777" w:rsidR="00524FD3" w:rsidRDefault="00524FD3" w:rsidP="00524FD3">
      <w:pPr>
        <w:pStyle w:val="infowmq2o10"/>
      </w:pPr>
      <w:r>
        <w:t>08:20</w:t>
      </w:r>
    </w:p>
    <w:p w14:paraId="19622463" w14:textId="77777777" w:rsidR="00524FD3" w:rsidRDefault="00524FD3" w:rsidP="00524FD3">
      <w:pPr>
        <w:pStyle w:val="contentwmq2o18"/>
      </w:pPr>
      <w:r>
        <w:t>这是第一第二的话，因为我们现在也在思考问题，就是像正安县的整个其他啊，它的发展在这个阶段，它也是要降本增效。</w:t>
      </w:r>
    </w:p>
    <w:p w14:paraId="651AA468" w14:textId="77777777" w:rsidR="00524FD3" w:rsidRDefault="00524FD3" w:rsidP="00524FD3">
      <w:pPr>
        <w:pStyle w:val="infowmq2o10"/>
      </w:pPr>
      <w:r>
        <w:t>08:28</w:t>
      </w:r>
    </w:p>
    <w:p w14:paraId="4A221DB2" w14:textId="77777777" w:rsidR="00524FD3" w:rsidRDefault="00524FD3" w:rsidP="00524FD3">
      <w:pPr>
        <w:pStyle w:val="contentwmq2o18"/>
      </w:pPr>
      <w:r>
        <w:t>那降本增效呢，它的很多木材是靠国外进口，那</w:t>
      </w:r>
      <w:proofErr w:type="gramStart"/>
      <w:r>
        <w:t>我们我们</w:t>
      </w:r>
      <w:proofErr w:type="gramEnd"/>
      <w:r>
        <w:t>现在呢，我们去年是给他做了一个一千万，当时预计授信是一千万，实际上我们是给了七百万美元的一个授信，让他去国外去采购当外面的木材。因为做那个吉他，那个中高端的吉他，它的材料全是进口的，因为在国内它是进伐的，所以这个呢，我们现在也是在啊做了这个帮他把这个</w:t>
      </w:r>
      <w:proofErr w:type="gramStart"/>
      <w:r>
        <w:t>产业链把它</w:t>
      </w:r>
      <w:proofErr w:type="gramEnd"/>
      <w:r>
        <w:t>给稳住，把</w:t>
      </w:r>
      <w:proofErr w:type="gramStart"/>
      <w:r>
        <w:t>它给把它</w:t>
      </w:r>
      <w:proofErr w:type="gramEnd"/>
      <w:r>
        <w:t>给守住。这个是在产业上就是这两个大盘，</w:t>
      </w:r>
    </w:p>
    <w:p w14:paraId="19DA0F6E" w14:textId="77777777" w:rsidR="00524FD3" w:rsidRDefault="00524FD3" w:rsidP="00524FD3">
      <w:pPr>
        <w:pStyle w:val="infowmq2o10"/>
      </w:pPr>
      <w:r>
        <w:t>08:57</w:t>
      </w:r>
    </w:p>
    <w:p w14:paraId="5D8EB9AA" w14:textId="77777777" w:rsidR="00524FD3" w:rsidRDefault="00524FD3" w:rsidP="00524FD3">
      <w:pPr>
        <w:pStyle w:val="contentwmq2o18"/>
      </w:pPr>
      <w:r>
        <w:t>另外还有一些我们做的，比如说我们一些捐赠的一些资金做的，像我们安场镇的什么宁夏养鸡啊，屠宰场啊啊这些</w:t>
      </w:r>
      <w:proofErr w:type="gramStart"/>
      <w:r>
        <w:t>啊一些</w:t>
      </w:r>
      <w:proofErr w:type="gramEnd"/>
      <w:r>
        <w:t>特色的这个养殖产业，我们也是有一些一些帮助和支持啊。</w:t>
      </w:r>
    </w:p>
    <w:p w14:paraId="47758C45" w14:textId="77777777" w:rsidR="00524FD3" w:rsidRDefault="00524FD3" w:rsidP="00524FD3">
      <w:pPr>
        <w:pStyle w:val="infowmq2o10"/>
      </w:pPr>
      <w:r>
        <w:t>09:10</w:t>
      </w:r>
    </w:p>
    <w:p w14:paraId="039300EC" w14:textId="77777777" w:rsidR="00524FD3" w:rsidRDefault="00524FD3" w:rsidP="00524FD3">
      <w:pPr>
        <w:pStyle w:val="contentwmq2o18"/>
      </w:pPr>
      <w:r>
        <w:t>这些项目呢，它不一定都是在我住的这个村，包括我们做很多项目的谋划。我们是根据实际情况来看，如果这个如果村里</w:t>
      </w:r>
      <w:proofErr w:type="gramStart"/>
      <w:r>
        <w:t>面具备</w:t>
      </w:r>
      <w:proofErr w:type="gramEnd"/>
      <w:r>
        <w:t>条件，我们就走村里，如果村里面不具备，我们在镇里，镇里不具备，我们在全县范围去找，所以在我们的整个帮扶的这个工作思路上，</w:t>
      </w:r>
    </w:p>
    <w:p w14:paraId="399706A5" w14:textId="77777777" w:rsidR="00524FD3" w:rsidRDefault="00524FD3" w:rsidP="00524FD3">
      <w:pPr>
        <w:pStyle w:val="infowmq2o10"/>
      </w:pPr>
      <w:r>
        <w:t>09:26</w:t>
      </w:r>
    </w:p>
    <w:p w14:paraId="71E6C885" w14:textId="77777777" w:rsidR="00524FD3" w:rsidRDefault="00524FD3" w:rsidP="00524FD3">
      <w:pPr>
        <w:pStyle w:val="contentwmq2o18"/>
      </w:pPr>
      <w:r>
        <w:t>我们是</w:t>
      </w:r>
      <w:proofErr w:type="gramStart"/>
      <w:r>
        <w:t>呃不是</w:t>
      </w:r>
      <w:proofErr w:type="gramEnd"/>
      <w:r>
        <w:t>以</w:t>
      </w:r>
      <w:proofErr w:type="gramStart"/>
      <w:r>
        <w:t>个</w:t>
      </w:r>
      <w:proofErr w:type="gramEnd"/>
      <w:r>
        <w:t>。我们是以希望一个点面的形式来寻找一些更适合他的点来做这个事。啊。比如刚才我举的这些例子，可能我们村里面也没有去发展</w:t>
      </w:r>
      <w:proofErr w:type="gramStart"/>
      <w:r>
        <w:t>呃</w:t>
      </w:r>
      <w:proofErr w:type="gramEnd"/>
      <w:r>
        <w:t>白茶，那没有条件，可能也没发现有木瓜没条件，但是我们不局限。也也就是不守自己的这个小地了嘛，把这个地我们是整块大家一起这个权限的角度去做这个事情，就在这个我们做的这个帮扶的这程。</w:t>
      </w:r>
    </w:p>
    <w:p w14:paraId="3DA79BB0" w14:textId="77777777" w:rsidR="00524FD3" w:rsidRDefault="00524FD3" w:rsidP="00524FD3">
      <w:pPr>
        <w:pStyle w:val="infowmq2o10"/>
      </w:pPr>
      <w:r>
        <w:t>09:50</w:t>
      </w:r>
    </w:p>
    <w:p w14:paraId="620C9510" w14:textId="77777777" w:rsidR="00524FD3" w:rsidRDefault="00524FD3" w:rsidP="00524FD3">
      <w:pPr>
        <w:pStyle w:val="contentwmq2o18"/>
      </w:pPr>
      <w:r>
        <w:lastRenderedPageBreak/>
        <w:t>第</w:t>
      </w:r>
      <w:proofErr w:type="gramStart"/>
      <w:r>
        <w:t>三一</w:t>
      </w:r>
      <w:proofErr w:type="gramEnd"/>
      <w:r>
        <w:t>点呢，就是还是刚才我说的基础设施产业，还有就是教育啊，教育这个事情呢，也是开行也是一直致力于这个民生的事业。那大家都知道那个国家开发银行的生源</w:t>
      </w:r>
      <w:proofErr w:type="gramStart"/>
      <w:r>
        <w:t>地助业贷款</w:t>
      </w:r>
      <w:proofErr w:type="gramEnd"/>
      <w:r>
        <w:t>啊，这个事情呢，我们也是在包括我们作为现在基层上个周末还</w:t>
      </w:r>
      <w:proofErr w:type="gramStart"/>
      <w:r>
        <w:t>啊邀请</w:t>
      </w:r>
      <w:proofErr w:type="gramEnd"/>
      <w:r>
        <w:t>了教育厅的领导，然后到我们村里面去做一些这个交流和访谈，和学生做一个。</w:t>
      </w:r>
    </w:p>
    <w:p w14:paraId="17BF76C2" w14:textId="77777777" w:rsidR="00524FD3" w:rsidRDefault="00524FD3" w:rsidP="00524FD3">
      <w:pPr>
        <w:pStyle w:val="infowmq2o10"/>
      </w:pPr>
      <w:r>
        <w:t>10:15</w:t>
      </w:r>
    </w:p>
    <w:p w14:paraId="273BB231" w14:textId="77777777" w:rsidR="00524FD3" w:rsidRDefault="00524FD3" w:rsidP="00524FD3">
      <w:pPr>
        <w:pStyle w:val="contentwmq2o18"/>
      </w:pPr>
      <w:r>
        <w:t>因为这个以前像我们啊，整个助学贷款的这个机制呢，是由县里面的资助中心啊，他是去注重这个，但现在我们来注重康复以后，那我们就现在发现一个很好的点。那我就直接在村里啊，我就可以和和更多的学生，更多的家长，我去可以帮他做一些更多的衔接。他有顾虑的他有什么的，所以这个呢，也是从这为什么要到村里面来驻村来，</w:t>
      </w:r>
    </w:p>
    <w:p w14:paraId="382FC0BE" w14:textId="77777777" w:rsidR="00524FD3" w:rsidRDefault="00524FD3" w:rsidP="00524FD3">
      <w:pPr>
        <w:pStyle w:val="infowmq2o10"/>
      </w:pPr>
      <w:r>
        <w:t>10:38</w:t>
      </w:r>
    </w:p>
    <w:p w14:paraId="1B0202AE" w14:textId="77777777" w:rsidR="00524FD3" w:rsidRDefault="00524FD3" w:rsidP="00524FD3">
      <w:pPr>
        <w:pStyle w:val="contentwmq2o18"/>
      </w:pPr>
      <w:r>
        <w:t>来帮助这个也是我们的里现在我们在镇安县的话，目前我们的大概的签订的这个合同的话，有是两万九千多笔，就是，那就是两万九千多个学生和我们发送过这个。他申请过我们助学贷款。那这两万多个学生基本上大部分的都是当时很贫困的，就是当时很急需这笔钱的当时所以这一部分也是解决了很多家庭。</w:t>
      </w:r>
    </w:p>
    <w:p w14:paraId="372D95E4" w14:textId="77777777" w:rsidR="00524FD3" w:rsidRDefault="00524FD3" w:rsidP="00524FD3">
      <w:pPr>
        <w:pStyle w:val="infowmq2o10"/>
      </w:pPr>
      <w:r>
        <w:t>11:01</w:t>
      </w:r>
    </w:p>
    <w:p w14:paraId="6ADC2D02" w14:textId="77777777" w:rsidR="00524FD3" w:rsidRDefault="00524FD3" w:rsidP="00524FD3">
      <w:pPr>
        <w:pStyle w:val="contentwmq2o18"/>
      </w:pPr>
      <w:r>
        <w:t>呃，我这几天我到这里面感受很深的就是，我来了之后也是去了一个家里面学生，他家里面当时就给我讲了他家有多个贫困，我去了以后，他家小孩就是靠助学贷款，去年读大学，出来找了一份是体制内的事业编的工作。那他整个家庭现在的这个条件改善就非常的明显啊，这只是一个很小的一个例子，所以我就讲这个助学贷款，我们现在也是致力在做，现在我们也是想从在在一直大力做这个。</w:t>
      </w:r>
    </w:p>
    <w:p w14:paraId="1BB7961F" w14:textId="77777777" w:rsidR="00524FD3" w:rsidRDefault="00524FD3" w:rsidP="00524FD3">
      <w:pPr>
        <w:pStyle w:val="infowmq2o10"/>
      </w:pPr>
      <w:r>
        <w:t>11:28</w:t>
      </w:r>
    </w:p>
    <w:p w14:paraId="6D06E86B" w14:textId="77777777" w:rsidR="00524FD3" w:rsidRDefault="00524FD3" w:rsidP="00524FD3">
      <w:pPr>
        <w:pStyle w:val="contentwmq2o18"/>
      </w:pPr>
      <w:r>
        <w:t>第二的话，我们也是在联系一些外部的，比如说我们做一些彩虹计划呀，就是对这个一些</w:t>
      </w:r>
      <w:proofErr w:type="gramStart"/>
      <w:r>
        <w:t>呃</w:t>
      </w:r>
      <w:proofErr w:type="gramEnd"/>
      <w:r>
        <w:t>特殊的</w:t>
      </w:r>
      <w:proofErr w:type="gramStart"/>
      <w:r>
        <w:t>儿童儿童</w:t>
      </w:r>
      <w:proofErr w:type="gramEnd"/>
      <w:r>
        <w:t>的关爱。还有，我们现在正在今年我们</w:t>
      </w:r>
      <w:proofErr w:type="gramStart"/>
      <w:r>
        <w:t>正在正在</w:t>
      </w:r>
      <w:proofErr w:type="gramEnd"/>
      <w:r>
        <w:t>县启动的相守计划，就是把这个和西部人才基金会合作的，把这个留守儿童的一个关爱和学校给他们一部分经费，然后帮他们做师老师培训，然后再把</w:t>
      </w:r>
      <w:proofErr w:type="gramStart"/>
      <w:r>
        <w:t>学生啊带出去</w:t>
      </w:r>
      <w:proofErr w:type="gramEnd"/>
      <w:r>
        <w:t>做</w:t>
      </w:r>
      <w:proofErr w:type="gramStart"/>
      <w:r>
        <w:t>研</w:t>
      </w:r>
      <w:proofErr w:type="gramEnd"/>
      <w:r>
        <w:t>学。</w:t>
      </w:r>
    </w:p>
    <w:p w14:paraId="3D0F43D0" w14:textId="77777777" w:rsidR="00524FD3" w:rsidRDefault="00524FD3" w:rsidP="00524FD3">
      <w:pPr>
        <w:pStyle w:val="infowmq2o10"/>
      </w:pPr>
      <w:r>
        <w:t>11:52</w:t>
      </w:r>
    </w:p>
    <w:p w14:paraId="0DA94E9E" w14:textId="77777777" w:rsidR="00524FD3" w:rsidRDefault="00524FD3" w:rsidP="00524FD3">
      <w:pPr>
        <w:pStyle w:val="contentwmq2o18"/>
      </w:pPr>
      <w:r>
        <w:t>从三个层面上对整个镇安县的</w:t>
      </w:r>
      <w:proofErr w:type="gramStart"/>
      <w:r>
        <w:t>这个这个</w:t>
      </w:r>
      <w:proofErr w:type="gramEnd"/>
      <w:r>
        <w:t>教育这个板块的话，我们也是想加大支持。在今年的话，我们今年这个捐赠资金在抵一个二三年的行动方案，我们也是重点的，这几年我们从整个农村，从脱贫攻坚到乡村振兴，在农村的很多脱贫地区的这个学校基础设施其实呃，完善的是</w:t>
      </w:r>
      <w:proofErr w:type="gramStart"/>
      <w:r>
        <w:t>相相对</w:t>
      </w:r>
      <w:proofErr w:type="gramEnd"/>
      <w:r>
        <w:t>是比较完善的，但是现在。这大家都知道，有一个问题就是很多小孩他是在往县城在挤，那县城的很</w:t>
      </w:r>
      <w:r>
        <w:lastRenderedPageBreak/>
        <w:t>多学校的条件，他的办公，他的这种条件，他受到了一些挤压。所以我们现在也是今年做个三中方案，</w:t>
      </w:r>
    </w:p>
    <w:p w14:paraId="3339C4E3" w14:textId="77777777" w:rsidR="00524FD3" w:rsidRDefault="00524FD3" w:rsidP="00524FD3">
      <w:pPr>
        <w:pStyle w:val="infowmq2o10"/>
      </w:pPr>
      <w:r>
        <w:t>12:27</w:t>
      </w:r>
    </w:p>
    <w:p w14:paraId="4A4308DD" w14:textId="77777777" w:rsidR="00524FD3" w:rsidRDefault="00524FD3" w:rsidP="00524FD3">
      <w:pPr>
        <w:pStyle w:val="contentwmq2o18"/>
      </w:pPr>
      <w:r>
        <w:t>三年行动方案，着重把正安县第一中学和正安县第八中学这两个是县里面很好的高中，就是排第一排第二的高中。但是</w:t>
      </w:r>
      <w:proofErr w:type="gramStart"/>
      <w:r>
        <w:t>这个八第二八</w:t>
      </w:r>
      <w:proofErr w:type="gramEnd"/>
      <w:r>
        <w:t>中呢，就在我们这旁边，它是才搬迁过来，它的很多基础设施，包括食堂啊啊一些教学楼啊，宿舍楼啊，还有一些短板，我们也是准备用这三年的这个行动计划，把这个资金集中到教育板块。三年大概我们会有两千四百万左右的资金，会集中到这几个学校去帮他把这个基础设施进行一个提升啊，这样的话，</w:t>
      </w:r>
      <w:proofErr w:type="gramStart"/>
      <w:r>
        <w:t>我们呃这能</w:t>
      </w:r>
      <w:proofErr w:type="gramEnd"/>
      <w:r>
        <w:t>安全就不管有基础设施建的很美，有产业，大家有内生动力。</w:t>
      </w:r>
    </w:p>
    <w:p w14:paraId="08B7DC4E" w14:textId="77777777" w:rsidR="00524FD3" w:rsidRDefault="00524FD3" w:rsidP="00524FD3">
      <w:pPr>
        <w:pStyle w:val="infowmq2o10"/>
      </w:pPr>
      <w:r>
        <w:t>13:00</w:t>
      </w:r>
    </w:p>
    <w:p w14:paraId="108B63E5" w14:textId="77777777" w:rsidR="00524FD3" w:rsidRDefault="00524FD3" w:rsidP="00524FD3">
      <w:pPr>
        <w:pStyle w:val="contentwmq2o18"/>
      </w:pPr>
      <w:r>
        <w:t>第二，我们有教育让大家走出去更多的反哺这安全，这个是大概我们的一个啊。</w:t>
      </w:r>
    </w:p>
    <w:p w14:paraId="4E840D93" w14:textId="77777777" w:rsidR="00524FD3" w:rsidRDefault="00524FD3" w:rsidP="00524FD3">
      <w:pPr>
        <w:pStyle w:val="infowmq2o10"/>
      </w:pPr>
      <w:r>
        <w:t>13:06</w:t>
      </w:r>
    </w:p>
    <w:p w14:paraId="3B09A1E2" w14:textId="77777777" w:rsidR="00524FD3" w:rsidRDefault="00524FD3" w:rsidP="00524FD3">
      <w:pPr>
        <w:pStyle w:val="contentwmq2o18"/>
      </w:pPr>
      <w:r>
        <w:t>这个情况，嗯。就根据刚才的访谈，我们了解到，就是国行对咱们这个县的帮助还是非常全面的，它既有这个面上的产业的发展，然后也有对点的这个教育上，还有民生上的这种改善。嗯，那。</w:t>
      </w:r>
    </w:p>
    <w:p w14:paraId="7B944100" w14:textId="77777777" w:rsidR="00524FD3" w:rsidRDefault="00524FD3" w:rsidP="00524FD3">
      <w:pPr>
        <w:pStyle w:val="infowmq2o10"/>
      </w:pPr>
      <w:r>
        <w:t>13:22</w:t>
      </w:r>
    </w:p>
    <w:p w14:paraId="018E9E68" w14:textId="77777777" w:rsidR="00524FD3" w:rsidRDefault="00524FD3" w:rsidP="00524FD3">
      <w:pPr>
        <w:pStyle w:val="contentwmq2o18"/>
      </w:pPr>
      <w:r>
        <w:t>最后我就想问一下，那就是结合之前的那些工作经验，我们在这个未来有就是还有什么就是工作上面的计划，</w:t>
      </w:r>
      <w:proofErr w:type="gramStart"/>
      <w:r>
        <w:t>嗯在未来</w:t>
      </w:r>
      <w:proofErr w:type="gramEnd"/>
      <w:r>
        <w:t>的话，嗯正安县的话，嗯，这个重点呢，还是呃。呃，刚才说了我们基础设施产业发展啊，教育方面，那我们都做了很多的努力。正安县的这个整个干部的精气神也是非常的，这个朝气蓬勃。我来了之后，我觉得印象很深，对这个感触也很深。所以呢，未来的话，这几个板块虽然我们做了很多努力，但是还是有一些欠缺啊。我们还是要继续努力，不但是我们更多的是啊，也是围绕县委县政府的</w:t>
      </w:r>
      <w:proofErr w:type="gramStart"/>
      <w:r>
        <w:t>这个这个</w:t>
      </w:r>
      <w:proofErr w:type="gramEnd"/>
      <w:r>
        <w:t>工作目标啊。</w:t>
      </w:r>
    </w:p>
    <w:p w14:paraId="575FA391" w14:textId="77777777" w:rsidR="00524FD3" w:rsidRDefault="00524FD3" w:rsidP="00524FD3">
      <w:pPr>
        <w:pStyle w:val="infowmq2o10"/>
      </w:pPr>
      <w:r>
        <w:t>14:02</w:t>
      </w:r>
    </w:p>
    <w:p w14:paraId="0B12DCD4" w14:textId="77777777" w:rsidR="00524FD3" w:rsidRDefault="00524FD3" w:rsidP="00524FD3">
      <w:pPr>
        <w:pStyle w:val="contentwmq2o18"/>
      </w:pPr>
      <w:r>
        <w:t>像现在我们提的四梁花柱的这个几个产业，我们是在</w:t>
      </w:r>
      <w:proofErr w:type="gramStart"/>
      <w:r>
        <w:t>啊重点</w:t>
      </w:r>
      <w:proofErr w:type="gramEnd"/>
      <w:r>
        <w:t>的让他做，包括像这个吉他的，我们现在做出了它的一个产业。那在</w:t>
      </w:r>
      <w:proofErr w:type="gramStart"/>
      <w:r>
        <w:t>文旅品牌</w:t>
      </w:r>
      <w:proofErr w:type="gramEnd"/>
      <w:r>
        <w:t>的提升方面，我们也是未来是在着力的去思考帮助县里面做一些</w:t>
      </w:r>
      <w:proofErr w:type="gramStart"/>
      <w:r>
        <w:t>呃</w:t>
      </w:r>
      <w:proofErr w:type="gramEnd"/>
      <w:r>
        <w:t>特色的品牌化啊，</w:t>
      </w:r>
    </w:p>
    <w:p w14:paraId="6DAE6636" w14:textId="77777777" w:rsidR="00524FD3" w:rsidRDefault="00524FD3" w:rsidP="00524FD3">
      <w:pPr>
        <w:pStyle w:val="infowmq2o10"/>
      </w:pPr>
      <w:r>
        <w:t>14:19</w:t>
      </w:r>
    </w:p>
    <w:p w14:paraId="56942478" w14:textId="77777777" w:rsidR="00524FD3" w:rsidRDefault="00524FD3" w:rsidP="00524FD3">
      <w:pPr>
        <w:pStyle w:val="contentwmq2o18"/>
      </w:pPr>
      <w:r>
        <w:t>未来的项目，它可能不一定像我们以前的每年可能有</w:t>
      </w:r>
      <w:proofErr w:type="gramStart"/>
      <w:r>
        <w:t>十亿二十亿</w:t>
      </w:r>
      <w:proofErr w:type="gramEnd"/>
      <w:r>
        <w:t>，三十亿的这种资金大量的投入。但是未来的项目它一定是小而美啊，那个精，而且精而</w:t>
      </w:r>
      <w:proofErr w:type="gramStart"/>
      <w:r>
        <w:t>精这种</w:t>
      </w:r>
      <w:proofErr w:type="gramEnd"/>
      <w:r>
        <w:t>为什么，因为未来呢，我们是在精挑细琢啊，把这些很好的一个产业慢慢</w:t>
      </w:r>
      <w:r>
        <w:lastRenderedPageBreak/>
        <w:t>的挖掘它更深层深层次。这个链条和这个产业的发展，在基础设施上也是我们是</w:t>
      </w:r>
      <w:proofErr w:type="gramStart"/>
      <w:r>
        <w:t>选就是</w:t>
      </w:r>
      <w:proofErr w:type="gramEnd"/>
      <w:r>
        <w:t>把一些重点的民生的啊，很急迫的这种项目，我们会按照这个顺序来继续来把它加强。所以不管是从这个塑形啊，还是这个啊，这个那个把它这个正骨还是我们的这个</w:t>
      </w:r>
      <w:proofErr w:type="gramStart"/>
      <w:r>
        <w:t>呃铸魂这</w:t>
      </w:r>
      <w:proofErr w:type="gramEnd"/>
      <w:r>
        <w:t>几个板块，我们都还是要继续来把它来加强来做这个事情啊。</w:t>
      </w:r>
    </w:p>
    <w:p w14:paraId="0C47FD5E" w14:textId="77777777" w:rsidR="00524FD3" w:rsidRDefault="00524FD3" w:rsidP="00524FD3">
      <w:pPr>
        <w:pStyle w:val="infowmq2o10"/>
      </w:pPr>
      <w:r>
        <w:t>15:00</w:t>
      </w:r>
    </w:p>
    <w:p w14:paraId="40CFB698" w14:textId="77777777" w:rsidR="00524FD3" w:rsidRDefault="00524FD3" w:rsidP="00524FD3">
      <w:pPr>
        <w:pStyle w:val="contentwmq2o18"/>
      </w:pPr>
      <w:r>
        <w:t>所以也是呃，得益于和镇安县这个良好的合作，和这个和镇安县我们干部这个啊，经常我们经常讲的叫手拉手心连心，就以我们当时也是在那个二一年这个脱贫攻坚的时候，我们也是得了这个。</w:t>
      </w:r>
    </w:p>
    <w:p w14:paraId="7B9CCEF0" w14:textId="77777777" w:rsidR="00524FD3" w:rsidRDefault="00524FD3" w:rsidP="00524FD3">
      <w:pPr>
        <w:pStyle w:val="infowmq2o10"/>
      </w:pPr>
      <w:r>
        <w:t>15:14</w:t>
      </w:r>
    </w:p>
    <w:p w14:paraId="49BBD8B4" w14:textId="77777777" w:rsidR="00524FD3" w:rsidRDefault="00524FD3" w:rsidP="00524FD3">
      <w:pPr>
        <w:pStyle w:val="contentwmq2o18"/>
      </w:pPr>
      <w:r>
        <w:t>全国的这个脱贫攻坚的先进集体啊，这个呢，也是我们</w:t>
      </w:r>
      <w:proofErr w:type="gramStart"/>
      <w:r>
        <w:t>呃</w:t>
      </w:r>
      <w:proofErr w:type="gramEnd"/>
      <w:r>
        <w:t>双方互相一起努力，然后一起互相成就的一个过程，所以我们和郑安县这种血浓于水的这种感情是非常的深厚的啊，可以说啊。</w:t>
      </w:r>
    </w:p>
    <w:p w14:paraId="4675539F" w14:textId="77777777" w:rsidR="00524FD3" w:rsidRDefault="00524FD3" w:rsidP="00524FD3">
      <w:pPr>
        <w:pStyle w:val="infowmq2o10"/>
      </w:pPr>
      <w:r>
        <w:t>15:28</w:t>
      </w:r>
    </w:p>
    <w:p w14:paraId="1E15D9A0" w14:textId="77777777" w:rsidR="00524FD3" w:rsidRDefault="00524FD3" w:rsidP="00524FD3">
      <w:pPr>
        <w:pStyle w:val="contentwmq2o18"/>
      </w:pPr>
      <w:r>
        <w:t>行，那谢谢书记的问题，嗯，好好。</w:t>
      </w:r>
    </w:p>
    <w:p w14:paraId="3B2D0BA6" w14:textId="77777777" w:rsidR="00564012" w:rsidRPr="00524FD3" w:rsidRDefault="00564012"/>
    <w:sectPr w:rsidR="00564012" w:rsidRPr="00524F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63CD5" w14:textId="77777777" w:rsidR="00315CD0" w:rsidRDefault="00315CD0" w:rsidP="00524FD3">
      <w:pPr>
        <w:spacing w:after="0" w:line="240" w:lineRule="auto"/>
      </w:pPr>
      <w:r>
        <w:separator/>
      </w:r>
    </w:p>
  </w:endnote>
  <w:endnote w:type="continuationSeparator" w:id="0">
    <w:p w14:paraId="4A56064E" w14:textId="77777777" w:rsidR="00315CD0" w:rsidRDefault="00315CD0" w:rsidP="00524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B798C" w14:textId="77777777" w:rsidR="00315CD0" w:rsidRDefault="00315CD0" w:rsidP="00524FD3">
      <w:pPr>
        <w:spacing w:after="0" w:line="240" w:lineRule="auto"/>
      </w:pPr>
      <w:r>
        <w:separator/>
      </w:r>
    </w:p>
  </w:footnote>
  <w:footnote w:type="continuationSeparator" w:id="0">
    <w:p w14:paraId="443F59EC" w14:textId="77777777" w:rsidR="00315CD0" w:rsidRDefault="00315CD0" w:rsidP="00524F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C21"/>
    <w:rsid w:val="00027030"/>
    <w:rsid w:val="0008769A"/>
    <w:rsid w:val="000F54DE"/>
    <w:rsid w:val="00226A6C"/>
    <w:rsid w:val="00247C21"/>
    <w:rsid w:val="00272954"/>
    <w:rsid w:val="00315CD0"/>
    <w:rsid w:val="003E4A7B"/>
    <w:rsid w:val="00524FD3"/>
    <w:rsid w:val="0052536A"/>
    <w:rsid w:val="00564012"/>
    <w:rsid w:val="005644D2"/>
    <w:rsid w:val="005B0411"/>
    <w:rsid w:val="006F1419"/>
    <w:rsid w:val="00707410"/>
    <w:rsid w:val="00837BE1"/>
    <w:rsid w:val="00883F25"/>
    <w:rsid w:val="00956BB0"/>
    <w:rsid w:val="00994F53"/>
    <w:rsid w:val="00A76B67"/>
    <w:rsid w:val="00AE31A5"/>
    <w:rsid w:val="00AE4D6D"/>
    <w:rsid w:val="00B17A50"/>
    <w:rsid w:val="00B87017"/>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8FC9A46-704F-4D3B-A7CC-F7419061C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247C2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247C21"/>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247C21"/>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247C21"/>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247C21"/>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247C21"/>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247C21"/>
    <w:rPr>
      <w:rFonts w:cstheme="majorBidi"/>
      <w:color w:val="0F4761" w:themeColor="accent1" w:themeShade="BF"/>
      <w:sz w:val="28"/>
      <w:szCs w:val="28"/>
    </w:rPr>
  </w:style>
  <w:style w:type="character" w:customStyle="1" w:styleId="50">
    <w:name w:val="标题 5 字符"/>
    <w:basedOn w:val="a0"/>
    <w:link w:val="5"/>
    <w:uiPriority w:val="9"/>
    <w:semiHidden/>
    <w:rsid w:val="00247C21"/>
    <w:rPr>
      <w:rFonts w:cstheme="majorBidi"/>
      <w:color w:val="0F4761" w:themeColor="accent1" w:themeShade="BF"/>
      <w:sz w:val="24"/>
    </w:rPr>
  </w:style>
  <w:style w:type="character" w:customStyle="1" w:styleId="60">
    <w:name w:val="标题 6 字符"/>
    <w:basedOn w:val="a0"/>
    <w:link w:val="6"/>
    <w:uiPriority w:val="9"/>
    <w:semiHidden/>
    <w:rsid w:val="00247C21"/>
    <w:rPr>
      <w:rFonts w:cstheme="majorBidi"/>
      <w:b/>
      <w:bCs/>
      <w:color w:val="0F4761" w:themeColor="accent1" w:themeShade="BF"/>
      <w:sz w:val="24"/>
    </w:rPr>
  </w:style>
  <w:style w:type="character" w:customStyle="1" w:styleId="70">
    <w:name w:val="标题 7 字符"/>
    <w:basedOn w:val="a0"/>
    <w:link w:val="7"/>
    <w:uiPriority w:val="9"/>
    <w:semiHidden/>
    <w:rsid w:val="00247C21"/>
    <w:rPr>
      <w:rFonts w:cstheme="majorBidi"/>
      <w:b/>
      <w:bCs/>
      <w:color w:val="595959" w:themeColor="text1" w:themeTint="A6"/>
      <w:sz w:val="24"/>
    </w:rPr>
  </w:style>
  <w:style w:type="character" w:customStyle="1" w:styleId="80">
    <w:name w:val="标题 8 字符"/>
    <w:basedOn w:val="a0"/>
    <w:link w:val="8"/>
    <w:uiPriority w:val="9"/>
    <w:semiHidden/>
    <w:rsid w:val="00247C21"/>
    <w:rPr>
      <w:rFonts w:cstheme="majorBidi"/>
      <w:color w:val="595959" w:themeColor="text1" w:themeTint="A6"/>
      <w:sz w:val="24"/>
    </w:rPr>
  </w:style>
  <w:style w:type="character" w:customStyle="1" w:styleId="90">
    <w:name w:val="标题 9 字符"/>
    <w:basedOn w:val="a0"/>
    <w:link w:val="9"/>
    <w:uiPriority w:val="9"/>
    <w:semiHidden/>
    <w:rsid w:val="00247C21"/>
    <w:rPr>
      <w:rFonts w:eastAsiaTheme="majorEastAsia" w:cstheme="majorBidi"/>
      <w:color w:val="595959" w:themeColor="text1" w:themeTint="A6"/>
      <w:sz w:val="24"/>
    </w:rPr>
  </w:style>
  <w:style w:type="paragraph" w:styleId="a3">
    <w:name w:val="Title"/>
    <w:basedOn w:val="a"/>
    <w:next w:val="a"/>
    <w:link w:val="a4"/>
    <w:uiPriority w:val="10"/>
    <w:qFormat/>
    <w:rsid w:val="00247C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7C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7C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7C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7C21"/>
    <w:pPr>
      <w:spacing w:before="160"/>
      <w:jc w:val="center"/>
    </w:pPr>
    <w:rPr>
      <w:i/>
      <w:iCs/>
      <w:color w:val="404040" w:themeColor="text1" w:themeTint="BF"/>
    </w:rPr>
  </w:style>
  <w:style w:type="character" w:customStyle="1" w:styleId="a8">
    <w:name w:val="引用 字符"/>
    <w:basedOn w:val="a0"/>
    <w:link w:val="a7"/>
    <w:uiPriority w:val="29"/>
    <w:rsid w:val="00247C21"/>
    <w:rPr>
      <w:rFonts w:ascii="Times New Roman" w:eastAsia="宋体" w:hAnsi="Times New Roman"/>
      <w:i/>
      <w:iCs/>
      <w:color w:val="404040" w:themeColor="text1" w:themeTint="BF"/>
      <w:sz w:val="24"/>
    </w:rPr>
  </w:style>
  <w:style w:type="paragraph" w:styleId="a9">
    <w:name w:val="List Paragraph"/>
    <w:basedOn w:val="a"/>
    <w:uiPriority w:val="34"/>
    <w:qFormat/>
    <w:rsid w:val="00247C21"/>
    <w:pPr>
      <w:ind w:left="720"/>
      <w:contextualSpacing/>
    </w:pPr>
  </w:style>
  <w:style w:type="character" w:styleId="aa">
    <w:name w:val="Intense Emphasis"/>
    <w:basedOn w:val="a0"/>
    <w:uiPriority w:val="21"/>
    <w:qFormat/>
    <w:rsid w:val="00247C21"/>
    <w:rPr>
      <w:i/>
      <w:iCs/>
      <w:color w:val="0F4761" w:themeColor="accent1" w:themeShade="BF"/>
    </w:rPr>
  </w:style>
  <w:style w:type="paragraph" w:styleId="ab">
    <w:name w:val="Intense Quote"/>
    <w:basedOn w:val="a"/>
    <w:next w:val="a"/>
    <w:link w:val="ac"/>
    <w:uiPriority w:val="30"/>
    <w:qFormat/>
    <w:rsid w:val="00247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7C21"/>
    <w:rPr>
      <w:rFonts w:ascii="Times New Roman" w:eastAsia="宋体" w:hAnsi="Times New Roman"/>
      <w:i/>
      <w:iCs/>
      <w:color w:val="0F4761" w:themeColor="accent1" w:themeShade="BF"/>
      <w:sz w:val="24"/>
    </w:rPr>
  </w:style>
  <w:style w:type="character" w:styleId="ad">
    <w:name w:val="Intense Reference"/>
    <w:basedOn w:val="a0"/>
    <w:uiPriority w:val="32"/>
    <w:qFormat/>
    <w:rsid w:val="00247C21"/>
    <w:rPr>
      <w:b/>
      <w:bCs/>
      <w:smallCaps/>
      <w:color w:val="0F4761" w:themeColor="accent1" w:themeShade="BF"/>
      <w:spacing w:val="5"/>
    </w:rPr>
  </w:style>
  <w:style w:type="paragraph" w:styleId="ae">
    <w:name w:val="header"/>
    <w:basedOn w:val="a"/>
    <w:link w:val="af"/>
    <w:uiPriority w:val="99"/>
    <w:unhideWhenUsed/>
    <w:rsid w:val="00524FD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24FD3"/>
    <w:rPr>
      <w:rFonts w:ascii="Times New Roman" w:eastAsia="宋体" w:hAnsi="Times New Roman"/>
      <w:sz w:val="18"/>
      <w:szCs w:val="18"/>
    </w:rPr>
  </w:style>
  <w:style w:type="paragraph" w:styleId="af0">
    <w:name w:val="footer"/>
    <w:basedOn w:val="a"/>
    <w:link w:val="af1"/>
    <w:uiPriority w:val="99"/>
    <w:unhideWhenUsed/>
    <w:rsid w:val="00524FD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24FD3"/>
    <w:rPr>
      <w:rFonts w:ascii="Times New Roman" w:eastAsia="宋体" w:hAnsi="Times New Roman"/>
      <w:sz w:val="18"/>
      <w:szCs w:val="18"/>
    </w:rPr>
  </w:style>
  <w:style w:type="paragraph" w:customStyle="1" w:styleId="infowmq2o10">
    <w:name w:val="_info_wmq2o_10"/>
    <w:basedOn w:val="a"/>
    <w:rsid w:val="00524FD3"/>
    <w:pPr>
      <w:widowControl/>
      <w:spacing w:before="100" w:beforeAutospacing="1" w:after="100" w:afterAutospacing="1" w:line="240" w:lineRule="auto"/>
    </w:pPr>
    <w:rPr>
      <w:rFonts w:ascii="宋体" w:hAnsi="宋体" w:cs="宋体"/>
      <w:kern w:val="0"/>
      <w14:ligatures w14:val="none"/>
    </w:rPr>
  </w:style>
  <w:style w:type="paragraph" w:customStyle="1" w:styleId="contentwmq2o18">
    <w:name w:val="_content_wmq2o_18"/>
    <w:basedOn w:val="a"/>
    <w:rsid w:val="00524FD3"/>
    <w:pPr>
      <w:widowControl/>
      <w:spacing w:before="100" w:beforeAutospacing="1" w:after="100" w:afterAutospacing="1" w:line="240" w:lineRule="auto"/>
    </w:pPr>
    <w:rPr>
      <w:rFonts w:ascii="宋体" w:hAnsi="宋体" w:cs="宋体"/>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842</Words>
  <Characters>4800</Characters>
  <Application>Microsoft Office Word</Application>
  <DocSecurity>0</DocSecurity>
  <Lines>40</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2025-11-20T01:39:00Z</dcterms:created>
  <dcterms:modified xsi:type="dcterms:W3CDTF">2025-11-20T01:40:00Z</dcterms:modified>
</cp:coreProperties>
</file>