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26BA" w14:textId="77777777" w:rsidR="00FF1B8D" w:rsidRPr="00FF1B8D" w:rsidRDefault="00FF1B8D" w:rsidP="00FF1B8D">
      <w:r w:rsidRPr="00FF1B8D">
        <w:rPr>
          <w:rFonts w:hint="eastAsia"/>
          <w:b/>
          <w:bCs/>
        </w:rPr>
        <w:t>关键词</w:t>
      </w:r>
      <w:r w:rsidRPr="00FF1B8D">
        <w:rPr>
          <w:rFonts w:hint="eastAsia"/>
        </w:rPr>
        <w:t>：异地扶贫搬迁、大关县、靖安镇、就业、基础设施、产业发展、乡村振兴</w:t>
      </w:r>
    </w:p>
    <w:p w14:paraId="599497D1" w14:textId="77777777" w:rsidR="00FF1B8D" w:rsidRPr="00FF1B8D" w:rsidRDefault="00FF1B8D" w:rsidP="00FF1B8D">
      <w:pPr>
        <w:rPr>
          <w:rFonts w:hint="eastAsia"/>
        </w:rPr>
      </w:pPr>
      <w:r w:rsidRPr="00FF1B8D">
        <w:pict w14:anchorId="28623E70">
          <v:rect id="_x0000_i1031" style="width:0;height:1.5pt" o:hralign="center" o:hrstd="t" o:hr="t" fillcolor="#a0a0a0" stroked="f"/>
        </w:pict>
      </w:r>
    </w:p>
    <w:p w14:paraId="34911C7F" w14:textId="77777777" w:rsidR="00FF1B8D" w:rsidRPr="00FF1B8D" w:rsidRDefault="00FF1B8D" w:rsidP="00FF1B8D">
      <w:pPr>
        <w:rPr>
          <w:rFonts w:hint="eastAsia"/>
        </w:rPr>
      </w:pPr>
      <w:r w:rsidRPr="00FF1B8D">
        <w:rPr>
          <w:rFonts w:hint="eastAsia"/>
          <w:b/>
          <w:bCs/>
        </w:rPr>
        <w:t>[00:00:00.000] 采访者</w:t>
      </w:r>
      <w:r w:rsidRPr="00FF1B8D">
        <w:rPr>
          <w:rFonts w:hint="eastAsia"/>
        </w:rPr>
        <w:t>：最关注的问题应该是一个搬得出住得下和留得住的这个问题。那么其实就是在这个脱贫攻坚的过程中，就是以及我们现在在开始的先开始的这个乡村振兴的过程中，有没有哪一些就是大关县有没有哪些相关的措施，是帮助我们异地搬迁了的这些贫困户。他能够在呃，比如像静安或者在其他一些异地扶贫搬迁点能够住下来，或是延长它的这样一个，比如说它这个呃产业链啊，增加它的一些收入，有没有一些相关的一些举措啊</w:t>
      </w:r>
    </w:p>
    <w:p w14:paraId="3DFEF95F" w14:textId="77777777" w:rsidR="00FF1B8D" w:rsidRPr="00FF1B8D" w:rsidRDefault="00FF1B8D" w:rsidP="00FF1B8D">
      <w:pPr>
        <w:rPr>
          <w:rFonts w:hint="eastAsia"/>
        </w:rPr>
      </w:pPr>
      <w:r w:rsidRPr="00FF1B8D">
        <w:rPr>
          <w:rFonts w:hint="eastAsia"/>
          <w:b/>
          <w:bCs/>
        </w:rPr>
        <w:t>[00:00:37.100] 受访者</w:t>
      </w:r>
      <w:r w:rsidRPr="00FF1B8D">
        <w:rPr>
          <w:rFonts w:hint="eastAsia"/>
        </w:rPr>
        <w:t>：呃呃有的这个齐老师呃静安呢是这样的。</w:t>
      </w:r>
    </w:p>
    <w:p w14:paraId="79B1850E" w14:textId="77777777" w:rsidR="00FF1B8D" w:rsidRPr="00FF1B8D" w:rsidRDefault="00FF1B8D" w:rsidP="00FF1B8D">
      <w:pPr>
        <w:rPr>
          <w:rFonts w:hint="eastAsia"/>
        </w:rPr>
      </w:pPr>
      <w:r w:rsidRPr="00FF1B8D">
        <w:rPr>
          <w:rFonts w:hint="eastAsia"/>
          <w:b/>
          <w:bCs/>
        </w:rPr>
        <w:t>[00:00:37.100] 受访者</w:t>
      </w:r>
      <w:r w:rsidRPr="00FF1B8D">
        <w:rPr>
          <w:rFonts w:hint="eastAsia"/>
        </w:rPr>
        <w:t>：静安刚才我说了，它是全国最大的异地扶贫搬迁安置点，那么之前呢，是在朝阳区，那么因为大关县城要避险搬迁了，然后在省委省政府的关心下，就把靖安镇整建制的划归我们大关县管辖呃管辖了。那么对于呃，比如说就拿靖安来为例。</w:t>
      </w:r>
    </w:p>
    <w:p w14:paraId="2A4A583B" w14:textId="77777777" w:rsidR="00FF1B8D" w:rsidRPr="00FF1B8D" w:rsidRDefault="00FF1B8D" w:rsidP="00FF1B8D">
      <w:pPr>
        <w:rPr>
          <w:rFonts w:hint="eastAsia"/>
        </w:rPr>
      </w:pPr>
      <w:r w:rsidRPr="00FF1B8D">
        <w:rPr>
          <w:rFonts w:hint="eastAsia"/>
          <w:b/>
          <w:bCs/>
        </w:rPr>
        <w:t>[00:01:00.220] 受访者</w:t>
      </w:r>
      <w:r w:rsidRPr="00FF1B8D">
        <w:rPr>
          <w:rFonts w:hint="eastAsia"/>
        </w:rPr>
        <w:t>：这么大的搬迁体量，我们怎么来让一千群众搬得出？稳得住呃，就是能发展，呃实际上这么一个我们县委政府呢，也有一些呃举措，我们把这案接手以后啊，我们就进行了大量的调研，一个大量的调研，呃找准了我们靖安的一些这个资源的，呃。禀赋，哎，造成了比资源禀赋，呃，就是让老百姓怎么来实现刚才我说的班的所有问题，主能发展这个问题啊，第一。</w:t>
      </w:r>
    </w:p>
    <w:p w14:paraId="0127A9E0" w14:textId="77777777" w:rsidR="00FF1B8D" w:rsidRPr="00FF1B8D" w:rsidRDefault="00FF1B8D" w:rsidP="00FF1B8D">
      <w:pPr>
        <w:rPr>
          <w:rFonts w:hint="eastAsia"/>
        </w:rPr>
      </w:pPr>
      <w:r w:rsidRPr="00FF1B8D">
        <w:rPr>
          <w:rFonts w:hint="eastAsia"/>
          <w:b/>
          <w:bCs/>
        </w:rPr>
        <w:t>[00:01:37.810] 受访者</w:t>
      </w:r>
      <w:r w:rsidRPr="00FF1B8D">
        <w:rPr>
          <w:rFonts w:hint="eastAsia"/>
        </w:rPr>
        <w:t>：我们就是把基础是公共的服务设施和基础设施全面的健全啊，全面健全，让老百姓就是享受到我们更多的政策红利就是。他出行方便，就医方便，就学方便，</w:t>
      </w:r>
    </w:p>
    <w:p w14:paraId="69ACB311" w14:textId="77777777" w:rsidR="00FF1B8D" w:rsidRPr="00FF1B8D" w:rsidRDefault="00FF1B8D" w:rsidP="00FF1B8D">
      <w:pPr>
        <w:rPr>
          <w:rFonts w:hint="eastAsia"/>
        </w:rPr>
      </w:pPr>
      <w:r w:rsidRPr="00FF1B8D">
        <w:rPr>
          <w:rFonts w:hint="eastAsia"/>
          <w:b/>
          <w:bCs/>
        </w:rPr>
        <w:t>[00:01:57.570] 受访者</w:t>
      </w:r>
      <w:r w:rsidRPr="00FF1B8D">
        <w:rPr>
          <w:rFonts w:hint="eastAsia"/>
        </w:rPr>
        <w:t>：甚至就业方面，</w:t>
      </w:r>
    </w:p>
    <w:p w14:paraId="215E71F7" w14:textId="77777777" w:rsidR="00FF1B8D" w:rsidRPr="00FF1B8D" w:rsidRDefault="00FF1B8D" w:rsidP="00FF1B8D">
      <w:pPr>
        <w:rPr>
          <w:rFonts w:hint="eastAsia"/>
        </w:rPr>
      </w:pPr>
      <w:r w:rsidRPr="00FF1B8D">
        <w:rPr>
          <w:rFonts w:hint="eastAsia"/>
          <w:b/>
          <w:bCs/>
        </w:rPr>
        <w:t>[00:01:59.270] 受访者</w:t>
      </w:r>
      <w:r w:rsidRPr="00FF1B8D">
        <w:rPr>
          <w:rFonts w:hint="eastAsia"/>
        </w:rPr>
        <w:t>：哎呃，比如说我们呃从二零二三年，呃接管建安以后，比如说现在我们就新建了第三幼儿园。消防站养老服务中心，嗯，然后这些基础设施就全部建完了，就全部建完了。然后我们又新投入了九千多万修了一个滨河公园。就老百姓今天呃，老百姓在住在城里面，住在安置点出来以后，散个步，打个球，锻炼一下身体。现在他也都找到了去处，老百姓非常满意。我们一个公园九千多万篮球馆，羽毛球馆，乒乓球什么什么都有，一应俱全。所以说，我们就是让老百老百姓搬到哪儿去了，他有更多的幸福感，嗯。</w:t>
      </w:r>
    </w:p>
    <w:p w14:paraId="3F46C70E" w14:textId="77777777" w:rsidR="00FF1B8D" w:rsidRPr="00FF1B8D" w:rsidRDefault="00FF1B8D" w:rsidP="00FF1B8D">
      <w:pPr>
        <w:rPr>
          <w:rFonts w:hint="eastAsia"/>
        </w:rPr>
      </w:pPr>
      <w:r w:rsidRPr="00FF1B8D">
        <w:rPr>
          <w:rFonts w:hint="eastAsia"/>
          <w:b/>
          <w:bCs/>
        </w:rPr>
        <w:t>[00:02:50.760] 受访者</w:t>
      </w:r>
      <w:r w:rsidRPr="00FF1B8D">
        <w:rPr>
          <w:rFonts w:hint="eastAsia"/>
        </w:rPr>
        <w:t>：和获得的，所以刚才我说就业的问题，就学的问题啊，是不是啊，养老的问题，这些都全部一应俱全，全部完善了。我们短短的一年之间就把这些全部建成了。</w:t>
      </w:r>
    </w:p>
    <w:p w14:paraId="194F3204" w14:textId="77777777" w:rsidR="00FF1B8D" w:rsidRPr="00FF1B8D" w:rsidRDefault="00FF1B8D" w:rsidP="00FF1B8D">
      <w:pPr>
        <w:rPr>
          <w:rFonts w:hint="eastAsia"/>
        </w:rPr>
      </w:pPr>
      <w:r w:rsidRPr="00FF1B8D">
        <w:rPr>
          <w:rFonts w:hint="eastAsia"/>
          <w:b/>
          <w:bCs/>
        </w:rPr>
        <w:t>[00:03:04.110] 受访者</w:t>
      </w:r>
      <w:r w:rsidRPr="00FF1B8D">
        <w:rPr>
          <w:rFonts w:hint="eastAsia"/>
        </w:rPr>
        <w:t>：而且公园目前呢，我们了解这个安置点的公园应该说是在在整个昭通市所有的县区当中。都是最好的公园，这个是其实就是在满足人民对美好生活的这个向往的过程中，来提升他的幸福幸福感和获得感，让他能够更好的住起来了嘛，对对对，让他更好的住下来，住下来，他是有感觉有家的感觉。</w:t>
      </w:r>
    </w:p>
    <w:p w14:paraId="0E3E7356" w14:textId="77777777" w:rsidR="00FF1B8D" w:rsidRPr="00FF1B8D" w:rsidRDefault="00FF1B8D" w:rsidP="00FF1B8D">
      <w:pPr>
        <w:rPr>
          <w:rFonts w:hint="eastAsia"/>
        </w:rPr>
      </w:pPr>
      <w:r w:rsidRPr="00FF1B8D">
        <w:rPr>
          <w:rFonts w:hint="eastAsia"/>
          <w:b/>
          <w:bCs/>
        </w:rPr>
        <w:t>[00:03:26.480] 受访者</w:t>
      </w:r>
      <w:r w:rsidRPr="00FF1B8D">
        <w:rPr>
          <w:rFonts w:hint="eastAsia"/>
        </w:rPr>
        <w:t>：这是第一个方面，就是从这个基础设施公共服务设施方面，第二方面就是大家都很关心的，就是从他怎么征收的问题，问题住他又有钱用啊，他没有钱他稳不住。对对对呃所以呢，</w:t>
      </w:r>
    </w:p>
    <w:p w14:paraId="0CDB6058" w14:textId="77777777" w:rsidR="00FF1B8D" w:rsidRPr="00FF1B8D" w:rsidRDefault="00FF1B8D" w:rsidP="00FF1B8D">
      <w:pPr>
        <w:rPr>
          <w:rFonts w:hint="eastAsia"/>
        </w:rPr>
      </w:pPr>
      <w:r w:rsidRPr="00FF1B8D">
        <w:rPr>
          <w:rFonts w:hint="eastAsia"/>
          <w:b/>
          <w:bCs/>
        </w:rPr>
        <w:t>[00:03:40.080] 受访者</w:t>
      </w:r>
      <w:r w:rsidRPr="00FF1B8D">
        <w:rPr>
          <w:rFonts w:hint="eastAsia"/>
        </w:rPr>
        <w:t>：呃第二方面呢，我们就是第一个是就业，嗯就业就业最大的一个层面，我们就是还是每年都要组织老百姓返乡，劳动力就是有序的外出务工。</w:t>
      </w:r>
    </w:p>
    <w:p w14:paraId="570BC8FD" w14:textId="77777777" w:rsidR="00FF1B8D" w:rsidRPr="00FF1B8D" w:rsidRDefault="00FF1B8D" w:rsidP="00FF1B8D">
      <w:pPr>
        <w:rPr>
          <w:rFonts w:hint="eastAsia"/>
        </w:rPr>
      </w:pPr>
      <w:r w:rsidRPr="00FF1B8D">
        <w:rPr>
          <w:rFonts w:hint="eastAsia"/>
          <w:b/>
          <w:bCs/>
        </w:rPr>
        <w:t>[00:03:52.780] 受访者</w:t>
      </w:r>
      <w:r w:rsidRPr="00FF1B8D">
        <w:rPr>
          <w:rFonts w:hint="eastAsia"/>
        </w:rPr>
        <w:t>：那么我们有人事局的牵署，由靖安镇，呃，这个靖安党工委，我们成立这个党工委，专门服务成立一个党工委员，有六十多人，专门来服务我们这些优线学员的。嗯，有其中这个一个党工委下设六个社区，专门来服务他们的。那么，这六个社区和我们党工委和人事局，就每年就年年末就统计我们的外外出返乡人员。然后统计了以后，就对我们这些有外出务工意向的群众就是大量的宣传，大量宣传们春节以后就是有有序的组织他们到外地去就业，这个是就业的第一个渠道，第二个我们就在本地在就地就近就业这一方面的大做文章。</w:t>
      </w:r>
    </w:p>
    <w:p w14:paraId="7A2A7483" w14:textId="77777777" w:rsidR="00FF1B8D" w:rsidRPr="00FF1B8D" w:rsidRDefault="00FF1B8D" w:rsidP="00FF1B8D">
      <w:pPr>
        <w:rPr>
          <w:rFonts w:hint="eastAsia"/>
        </w:rPr>
      </w:pPr>
      <w:r w:rsidRPr="00FF1B8D">
        <w:rPr>
          <w:rFonts w:hint="eastAsia"/>
          <w:b/>
          <w:bCs/>
        </w:rPr>
        <w:t>[00:04:38.770] 受访者</w:t>
      </w:r>
      <w:r w:rsidRPr="00FF1B8D">
        <w:rPr>
          <w:rFonts w:hint="eastAsia"/>
        </w:rPr>
        <w:t>：第一个方面就是我们的土地的流转，就是当地就就地就发展我们的</w:t>
      </w:r>
      <w:r w:rsidRPr="00FF1B8D">
        <w:rPr>
          <w:rFonts w:hint="eastAsia"/>
        </w:rPr>
        <w:lastRenderedPageBreak/>
        <w:t>一些产业。比如说现在我们就在静安新城旁边，嗯，就有上千亩土地，呃，就是引入一些这个市场主体来发展我们的蔬菜，比如说它的大棚的蔬菜，然后香葱啊一系列的。老百就是为老百姓。嗯，从家门口就可以实现经营，我那其实就是通过集约化这种经营，对对集约化的经营模式给它盘活，对土地盘活，让农民其实就是在家门口就可以从过去的个体劳动主体，变成某个呃公司或者农业公司的一个员工了嘛。对对，就是这个意思，就是这个意思。</w:t>
      </w:r>
    </w:p>
    <w:p w14:paraId="49C4C74A" w14:textId="77777777" w:rsidR="00FF1B8D" w:rsidRPr="00FF1B8D" w:rsidRDefault="00FF1B8D" w:rsidP="00FF1B8D">
      <w:pPr>
        <w:rPr>
          <w:rFonts w:hint="eastAsia"/>
        </w:rPr>
      </w:pPr>
      <w:r w:rsidRPr="00FF1B8D">
        <w:rPr>
          <w:rFonts w:hint="eastAsia"/>
          <w:b/>
          <w:bCs/>
        </w:rPr>
        <w:t>[00:05:26.035] 受访者</w:t>
      </w:r>
      <w:r w:rsidRPr="00FF1B8D">
        <w:rPr>
          <w:rFonts w:hint="eastAsia"/>
        </w:rPr>
        <w:t>：然后就是让老百姓呢，在家门口就能够实现就业，这个是第一个。第二个就是在这个是三峡平坝里面，在山上，我们也引入了一些市场主体和我们的一些种植大户，就是种植当归。像这几天正是在种植当归地的时候，一个一块地里，前几天我们去看都是上百人在在当地种植当归，我们就把这些搬迁户啊，因为他是农村搬迁去的，他劳动力他没问题，而且耕作他也很有经验嘛，就种植当归。今年我们甘肃来了几个收中药材材的老板，一个是说他们都收了上千吨的当归，上千吨当归。</w:t>
      </w:r>
    </w:p>
    <w:p w14:paraId="1D1E4BE9" w14:textId="77777777" w:rsidR="00FF1B8D" w:rsidRPr="00FF1B8D" w:rsidRDefault="00FF1B8D" w:rsidP="00FF1B8D">
      <w:pPr>
        <w:rPr>
          <w:rFonts w:hint="eastAsia"/>
        </w:rPr>
      </w:pPr>
      <w:r w:rsidRPr="00FF1B8D">
        <w:rPr>
          <w:rFonts w:hint="eastAsia"/>
          <w:b/>
          <w:bCs/>
        </w:rPr>
        <w:t>[00:06:07.380] 受访者</w:t>
      </w:r>
      <w:r w:rsidRPr="00FF1B8D">
        <w:rPr>
          <w:rFonts w:hint="eastAsia"/>
        </w:rPr>
        <w:t>：呃老百姓从这个种植业务，我们就是刚才以前的就是种植呃其他的一些呃不值钱的农农作物嘛，什么马铃薯啊这些嘛，现在变成一些种植我们中药材，让老百姓成倍的增加收入。这个是种植种植这个呃药中药材。</w:t>
      </w:r>
    </w:p>
    <w:p w14:paraId="2E52DDF2" w14:textId="77777777" w:rsidR="00FF1B8D" w:rsidRPr="00FF1B8D" w:rsidRDefault="00FF1B8D" w:rsidP="00FF1B8D">
      <w:pPr>
        <w:rPr>
          <w:rFonts w:hint="eastAsia"/>
        </w:rPr>
      </w:pPr>
      <w:r w:rsidRPr="00FF1B8D">
        <w:rPr>
          <w:rFonts w:hint="eastAsia"/>
          <w:b/>
          <w:bCs/>
        </w:rPr>
        <w:t>[00:06:07.380] 受访者</w:t>
      </w:r>
      <w:r w:rsidRPr="00FF1B8D">
        <w:rPr>
          <w:rFonts w:hint="eastAsia"/>
        </w:rPr>
        <w:t>：呃老百姓从这个种植业务，我们就是刚才以前的就是种植呃其他的一些呃不值钱的农农作物嘛，什么马铃薯啊这些嘛，现在变成一些种植我们中药材，让老百姓成倍的增加收入。这个是种植种植这个呃药中药材。</w:t>
      </w:r>
    </w:p>
    <w:p w14:paraId="3C195E83" w14:textId="77777777" w:rsidR="00FF1B8D" w:rsidRPr="00FF1B8D" w:rsidRDefault="00FF1B8D" w:rsidP="00FF1B8D">
      <w:pPr>
        <w:rPr>
          <w:rFonts w:hint="eastAsia"/>
        </w:rPr>
      </w:pPr>
      <w:r w:rsidRPr="00FF1B8D">
        <w:rPr>
          <w:rFonts w:hint="eastAsia"/>
          <w:b/>
          <w:bCs/>
        </w:rPr>
        <w:t>[00:06:26.080] 受访者</w:t>
      </w:r>
      <w:r w:rsidRPr="00FF1B8D">
        <w:rPr>
          <w:rFonts w:hint="eastAsia"/>
        </w:rPr>
        <w:t>：第二个就是种植，就是你说的，呃我们通过集约化的利用流转土地，也是在靖安镇的大坪子种植蔬菜啊，我们比如说我们的莲花白啊，然后西葫芦啊，大青菜呀，还有我们这个红油菜啊，这些种植大片的。今年我们的老百姓到蔬菜收收的季节，满山遍野都是老百姓啊，老百姓去那那些这个生意老板啊，开着冷冷藏车，而且比如说我那个这个红油菜，他弄了以后，捆成这么一扎一扎的，呃，他卖到上海去了，卖七块钱一一市斤啊。非常非常贵，非常贵。这个就是我们当当地的人培育这个种植业。</w:t>
      </w:r>
    </w:p>
    <w:p w14:paraId="344B9A03" w14:textId="77777777" w:rsidR="00FF1B8D" w:rsidRPr="00FF1B8D" w:rsidRDefault="00FF1B8D" w:rsidP="00FF1B8D">
      <w:pPr>
        <w:rPr>
          <w:rFonts w:hint="eastAsia"/>
        </w:rPr>
      </w:pPr>
      <w:r w:rsidRPr="00FF1B8D">
        <w:rPr>
          <w:rFonts w:hint="eastAsia"/>
          <w:b/>
          <w:bCs/>
        </w:rPr>
        <w:t>[00:07:11.700] 受访者</w:t>
      </w:r>
      <w:r w:rsidRPr="00FF1B8D">
        <w:rPr>
          <w:rFonts w:hint="eastAsia"/>
        </w:rPr>
        <w:t>：第三呢，我们就是第三个层面，我们建扶贫车间，建扶贫车间，然后我们现在在就是运用一些呃，我们以前建的扶贫车的扶贫厂房，建了我们两个服装厂，两个服装厂，一个电子厂。一个这个重竹家具的加工厂，嗯，一个然后正在建建完的一个，还有一个四万平的竹笋加工厂，现在正在启动装修了。预计我们今年的四月份就能够投产。就能投产就是说，我们现在我们还在就是刚才我说的甘肃的，然后我们广东的一个回乡创业的两家中药材的企业也正在洽谈，</w:t>
      </w:r>
    </w:p>
    <w:p w14:paraId="5360376F" w14:textId="77777777" w:rsidR="00FF1B8D" w:rsidRPr="00FF1B8D" w:rsidRDefault="00FF1B8D" w:rsidP="00FF1B8D">
      <w:pPr>
        <w:rPr>
          <w:rFonts w:hint="eastAsia"/>
        </w:rPr>
      </w:pPr>
      <w:r w:rsidRPr="00FF1B8D">
        <w:rPr>
          <w:rFonts w:hint="eastAsia"/>
          <w:b/>
          <w:bCs/>
        </w:rPr>
        <w:t>[00:07:51.090] 受访者</w:t>
      </w:r>
      <w:r w:rsidRPr="00FF1B8D">
        <w:rPr>
          <w:rFonts w:hint="eastAsia"/>
        </w:rPr>
        <w:t>：就是我们让更多的市场主体入驻金安镇，呃这个新城的周边，就是让给老百姓啊，就地就近就业的创造空间。</w:t>
      </w:r>
    </w:p>
    <w:p w14:paraId="2D3B8F11" w14:textId="77777777" w:rsidR="00FF1B8D" w:rsidRPr="00FF1B8D" w:rsidRDefault="00FF1B8D" w:rsidP="00FF1B8D">
      <w:pPr>
        <w:rPr>
          <w:rFonts w:hint="eastAsia"/>
        </w:rPr>
      </w:pPr>
      <w:r w:rsidRPr="00FF1B8D">
        <w:rPr>
          <w:rFonts w:hint="eastAsia"/>
          <w:b/>
          <w:bCs/>
        </w:rPr>
        <w:t>[00:08:02.665] 受访者</w:t>
      </w:r>
      <w:r w:rsidRPr="00FF1B8D">
        <w:rPr>
          <w:rFonts w:hint="eastAsia"/>
        </w:rPr>
        <w:t>：创造空间如果说比如说刚才我说的那个十万平方米的着承厂，今年四月份一投产，我们至少也至少也就是三到四百人，第一期可以就可以提高供三到四百人的这么一个就业岗位。</w:t>
      </w:r>
    </w:p>
    <w:p w14:paraId="60EC4EAC" w14:textId="77777777" w:rsidR="00FF1B8D" w:rsidRPr="00FF1B8D" w:rsidRDefault="00FF1B8D" w:rsidP="00FF1B8D">
      <w:pPr>
        <w:rPr>
          <w:rFonts w:hint="eastAsia"/>
        </w:rPr>
      </w:pPr>
      <w:r w:rsidRPr="00FF1B8D">
        <w:rPr>
          <w:rFonts w:hint="eastAsia"/>
          <w:b/>
          <w:bCs/>
        </w:rPr>
        <w:t>[00:08:14.915] 受访者</w:t>
      </w:r>
      <w:r w:rsidRPr="00FF1B8D">
        <w:rPr>
          <w:rFonts w:hint="eastAsia"/>
        </w:rPr>
        <w:t>：就通过这些呃服装厂啊，电子厂啊，足材厂啊，轴承厂啊，这些我们都在那儿布局，我们就是给老百姓创造空间，下一步呢，我们还就是利用我们铝的，我们也也在积极的。</w:t>
      </w:r>
    </w:p>
    <w:p w14:paraId="649311F8" w14:textId="77777777" w:rsidR="00FF1B8D" w:rsidRPr="00FF1B8D" w:rsidRDefault="00FF1B8D" w:rsidP="00FF1B8D">
      <w:pPr>
        <w:rPr>
          <w:rFonts w:hint="eastAsia"/>
        </w:rPr>
      </w:pPr>
      <w:r w:rsidRPr="00FF1B8D">
        <w:rPr>
          <w:rFonts w:hint="eastAsia"/>
          <w:b/>
          <w:bCs/>
        </w:rPr>
        <w:t>[00:08:27.820] 受访者</w:t>
      </w:r>
      <w:r w:rsidRPr="00FF1B8D">
        <w:rPr>
          <w:rFonts w:hint="eastAsia"/>
        </w:rPr>
        <w:t>：向省省市汇报，我们准备在金安新城旁边布置一个这个绿色硅铝的产业园。那个产业园就是我们初步第一期用地，就是一千五百亩左右，一千五百亩左右，那么这接就是承接我们整个交通水电局的下游产业，就是给我们整个一千户提供更广阔的这个就业渠道。</w:t>
      </w:r>
    </w:p>
    <w:p w14:paraId="7925501A" w14:textId="77777777" w:rsidR="00FF1B8D" w:rsidRPr="00FF1B8D" w:rsidRDefault="00FF1B8D" w:rsidP="00FF1B8D">
      <w:pPr>
        <w:rPr>
          <w:rFonts w:hint="eastAsia"/>
        </w:rPr>
      </w:pPr>
      <w:r w:rsidRPr="00FF1B8D">
        <w:rPr>
          <w:rFonts w:hint="eastAsia"/>
          <w:b/>
          <w:bCs/>
        </w:rPr>
        <w:t>[00:08:27.820] 受访者</w:t>
      </w:r>
      <w:r w:rsidRPr="00FF1B8D">
        <w:rPr>
          <w:rFonts w:hint="eastAsia"/>
        </w:rPr>
        <w:t>：向省省市汇报，我们准备在金安新城旁边布置一个这个绿色硅铝的产业园。那个产业园就是我们初步第一期用地，就是一千五百亩左右，一千五百亩左右，那么这接就是承接我们整个交通水电局的下游产业，就是给我们整个一千户提供更广阔的这个</w:t>
      </w:r>
      <w:r w:rsidRPr="00FF1B8D">
        <w:rPr>
          <w:rFonts w:hint="eastAsia"/>
        </w:rPr>
        <w:lastRenderedPageBreak/>
        <w:t>就业渠道。</w:t>
      </w:r>
    </w:p>
    <w:p w14:paraId="277EDCB3" w14:textId="77777777" w:rsidR="00FF1B8D" w:rsidRPr="00FF1B8D" w:rsidRDefault="00FF1B8D" w:rsidP="00FF1B8D">
      <w:pPr>
        <w:rPr>
          <w:rFonts w:hint="eastAsia"/>
        </w:rPr>
      </w:pPr>
      <w:r w:rsidRPr="00FF1B8D">
        <w:rPr>
          <w:rFonts w:hint="eastAsia"/>
          <w:b/>
          <w:bCs/>
        </w:rPr>
        <w:t>[00:08:48.820] 受访者</w:t>
      </w:r>
      <w:r w:rsidRPr="00FF1B8D">
        <w:rPr>
          <w:rFonts w:hint="eastAsia"/>
        </w:rPr>
        <w:t>：最后一个方面呢，就是我们金安镇，呃，现在有一个叫三毛里的地方，三毛里不知你们看过没有？看就看对，看日出，看云海。那么现在我们已经进行一个乡村旅游的规划，现在我每天每天自发去那儿看云海，看日出的都是几百人。我们准备也是在乡村振兴期间，我们准备把那儿做一个景区的打造，也是通过呃这个刚才我说的就是通过这些努力，就是种植农文旅了嘛，农文旅还有工业这些结为一体的，给老百姓提供这个就业的机会，就真正的让老百姓稳住能发展。</w:t>
      </w:r>
    </w:p>
    <w:p w14:paraId="48E57E31" w14:textId="77777777" w:rsidR="00FF1B8D" w:rsidRPr="00FF1B8D" w:rsidRDefault="00FF1B8D" w:rsidP="00FF1B8D">
      <w:pPr>
        <w:rPr>
          <w:rFonts w:hint="eastAsia"/>
        </w:rPr>
      </w:pPr>
      <w:r w:rsidRPr="00FF1B8D">
        <w:rPr>
          <w:rFonts w:hint="eastAsia"/>
          <w:b/>
          <w:bCs/>
        </w:rPr>
        <w:t>[00:09:27.860] 受访者</w:t>
      </w:r>
      <w:r w:rsidRPr="00FF1B8D">
        <w:rPr>
          <w:rFonts w:hint="eastAsia"/>
        </w:rPr>
        <w:t>：大概就是这么一个思路，好的，谢谢，谢谢。我的来解这个问题，嗯，好的，好的，谢谢，好。</w:t>
      </w:r>
    </w:p>
    <w:p w14:paraId="2726FC5D" w14:textId="77777777" w:rsidR="00FF1B8D" w:rsidRPr="00FF1B8D" w:rsidRDefault="00FF1B8D" w:rsidP="00FF1B8D">
      <w:pPr>
        <w:rPr>
          <w:rFonts w:hint="eastAsia"/>
        </w:rPr>
      </w:pPr>
      <w:r w:rsidRPr="00FF1B8D">
        <w:rPr>
          <w:rFonts w:hint="eastAsia"/>
          <w:b/>
          <w:bCs/>
        </w:rPr>
        <w:t>[00:09:27.860] 采访者</w:t>
      </w:r>
      <w:r w:rsidRPr="00FF1B8D">
        <w:rPr>
          <w:rFonts w:hint="eastAsia"/>
        </w:rPr>
        <w:t>：好的，谢谢。</w:t>
      </w:r>
    </w:p>
    <w:p w14:paraId="0E621684"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621"/>
    <w:rsid w:val="00056621"/>
    <w:rsid w:val="001B3897"/>
    <w:rsid w:val="004A0AC4"/>
    <w:rsid w:val="00946C91"/>
    <w:rsid w:val="00DE762C"/>
    <w:rsid w:val="00F55323"/>
    <w:rsid w:val="00FF1B8D"/>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E6394E-0B47-43D0-A76E-16E351EF0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5662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662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662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662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662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662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662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662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662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662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662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662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6621"/>
    <w:rPr>
      <w:rFonts w:cstheme="majorBidi"/>
      <w:color w:val="0F4761" w:themeColor="accent1" w:themeShade="BF"/>
      <w:sz w:val="28"/>
      <w:szCs w:val="28"/>
    </w:rPr>
  </w:style>
  <w:style w:type="character" w:customStyle="1" w:styleId="50">
    <w:name w:val="标题 5 字符"/>
    <w:basedOn w:val="a0"/>
    <w:link w:val="5"/>
    <w:uiPriority w:val="9"/>
    <w:semiHidden/>
    <w:rsid w:val="00056621"/>
    <w:rPr>
      <w:rFonts w:cstheme="majorBidi"/>
      <w:color w:val="0F4761" w:themeColor="accent1" w:themeShade="BF"/>
      <w:sz w:val="24"/>
      <w:szCs w:val="24"/>
    </w:rPr>
  </w:style>
  <w:style w:type="character" w:customStyle="1" w:styleId="60">
    <w:name w:val="标题 6 字符"/>
    <w:basedOn w:val="a0"/>
    <w:link w:val="6"/>
    <w:uiPriority w:val="9"/>
    <w:semiHidden/>
    <w:rsid w:val="00056621"/>
    <w:rPr>
      <w:rFonts w:cstheme="majorBidi"/>
      <w:b/>
      <w:bCs/>
      <w:color w:val="0F4761" w:themeColor="accent1" w:themeShade="BF"/>
    </w:rPr>
  </w:style>
  <w:style w:type="character" w:customStyle="1" w:styleId="70">
    <w:name w:val="标题 7 字符"/>
    <w:basedOn w:val="a0"/>
    <w:link w:val="7"/>
    <w:uiPriority w:val="9"/>
    <w:semiHidden/>
    <w:rsid w:val="00056621"/>
    <w:rPr>
      <w:rFonts w:cstheme="majorBidi"/>
      <w:b/>
      <w:bCs/>
      <w:color w:val="595959" w:themeColor="text1" w:themeTint="A6"/>
    </w:rPr>
  </w:style>
  <w:style w:type="character" w:customStyle="1" w:styleId="80">
    <w:name w:val="标题 8 字符"/>
    <w:basedOn w:val="a0"/>
    <w:link w:val="8"/>
    <w:uiPriority w:val="9"/>
    <w:semiHidden/>
    <w:rsid w:val="00056621"/>
    <w:rPr>
      <w:rFonts w:cstheme="majorBidi"/>
      <w:color w:val="595959" w:themeColor="text1" w:themeTint="A6"/>
    </w:rPr>
  </w:style>
  <w:style w:type="character" w:customStyle="1" w:styleId="90">
    <w:name w:val="标题 9 字符"/>
    <w:basedOn w:val="a0"/>
    <w:link w:val="9"/>
    <w:uiPriority w:val="9"/>
    <w:semiHidden/>
    <w:rsid w:val="00056621"/>
    <w:rPr>
      <w:rFonts w:eastAsiaTheme="majorEastAsia" w:cstheme="majorBidi"/>
      <w:color w:val="595959" w:themeColor="text1" w:themeTint="A6"/>
    </w:rPr>
  </w:style>
  <w:style w:type="paragraph" w:styleId="a3">
    <w:name w:val="Title"/>
    <w:basedOn w:val="a"/>
    <w:next w:val="a"/>
    <w:link w:val="a4"/>
    <w:uiPriority w:val="10"/>
    <w:qFormat/>
    <w:rsid w:val="000566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66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66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66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6621"/>
    <w:pPr>
      <w:spacing w:before="160" w:after="160"/>
      <w:jc w:val="center"/>
    </w:pPr>
    <w:rPr>
      <w:i/>
      <w:iCs/>
      <w:color w:val="404040" w:themeColor="text1" w:themeTint="BF"/>
    </w:rPr>
  </w:style>
  <w:style w:type="character" w:customStyle="1" w:styleId="a8">
    <w:name w:val="引用 字符"/>
    <w:basedOn w:val="a0"/>
    <w:link w:val="a7"/>
    <w:uiPriority w:val="29"/>
    <w:rsid w:val="00056621"/>
    <w:rPr>
      <w:i/>
      <w:iCs/>
      <w:color w:val="404040" w:themeColor="text1" w:themeTint="BF"/>
    </w:rPr>
  </w:style>
  <w:style w:type="paragraph" w:styleId="a9">
    <w:name w:val="List Paragraph"/>
    <w:basedOn w:val="a"/>
    <w:uiPriority w:val="34"/>
    <w:qFormat/>
    <w:rsid w:val="00056621"/>
    <w:pPr>
      <w:ind w:left="720"/>
      <w:contextualSpacing/>
    </w:pPr>
  </w:style>
  <w:style w:type="character" w:styleId="aa">
    <w:name w:val="Intense Emphasis"/>
    <w:basedOn w:val="a0"/>
    <w:uiPriority w:val="21"/>
    <w:qFormat/>
    <w:rsid w:val="00056621"/>
    <w:rPr>
      <w:i/>
      <w:iCs/>
      <w:color w:val="0F4761" w:themeColor="accent1" w:themeShade="BF"/>
    </w:rPr>
  </w:style>
  <w:style w:type="paragraph" w:styleId="ab">
    <w:name w:val="Intense Quote"/>
    <w:basedOn w:val="a"/>
    <w:next w:val="a"/>
    <w:link w:val="ac"/>
    <w:uiPriority w:val="30"/>
    <w:qFormat/>
    <w:rsid w:val="00056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6621"/>
    <w:rPr>
      <w:i/>
      <w:iCs/>
      <w:color w:val="0F4761" w:themeColor="accent1" w:themeShade="BF"/>
    </w:rPr>
  </w:style>
  <w:style w:type="character" w:styleId="ad">
    <w:name w:val="Intense Reference"/>
    <w:basedOn w:val="a0"/>
    <w:uiPriority w:val="32"/>
    <w:qFormat/>
    <w:rsid w:val="00056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2025-10-23T04:54:00Z</dcterms:created>
  <dcterms:modified xsi:type="dcterms:W3CDTF">2025-10-23T04:54:00Z</dcterms:modified>
</cp:coreProperties>
</file>