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A222" w14:textId="77777777" w:rsidR="008B1024" w:rsidRPr="008B1024" w:rsidRDefault="008B1024" w:rsidP="008B1024">
      <w:pPr>
        <w:rPr>
          <w:b/>
          <w:bCs/>
        </w:rPr>
      </w:pPr>
      <w:r w:rsidRPr="008B1024">
        <w:rPr>
          <w:b/>
          <w:bCs/>
        </w:rPr>
        <w:t>关键词</w:t>
      </w:r>
    </w:p>
    <w:p w14:paraId="6B20A9F2" w14:textId="77777777" w:rsidR="008B1024" w:rsidRPr="008B1024" w:rsidRDefault="008B1024" w:rsidP="008B1024">
      <w:r w:rsidRPr="008B1024">
        <w:t>王钰佳，李光明，大关县，扶贫办，扶贫工作，访谈</w:t>
      </w:r>
    </w:p>
    <w:p w14:paraId="5F24A093" w14:textId="77777777" w:rsidR="008B1024" w:rsidRPr="008B1024" w:rsidRDefault="008B1024" w:rsidP="008B1024">
      <w:r w:rsidRPr="008B1024">
        <w:pict w14:anchorId="5D0D541C">
          <v:rect id="_x0000_i1037" style="width:0;height:1.5pt" o:hralign="center" o:hrstd="t" o:hr="t" fillcolor="#a0a0a0" stroked="f"/>
        </w:pict>
      </w:r>
    </w:p>
    <w:p w14:paraId="1B310464" w14:textId="77777777" w:rsidR="008B1024" w:rsidRPr="008B1024" w:rsidRDefault="008B1024" w:rsidP="008B1024">
      <w:r w:rsidRPr="008B1024">
        <w:rPr>
          <w:b/>
          <w:bCs/>
        </w:rPr>
        <w:t>[00:00:00] 采访者（王钰佳）：</w:t>
      </w:r>
      <w:r w:rsidRPr="008B1024">
        <w:t xml:space="preserve"> 李主任您好，非常感谢您在百忙之中接受我们的访谈。 </w:t>
      </w:r>
      <w:r w:rsidRPr="008B1024">
        <w:rPr>
          <w:b/>
          <w:bCs/>
        </w:rPr>
        <w:t>[00:00:04] 受访者（李光明）：</w:t>
      </w:r>
      <w:r w:rsidRPr="008B1024">
        <w:t xml:space="preserve"> 你好。 </w:t>
      </w:r>
      <w:r w:rsidRPr="008B1024">
        <w:rPr>
          <w:b/>
          <w:bCs/>
        </w:rPr>
        <w:t>[00:00:05] 采访者（王钰佳）：</w:t>
      </w:r>
      <w:r w:rsidRPr="008B1024">
        <w:t xml:space="preserve"> 那我们今天主要是想请您回顾一下，您在大关县扶贫办工作期间的一些主要情况和经历。 </w:t>
      </w:r>
      <w:r w:rsidRPr="008B1024">
        <w:rPr>
          <w:b/>
          <w:bCs/>
        </w:rPr>
        <w:t>[00:00:12] 受访者（李光明）：</w:t>
      </w:r>
      <w:r w:rsidRPr="008B1024">
        <w:t xml:space="preserve"> 好的，嗯。 </w:t>
      </w:r>
      <w:r w:rsidRPr="008B1024">
        <w:rPr>
          <w:b/>
          <w:bCs/>
        </w:rPr>
        <w:t>[00:00:15] 采访者（王钰佳）：</w:t>
      </w:r>
      <w:r w:rsidRPr="008B1024">
        <w:t xml:space="preserve"> 首先，能否请您简单介绍一下，当时县扶贫办主要承担了哪些职能？ </w:t>
      </w:r>
      <w:r w:rsidRPr="008B1024">
        <w:rPr>
          <w:b/>
          <w:bCs/>
        </w:rPr>
        <w:t>[00:00:20] 受访者（李光明）：</w:t>
      </w:r>
      <w:r w:rsidRPr="008B1024">
        <w:t xml:space="preserve"> 呃，当时我们扶贫办，主要的职责就是，负责全县脱贫攻坚工作的组织协调、政策落实、项目规划，还有这个，呃，监督检查。 </w:t>
      </w:r>
      <w:r w:rsidRPr="008B1024">
        <w:rPr>
          <w:b/>
          <w:bCs/>
        </w:rPr>
        <w:t>[00:00:33] 采访者（王钰佳）：</w:t>
      </w:r>
      <w:r w:rsidRPr="008B1024">
        <w:t xml:space="preserve"> 嗯。 </w:t>
      </w:r>
      <w:r w:rsidRPr="008B1024">
        <w:rPr>
          <w:b/>
          <w:bCs/>
        </w:rPr>
        <w:t>[00:00:34] 受访者（李光明）：</w:t>
      </w:r>
      <w:r w:rsidRPr="008B1024">
        <w:t xml:space="preserve"> 具体来讲，比如像这个，贫困对象的精准识别、动态管理，还有这个，易地扶贫搬迁、产业扶贫、基础设施建设，这些重点工作都是由扶贫办来牵头推进的。 </w:t>
      </w:r>
      <w:r w:rsidRPr="008B1024">
        <w:rPr>
          <w:b/>
          <w:bCs/>
        </w:rPr>
        <w:t>[00:00:49] 采访者（王钰佳）：</w:t>
      </w:r>
      <w:r w:rsidRPr="008B1024">
        <w:t xml:space="preserve"> 明白了。那么在您的工作中，遇到的最大挑战是什么？ </w:t>
      </w:r>
      <w:r w:rsidRPr="008B1024">
        <w:rPr>
          <w:b/>
          <w:bCs/>
        </w:rPr>
        <w:t>[00:00:54] 受访者（李光明）：</w:t>
      </w:r>
      <w:r w:rsidRPr="008B1024">
        <w:t xml:space="preserve"> 这个，挑战确实不少。嗯...最大的挑战，我觉得一个是，大关县地处山区，自然条件比较差，基础设施历史欠账多；另一个就是，要确保扶贫政策和资源能够精准地落实到每一户贫困家庭，这个工作量非常大，要求也非常高。 </w:t>
      </w:r>
      <w:r w:rsidRPr="008B1024">
        <w:rPr>
          <w:b/>
          <w:bCs/>
        </w:rPr>
        <w:t>[00:01:17] 采访者（王钰佳）：</w:t>
      </w:r>
      <w:r w:rsidRPr="008B1024">
        <w:t xml:space="preserve"> 是的。那在推进产业扶贫方面，我们县里具体采取了哪些措施呢？比如我了解到筇竹产业好像发展得不错。 </w:t>
      </w:r>
      <w:r w:rsidRPr="008B1024">
        <w:rPr>
          <w:b/>
          <w:bCs/>
        </w:rPr>
        <w:t>[00:01:26] 受访者（李光明）：</w:t>
      </w:r>
      <w:r w:rsidRPr="008B1024">
        <w:t xml:space="preserve"> 对。产业是脱贫的根本。我们县里是重点打造了筇竹这个“一县</w:t>
      </w:r>
      <w:proofErr w:type="gramStart"/>
      <w:r w:rsidRPr="008B1024">
        <w:t>一</w:t>
      </w:r>
      <w:proofErr w:type="gramEnd"/>
      <w:r w:rsidRPr="008B1024">
        <w:t>业”。通过投入资金扩大种植面积，引进和培育加工企业，</w:t>
      </w:r>
      <w:proofErr w:type="gramStart"/>
      <w:r w:rsidRPr="008B1024">
        <w:t>像长韵竹木</w:t>
      </w:r>
      <w:proofErr w:type="gramEnd"/>
      <w:r w:rsidRPr="008B1024">
        <w:t xml:space="preserve">工艺制品有限公司这样的，来提升附加值。同时，也大力发展中药材等特色农业。目的就是让老百姓有稳定的收入来源。 </w:t>
      </w:r>
      <w:r w:rsidRPr="008B1024">
        <w:rPr>
          <w:b/>
          <w:bCs/>
        </w:rPr>
        <w:t>[00:01:50] 采访者（王钰佳）：</w:t>
      </w:r>
      <w:r w:rsidRPr="008B1024">
        <w:t xml:space="preserve"> 嗯。在这个过程中，有没有让您印象特别深刻的人或事？ </w:t>
      </w:r>
      <w:r w:rsidRPr="008B1024">
        <w:rPr>
          <w:b/>
          <w:bCs/>
        </w:rPr>
        <w:t>[00:01:55] 受访者（李光明）：</w:t>
      </w:r>
      <w:r w:rsidRPr="008B1024">
        <w:t xml:space="preserve"> （停顿）印象深刻的事很多。我印象很深的是，有一次去木杆镇的一个村，看到原来住在危房里的群众，通过易地搬迁住进了新房，家里通了水电，路也修到了门口，那种发自内心的笑容，让我们觉得所有的辛苦都是值得的。 </w:t>
      </w:r>
      <w:r w:rsidRPr="008B1024">
        <w:rPr>
          <w:b/>
          <w:bCs/>
        </w:rPr>
        <w:t>[00:02:18] 采访者（王钰佳）：</w:t>
      </w:r>
      <w:r w:rsidRPr="008B1024">
        <w:t xml:space="preserve"> 确实非常不容易。最后，您如何评价大关县整体的脱贫成果？ </w:t>
      </w:r>
      <w:r w:rsidRPr="008B1024">
        <w:rPr>
          <w:b/>
          <w:bCs/>
        </w:rPr>
        <w:t>[00:02:24] 受访者（李光明）：</w:t>
      </w:r>
      <w:r w:rsidRPr="008B1024">
        <w:t xml:space="preserve"> 这个成果，应该说是历史性的。在党中央的坚强领导和各级干部群众的共同努力下，我们县实现了贫困人口全部脱贫，贫困村全部出列，摘掉了贫困县的帽子。特别是基础设施，比如建制村公路硬化、农村电网改造，都取得了很大成效。当然，脱贫不是终点，后面还要继续巩固成果，推进乡村振兴。 </w:t>
      </w:r>
      <w:r w:rsidRPr="008B1024">
        <w:rPr>
          <w:b/>
          <w:bCs/>
        </w:rPr>
        <w:t>[00:02:52] 采访者（王钰佳）：</w:t>
      </w:r>
      <w:r w:rsidRPr="008B1024">
        <w:t xml:space="preserve"> 好的，非常感谢李主任今天分享的这些宝贵的经验和 insights。 </w:t>
      </w:r>
      <w:r w:rsidRPr="008B1024">
        <w:rPr>
          <w:b/>
          <w:bCs/>
        </w:rPr>
        <w:t>[00:02:57] 受访者（李光明）：</w:t>
      </w:r>
      <w:r w:rsidRPr="008B1024">
        <w:t xml:space="preserve"> 不客气。</w:t>
      </w:r>
    </w:p>
    <w:p w14:paraId="09155BEB" w14:textId="77777777" w:rsidR="00946C91" w:rsidRPr="008B1024" w:rsidRDefault="00946C91">
      <w:pPr>
        <w:rPr>
          <w:rFonts w:hint="eastAsia"/>
        </w:rPr>
      </w:pPr>
    </w:p>
    <w:sectPr w:rsidR="00946C91" w:rsidRPr="008B10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F3"/>
    <w:rsid w:val="004A0AC4"/>
    <w:rsid w:val="007362F3"/>
    <w:rsid w:val="008B1024"/>
    <w:rsid w:val="00946C91"/>
    <w:rsid w:val="009511D2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A1BF"/>
  <w15:chartTrackingRefBased/>
  <w15:docId w15:val="{1D0D420E-5DCF-4EA9-9896-48D878AB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62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2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2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2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2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2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2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2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2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2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2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62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2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2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2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2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2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2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2025-10-28T07:22:00Z</dcterms:created>
  <dcterms:modified xsi:type="dcterms:W3CDTF">2025-10-28T07:35:00Z</dcterms:modified>
</cp:coreProperties>
</file>