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19CA6">
      <w:pPr>
        <w:pStyle w:val="3"/>
        <w:keepNext w:val="0"/>
        <w:keepLines w:val="0"/>
        <w:widowControl/>
        <w:suppressLineNumbers w:val="0"/>
      </w:pPr>
      <w:r>
        <w:rPr>
          <w:rStyle w:val="6"/>
        </w:rPr>
        <w:t>关键词</w:t>
      </w:r>
      <w:r>
        <w:t>：脐橙种植、脱贫攻坚、移民搬迁、务工收入、政府帮扶</w:t>
      </w:r>
    </w:p>
    <w:p w14:paraId="316DEF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005ABF2">
      <w:pPr>
        <w:pStyle w:val="3"/>
        <w:keepNext w:val="0"/>
        <w:keepLines w:val="0"/>
        <w:widowControl/>
        <w:suppressLineNumbers w:val="0"/>
      </w:pPr>
      <w:r>
        <w:rPr>
          <w:rStyle w:val="6"/>
        </w:rPr>
        <w:t>[00:00:03.760] 采访者</w:t>
      </w:r>
      <w:r>
        <w:t>：呃，那个你好，然后我是呃中国人民大学应用经济学院的博士生，我叫万福明，然后啊能不能先简单请您做一下自我介绍，还有就是家里边的一些基本情况，</w:t>
      </w:r>
    </w:p>
    <w:p w14:paraId="3CFF9269">
      <w:pPr>
        <w:pStyle w:val="3"/>
        <w:keepNext w:val="0"/>
        <w:keepLines w:val="0"/>
        <w:widowControl/>
        <w:suppressLineNumbers w:val="0"/>
      </w:pPr>
      <w:r>
        <w:rPr>
          <w:rStyle w:val="6"/>
        </w:rPr>
        <w:t>[00:00:17.710] 受访者</w:t>
      </w:r>
      <w:r>
        <w:t>：嗯我我叫何向琴，嗯，我家父亲叫夏，我家有七口人。然后就是啊，</w:t>
      </w:r>
    </w:p>
    <w:p w14:paraId="6866BB68">
      <w:pPr>
        <w:pStyle w:val="3"/>
        <w:keepNext w:val="0"/>
        <w:keepLines w:val="0"/>
        <w:widowControl/>
        <w:suppressLineNumbers w:val="0"/>
      </w:pPr>
      <w:r>
        <w:rPr>
          <w:rStyle w:val="6"/>
        </w:rPr>
        <w:t>[00:00:30.160] 采访者</w:t>
      </w:r>
      <w:r>
        <w:t>：你还有您的孩子啊，我两个两个孩子，一个夏俊成，一个叫夏红月，两个儿子哦，这个是大大儿子，这个这个是大儿子。大儿子啊啊，他现在是上小学吗？上小学四年级了哦，在在哪上小学？就在惠西，在惠西的那个镇上，惠西镇上哦，那那个小儿子呢，小儿子还在读幼儿园，读幼儿园也在，也在在西幼儿园那边哦。呃，您现在家里边是种这个脐橙，哎，都是种脐橙啊，大概有多少亩地啊？六七亩吧，哦，六七亩啊。呃这边是呃脱贫攻坚期间是把呃，对您的这个生活有什么一个主要的变化吗？</w:t>
      </w:r>
    </w:p>
    <w:p w14:paraId="59A14195">
      <w:pPr>
        <w:pStyle w:val="3"/>
        <w:keepNext w:val="0"/>
        <w:keepLines w:val="0"/>
        <w:widowControl/>
        <w:suppressLineNumbers w:val="0"/>
      </w:pPr>
      <w:r>
        <w:rPr>
          <w:rStyle w:val="6"/>
        </w:rPr>
        <w:t>[00:01:19.690] 受访者</w:t>
      </w:r>
      <w:r>
        <w:t>：有没有一些政策的这个帮扶，有一些发展啊，他们政府都帮我整成那个福利院啊，一年基本上有一万块钱左右的收入哦，就是你一个人还是家里家里我一个人是过年，然后我老公他们都在基本上在外面嗯打工，然后我就在家里面带小孩子。现在嗯，还有两个老人都不在家，嗯嗯啊，那这个种脐橙，每每年的这个工作量大吗需要。</w:t>
      </w:r>
    </w:p>
    <w:p w14:paraId="1C7B1C18">
      <w:pPr>
        <w:pStyle w:val="3"/>
        <w:keepNext w:val="0"/>
        <w:keepLines w:val="0"/>
        <w:widowControl/>
        <w:suppressLineNumbers w:val="0"/>
      </w:pPr>
      <w:r>
        <w:rPr>
          <w:rStyle w:val="6"/>
        </w:rPr>
        <w:t>[00:01:50.180] 受访者</w:t>
      </w:r>
      <w:r>
        <w:t>：哎呀，反正每年都要在地里面搞那些除草啊，有时候要打点药啊，这些都要整好哦，那那个。这个。通用空间，还有现在这个期间，</w:t>
      </w:r>
    </w:p>
    <w:p w14:paraId="36891DB0">
      <w:pPr>
        <w:pStyle w:val="3"/>
        <w:keepNext w:val="0"/>
        <w:keepLines w:val="0"/>
        <w:widowControl/>
        <w:suppressLineNumbers w:val="0"/>
      </w:pPr>
      <w:r>
        <w:rPr>
          <w:rStyle w:val="6"/>
        </w:rPr>
        <w:t>[00:02:04.380] 受访者</w:t>
      </w:r>
      <w:r>
        <w:t>：好像是把这个啊，整个地有一个统一的管理。然后那个农药是一起施肥，嗯，是都是一起这种管理来搞。全部村上基本上都是统一起那种打到那个时间不打了些就不打了。那这个需要我们付一些什么费用，或者是现在有一些。这些费用都是自己个人家有好多地，就个人买好多来打，那个是就是打的是个统一起，嗯。啊，您那个老公现在是在哪里务工的？哎呀，他们都乱的，因为住那个在工地上一下在这边一下在那边的不统一在工地住工地哦。</w:t>
      </w:r>
    </w:p>
    <w:p w14:paraId="5A4906F9">
      <w:pPr>
        <w:pStyle w:val="3"/>
        <w:keepNext w:val="0"/>
        <w:keepLines w:val="0"/>
        <w:widowControl/>
        <w:suppressLineNumbers w:val="0"/>
      </w:pPr>
      <w:r>
        <w:rPr>
          <w:rStyle w:val="6"/>
        </w:rPr>
        <w:t>[00:02:04.380] 受访者</w:t>
      </w:r>
      <w:r>
        <w:t>：好像是把这个啊，整个地有一个统一的管理。然后那个农药是一起施肥，嗯，是都是一起这种管理来搞。全部村上基本上都是统一起那种打到那个时间不打了些就不打了。那这个需要我们付一些什么费用，或者是现在有一些。这些费用都是自己个人家有好多地，就个人买好多来打，那个是就是打的是个统一起，嗯。啊，您那个老公现在是在哪里务工的？哎呀，他们都乱的，因为住那个在工地上一下在这边一下在那边的不统一在工地住工地哦。</w:t>
      </w:r>
    </w:p>
    <w:p w14:paraId="0D45EA04">
      <w:pPr>
        <w:pStyle w:val="3"/>
        <w:keepNext w:val="0"/>
        <w:keepLines w:val="0"/>
        <w:widowControl/>
        <w:suppressLineNumbers w:val="0"/>
      </w:pPr>
      <w:r>
        <w:rPr>
          <w:rStyle w:val="6"/>
        </w:rPr>
        <w:t>[00:02:49.340] 采访者</w:t>
      </w:r>
      <w:r>
        <w:t>：那他每年是都在外面吗？还是什么？嗯，基本上都在外面，偶尔也回来哦哦，那这个快春节他会他回来吗？嗯，回来现在现在都在家里面，现在在家里哦，那还是还是挺热，对，现在一到冬天嘛，都卖脐橙嘛，都在家里面是，嗯嗯，那这个脐橙的话大概这个。每就是每斤的这个收入大概是怎么样，没有平均算下来肯定只有只有三块两块多点，可能就这样哦哦，现在基本上已经是卖完了是吧？嗯，差不多点了，有点都是反正有点差差过了，那剩下的那些差的还还卖吗？还是就让他就外面来。都是还是随便就便宜点卖了。</w:t>
      </w:r>
    </w:p>
    <w:p w14:paraId="615AB204">
      <w:pPr>
        <w:pStyle w:val="3"/>
        <w:keepNext w:val="0"/>
        <w:keepLines w:val="0"/>
        <w:widowControl/>
        <w:suppressLineNumbers w:val="0"/>
      </w:pPr>
      <w:r>
        <w:rPr>
          <w:rStyle w:val="6"/>
        </w:rPr>
        <w:t>[00:03:44.380] 采访者</w:t>
      </w:r>
      <w:r>
        <w:t>：买一点奶茶。那您家里这个房子是自己呃，是自己盖的吗？是自己是什么时候盖的？这边是十年了吧，好像应该是那会儿是有那个一些政府就是呃就是淹没区，然后要配上的那种感觉哦是就是因为离这个江比较近，哎是前几年不是那儿淹没嘛，他们他们修那个水电站哦哦然后就是您就是从下边搬出来，嗯嗯是就移民嘛。那那个地是本来你家里边的那个地就就在这个这边，哎，地是就在这边哦，那那个地有没有被被淹的，或者是就是边上那点被淹了些哦？那被淹了有就是有补偿吗？还是就是有补偿的？然后那些地就没有了，现在都被水一直淹没去，就没得了。</w:t>
      </w:r>
    </w:p>
    <w:p w14:paraId="0C0C3C98">
      <w:pPr>
        <w:pStyle w:val="3"/>
        <w:keepNext w:val="0"/>
        <w:keepLines w:val="0"/>
        <w:widowControl/>
        <w:suppressLineNumbers w:val="0"/>
      </w:pPr>
      <w:r>
        <w:rPr>
          <w:rStyle w:val="6"/>
        </w:rPr>
        <w:t>[00:03:44.380] 采访者</w:t>
      </w:r>
      <w:r>
        <w:t>：买一点奶茶。那您家里这个房子是自己呃，是自己盖的吗？是自己是什么时候盖的？这边是十年了吧，好像应该是那会儿是有那个一些政府就是呃就是淹没区，然后要配上的那种感觉哦是就是因为离这个江比较近，哎是前几年不是那儿淹没嘛，他们他们修那个水电站哦哦然后就是您就是从下边搬出来，嗯嗯是就移民嘛。那那个地是本来你家里边的那个地就就在这个这边，哎，地是就在这边哦，那那个地有没有被被淹的，或者是就是边上那点被淹了些哦？那被淹了有就是有补偿吗？还是就是有补偿的？然后那些地就没有了，现在都被水一直淹没去，就没得了。</w:t>
      </w:r>
    </w:p>
    <w:p w14:paraId="6FB910EB">
      <w:pPr>
        <w:pStyle w:val="3"/>
        <w:keepNext w:val="0"/>
        <w:keepLines w:val="0"/>
        <w:widowControl/>
        <w:suppressLineNumbers w:val="0"/>
      </w:pPr>
      <w:r>
        <w:rPr>
          <w:rStyle w:val="6"/>
        </w:rPr>
        <w:t>[00:04:45.400] 采访者</w:t>
      </w:r>
      <w:r>
        <w:t>：那现在每年还有这个对应的补偿吗？还是就是一次性给你们？嗯，还有点好像住点不上嘛，那个时候主要是。当时被淹的时候发的就是有有一些补偿，有一点哦哦行行行，那这个呃今天这个这个打扰你了，然后我们大概呃已经了解这个挺多这个情况，然后感谢您这个接受这个访谈啊，祝您这个呃生活这个愉快，生活愉快，嗯。</w:t>
      </w:r>
    </w:p>
    <w:p w14:paraId="1CC34D6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84FDC6C">
      <w:pPr>
        <w:pStyle w:val="3"/>
        <w:keepNext w:val="0"/>
        <w:keepLines w:val="0"/>
        <w:widowControl/>
        <w:suppressLineNumbers w:val="0"/>
      </w:pPr>
      <w:r>
        <w:t>（注：原文中重复的时间轴和文本内容已按原样保留，未作合并或删减）</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160D3D"/>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2025-11-10T13:54:51Z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