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0412B">
      <w:pPr>
        <w:pStyle w:val="3"/>
        <w:keepNext w:val="0"/>
        <w:keepLines w:val="0"/>
        <w:widowControl/>
        <w:suppressLineNumbers w:val="0"/>
      </w:pPr>
      <w:r>
        <w:rPr>
          <w:rStyle w:val="6"/>
        </w:rPr>
        <w:t>关键词</w:t>
      </w:r>
      <w:r>
        <w:t>：昭通学院、周之贤、红光社区、赵元军、脱贫攻坚、搬迁安置、贫困情况、扶贫措施、就业扶贫、教育扶贫、医疗扶贫、社会保障、产业扶贫、三类对象、低保、临时救助、扶贫车间、小额信贷、因地制宜、典型案例（刘宝林家）</w:t>
      </w:r>
    </w:p>
    <w:p w14:paraId="1C71397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57EAF85">
      <w:pPr>
        <w:pStyle w:val="3"/>
        <w:keepNext w:val="0"/>
        <w:keepLines w:val="0"/>
        <w:widowControl/>
        <w:suppressLineNumbers w:val="0"/>
      </w:pPr>
      <w:r>
        <w:rPr>
          <w:rStyle w:val="6"/>
        </w:rPr>
        <w:t>[00:00:00.980] 采访者</w:t>
      </w:r>
      <w:r>
        <w:t>：诶，您介自我介绍一下，我叫我我我我先来吧，我先来，嗯，我叫周之贤，是昭通学院的学生，然后我我们这个项目呢，叫八三二工程，全称是中华人民共和国脱贫攻坚简史。然后他是要走遍全国的八百三十二个贫困县，去了解就是脱贫过程中的一些经验和做法，然后。</w:t>
      </w:r>
    </w:p>
    <w:p w14:paraId="3E52C350">
      <w:pPr>
        <w:pStyle w:val="3"/>
        <w:keepNext w:val="0"/>
        <w:keepLines w:val="0"/>
        <w:widowControl/>
        <w:suppressLineNumbers w:val="0"/>
      </w:pPr>
      <w:r>
        <w:rPr>
          <w:rStyle w:val="6"/>
        </w:rPr>
        <w:t>[00:00:30.660] 受访者</w:t>
      </w:r>
      <w:r>
        <w:t>：哎，你来介绍一下，呃，我自我介绍一下，我是这个红光七，呃，永善县青湖街道红光社区的党组织书记、主任。呃，那个，我叫赵元。嗯，您给我们讲一讲就是村里的贫困情况吧，好的，嗯，呃，我们我们我们红光社区是二零一八年启动建设，那么二零一九年十月份。</w:t>
      </w:r>
    </w:p>
    <w:p w14:paraId="375D48CE">
      <w:pPr>
        <w:pStyle w:val="3"/>
        <w:keepNext w:val="0"/>
        <w:keepLines w:val="0"/>
        <w:widowControl/>
        <w:suppressLineNumbers w:val="0"/>
      </w:pPr>
      <w:r>
        <w:rPr>
          <w:rStyle w:val="6"/>
        </w:rPr>
        <w:t>[00:01:10.420] 受访者</w:t>
      </w:r>
      <w:r>
        <w:t>：建成我们也总结的有一句，就是那个我们呃一年建成一座城啊，一周搬迁上万人，建设零伤亡，搬迁零事故，我们呃用一个用一个星期的时间就搬了一万。呃，四千八百多人的这个安置区，那么搬到这边来呢，我们现在是两个两个社区，一个红光社区，呃一个永红社区，我们红光社区搬迁的时候呢，是有一千三百九十五户，五千七百六十八个人，到目前到目前实际居住的是一千七百。呃，一千三百七十四户。呃，五千八百一十四人，</w:t>
      </w:r>
    </w:p>
    <w:p w14:paraId="61927881">
      <w:pPr>
        <w:pStyle w:val="3"/>
        <w:keepNext w:val="0"/>
        <w:keepLines w:val="0"/>
        <w:widowControl/>
        <w:suppressLineNumbers w:val="0"/>
      </w:pPr>
      <w:r>
        <w:rPr>
          <w:rStyle w:val="6"/>
        </w:rPr>
        <w:t>[00:02:04.290] 受访者</w:t>
      </w:r>
      <w:r>
        <w:t>：因为我们搬迁来为啥少了二十一户呢？我们搬迁来的时候，哎。特工人员就一人户的嘛，一个人一户的就死了二十一户了，已经嗯，就死了二十一户。</w:t>
      </w:r>
    </w:p>
    <w:p w14:paraId="0E050322">
      <w:pPr>
        <w:pStyle w:val="3"/>
        <w:keepNext w:val="0"/>
        <w:keepLines w:val="0"/>
        <w:widowControl/>
        <w:suppressLineNumbers w:val="0"/>
      </w:pPr>
      <w:r>
        <w:rPr>
          <w:rStyle w:val="6"/>
        </w:rPr>
        <w:t>[00:02:19.440] 受访者</w:t>
      </w:r>
      <w:r>
        <w:t>：到目前呢，我们的这个脱贫户及三类对象，我们有一千二百三十四户，呃，五千二百五十四个村，那么我们的其中我们的那个三类对象呢，就有五十四户，二百五十人。那么已经那个嗯。消除风险的呢，有十八户五十四人，没有消除风险的呢，我们还有六十四户一百九十六个人，那么其中这个嗯，未消除风险的。那么要占起这个总人口的，呃总总户数的三点百分之三点三七，那么我们红光贫困的情况呢，还有就是我们的呃孤儿及四十五人抚养儿童，嗯，我们有十一户，呃十九人，那么其中呢，有六个是在。</w:t>
      </w:r>
    </w:p>
    <w:p w14:paraId="2DB280BC">
      <w:pPr>
        <w:pStyle w:val="3"/>
        <w:keepNext w:val="0"/>
        <w:keepLines w:val="0"/>
        <w:widowControl/>
        <w:suppressLineNumbers w:val="0"/>
      </w:pPr>
      <w:r>
        <w:rPr>
          <w:rStyle w:val="6"/>
        </w:rPr>
        <w:t>[00:03:20.620] 受访者</w:t>
      </w:r>
      <w:r>
        <w:t>：儿童福利院集中，呃，那种集中抚养，有十三个是分散抚养的。我们那个特工人员就是特困工养人员，也就是我们来说的是五五保老人，五十岁以上的，我们搬迁来的时候四十四个，中途死了二十一个，到目前还有九十四个，嗯，可能就是这个月都又要新增加三个。所以说我们那个呃社区安全的时候，就应该说是困难群众，特别是一二人户的那个特殊群众呢，几乎都是搬到我们红社区去的。</w:t>
      </w:r>
    </w:p>
    <w:p w14:paraId="03304A92">
      <w:pPr>
        <w:pStyle w:val="3"/>
        <w:keepNext w:val="0"/>
        <w:keepLines w:val="0"/>
        <w:widowControl/>
        <w:suppressLineNumbers w:val="0"/>
      </w:pPr>
      <w:r>
        <w:rPr>
          <w:rStyle w:val="6"/>
        </w:rPr>
        <w:t>[00:03:20.620] 受访者</w:t>
      </w:r>
      <w:r>
        <w:t>：儿童福利院集中，呃，那种集中抚养，有十三个是分散抚养的。我们那个特工人员就是特困工养人员，也就是我们来说的是五五保老人，五十岁以上的，我们搬迁来的时候四十四个，中途死了二十一个，到目前还有九十四个，嗯，可能就是这个月都又要新增加三个。所以说我们那个呃社区安全的时候，就应该说是困难群众，特别是一二人户的那个特殊群众呢，几乎都是搬到我们红社区去的。</w:t>
      </w:r>
    </w:p>
    <w:p w14:paraId="5A28F2EC">
      <w:pPr>
        <w:pStyle w:val="3"/>
        <w:keepNext w:val="0"/>
        <w:keepLines w:val="0"/>
        <w:widowControl/>
        <w:suppressLineNumbers w:val="0"/>
      </w:pPr>
      <w:r>
        <w:rPr>
          <w:rStyle w:val="6"/>
        </w:rPr>
        <w:t>[00:04:02.760] 受访者</w:t>
      </w:r>
      <w:r>
        <w:t>：那么我们红河社区这里呢，呃，目前有残疾人。有那个四百九十六人，肢体残的一百五十三，听力差的有呃一百三十七，视力差的有六十七个，智力差的有五十一。精神残疾有呃。二十六个。那个多重残疾，有五十五人，还有听力残疾。那么我们到目前为止呢，留守儿童，那么我们有一百八十四，留守老人五十九，这个留守妇女五十，独居高龄老人八十，那么这些呢，那个。</w:t>
      </w:r>
    </w:p>
    <w:p w14:paraId="6663C5B3">
      <w:pPr>
        <w:pStyle w:val="3"/>
        <w:keepNext w:val="0"/>
        <w:keepLines w:val="0"/>
        <w:widowControl/>
        <w:suppressLineNumbers w:val="0"/>
      </w:pPr>
      <w:r>
        <w:rPr>
          <w:rStyle w:val="6"/>
        </w:rPr>
        <w:t>[00:04:54.020] 受访者</w:t>
      </w:r>
      <w:r>
        <w:t>：就是我们的那个，应该说是，呃，相当贫困的，呃，那个相对贫困一点的群众。应该说，我们的贫困的情况基本上就是这样。那嗯，咱们这个村脱贫的方式是什么呢？应该就是我们这边，呃，以前搬起来以后，群众的百分之接近百分之七十，大概是六十九点九的那个收入，都是靠呃务工收入收入呃务工，那么我们的第一个，呃扶贫方式呢，就是。呃，就业，就业扶贫，第二个是教育扶贫。第三呢是医疗扶贫，嗯第四呢是社会保障扶贫，嗯第五呢是产业扶贫，第五呢是一切后富扶贫，就是差不多就是这呃五大措施，</w:t>
      </w:r>
    </w:p>
    <w:p w14:paraId="5A69B0CC">
      <w:pPr>
        <w:pStyle w:val="3"/>
        <w:keepNext w:val="0"/>
        <w:keepLines w:val="0"/>
        <w:widowControl/>
        <w:suppressLineNumbers w:val="0"/>
      </w:pPr>
      <w:r>
        <w:rPr>
          <w:rStyle w:val="6"/>
        </w:rPr>
        <w:t>[00:05:48.770] 受访者</w:t>
      </w:r>
      <w:r>
        <w:t>：来来来来扶贫，那么在从就业扶贫上，那么我们宏光，呃到目前为止有二千九百零三个劳动力。那么，呃，已经务工人的是二千七百。二千七百。二千七百一十四，我们就业率呢是达到七九十三点四，那么在就业帮扶方面呢，那个有呃，因为我们在国外的有十二个。在省外的有一千五百五十八人。那么在外边务工的呢？那么他有一次性交通补贴，在东部九省的呢，还有呃，生活一次性生活补贴。那个。在我们那里分配车间里呢，哎，还有五百个人的那个。稳岗补贴就是在那个那些呢，就是呃就业扶贫方面的那个呃政策二十情况那个教育保护呢，</w:t>
      </w:r>
    </w:p>
    <w:p w14:paraId="04D21466">
      <w:pPr>
        <w:pStyle w:val="3"/>
        <w:keepNext w:val="0"/>
        <w:keepLines w:val="0"/>
        <w:widowControl/>
        <w:suppressLineNumbers w:val="0"/>
      </w:pPr>
      <w:r>
        <w:rPr>
          <w:rStyle w:val="6"/>
        </w:rPr>
        <w:t>[00:06:56.870] 受访者</w:t>
      </w:r>
      <w:r>
        <w:t>：比如说我们红光社区，我们就有一千四百七十七个学生。呃，那个学前教育的有一百九十三个。那么义务教育阶段了了有进办成。那个那个中指有二十二。嗯，高中有二百零二，二百零一，高中有二百一，大专以上还有一百二十三，嗯嗯，有。如果按照，呃，那个。呃，小学的，小学初中义务教育阶段的有住宿生，住宿生，呃，住宿生那个生活补助，还有这个营养餐。你可以等。读中层的，那有那个。</w:t>
      </w:r>
    </w:p>
    <w:p w14:paraId="170CEC93">
      <w:pPr>
        <w:pStyle w:val="3"/>
        <w:keepNext w:val="0"/>
        <w:keepLines w:val="0"/>
        <w:widowControl/>
        <w:suppressLineNumbers w:val="0"/>
      </w:pPr>
      <w:r>
        <w:rPr>
          <w:rStyle w:val="6"/>
        </w:rPr>
        <w:t>[00:06:56.870] 受访者</w:t>
      </w:r>
      <w:r>
        <w:t>：比如说我们红光社区，我们就有一千四百七十七个学生。呃，那个学前教育的有一百九十三个。那么义务教育阶段了了有进办成。那个那个中指有二十二。嗯，高中有二百零二，二百零一，高中有二百一，大专以上还有一百二十三，嗯嗯，有。如果按照，呃，那个。呃，小学的，小学初中义务教育阶段的有住宿生，住宿生，呃，住宿生那个生活补助，还有这个营养餐。你可以等。读中层的，那有那个。</w:t>
      </w:r>
    </w:p>
    <w:p w14:paraId="0F27F3AD">
      <w:pPr>
        <w:pStyle w:val="3"/>
        <w:keepNext w:val="0"/>
        <w:keepLines w:val="0"/>
        <w:widowControl/>
        <w:suppressLineNumbers w:val="0"/>
      </w:pPr>
      <w:r>
        <w:rPr>
          <w:rStyle w:val="6"/>
        </w:rPr>
        <w:t>[00:07:54.320] 受访者</w:t>
      </w:r>
      <w:r>
        <w:t>：雨露计划，呃，雨录计划我们去年是都兑现了，呃，四十四十八万，因为它是。那个一个人五千一年，他分上上上学期和下学期，那么在这一个上呢。我们应该说是支持力度还挺大，呃，对，但是对兑现了都是对象事实。四十八万。比如是在呃，我原先说了那的就业上，那么我们去年是兑现的那个稳保补助，那么都是六十三万五。那个东部精省的那个，嗯，那三十八个人。他们兑现了，嗯，一个人一千五的一次性的，他们能力都兑现了。大概是十一万二千五百块，嗯，所以说这些呢，这个是教育上教育上的那个，呃。</w:t>
      </w:r>
    </w:p>
    <w:p w14:paraId="659ECFA4">
      <w:pPr>
        <w:pStyle w:val="3"/>
        <w:keepNext w:val="0"/>
        <w:keepLines w:val="0"/>
        <w:widowControl/>
        <w:suppressLineNumbers w:val="0"/>
      </w:pPr>
      <w:r>
        <w:rPr>
          <w:rStyle w:val="6"/>
        </w:rPr>
        <w:t>[00:08:58.020] 受访者</w:t>
      </w:r>
      <w:r>
        <w:t>：扶贫方面那个。医疗上，医疗扶贫上呢，我们以前的那个。一千群众，那么我们到目前为止，我们是五千八百十四人，那么交新用户。嗯，那个。脱贫户和三个对象是百分之百的力量，那些年都是百分之百的，呃往上交那个医保，那么非卡户，那我们的一百五十三户呢，我们是也是达到了百分之九十八以上，那么。比如是二零二五年的收缴情况，我们总总的来说，我们就达达到百分之九十九点八。还有一部分呢，肯定是他要。嗯，回来过年了以后，他才他才交在医医疗保障上，我们那个。超过医疗支付费用，超过那个，呃。</w:t>
      </w:r>
    </w:p>
    <w:p w14:paraId="3C4937AA">
      <w:pPr>
        <w:pStyle w:val="3"/>
        <w:keepNext w:val="0"/>
        <w:keepLines w:val="0"/>
        <w:widowControl/>
        <w:suppressLineNumbers w:val="0"/>
      </w:pPr>
      <w:r>
        <w:rPr>
          <w:rStyle w:val="6"/>
        </w:rPr>
        <w:t>[00:10:01.080] 受访者</w:t>
      </w:r>
      <w:r>
        <w:t>：五呃，七千八以上的，我们都要采取医疗救助，比如这样子，我们就二十年。我们那个从临时救助这一块，就争取了二十万零八千七百块钱来解决，也因病。</w:t>
      </w:r>
    </w:p>
    <w:p w14:paraId="2E212258">
      <w:pPr>
        <w:pStyle w:val="3"/>
        <w:keepNext w:val="0"/>
        <w:keepLines w:val="0"/>
        <w:widowControl/>
        <w:suppressLineNumbers w:val="0"/>
      </w:pPr>
      <w:r>
        <w:rPr>
          <w:rStyle w:val="6"/>
        </w:rPr>
        <w:t>[00:10:19.760] 受访者</w:t>
      </w:r>
      <w:r>
        <w:t>：英雄的呃那个救助这这一块上那个，嗯。差点保护这一块呢。我们那里有扶贫车间，嗯呃，那个，嗯。我们在附近车间上班的。呃，因为我是。三十八个人，到目前为止。那个，呃，还有。</w:t>
      </w:r>
    </w:p>
    <w:p w14:paraId="36A60AA9">
      <w:pPr>
        <w:pStyle w:val="3"/>
        <w:keepNext w:val="0"/>
        <w:keepLines w:val="0"/>
        <w:widowControl/>
        <w:suppressLineNumbers w:val="0"/>
      </w:pPr>
      <w:r>
        <w:rPr>
          <w:rStyle w:val="6"/>
        </w:rPr>
        <w:t>[00:10:19.760] 受访者</w:t>
      </w:r>
      <w:r>
        <w:t>：英雄的呃那个救助这这一块上那个，嗯。差点保护这一块呢。我们那里有扶贫车间，嗯呃，那个，嗯。我们在附近车间上班的。呃，因为我是。三十八个人，到目前为止。那个，呃，还有。</w:t>
      </w:r>
    </w:p>
    <w:p w14:paraId="37EF53E6">
      <w:pPr>
        <w:pStyle w:val="3"/>
        <w:keepNext w:val="0"/>
        <w:keepLines w:val="0"/>
        <w:widowControl/>
        <w:suppressLineNumbers w:val="0"/>
      </w:pPr>
      <w:r>
        <w:rPr>
          <w:rStyle w:val="6"/>
        </w:rPr>
        <w:t>[00:10:45.960] 受访者</w:t>
      </w:r>
      <w:r>
        <w:t>：一次性的小额信贷，小额信贷前年子我们完成了三百二十三百二十三万，今年呃二四年我们完成了三百五十三百五十二万，嗯，那个就是呃在产量保护上，他们贷了些款呢，就是尤其是哎在西沙乡那个团结乡。做主场的，呃，还有在马兰马兰搬迁的。这些他们喂养喂牛，意思是得用心给他。他们搬迁，他们就嗯，作为从差里跑不出来。就是些以那个社会保护上呢，就是社会保障保护上呢，就是我们的低保临时救助。这这块上，比如说我们的低保卡那个可能就是。因为我搬迁的本来就是六路地区搬迁的。那么贫困面呢是相当大，</w:t>
      </w:r>
    </w:p>
    <w:p w14:paraId="3DB67EAF">
      <w:pPr>
        <w:pStyle w:val="3"/>
        <w:keepNext w:val="0"/>
        <w:keepLines w:val="0"/>
        <w:widowControl/>
        <w:suppressLineNumbers w:val="0"/>
      </w:pPr>
      <w:r>
        <w:rPr>
          <w:rStyle w:val="6"/>
        </w:rPr>
        <w:t>[00:11:47.905] 受访者</w:t>
      </w:r>
      <w:r>
        <w:t>：那么到目前为止，我们的第一保这块呢就。呃，一千人次起步。二千七百一十四享受的起这个，呃，低保保障这一块。这个这个这这这个方面呢，基本上就是社会保障保护，那么一些后保护上呢，比如是我们那个一线群众。你这个水水费电费这块呢，也还是都得到了一一定的减免，嗯，那么这个是到目前为止，这个政策还是没变的。</w:t>
      </w:r>
    </w:p>
    <w:p w14:paraId="46CE0900">
      <w:pPr>
        <w:pStyle w:val="3"/>
        <w:keepNext w:val="0"/>
        <w:keepLines w:val="0"/>
        <w:widowControl/>
        <w:suppressLineNumbers w:val="0"/>
      </w:pPr>
      <w:r>
        <w:rPr>
          <w:rStyle w:val="6"/>
        </w:rPr>
        <w:t>[00:12:28.340] 受访者</w:t>
      </w:r>
      <w:r>
        <w:t>：那个帮扶好像基本上就是这些，嗯嗯，那您觉得就是在脱贫之后，这咱们这个村这个乡变化。</w:t>
      </w:r>
    </w:p>
    <w:p w14:paraId="548509CF">
      <w:pPr>
        <w:pStyle w:val="3"/>
        <w:keepNext w:val="0"/>
        <w:keepLines w:val="0"/>
        <w:widowControl/>
        <w:suppressLineNumbers w:val="0"/>
      </w:pPr>
      <w:r>
        <w:rPr>
          <w:rStyle w:val="6"/>
        </w:rPr>
        <w:t>[00:12:41.680] 受访者</w:t>
      </w:r>
      <w:r>
        <w:t>：有些人应该说是以前在我们这边人的群众，嗯，那个。过去的生活挨到现在，自己是没得可比性的。嗯，因为他在老家居住的起。</w:t>
      </w:r>
    </w:p>
    <w:p w14:paraId="1444AF7F">
      <w:pPr>
        <w:pStyle w:val="3"/>
        <w:keepNext w:val="0"/>
        <w:keepLines w:val="0"/>
        <w:widowControl/>
        <w:suppressLineNumbers w:val="0"/>
      </w:pPr>
      <w:r>
        <w:rPr>
          <w:rStyle w:val="6"/>
        </w:rPr>
        <w:t>[00:12:57.620] 受访者</w:t>
      </w:r>
      <w:r>
        <w:t>：呃，我简单的说一句，可能就是我们现在的在就是是从十岁就是差不多就是初中以下的娃娃。嗯，你现在喊回老家去，比如说是有有喜事啊，办事那些转去当天转给他一定要走，他不在老家，因为搬迁那些地方，可能这几天都是要穿水桶鞋，一到下午就就雨什么包含的是雪，所以他不愿意在那些地方待了，那个从搬迁的时候。不会不会充那个便槽啊，嗯，不会那个用电饭煲。我们安置区的都是安全煤气，不会用煤气我们都要手把手的教啊。</w:t>
      </w:r>
    </w:p>
    <w:p w14:paraId="41C67938">
      <w:pPr>
        <w:pStyle w:val="3"/>
        <w:keepNext w:val="0"/>
        <w:keepLines w:val="0"/>
        <w:widowControl/>
        <w:suppressLineNumbers w:val="0"/>
      </w:pPr>
      <w:r>
        <w:rPr>
          <w:rStyle w:val="6"/>
        </w:rPr>
        <w:t>[00:13:42.560] 受访者</w:t>
      </w:r>
      <w:r>
        <w:t>：啊，所以说这个呢，应该说是他们以前习惯生活习惯也改变了，还有文明习惯也改变了。</w:t>
      </w:r>
    </w:p>
    <w:p w14:paraId="37FFB08E">
      <w:pPr>
        <w:pStyle w:val="3"/>
        <w:keepNext w:val="0"/>
        <w:keepLines w:val="0"/>
        <w:widowControl/>
        <w:suppressLineNumbers w:val="0"/>
      </w:pPr>
      <w:r>
        <w:rPr>
          <w:rStyle w:val="6"/>
        </w:rPr>
        <w:t>[00:13:53.300] 受访者</w:t>
      </w:r>
      <w:r>
        <w:t>：你说是以前垃圾乱扔，烟锅巴乱拽口水口痰乱吐嘎这些呢？那个是应该说是跟我们我们红包在干。那么我们自己，呃，社区成立物业公司，呃，物管公司，那么我们有那个，嗯。资源队。那个，嗯，我们有那个幸福餐厅，我们有儿童之家，我们有青年之家，我们有那个呃日间战务中心，那么用这些功能呢，这些功能服务应该说是，呃，这五年来，那个一线群众不管是。获得感、安全感、满意度这些东西应该说是得到大幅度提升。</w:t>
      </w:r>
    </w:p>
    <w:p w14:paraId="7E640028">
      <w:pPr>
        <w:pStyle w:val="3"/>
        <w:keepNext w:val="0"/>
        <w:keepLines w:val="0"/>
        <w:widowControl/>
        <w:suppressLineNumbers w:val="0"/>
      </w:pPr>
      <w:r>
        <w:rPr>
          <w:rStyle w:val="6"/>
        </w:rPr>
        <w:t>[00:14:47.460] 采访者</w:t>
      </w:r>
      <w:r>
        <w:t>：那就是和邻近这些村相比，咱们这个本村的这些贫困情况有没有什么相似的地方，应该说是。</w:t>
      </w:r>
    </w:p>
    <w:p w14:paraId="0AD09189">
      <w:pPr>
        <w:pStyle w:val="3"/>
        <w:keepNext w:val="0"/>
        <w:keepLines w:val="0"/>
        <w:widowControl/>
        <w:suppressLineNumbers w:val="0"/>
      </w:pPr>
      <w:r>
        <w:rPr>
          <w:rStyle w:val="6"/>
        </w:rPr>
        <w:t>[00:14:59.300] 受访者</w:t>
      </w:r>
      <w:r>
        <w:t>：我们这边的搬到这边来的群众，他离开了土地周围村社区，他没有他的他的贫困群众，他是有土地的。嗯，那么。他们也可以种地，嗯，</w:t>
      </w:r>
    </w:p>
    <w:p w14:paraId="78911D1C">
      <w:pPr>
        <w:pStyle w:val="3"/>
        <w:keepNext w:val="0"/>
        <w:keepLines w:val="0"/>
        <w:widowControl/>
        <w:suppressLineNumbers w:val="0"/>
      </w:pPr>
      <w:r>
        <w:rPr>
          <w:rStyle w:val="6"/>
        </w:rPr>
        <w:t>[00:14:59.300] 受访者</w:t>
      </w:r>
      <w:r>
        <w:t>：我们这边的搬到这边来的群众，他离开了土地周围村社区，他没有他的他的贫困群众，他是有土地的。嗯，那么。他们也可以种地，嗯，</w:t>
      </w:r>
    </w:p>
    <w:p w14:paraId="5087940D">
      <w:pPr>
        <w:pStyle w:val="3"/>
        <w:keepNext w:val="0"/>
        <w:keepLines w:val="0"/>
        <w:widowControl/>
        <w:suppressLineNumbers w:val="0"/>
      </w:pPr>
      <w:r>
        <w:rPr>
          <w:rStyle w:val="6"/>
        </w:rPr>
        <w:t>[00:15:15.560] 受访者</w:t>
      </w:r>
      <w:r>
        <w:t>：但是我们那边的嘛，就是还我们还用了嗯，我们安置区周边呃剩余的那种有八百多亩地了。那么土地坡盖，坡盖台台了坡坡坡地改成台地，那么来租给这个一线群众。呃，种蔬菜。有些就是瓜果蔬菜，那个葱葱蒜苗，那些他种了以后自给自足，这个是没得问题的。那么，因为大量劳动力走不出去，他在老家已经习惯种地，在那里没有地种。嗯嗯，也有在周围的租地种，这个我们看到这，看到这个情况，然后给县政府。</w:t>
      </w:r>
    </w:p>
    <w:p w14:paraId="29C9FA45">
      <w:pPr>
        <w:pStyle w:val="3"/>
        <w:keepNext w:val="0"/>
        <w:keepLines w:val="0"/>
        <w:widowControl/>
        <w:suppressLineNumbers w:val="0"/>
      </w:pPr>
      <w:r>
        <w:rPr>
          <w:rStyle w:val="6"/>
        </w:rPr>
        <w:t>[00:16:01.260] 受访者</w:t>
      </w:r>
      <w:r>
        <w:t>：反映了这个问题，应该说这个也也也得到了解决，</w:t>
      </w:r>
    </w:p>
    <w:p w14:paraId="23F1B8E5">
      <w:pPr>
        <w:pStyle w:val="3"/>
        <w:keepNext w:val="0"/>
        <w:keepLines w:val="0"/>
        <w:widowControl/>
        <w:suppressLineNumbers w:val="0"/>
      </w:pPr>
      <w:r>
        <w:rPr>
          <w:rStyle w:val="6"/>
        </w:rPr>
        <w:t>[00:16:06.460] 受访者</w:t>
      </w:r>
      <w:r>
        <w:t>：比如是叫我们宏观都有八十七户愿意去种地的。那么就种了接近四亩地。那么在这一块上啊，应该说是也是也是相当于产业活动这个事情周挨得及周围的村社区，呃的群众比起来可能就是他们。</w:t>
      </w:r>
    </w:p>
    <w:p w14:paraId="05912733">
      <w:pPr>
        <w:pStyle w:val="3"/>
        <w:keepNext w:val="0"/>
        <w:keepLines w:val="0"/>
        <w:widowControl/>
        <w:suppressLineNumbers w:val="0"/>
      </w:pPr>
      <w:r>
        <w:rPr>
          <w:rStyle w:val="6"/>
        </w:rPr>
        <w:t>[00:16:30.480] 受访者</w:t>
      </w:r>
      <w:r>
        <w:t>：在享受扶贫政策上，可能没有我们以前去做的扶贫政策多一些。嗯嗯嗯嗯。</w:t>
      </w:r>
    </w:p>
    <w:p w14:paraId="146ACAAC">
      <w:pPr>
        <w:pStyle w:val="3"/>
        <w:keepNext w:val="0"/>
        <w:keepLines w:val="0"/>
        <w:widowControl/>
        <w:suppressLineNumbers w:val="0"/>
      </w:pPr>
      <w:r>
        <w:rPr>
          <w:rStyle w:val="6"/>
        </w:rPr>
        <w:t>[00:16:38.560] 采访者</w:t>
      </w:r>
      <w:r>
        <w:t>：嗯，那这些在政策范围内有没有采取了什么因地制宜的做法？这个呃，肯定是有的。嗯，因为比如说是他贫困。比如说是我们今年子，呃我们的那个三个对象，我们的六十四个三个对象，那他就是按照因病因学突发严重困难，比如说是因车祸啊这些那个肯定就。出现困难的，我们经过识别纳入三个对象以后。那么肯定政策就要相对要倾斜一些，对特别困难的群众相对倾斜一些那。</w:t>
      </w:r>
    </w:p>
    <w:p w14:paraId="26F8D98F">
      <w:pPr>
        <w:pStyle w:val="3"/>
        <w:keepNext w:val="0"/>
        <w:keepLines w:val="0"/>
        <w:widowControl/>
        <w:suppressLineNumbers w:val="0"/>
      </w:pPr>
      <w:r>
        <w:rPr>
          <w:rStyle w:val="6"/>
        </w:rPr>
        <w:t>[00:16:38.560] 采访者</w:t>
      </w:r>
      <w:r>
        <w:t>：嗯，那这些在政策范围内有没有采取了什么因地制宜的做法？这个呃，肯定是有的。嗯，因为比如说是他贫困。比如说是我们今年子，呃我们的那个三个对象，我们的六十四个三个对象，那他就是按照因病因学突发严重困难，比如说是因车祸啊这些那个肯定就。出现困难的，我们经过识别纳入三个对象以后。那么肯定政策就要相对要倾斜一些，对特别困难的群众相对倾斜一些那。</w:t>
      </w:r>
    </w:p>
    <w:p w14:paraId="632E045F">
      <w:pPr>
        <w:pStyle w:val="3"/>
        <w:keepNext w:val="0"/>
        <w:keepLines w:val="0"/>
        <w:widowControl/>
        <w:suppressLineNumbers w:val="0"/>
      </w:pPr>
      <w:r>
        <w:rPr>
          <w:rStyle w:val="6"/>
        </w:rPr>
        <w:t>[00:17:24.800] 采访者</w:t>
      </w:r>
      <w:r>
        <w:t>：有没有让您就是令您印象深刻的人和事呀，跟您分享一下，</w:t>
      </w:r>
    </w:p>
    <w:p w14:paraId="36180F2F">
      <w:pPr>
        <w:pStyle w:val="3"/>
        <w:keepNext w:val="0"/>
        <w:keepLines w:val="0"/>
        <w:widowControl/>
        <w:suppressLineNumbers w:val="0"/>
      </w:pPr>
      <w:r>
        <w:rPr>
          <w:rStyle w:val="6"/>
        </w:rPr>
        <w:t>[00:17:29.875] 受访者</w:t>
      </w:r>
      <w:r>
        <w:t>：有的，比如说我们呃，就是那栋楼二十一栋一单元幺零零幺这家刘宝林家，他家呃搬迁来的时候，我是二零二一年才搬出来一年。他家一家人，他家两个在外边打工。那么，他家两口子在外面打工嘛，嗯，</w:t>
      </w:r>
    </w:p>
    <w:p w14:paraId="58880D6F">
      <w:pPr>
        <w:pStyle w:val="3"/>
        <w:keepNext w:val="0"/>
        <w:keepLines w:val="0"/>
        <w:widowControl/>
        <w:suppressLineNumbers w:val="0"/>
      </w:pPr>
      <w:r>
        <w:rPr>
          <w:rStyle w:val="6"/>
        </w:rPr>
        <w:t>[00:17:54.550] 受访者</w:t>
      </w:r>
      <w:r>
        <w:t>：两个娃娃呢，在我们那里一贯子读书，读书读小学，读初读，一个一个读小学，一个读初中。那么，她家老公两个在跑那个普洱那开车就出车祸。嗯，她家老公就当场就死了。那么他家有父母，还有两个儿子。那么，就剩下了他了，就就只有五个人。然后一家人的顶梁柱就去了。</w:t>
      </w:r>
    </w:p>
    <w:p w14:paraId="58C0971B">
      <w:pPr>
        <w:pStyle w:val="3"/>
        <w:keepNext w:val="0"/>
        <w:keepLines w:val="0"/>
        <w:widowControl/>
        <w:suppressLineNumbers w:val="0"/>
      </w:pPr>
      <w:r>
        <w:rPr>
          <w:rStyle w:val="6"/>
        </w:rPr>
        <w:t>[00:18:22.847] 受访者</w:t>
      </w:r>
      <w:r>
        <w:t>：然后自己开的车呢，又找不到第三方赔偿。他们买那个车险呢，也买的低嗯。我们晓得这个事情以后就立马结束，那么经过视频，经过研判，把它纳入三个对象。然后，呃，把他家剩下这五个人解决。这个B类低保，城市B类低保就是五百块一个月。那么他叫那个刘宝林，我们拿拿成一个工艺岗，一千多一个月。那么他一个月呢，就有就有四千多块钱，他家生活呢基本上就有保障了。</w:t>
      </w:r>
    </w:p>
    <w:p w14:paraId="132AC82E">
      <w:pPr>
        <w:pStyle w:val="3"/>
        <w:keepNext w:val="0"/>
        <w:keepLines w:val="0"/>
        <w:widowControl/>
        <w:suppressLineNumbers w:val="0"/>
      </w:pPr>
      <w:r>
        <w:rPr>
          <w:rStyle w:val="6"/>
        </w:rPr>
        <w:t>[00:19:07.580] 受访者</w:t>
      </w:r>
      <w:r>
        <w:t>：然后这这两年。他家娃娃老大那个那么，呃。读知名，我们的知名中学。那么今年子已经考到去云南师范大学了，他因为学习学习比较好呢，他是超过一本分数线就超了五十分，但他选择不是，他说他早点出来工作嘛，给家庭那个减轻负担。</w:t>
      </w:r>
    </w:p>
    <w:p w14:paraId="073BE412">
      <w:pPr>
        <w:pStyle w:val="3"/>
        <w:keepNext w:val="0"/>
        <w:keepLines w:val="0"/>
        <w:widowControl/>
        <w:suppressLineNumbers w:val="0"/>
      </w:pPr>
      <w:r>
        <w:rPr>
          <w:rStyle w:val="6"/>
        </w:rPr>
        <w:t>[00:19:34.640] 受访者</w:t>
      </w:r>
      <w:r>
        <w:t>：他家老二呃简年直也是读在知名中学读高中了。那家是我们从那了三对三个对象。比如是二四年和二三年，嗯，我们用临时，除了他低保之外，我们临时救助，我们都解决了他一万一万块，然后防平保解决了一万二，所以是他家。那我，我还摆弄的是因为她家老公死出车祸死的时候，那么她还把她家老公安葬了，以后她发现自己怀孕了。然后又生了一个娃娃出来，就是姨夫子的那种嘛，他家爹都不晓得有那个老三，又生了那个一个儿子出来，那个现在都哎。</w:t>
      </w:r>
    </w:p>
    <w:p w14:paraId="3F00968A">
      <w:pPr>
        <w:pStyle w:val="3"/>
        <w:keepNext w:val="0"/>
        <w:keepLines w:val="0"/>
        <w:widowControl/>
        <w:suppressLineNumbers w:val="0"/>
      </w:pPr>
      <w:r>
        <w:rPr>
          <w:rStyle w:val="6"/>
        </w:rPr>
        <w:t>[00:20:27.300] 受访者</w:t>
      </w:r>
      <w:r>
        <w:t>：晚年。三岁多了，马上都要进，马上进幼儿园，</w:t>
      </w:r>
    </w:p>
    <w:p w14:paraId="55FAE800">
      <w:pPr>
        <w:pStyle w:val="3"/>
        <w:keepNext w:val="0"/>
        <w:keepLines w:val="0"/>
        <w:widowControl/>
        <w:suppressLineNumbers w:val="0"/>
      </w:pPr>
      <w:r>
        <w:rPr>
          <w:rStyle w:val="6"/>
        </w:rPr>
        <w:t>[00:20:31.810] 受访者</w:t>
      </w:r>
      <w:r>
        <w:t>：所以这件事。应该说是我是印象非常深刻，这个说起就啊这个因为家庭出了变故。说起就哭，我就说有事。有困难来找我，哎，真的，我我说起来我都有点，我说是那个，因为现在他家那个儿子也在我们读读知名中学，那个知名中学呢，在整个昭通嘛，应该说是目前是排名排名第四名，包括就是赵玉中，云天华。还有这个债券的承担，所以就是我们呃这个。云山的知能中学，他有知能集团建立学校，那么。今年是比如说像这家，今年我们防保应该解决一万，临时就住解决八千。就让他家差不多就是娃娃读书，没得后顾之忧。</w:t>
      </w:r>
    </w:p>
    <w:p w14:paraId="19EB3136">
      <w:pPr>
        <w:pStyle w:val="3"/>
        <w:keepNext w:val="0"/>
        <w:keepLines w:val="0"/>
        <w:widowControl/>
        <w:suppressLineNumbers w:val="0"/>
      </w:pPr>
      <w:r>
        <w:rPr>
          <w:rStyle w:val="6"/>
        </w:rPr>
        <w:t>[00:21:30.600] 受访者</w:t>
      </w:r>
      <w:r>
        <w:t>：所以，那对我印象非常深刻，嗯，也听得出帮嗯，对于这个，咱们村支书对这个方面全面都挺了解的啊，也给予了很这么多人这么多帮助。嗯，也希望就是咱们这个村镇发展的越来越好。哎，</w:t>
      </w:r>
    </w:p>
    <w:p w14:paraId="466115D8">
      <w:pPr>
        <w:pStyle w:val="3"/>
        <w:keepNext w:val="0"/>
        <w:keepLines w:val="0"/>
        <w:widowControl/>
        <w:suppressLineNumbers w:val="0"/>
      </w:pPr>
      <w:r>
        <w:rPr>
          <w:rStyle w:val="6"/>
        </w:rPr>
        <w:t>[00:21:53.325] 采访者</w:t>
      </w:r>
      <w:r>
        <w:t>：今天的访谈就差不多就了解这里，好好好，谢谢。</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A16B90"/>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2025-11-10T14:01:50Z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