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22616">
      <w:pPr>
        <w:pStyle w:val="3"/>
        <w:keepNext w:val="0"/>
        <w:keepLines w:val="0"/>
        <w:widowControl/>
        <w:suppressLineNumbers w:val="0"/>
      </w:pPr>
      <w:r>
        <w:rPr>
          <w:rStyle w:val="6"/>
        </w:rPr>
        <w:t>关键词</w:t>
      </w:r>
      <w:r>
        <w:t>：永善县、农业农村局、脱贫攻坚、乡村振兴、特色水果产业、畜牧业、竹笋加工、驻村工作队、政策转变</w:t>
      </w:r>
    </w:p>
    <w:p w14:paraId="08B578C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B03F18D">
      <w:pPr>
        <w:pStyle w:val="3"/>
        <w:keepNext w:val="0"/>
        <w:keepLines w:val="0"/>
        <w:widowControl/>
        <w:suppressLineNumbers w:val="0"/>
      </w:pPr>
      <w:r>
        <w:rPr>
          <w:rStyle w:val="6"/>
        </w:rPr>
        <w:t>[00:00:02.710] 采访者</w:t>
      </w:r>
      <w:r>
        <w:t>：可以。诶，局长您好，我是那个中国人民大学的硕士生，我叫王玉佳。然后呢，这次呢，来咱们永善调研呢，是我们的这个八三二工程的一个项目，全名呢，叫做中华人民共和国脱贫攻坚史研究，我们呢，是想要走过全国呢，原八百三十二个国家级贫困县，然后呢，来调研这个脱贫攻坚期间发生的故事。也去总结一些经验，这次呢，非常有幸来到咱们永善，想先请您介绍一下自己，还有您的这个工作，好的，</w:t>
      </w:r>
    </w:p>
    <w:p w14:paraId="73AA64AA">
      <w:pPr>
        <w:pStyle w:val="3"/>
        <w:keepNext w:val="0"/>
        <w:keepLines w:val="0"/>
        <w:widowControl/>
        <w:suppressLineNumbers w:val="0"/>
      </w:pPr>
      <w:r>
        <w:rPr>
          <w:rStyle w:val="6"/>
        </w:rPr>
        <w:t>[00:00:35.780] 受访者</w:t>
      </w:r>
      <w:r>
        <w:t>：我是永善县农业农村局局长，那这个我主要的工作呢，就是。这个从事三农工作，嗯，解决三农发展过程当中农村、农民、农业的各种问题，特别是这个乡村振兴工作，这个并入农业农村工作以后啊，这个乡村振兴的工作也是作为农业农村工作的重要组成部分。这个也是这个农业农村工作的主要职能职责之一吧。</w:t>
      </w:r>
    </w:p>
    <w:p w14:paraId="5B5DBE28">
      <w:pPr>
        <w:pStyle w:val="3"/>
        <w:keepNext w:val="0"/>
        <w:keepLines w:val="0"/>
        <w:widowControl/>
        <w:suppressLineNumbers w:val="0"/>
      </w:pPr>
      <w:r>
        <w:rPr>
          <w:rStyle w:val="6"/>
        </w:rPr>
        <w:t>[00:00:35.780] 受访者</w:t>
      </w:r>
      <w:r>
        <w:t>：我是永善县农业农村局局长，那这个我主要的工作呢，就是。这个从事三农工作，嗯，解决三农发展过程当中农村、农民、农业的各种问题，特别是这个乡村振兴工作，这个并入农业农村工作以后啊，这个乡村振兴的工作也是作为农业农村工作的重要组成部分。这个也是这个农业农村工作的主要职能职责之一吧。</w:t>
      </w:r>
    </w:p>
    <w:p w14:paraId="03D60A60">
      <w:pPr>
        <w:pStyle w:val="3"/>
        <w:keepNext w:val="0"/>
        <w:keepLines w:val="0"/>
        <w:widowControl/>
        <w:suppressLineNumbers w:val="0"/>
      </w:pPr>
      <w:r>
        <w:rPr>
          <w:rStyle w:val="6"/>
        </w:rPr>
        <w:t>[00:01:06.920] 受访者</w:t>
      </w:r>
      <w:r>
        <w:t>：嗯嗯，这个我呢，这个是今年二二二零二四年，应该是二零二四年八月份，这个调到农业农村局工作的。</w:t>
      </w:r>
    </w:p>
    <w:p w14:paraId="517703BA">
      <w:pPr>
        <w:pStyle w:val="3"/>
        <w:keepNext w:val="0"/>
        <w:keepLines w:val="0"/>
        <w:widowControl/>
        <w:suppressLineNumbers w:val="0"/>
      </w:pPr>
      <w:r>
        <w:rPr>
          <w:rStyle w:val="6"/>
        </w:rPr>
        <w:t>[00:01:18.440] 受访者</w:t>
      </w:r>
      <w:r>
        <w:t>：哦，您之前是之前我是在这个永善县林业局工作哦，林业局林业局工作啊，那么我想这个简单的先给大家介绍一下我们永善的基本情况吧。</w:t>
      </w:r>
    </w:p>
    <w:p w14:paraId="17FCC285">
      <w:pPr>
        <w:pStyle w:val="3"/>
        <w:keepNext w:val="0"/>
        <w:keepLines w:val="0"/>
        <w:widowControl/>
        <w:suppressLineNumbers w:val="0"/>
      </w:pPr>
      <w:r>
        <w:rPr>
          <w:rStyle w:val="6"/>
        </w:rPr>
        <w:t>[00:01:30.990] 受访者</w:t>
      </w:r>
      <w:r>
        <w:t>：应该永善呢，地处这个云南四川两省的这个六县这个结合部，国土面积呢二千七百七十八平方公里，辖十个乡镇，这个一百四十辖十十十十六个乡镇，这个一百四十六个行政村。这个户籍人口呢，有四十六点八五万人，这个常住人口有三十三万人，那么其中呢，城镇人口十三点七九万人，这个城镇化率呢，只有仅仅只有百分之四十一点四五，这个低于全国平均水平差不多二十个平均百分点吧。</w:t>
      </w:r>
    </w:p>
    <w:p w14:paraId="00B3165C">
      <w:pPr>
        <w:pStyle w:val="3"/>
        <w:keepNext w:val="0"/>
        <w:keepLines w:val="0"/>
        <w:widowControl/>
        <w:suppressLineNumbers w:val="0"/>
      </w:pPr>
      <w:r>
        <w:rPr>
          <w:rStyle w:val="6"/>
        </w:rPr>
        <w:t>[00:02:07.380] 受访者</w:t>
      </w:r>
      <w:r>
        <w:t>：那么我们全县呢，这个最低海拔是三百四十米，最高海拔是三千一百九十九九点五米，所以说，海拔高差特别大，立体气候呢非常明显。这是我们县受金沙江这个河谷切割的影响啊。我们就是县的这个地形特点就是山高坡陡谷深，这个是是典型的这个一个山区农业县嘛，基本上是我们县的这个县情是这样的，嗯。</w:t>
      </w:r>
    </w:p>
    <w:p w14:paraId="681C4D39">
      <w:pPr>
        <w:pStyle w:val="3"/>
        <w:keepNext w:val="0"/>
        <w:keepLines w:val="0"/>
        <w:widowControl/>
        <w:suppressLineNumbers w:val="0"/>
      </w:pPr>
      <w:r>
        <w:rPr>
          <w:rStyle w:val="6"/>
        </w:rPr>
        <w:t>[00:02:07.380] 受访者</w:t>
      </w:r>
      <w:r>
        <w:t>：那么我们全县呢，这个最低海拔是三百四十米，最高海拔是三千一百九十九九点五米，所以说，海拔高差特别大，立体气候呢非常明显。这是我们县受金沙江这个河谷切割的影响啊。我们就是县的这个地形特点就是山高坡陡谷深，这个是是典型的这个一个山区农业县嘛，基本上是我们县的这个县情是这样的，嗯。</w:t>
      </w:r>
    </w:p>
    <w:p w14:paraId="78ADC404">
      <w:pPr>
        <w:pStyle w:val="3"/>
        <w:keepNext w:val="0"/>
        <w:keepLines w:val="0"/>
        <w:widowControl/>
        <w:suppressLineNumbers w:val="0"/>
      </w:pPr>
      <w:r>
        <w:rPr>
          <w:rStyle w:val="6"/>
        </w:rPr>
        <w:t>[00:02:39.220] 采访者</w:t>
      </w:r>
      <w:r>
        <w:t>：嗯，您之前在林业局就是脱贫攻坚期间是一直在林业局工作吗？</w:t>
      </w:r>
      <w:r>
        <w:br w:type="textWrapping"/>
      </w:r>
      <w:r>
        <w:rPr>
          <w:rStyle w:val="6"/>
        </w:rPr>
        <w:t>[00:02:46.500] 受访者</w:t>
      </w:r>
      <w:r>
        <w:t>：是我这个在脱贫攻坚期间，我从两个岗位，一个岗位是在交通局交通，一个是在这个林业局林业局。</w:t>
      </w:r>
      <w:r>
        <w:br w:type="textWrapping"/>
      </w:r>
      <w:r>
        <w:rPr>
          <w:rStyle w:val="6"/>
        </w:rPr>
        <w:t>[00:02:55.800] 采访者</w:t>
      </w:r>
      <w:r>
        <w:t>：嗯，对，那您在脱贫攻坚期间有参与到咱们这个工作中来吗？</w:t>
      </w:r>
      <w:r>
        <w:br w:type="textWrapping"/>
      </w:r>
      <w:r>
        <w:rPr>
          <w:rStyle w:val="6"/>
        </w:rPr>
        <w:t>[00:03:00.200] 受访者</w:t>
      </w:r>
      <w:r>
        <w:t>：参与这个在一六年正好这个脱贫攻坚这个开始的时候，我就在交通局从事这个交通建设工作，那个实际上我们县里面的这个呃乡村的道路建设啊，基本上是在我们这个那一届这个啊乡村镇这个农业交通局的。干部职工当中干的，</w:t>
      </w:r>
    </w:p>
    <w:p w14:paraId="22E70C0F">
      <w:pPr>
        <w:pStyle w:val="3"/>
        <w:keepNext w:val="0"/>
        <w:keepLines w:val="0"/>
        <w:widowControl/>
        <w:suppressLineNumbers w:val="0"/>
      </w:pPr>
      <w:r>
        <w:rPr>
          <w:rStyle w:val="6"/>
        </w:rPr>
        <w:t>[00:03:21.570] 受访者</w:t>
      </w:r>
      <w:r>
        <w:t>：当时我们在二零一六年启动了这个全县启动了两千零一公里。的这个乡村道路硬化，那么基本上在两千零一公里实施以后呢，基本上就实现了这个我们的这个村村通硬化路这个目标，也就是说在脱贫攻坚期间，县委县政府审时度势的时候就。贷贷款贷了这个浦，从这个浦发银行贷款了这个七点三亿元，专项用于这个啊是农村公路建设，这个应该是这个在我们整个市内来说，应该说在乡农村公路利用县财力来完成这项这个工作是我们现在是呃，应该是走在全市的前列的，嗯。</w:t>
      </w:r>
    </w:p>
    <w:p w14:paraId="48652B36">
      <w:pPr>
        <w:pStyle w:val="3"/>
        <w:keepNext w:val="0"/>
        <w:keepLines w:val="0"/>
        <w:widowControl/>
        <w:suppressLineNumbers w:val="0"/>
      </w:pPr>
      <w:r>
        <w:rPr>
          <w:rStyle w:val="6"/>
        </w:rPr>
        <w:t>[00:03:21.570] 受访者</w:t>
      </w:r>
      <w:r>
        <w:t>：当时我们在二零一六年启动了这个全县启动了两千零一公里。的这个乡村道路硬化，那么基本上在两千零一公里实施以后呢，基本上就实现了这个我们的这个村村通硬化路这个目标，也就是说在脱贫攻坚期间，县委县政府审时度势的时候就。贷贷款贷了这个浦，从这个浦发银行贷款了这个七点三亿元，专项用于这个啊是农村公路建设，这个应该是这个在我们整个市内来说，应该说在乡农村公路利用县财力来完成这项这个工作是我们现在是呃，应该是走在全市的前列的，嗯。</w:t>
      </w:r>
    </w:p>
    <w:p w14:paraId="642E16FF">
      <w:pPr>
        <w:pStyle w:val="3"/>
        <w:keepNext w:val="0"/>
        <w:keepLines w:val="0"/>
        <w:widowControl/>
        <w:suppressLineNumbers w:val="0"/>
      </w:pPr>
      <w:r>
        <w:rPr>
          <w:rStyle w:val="6"/>
        </w:rPr>
        <w:t>[00:04:13.920] 受访者</w:t>
      </w:r>
      <w:r>
        <w:t>：这是我们县交通公路的公路的情况，所以说我们到每一个村组啊，基本上都实现了硬化路，但没有实现，基本上我们在在我们那那个时间就实现了。</w:t>
      </w:r>
    </w:p>
    <w:p w14:paraId="212BF2E1">
      <w:pPr>
        <w:pStyle w:val="3"/>
        <w:keepNext w:val="0"/>
        <w:keepLines w:val="0"/>
        <w:widowControl/>
        <w:suppressLineNumbers w:val="0"/>
      </w:pPr>
      <w:r>
        <w:rPr>
          <w:rStyle w:val="6"/>
        </w:rPr>
        <w:t>[00:04:27.220] 受访者</w:t>
      </w:r>
      <w:r>
        <w:t>：我们总的公路里程是六千九百公里，我们就这个，在那一段时间就实现了差不多三分之一强的公路实现了硬化。</w:t>
      </w:r>
    </w:p>
    <w:p w14:paraId="25CFABBB">
      <w:pPr>
        <w:pStyle w:val="3"/>
        <w:keepNext w:val="0"/>
        <w:keepLines w:val="0"/>
        <w:widowControl/>
        <w:suppressLineNumbers w:val="0"/>
      </w:pPr>
      <w:r>
        <w:rPr>
          <w:rStyle w:val="6"/>
        </w:rPr>
        <w:t>[00:04:36.880] 受访者</w:t>
      </w:r>
      <w:r>
        <w:t>：是这样情况，</w:t>
      </w:r>
      <w:r>
        <w:br w:type="textWrapping"/>
      </w:r>
      <w:r>
        <w:rPr>
          <w:rStyle w:val="6"/>
        </w:rPr>
        <w:t>[00:04:37.500] 采访者</w:t>
      </w:r>
      <w:r>
        <w:t>：那我们昨天有去到一个果园，看到果园里面也有做一些硬化道路，这一些也是属于您这边负责吗？</w:t>
      </w:r>
      <w:r>
        <w:br w:type="textWrapping"/>
      </w:r>
      <w:r>
        <w:rPr>
          <w:rStyle w:val="6"/>
        </w:rPr>
        <w:t>[00:04:44.200] 受访者</w:t>
      </w:r>
      <w:r>
        <w:t>：那这个硬化道路基本上是这个是后续的产业吧，应该是一部分是后续产业发展的需要。我们的硬化一部分道路主要还是这个在果园里面的道路，主要还是利用了乡村振兴衔接资金这一块来这个搞的这个。来搞的硬化路吧，主要是配套这个啊。</w:t>
      </w:r>
    </w:p>
    <w:p w14:paraId="60347F53">
      <w:pPr>
        <w:pStyle w:val="3"/>
        <w:keepNext w:val="0"/>
        <w:keepLines w:val="0"/>
        <w:widowControl/>
        <w:suppressLineNumbers w:val="0"/>
      </w:pPr>
      <w:r>
        <w:rPr>
          <w:rStyle w:val="6"/>
        </w:rPr>
        <w:t>[00:05:08.260] 受访者</w:t>
      </w:r>
      <w:r>
        <w:t>：这个产业配套产业，那么说到这个配套产业这一块呢，我给这几位专家和老师介绍一下，</w:t>
      </w:r>
    </w:p>
    <w:p w14:paraId="16499B1A">
      <w:pPr>
        <w:pStyle w:val="3"/>
        <w:keepNext w:val="0"/>
        <w:keepLines w:val="0"/>
        <w:widowControl/>
        <w:suppressLineNumbers w:val="0"/>
      </w:pPr>
      <w:r>
        <w:rPr>
          <w:rStyle w:val="6"/>
        </w:rPr>
        <w:t>[00:05:15.310] 受访者</w:t>
      </w:r>
      <w:r>
        <w:t>：我们现在因为利用这个立体气候这个特点，我们县就把这个我们县划为三个区域。一个就是原金沙江，我们有一百七十五公里，一百七十五公里这个的干热河谷，那么这个干热河谷呢，这个常年。无这个霜期常年无霜，光热条件非常好。所以县委县政府呢，就这个把它这个原金沙江这个一千米海拔一千米以下的，就把它划为这个我们的特色水果发展区。水果区特色水果发展区。所以说，通过这个脱贫攻坚期间和我们这个乡村振兴衔接期间，</w:t>
      </w:r>
    </w:p>
    <w:p w14:paraId="58A79474">
      <w:pPr>
        <w:pStyle w:val="3"/>
        <w:keepNext w:val="0"/>
        <w:keepLines w:val="0"/>
        <w:widowControl/>
        <w:suppressLineNumbers w:val="0"/>
      </w:pPr>
      <w:r>
        <w:rPr>
          <w:rStyle w:val="6"/>
        </w:rPr>
        <w:t>[00:05:55.680] 受访者</w:t>
      </w:r>
      <w:r>
        <w:t>：五近五年的发展，我们县这个就发展了以脐橙、枇杷和这个白菊为主的，这个水果有十九万亩。那么目前呢，已经投产的有这个十三万亩了，投产的有十三万亩，那么这个产值呢，达到了这个十点五亿元，这个年产产量呢，达到了十二点七万吨。这是我们县里面最有特色的这个这个一个产业，也就是我们在脱贫攻坚期间，这个这个大通过大家共同努力的这个一个成果吧，应该是算一个成果。</w:t>
      </w:r>
    </w:p>
    <w:p w14:paraId="314E7CAD">
      <w:pPr>
        <w:pStyle w:val="3"/>
        <w:keepNext w:val="0"/>
        <w:keepLines w:val="0"/>
        <w:widowControl/>
        <w:suppressLineNumbers w:val="0"/>
      </w:pPr>
      <w:r>
        <w:rPr>
          <w:rStyle w:val="6"/>
        </w:rPr>
        <w:t>[00:06:32.560] 受访者</w:t>
      </w:r>
      <w:r>
        <w:t>：这个整个这个特殊，我们县因为这个海拔因素的影响，我们县有一一年四季每一个季节都有我们的自己产的水果。这个从春天的这个樱桃一直到我们冬天的这个脐橙，都有一年四季都有不同的时鲜水果上市，这是我们最大的特点。</w:t>
      </w:r>
      <w:r>
        <w:br w:type="textWrapping"/>
      </w:r>
      <w:r>
        <w:rPr>
          <w:rStyle w:val="6"/>
        </w:rPr>
        <w:t>[00:06:55.200] 采访者</w:t>
      </w:r>
      <w:r>
        <w:t>：嗯，这些水果产业都是在咱们脱贫攻坚期间发展起来的吗？</w:t>
      </w:r>
      <w:r>
        <w:br w:type="textWrapping"/>
      </w:r>
      <w:r>
        <w:rPr>
          <w:rStyle w:val="6"/>
        </w:rPr>
        <w:t>[00:06:59.500] 受访者</w:t>
      </w:r>
      <w:r>
        <w:t>：应该是大部分吧，大部分都是在脱贫攻坚期间发展起来的。</w:t>
      </w:r>
    </w:p>
    <w:p w14:paraId="66C712D3">
      <w:pPr>
        <w:pStyle w:val="3"/>
        <w:keepNext w:val="0"/>
        <w:keepLines w:val="0"/>
        <w:widowControl/>
        <w:suppressLineNumbers w:val="0"/>
      </w:pPr>
      <w:r>
        <w:rPr>
          <w:rStyle w:val="6"/>
        </w:rPr>
        <w:t>[00:07:03.320] 采访者</w:t>
      </w:r>
      <w:r>
        <w:t>：当时是怎么想到去发展这几种水果的，</w:t>
      </w:r>
      <w:r>
        <w:br w:type="textWrapping"/>
      </w:r>
      <w:r>
        <w:rPr>
          <w:rStyle w:val="6"/>
        </w:rPr>
        <w:t>[00:07:06.800] 受访者</w:t>
      </w:r>
      <w:r>
        <w:t>：当时实际上就是我们这个，现在思考的时候，主要还是受这个。</w:t>
      </w:r>
    </w:p>
    <w:p w14:paraId="5AED6A58">
      <w:pPr>
        <w:pStyle w:val="3"/>
        <w:keepNext w:val="0"/>
        <w:keepLines w:val="0"/>
        <w:widowControl/>
        <w:suppressLineNumbers w:val="0"/>
      </w:pPr>
      <w:r>
        <w:rPr>
          <w:rStyle w:val="6"/>
        </w:rPr>
        <w:t>[00:07:12.500] 受访者</w:t>
      </w:r>
      <w:r>
        <w:t>：在外面通过这个外面学习考察，县委县政府就考虑到这个啊，农民增收的问题。就从在周边的这个湖北的秭归啊，重庆的这个这个地方去考察的时候，就发现这个我们既要充分的利用我们的热气资源，光照好这个。而且这个。这个无双期这个特点来发展我们的这个特色水果，</w:t>
      </w:r>
    </w:p>
    <w:p w14:paraId="14DA2B5B">
      <w:pPr>
        <w:pStyle w:val="3"/>
        <w:keepNext w:val="0"/>
        <w:keepLines w:val="0"/>
        <w:widowControl/>
        <w:suppressLineNumbers w:val="0"/>
      </w:pPr>
      <w:r>
        <w:rPr>
          <w:rStyle w:val="6"/>
        </w:rPr>
        <w:t>[00:07:12.500] 受访者</w:t>
      </w:r>
      <w:r>
        <w:t>：在外面通过这个外面学习考察，县委县政府就考虑到这个啊，农民增收的问题。就从在周边的这个湖北的秭归啊，重庆的这个这个地方去考察的时候，就发现这个我们既要充分的利用我们的热气资源，光照好这个。而且这个。这个无双期这个特点来发展我们的这个特色水果，</w:t>
      </w:r>
    </w:p>
    <w:p w14:paraId="10F91534">
      <w:pPr>
        <w:pStyle w:val="3"/>
        <w:keepNext w:val="0"/>
        <w:keepLines w:val="0"/>
        <w:widowControl/>
        <w:suppressLineNumbers w:val="0"/>
      </w:pPr>
      <w:r>
        <w:rPr>
          <w:rStyle w:val="6"/>
        </w:rPr>
        <w:t>[00:07:41.040] 受访者</w:t>
      </w:r>
      <w:r>
        <w:t>：所以在这种情况，我们通过呃我们农业部门，我们这个在上级部门的支持和这个指导下呢，我们就通过四种引种的模式，就把我们的这个这个水果呃引进进来了。实际上，我们过去我们县里面就只仅仅只有我们过去的老品种，这个红橘，红橘后面这个脐橙，这个包括我们的红美人，绿美人，你这些高端水果都是后面在这个脱贫攻坚期间引进来的啊，都是这种情况。</w:t>
      </w:r>
      <w:r>
        <w:br w:type="textWrapping"/>
      </w:r>
      <w:r>
        <w:rPr>
          <w:rStyle w:val="6"/>
        </w:rPr>
        <w:t>[00:08:15.200] 采访者</w:t>
      </w:r>
      <w:r>
        <w:t>：好听您介绍说，咱们有这么多的这个品种，那能不能请您总结一下，就是目前咱们县的这个比较支柱的产业是在哪一块儿。</w:t>
      </w:r>
    </w:p>
    <w:p w14:paraId="21209FF8">
      <w:pPr>
        <w:pStyle w:val="3"/>
        <w:keepNext w:val="0"/>
        <w:keepLines w:val="0"/>
        <w:widowControl/>
        <w:suppressLineNumbers w:val="0"/>
      </w:pPr>
      <w:r>
        <w:rPr>
          <w:rStyle w:val="6"/>
        </w:rPr>
        <w:t>[00:08:22.640] 受访者</w:t>
      </w:r>
      <w:r>
        <w:t>：应该说在这个农业部门的支柱产业，就是在我们的这个特色水果在这里方面，因为这个通过最近十多年的发展吧，我们这个特色水果已经一个是我们的产量已经达到了十二点七万吨，一个是我们的这个产值已经达到了十点五亿元左右。实际上我们就基本上相当于我们农业产值这个三分之一左右吧。应该说这个这个特色水果已经达到了我们这三分之一，我们的农业产值，这个一产的产值就是三十五个亿左右，所以说我们基本上达到了三分之一左右还强。所以说这个我们的自主产业就是我们的这个特色水果，水果除了水果之外呢，</w:t>
      </w:r>
    </w:p>
    <w:p w14:paraId="6B97B6FD">
      <w:pPr>
        <w:pStyle w:val="3"/>
        <w:keepNext w:val="0"/>
        <w:keepLines w:val="0"/>
        <w:widowControl/>
        <w:suppressLineNumbers w:val="0"/>
      </w:pPr>
      <w:r>
        <w:rPr>
          <w:rStyle w:val="6"/>
        </w:rPr>
        <w:t>[00:09:06.965] 受访者</w:t>
      </w:r>
      <w:r>
        <w:t>：咱其他的农业这部分产值还有些什么产，</w:t>
      </w:r>
      <w:r>
        <w:br w:type="textWrapping"/>
      </w:r>
      <w:r>
        <w:rPr>
          <w:rStyle w:val="6"/>
        </w:rPr>
        <w:t>[00:09:10.200] 受访者</w:t>
      </w:r>
      <w:r>
        <w:t>：其他农业产值，我们就是还有这个畜牧产，畜牧业产值嘛。</w:t>
      </w:r>
    </w:p>
    <w:p w14:paraId="485835B3">
      <w:pPr>
        <w:pStyle w:val="3"/>
        <w:keepNext w:val="0"/>
        <w:keepLines w:val="0"/>
        <w:widowControl/>
        <w:suppressLineNumbers w:val="0"/>
      </w:pPr>
      <w:r>
        <w:rPr>
          <w:rStyle w:val="6"/>
        </w:rPr>
        <w:t>[00:09:13.590] 受访者</w:t>
      </w:r>
      <w:r>
        <w:t>：畜牧业那么我们县这个因为有五十点二三万亩的草山，高山草原就是三千米，对这三千。这个到两千到三千米海拔区域，我们有五十点二三万亩的草原。草原草原，所以说，我们县里边也把我们涉及到几个乡镇。我们的这个五寨茂林联丰马兰这个水族，这这五个乡镇啊，我们就把它这个高山的，也就是高山的五这个这几个乡镇，我们就把它畜牧业产业作为我们的重中之重来发展。</w:t>
      </w:r>
    </w:p>
    <w:p w14:paraId="1FD7B5F5">
      <w:pPr>
        <w:pStyle w:val="3"/>
        <w:keepNext w:val="0"/>
        <w:keepLines w:val="0"/>
        <w:widowControl/>
        <w:suppressLineNumbers w:val="0"/>
      </w:pPr>
      <w:r>
        <w:rPr>
          <w:rStyle w:val="6"/>
        </w:rPr>
        <w:t>[00:09:50.980] 受访者</w:t>
      </w:r>
      <w:r>
        <w:t>：是这这种情况，所以我们县里面这个我们的山羊，山羊，我们的山羊的存量有这个有十万只左右，十万，我们的这个呃。半性毛羊有六万只。这个半性毛羊呢，在这里我给那几位专家再介绍一下，我们半性毛羊是这个国家八六三计划，这这个获一等奖的这个这个这个种反种育种项目，这个当年八六八六三计划在执行的时候，就这个省农科院，这个省畜牧业畜牧研究院。专门在我们县里面就建了一个基地，建了一个基地，专门从事这个半性毛羊的引种繁育，然后这个壳繁最后形成了一定的规模。</w:t>
      </w:r>
    </w:p>
    <w:p w14:paraId="22440E3C">
      <w:pPr>
        <w:pStyle w:val="3"/>
        <w:keepNext w:val="0"/>
        <w:keepLines w:val="0"/>
        <w:widowControl/>
        <w:suppressLineNumbers w:val="0"/>
      </w:pPr>
      <w:r>
        <w:rPr>
          <w:rStyle w:val="6"/>
        </w:rPr>
        <w:t>[00:09:50.980] 受访者</w:t>
      </w:r>
      <w:r>
        <w:t>：是这这种情况，所以我们县里面这个我们的山羊，山羊，我们的山羊的存量有这个有十万只左右，十万，我们的这个呃。半性毛羊有六万只。这个半性毛羊呢，在这里我给那几位专家再介绍一下，我们半性毛羊是这个国家八六三计划，这这个获一等奖的这个这个这个种反种育种项目，这个当年八六八六三计划在执行的时候，就这个省农科院，这个省畜牧业畜牧研究院。专门在我们县里面就建了一个基地，建了一个基地，专门从事这个半性毛羊的引种繁育，然后这个壳繁最后形成了一定的规模。</w:t>
      </w:r>
    </w:p>
    <w:p w14:paraId="0C532259">
      <w:pPr>
        <w:pStyle w:val="3"/>
        <w:keepNext w:val="0"/>
        <w:keepLines w:val="0"/>
        <w:widowControl/>
        <w:suppressLineNumbers w:val="0"/>
      </w:pPr>
      <w:r>
        <w:rPr>
          <w:rStyle w:val="6"/>
        </w:rPr>
        <w:t>[00:10:37.560] 受访者</w:t>
      </w:r>
      <w:r>
        <w:t>：到现在为止，我们。这昭通的巧家，这个永善以及我们昆明的寻甸，这个半姓毛羊的引种，基本上就是从我们县里边引过去的是是这种情况哦，</w:t>
      </w:r>
      <w:r>
        <w:br w:type="textWrapping"/>
      </w:r>
      <w:r>
        <w:rPr>
          <w:rStyle w:val="6"/>
        </w:rPr>
        <w:t>[00:10:52.200] 采访者</w:t>
      </w:r>
      <w:r>
        <w:t>：就是咱们县里最开始是我们县里是最好的。</w:t>
      </w:r>
      <w:r>
        <w:br w:type="textWrapping"/>
      </w:r>
      <w:r>
        <w:rPr>
          <w:rStyle w:val="6"/>
        </w:rPr>
        <w:t>[00:10:55.500] 受访者</w:t>
      </w:r>
      <w:r>
        <w:t>：这个是这个八六三计划，这个这个半西毛羊半新毛羊是我们县的，这个最后是我们县的专利产品专利啊，最后这个专利嗯好的，他获得了这个八六三计划的一等奖。</w:t>
      </w:r>
    </w:p>
    <w:p w14:paraId="6500892F">
      <w:pPr>
        <w:pStyle w:val="3"/>
        <w:keepNext w:val="0"/>
        <w:keepLines w:val="0"/>
        <w:widowControl/>
        <w:suppressLineNumbers w:val="0"/>
      </w:pPr>
      <w:r>
        <w:rPr>
          <w:rStyle w:val="6"/>
        </w:rPr>
        <w:t>[00:11:10.000] 采访者</w:t>
      </w:r>
      <w:r>
        <w:t>：嗯，我听您说，您之前在林业局，那您能介绍一下咱们县的这个林业情况，如果有这么多山的话，林业应该还是比较发达。</w:t>
      </w:r>
      <w:r>
        <w:br w:type="textWrapping"/>
      </w:r>
      <w:r>
        <w:rPr>
          <w:rStyle w:val="6"/>
        </w:rPr>
        <w:t>[00:11:20.500] 受访者</w:t>
      </w:r>
      <w:r>
        <w:t>：我们县这个总的这个林林地占用林地面积有这个二百七十五万亩左右，那么其中呢，这个其中公益林有这个五十六万亩，公益林有五十六万亩，那么这个国有林场有六十七万亩，国有林场有六六十七万亩。然后还有这个，我们有这个乌蒙山国，这个国家级自然保护。区有一部分，所以说总的林林地面积呢有二百七十五万亩左右。二百七十五这个我们这个利用这个我们县的林林业啊，林林地面积我们还发展了我们下面的林下经济。</w:t>
      </w:r>
    </w:p>
    <w:p w14:paraId="7DF0F40F">
      <w:pPr>
        <w:pStyle w:val="3"/>
        <w:keepNext w:val="0"/>
        <w:keepLines w:val="0"/>
        <w:widowControl/>
        <w:suppressLineNumbers w:val="0"/>
      </w:pPr>
      <w:r>
        <w:rPr>
          <w:rStyle w:val="6"/>
        </w:rPr>
        <w:t>[00:11:54.010] 受访者</w:t>
      </w:r>
      <w:r>
        <w:t>：我们林下经济呢，主要还是就发展了我们这个天麻天麻天麻。</w:t>
      </w:r>
    </w:p>
    <w:p w14:paraId="17489163">
      <w:pPr>
        <w:pStyle w:val="3"/>
        <w:keepNext w:val="0"/>
        <w:keepLines w:val="0"/>
        <w:widowControl/>
        <w:suppressLineNumbers w:val="0"/>
      </w:pPr>
      <w:r>
        <w:rPr>
          <w:rStyle w:val="6"/>
        </w:rPr>
        <w:t>[00:11:59.435] 受访者</w:t>
      </w:r>
      <w:r>
        <w:t>：我们现这个我们县的天麻这个种植的特点，还是就是基本上是原生态种植的。我们这个在这个调研的基础上，我们县里边还出台了这个啊永善县宁夏这个天麻种植的这个规，相当于一个技术规范吧，要求在我们这个宁夏要种植的这个区域，要保证每亩地要以这个树木不低于一百一十棵。这个情情况下，也就是说你在这个种植的过程当中，破，不管你破怎么破，这个这个破土动工，然后就要保证我的名下的这个这个苗，这个林要一百一十株以上，才能保证它的这个生态性的种植。</w:t>
      </w:r>
    </w:p>
    <w:p w14:paraId="6B91D2CB">
      <w:pPr>
        <w:pStyle w:val="3"/>
        <w:keepNext w:val="0"/>
        <w:keepLines w:val="0"/>
        <w:widowControl/>
        <w:suppressLineNumbers w:val="0"/>
      </w:pPr>
      <w:r>
        <w:rPr>
          <w:rStyle w:val="6"/>
        </w:rPr>
        <w:t>[00:11:59.435] 受访者</w:t>
      </w:r>
      <w:r>
        <w:t>：我们现这个我们县的天麻这个种植的特点，还是就是基本上是原生态种植的。我们这个在这个调研的基础上，我们县里边还出台了这个啊永善县宁夏这个天麻种植的这个规，相当于一个技术规范吧，要求在我们这个宁夏要种植的这个区域，要保证每亩地要以这个树木不低于一百一十棵。这个情情况下，也就是说你在这个种植的过程当中，破，不管你破怎么破，这个这个破土动工，然后就要保证我的名下的这个这个苗，这个林要一百一十株以上，才能保证它的这个生态性的种植。</w:t>
      </w:r>
    </w:p>
    <w:p w14:paraId="6B137AB5">
      <w:pPr>
        <w:pStyle w:val="3"/>
        <w:keepNext w:val="0"/>
        <w:keepLines w:val="0"/>
        <w:widowControl/>
        <w:suppressLineNumbers w:val="0"/>
      </w:pPr>
      <w:r>
        <w:rPr>
          <w:rStyle w:val="6"/>
        </w:rPr>
        <w:t>[00:12:45.770] 受访者</w:t>
      </w:r>
      <w:r>
        <w:t>：所以我们现在这个发展，天麻近有近有近三万亩，近三万亩每年的采收的面积，因为我这个采收面积有一点三到一点六万亩，这种情况来进行采收。这个它因为它是要求这个先是育种，然后再扩这个扩繁这种情况来种植的，</w:t>
      </w:r>
    </w:p>
    <w:p w14:paraId="5B8B088F">
      <w:pPr>
        <w:pStyle w:val="3"/>
        <w:keepNext w:val="0"/>
        <w:keepLines w:val="0"/>
        <w:widowControl/>
        <w:suppressLineNumbers w:val="0"/>
      </w:pPr>
      <w:r>
        <w:rPr>
          <w:rStyle w:val="6"/>
        </w:rPr>
        <w:t>[00:13:06.210] 受访者</w:t>
      </w:r>
      <w:r>
        <w:t>：所以我们这个是宁夏种植的一个特点吧，应该是我们县里面一个特点。</w:t>
      </w:r>
    </w:p>
    <w:p w14:paraId="19DBB436">
      <w:pPr>
        <w:pStyle w:val="3"/>
        <w:keepNext w:val="0"/>
        <w:keepLines w:val="0"/>
        <w:widowControl/>
        <w:suppressLineNumbers w:val="0"/>
      </w:pPr>
      <w:r>
        <w:rPr>
          <w:rStyle w:val="6"/>
        </w:rPr>
        <w:t>[00:13:11.360] 受访者</w:t>
      </w:r>
      <w:r>
        <w:t>：这个因为这个特点，我们县里面有三个专业村，种专业从事天麻种植的三个专业村，也就是这个这三个村是我们联丰的六井。这个水族的黄河，然后这个塘坝这里三个村是不再种植这个其他农作物了，全是种植天麻，所以它这个保证这个我们的这个三个专业村是。基本上就是靠依靠天麻这个产品来这个养活一家，一家几口吧，基本上是这种情况最大的，每年平均的收入有三十万的，有三十万元的，也就是说他们他们已经高过了我们这个公务人员的工资了。</w:t>
      </w:r>
    </w:p>
    <w:p w14:paraId="3FFF7833">
      <w:pPr>
        <w:pStyle w:val="3"/>
        <w:keepNext w:val="0"/>
        <w:keepLines w:val="0"/>
        <w:widowControl/>
        <w:suppressLineNumbers w:val="0"/>
      </w:pPr>
      <w:r>
        <w:rPr>
          <w:rStyle w:val="6"/>
        </w:rPr>
        <w:t>[00:13:52.110] 采访者</w:t>
      </w:r>
      <w:r>
        <w:t>：是的，那这几个村种天麻是因为就是他们是以林地为主，是吧，就是耕地比较少，</w:t>
      </w:r>
      <w:r>
        <w:br w:type="textWrapping"/>
      </w:r>
      <w:r>
        <w:rPr>
          <w:rStyle w:val="6"/>
        </w:rPr>
        <w:t>[00:13:59.500] 受访者</w:t>
      </w:r>
      <w:r>
        <w:t>：这个不是，它这个现在耕地它是基本上已经这个不再种植了，它这个都因为这个它。</w:t>
      </w:r>
    </w:p>
    <w:p w14:paraId="0A358392">
      <w:pPr>
        <w:pStyle w:val="3"/>
        <w:keepNext w:val="0"/>
        <w:keepLines w:val="0"/>
        <w:widowControl/>
        <w:suppressLineNumbers w:val="0"/>
      </w:pPr>
      <w:r>
        <w:rPr>
          <w:rStyle w:val="6"/>
        </w:rPr>
        <w:t>[00:14:06.020] 受访者</w:t>
      </w:r>
      <w:r>
        <w:t>：天这个自然条件很糟糕，嗯，它这个像我们这三个村是平均海拔都是在二千二左右，平均海拔都在二千二左右。而且，这个一到冬天，就是这几天在我们县城里面是看的是这个天气很好，天气很好，但是到他们那个地方就有可能是零度左右，就是零度左右，温差还挺大的啊，差距挺大的。</w:t>
      </w:r>
    </w:p>
    <w:p w14:paraId="03D4A8C8">
      <w:pPr>
        <w:pStyle w:val="3"/>
        <w:keepNext w:val="0"/>
        <w:keepLines w:val="0"/>
        <w:widowControl/>
        <w:suppressLineNumbers w:val="0"/>
      </w:pPr>
      <w:r>
        <w:rPr>
          <w:rStyle w:val="6"/>
        </w:rPr>
        <w:t>[00:14:30.380] 采访者</w:t>
      </w:r>
      <w:r>
        <w:t>：那听您说，咱们又有这个就是种植业，有畜牧业，那有有有在引入一些就是加工类的企业吗？</w:t>
      </w:r>
      <w:r>
        <w:br w:type="textWrapping"/>
      </w:r>
      <w:r>
        <w:rPr>
          <w:rStyle w:val="6"/>
        </w:rPr>
        <w:t>[00:14:40.500] 受访者</w:t>
      </w:r>
      <w:r>
        <w:t>：有，我们这个通过最近几年呢，因为为了我们延为了延长产业链条，我们先后引进了这个呃几家农业发展企业。</w:t>
      </w:r>
    </w:p>
    <w:p w14:paraId="28F87D0D">
      <w:pPr>
        <w:pStyle w:val="3"/>
        <w:keepNext w:val="0"/>
        <w:keepLines w:val="0"/>
        <w:widowControl/>
        <w:suppressLineNumbers w:val="0"/>
      </w:pPr>
      <w:r>
        <w:rPr>
          <w:rStyle w:val="6"/>
        </w:rPr>
        <w:t>[00:14:47.705] 受访者</w:t>
      </w:r>
      <w:r>
        <w:t>：比如说我们这个啊加工企业一个善根农业，这个善根农业呢，重点就是从事我们的这个呃枇杷的开发，它现在开发的产品有我们的枇杷花茶、枇杷汁、枇杷蜜。这个等等一系列产品已经这个形成了，这个对于我们这个枇杷发展以后的这个吃果啊，这些就这个形成冻干这个果汁等等产品已经形成了一定的规模了，这个是保证了我们后续产业链的健康发展。</w:t>
      </w:r>
    </w:p>
    <w:p w14:paraId="310DD3ED">
      <w:pPr>
        <w:pStyle w:val="3"/>
        <w:keepNext w:val="0"/>
        <w:keepLines w:val="0"/>
        <w:widowControl/>
        <w:suppressLineNumbers w:val="0"/>
      </w:pPr>
      <w:r>
        <w:rPr>
          <w:rStyle w:val="6"/>
        </w:rPr>
        <w:t>[00:15:21.600] 受访者</w:t>
      </w:r>
      <w:r>
        <w:t>：再比如说我们的这个竹笋加工，我们有两家竹笋加工企业，一家是我们的云菜人家，一家是我们的七彩食品，我们这个七彩七彩食品是务云在招中山市，在挂钩我们永善扶贫的期间成立的一家合资企业。成立的一家合资企业，而我们云南蔡人家是我们一家这个这个个体企业。个体企业，那么通过几年的培，通过近十年的培育啊，利用我们县里面有四十九万亩的这个可以采笋的笋用竹嘛，这两家企业都发展得很好，特别是蔡人家已经从我们的这个呃市级龙头企业培育起。我们现在已经今年在申报国家级龙头企业，农业特农业龙头企业，这个已经在公示了，今年已经公示了，</w:t>
      </w:r>
    </w:p>
    <w:p w14:paraId="71765485">
      <w:pPr>
        <w:pStyle w:val="3"/>
        <w:keepNext w:val="0"/>
        <w:keepLines w:val="0"/>
        <w:widowControl/>
        <w:suppressLineNumbers w:val="0"/>
      </w:pPr>
      <w:r>
        <w:rPr>
          <w:rStyle w:val="6"/>
        </w:rPr>
        <w:t>[00:16:16.565] 受访者</w:t>
      </w:r>
      <w:r>
        <w:t>：如果说不出意外，我们这个。这个这个蔡人家成为昭通首家国家级这个龙头企业，</w:t>
      </w:r>
    </w:p>
    <w:p w14:paraId="74CE85E8">
      <w:pPr>
        <w:pStyle w:val="3"/>
        <w:keepNext w:val="0"/>
        <w:keepLines w:val="0"/>
        <w:widowControl/>
        <w:suppressLineNumbers w:val="0"/>
      </w:pPr>
      <w:r>
        <w:rPr>
          <w:rStyle w:val="6"/>
        </w:rPr>
        <w:t>[00:16:25.490] 受访者</w:t>
      </w:r>
      <w:r>
        <w:t>：农业龙头企业，它主要就从事我们的竹笋加工，这个今年的产值是达到了一点四个亿吧，产值达到一个亿，一点四个亿，税收近千万元，而且最大的收益是。</w:t>
      </w:r>
    </w:p>
    <w:p w14:paraId="0E3F3A4B">
      <w:pPr>
        <w:pStyle w:val="3"/>
        <w:keepNext w:val="0"/>
        <w:keepLines w:val="0"/>
        <w:widowControl/>
        <w:suppressLineNumbers w:val="0"/>
      </w:pPr>
      <w:r>
        <w:rPr>
          <w:rStyle w:val="6"/>
        </w:rPr>
        <w:t>[00:16:39.780] 受访者</w:t>
      </w:r>
      <w:r>
        <w:t>：它最大的收益是我们这个就近就便的解决了我们这些这个农民工，这个他的这个是劳动密集型企业，劳动型密集企业，而且这个就业比较比较随随便随和随便嘛。当地的老百姓，特别是这个呃接接孩子的妇女，这个老人这个都可以，因为他基本上实行的计件工资，所以说这个为我们这个就近就便。</w:t>
      </w:r>
    </w:p>
    <w:p w14:paraId="7AD0999D">
      <w:pPr>
        <w:pStyle w:val="3"/>
        <w:keepNext w:val="0"/>
        <w:keepLines w:val="0"/>
        <w:widowControl/>
        <w:suppressLineNumbers w:val="0"/>
      </w:pPr>
      <w:r>
        <w:rPr>
          <w:rStyle w:val="6"/>
        </w:rPr>
        <w:t>[00:17:07.660] 受访者</w:t>
      </w:r>
      <w:r>
        <w:t>：这个就业改变这个很很大，这是这是最大的这个好处。而且，它的随着我们的规模的扩大呀，它这个它的厂，这个厂在原来在我们下面竹笋这个主要的生产区域。主要的生产区域和这个细沙箱细沙现在他已经把这个它的这个啊，深度加工已经放在我们的这个工工业园区，也就在我们县城的这个这个南部区域，这里面在工业园区已经在建第二个厂了。所以这个这个是我们加工的，对我们这个加工，进一步加工的这个延长产业链条的这个最最好的两家企业吧，应该是就是云南七彩食品和云南创家。</w:t>
      </w:r>
    </w:p>
    <w:p w14:paraId="13F6444C">
      <w:pPr>
        <w:pStyle w:val="3"/>
        <w:keepNext w:val="0"/>
        <w:keepLines w:val="0"/>
        <w:widowControl/>
        <w:suppressLineNumbers w:val="0"/>
      </w:pPr>
      <w:r>
        <w:rPr>
          <w:rStyle w:val="6"/>
        </w:rPr>
        <w:t>[00:17:50.040] 采访者</w:t>
      </w:r>
      <w:r>
        <w:t>：您说咱还特意建了一个工业园区，就是把这些企业聚集在一起，</w:t>
      </w:r>
      <w:r>
        <w:br w:type="textWrapping"/>
      </w:r>
      <w:r>
        <w:rPr>
          <w:rStyle w:val="6"/>
        </w:rPr>
        <w:t>[00:17:54.500] 受访者</w:t>
      </w:r>
      <w:r>
        <w:t>：对对对进工业园区，有这个我们的这个刚才我说的善根农业，嗯，这个还有一个逆向农业，一个宝向农业，这几家农业企业都是我们的这个啊，都在我们这个一个园区里面。园区里面都这三个都在我们的这个食品加工区。这个这个加工区只说离我们县里面稍微远一点，有二十多公里吧，</w:t>
      </w:r>
    </w:p>
    <w:p w14:paraId="0A865111">
      <w:pPr>
        <w:pStyle w:val="3"/>
        <w:keepNext w:val="0"/>
        <w:keepLines w:val="0"/>
        <w:widowControl/>
        <w:suppressLineNumbers w:val="0"/>
      </w:pPr>
      <w:r>
        <w:rPr>
          <w:rStyle w:val="6"/>
        </w:rPr>
        <w:t>[00:18:18.515] 受访者</w:t>
      </w:r>
      <w:r>
        <w:t>：在我们细沙乡里面，细沙乡也就是昨天我们见面那个地方，那个惠溪镇还要往这个往里面走一点，就是这个。啊，还差有几公里吧，在我们在那桥那边还有几公里那个地方。</w:t>
      </w:r>
      <w:r>
        <w:br w:type="textWrapping"/>
      </w:r>
      <w:r>
        <w:rPr>
          <w:rStyle w:val="6"/>
        </w:rPr>
        <w:t>[00:18:30.200] 采访者</w:t>
      </w:r>
      <w:r>
        <w:t>：嗯，</w:t>
      </w:r>
    </w:p>
    <w:p w14:paraId="6C0772B9">
      <w:pPr>
        <w:pStyle w:val="3"/>
        <w:keepNext w:val="0"/>
        <w:keepLines w:val="0"/>
        <w:widowControl/>
        <w:suppressLineNumbers w:val="0"/>
      </w:pPr>
      <w:r>
        <w:rPr>
          <w:rStyle w:val="6"/>
        </w:rPr>
        <w:t>[00:18:34.625] 采访者</w:t>
      </w:r>
      <w:r>
        <w:t>：刚刚听您说到咱们那个竹笋加工企业，还想请您介绍一下，</w:t>
      </w:r>
    </w:p>
    <w:p w14:paraId="7BE37B3C">
      <w:pPr>
        <w:pStyle w:val="3"/>
        <w:keepNext w:val="0"/>
        <w:keepLines w:val="0"/>
        <w:widowControl/>
        <w:suppressLineNumbers w:val="0"/>
      </w:pPr>
      <w:r>
        <w:rPr>
          <w:rStyle w:val="6"/>
        </w:rPr>
        <w:t>[00:18:38.100] 采访者</w:t>
      </w:r>
      <w:r>
        <w:t>：咱们就是县里这个竹笋业的情况，就是竹子业发展的情况啊，</w:t>
      </w:r>
      <w:r>
        <w:br w:type="textWrapping"/>
      </w:r>
      <w:r>
        <w:rPr>
          <w:rStyle w:val="6"/>
        </w:rPr>
        <w:t>[00:18:43.500] 受访者</w:t>
      </w:r>
      <w:r>
        <w:t>：就是对我们县里面这个竹笋这个加工企业为什么那么好呢？主要还是就是因为我们的这个天天然条件，我们现有竹林有一百万亩左右。实际上我们是九十。八点七万亩，九十八点七万亩，这个我们的竹子呢，有五十三个属，这个五十三个属种的，有这个一百零几个品种，这是我们我在林业局期间，和西南林业大学这个那一个教授团队做一个合作，专门对我们县的竹资源进行了一个调查。那另一个调查还专门出了一本书，这是这结果。</w:t>
      </w:r>
    </w:p>
    <w:p w14:paraId="5AD68F8F">
      <w:pPr>
        <w:pStyle w:val="3"/>
        <w:keepNext w:val="0"/>
        <w:keepLines w:val="0"/>
        <w:widowControl/>
        <w:suppressLineNumbers w:val="0"/>
      </w:pPr>
      <w:r>
        <w:rPr>
          <w:rStyle w:val="6"/>
        </w:rPr>
        <w:t>[00:19:21.765] 受访者</w:t>
      </w:r>
      <w:r>
        <w:t>：那么总体上呢，我们的笋用竹，也就是专门用于采损的竹，竹林面积呢，我们有四十九九万亩，四十九万亩，那么这个四十九万亩当中呢，主要是有天然的琼竹，我们天然的筇竹就有二十五万亩左右，二十五万左右。</w:t>
      </w:r>
    </w:p>
    <w:p w14:paraId="75FE3668">
      <w:pPr>
        <w:pStyle w:val="3"/>
        <w:keepNext w:val="0"/>
        <w:keepLines w:val="0"/>
        <w:widowControl/>
        <w:suppressLineNumbers w:val="0"/>
      </w:pPr>
      <w:r>
        <w:rPr>
          <w:rStyle w:val="6"/>
        </w:rPr>
        <w:t>[00:19:41.240] 受访者</w:t>
      </w:r>
      <w:r>
        <w:t>：随着这个我们这个竹笋加工的发展呢，我们这个从二零一二年起，我们就先后种植了这近二十万亩的，近二十多万亩的这个方竹。</w:t>
      </w:r>
    </w:p>
    <w:p w14:paraId="597B832A">
      <w:pPr>
        <w:pStyle w:val="3"/>
        <w:keepNext w:val="0"/>
        <w:keepLines w:val="0"/>
        <w:widowControl/>
        <w:suppressLineNumbers w:val="0"/>
      </w:pPr>
      <w:r>
        <w:rPr>
          <w:rStyle w:val="6"/>
        </w:rPr>
        <w:t>[00:19:52.620] 受访者</w:t>
      </w:r>
      <w:r>
        <w:t>：那么引进了这个啊同贵州方，贵州的这个方竹和我这个重庆的方竹这么两种方竹呢，确保我们县里面的方竹这个面积呢，已经达到了二十三万亩左右，这二十三万亩呢，基本上都已经现在都已经投产了。所以说我们的笋用竹就有这个四十九万亩，在这个资资源的前提下。这个引进了两家这个加工企业，这两家企企业在这个资源的支撑下，而且都发展的挺好。</w:t>
      </w:r>
    </w:p>
    <w:p w14:paraId="75C7C56E">
      <w:pPr>
        <w:pStyle w:val="3"/>
        <w:keepNext w:val="0"/>
        <w:keepLines w:val="0"/>
        <w:widowControl/>
        <w:suppressLineNumbers w:val="0"/>
      </w:pPr>
      <w:r>
        <w:rPr>
          <w:rStyle w:val="6"/>
        </w:rPr>
        <w:t>[00:20:23.310] 受访者</w:t>
      </w:r>
      <w:r>
        <w:t>：嗯，是这种情况啊，就是主要品种是这个琼竹跟琼竹和方竹。琼竹和方竹</w:t>
      </w:r>
      <w:r>
        <w:br w:type="textWrapping"/>
      </w:r>
      <w:r>
        <w:rPr>
          <w:rStyle w:val="6"/>
        </w:rPr>
        <w:t>[00:20:30.200] 采访者</w:t>
      </w:r>
      <w:r>
        <w:t>：了解嗯，那您之前在这个其他局，然后现在调着咱们这个乡村振兴局。您觉得从这个脱贫攻坚期间到现在这个巩固脱贫攻坚成果，咱们这个政策方向发生了一个什么样的变化，</w:t>
      </w:r>
      <w:r>
        <w:br w:type="textWrapping"/>
      </w:r>
      <w:r>
        <w:rPr>
          <w:rStyle w:val="6"/>
        </w:rPr>
        <w:t>[00:20:46.500] 受访者</w:t>
      </w:r>
      <w:r>
        <w:t>：应该说这个从目前来说吧，这个啊，这个政策的这个发展呢，还是应该有利于这个农业农村的发展。</w:t>
      </w:r>
    </w:p>
    <w:p w14:paraId="768E8322">
      <w:pPr>
        <w:pStyle w:val="3"/>
        <w:keepNext w:val="0"/>
        <w:keepLines w:val="0"/>
        <w:widowControl/>
        <w:suppressLineNumbers w:val="0"/>
      </w:pPr>
      <w:r>
        <w:rPr>
          <w:rStyle w:val="6"/>
        </w:rPr>
        <w:t>[00:20:51.060] 受访者</w:t>
      </w:r>
      <w:r>
        <w:t>：特别是这个国家在这个培育这个，我当目前培育这个农民的内生动力方面，这个我觉得这个比过去从过去这个这个数学式这个方式。变成这个造学式方式，这个这个扶贫方式已经发生了，我觉得已经发生了质的变化。</w:t>
      </w:r>
    </w:p>
    <w:p w14:paraId="2A259575">
      <w:pPr>
        <w:pStyle w:val="3"/>
        <w:keepNext w:val="0"/>
        <w:keepLines w:val="0"/>
        <w:widowControl/>
        <w:suppressLineNumbers w:val="0"/>
      </w:pPr>
      <w:r>
        <w:rPr>
          <w:rStyle w:val="6"/>
        </w:rPr>
        <w:t>[00:21:13.080] 受访者</w:t>
      </w:r>
      <w:r>
        <w:t>：过去这个一次性的通过输血的方式来进行这个呃来进行抚贫。现在呢，是通过重点还是通过这个啊，一个是从它的扶贫扶治的方向，从治理扶贫这个来改变这个代际，这个贫困代际传代传传递这个方式。这这一点上，我觉得这个是最大的转变，特别是国家在这个啊就学上的这个支持，这个很我这个感受最深的是和上海的一个这个帮扶。</w:t>
      </w:r>
    </w:p>
    <w:p w14:paraId="01D82B43">
      <w:pPr>
        <w:pStyle w:val="3"/>
        <w:keepNext w:val="0"/>
        <w:keepLines w:val="0"/>
        <w:widowControl/>
        <w:suppressLineNumbers w:val="0"/>
      </w:pPr>
      <w:r>
        <w:rPr>
          <w:rStyle w:val="6"/>
        </w:rPr>
        <w:t>[00:21:51.260] 受访者</w:t>
      </w:r>
      <w:r>
        <w:t>：单位的这个一次谈话，感受最深的是一次谈话。当时这个那一个县长过来在我们县里面扶贫，就提了一个词叫做控辍保学。当时这个他说这个空辍保学，他他没理解到什么意思。他说在上海从来不听说说什么有辍学这个现象，而我在我们贫困山区，这个要把它作为一件大事来抓控辍保学，</w:t>
      </w:r>
    </w:p>
    <w:p w14:paraId="0C425076">
      <w:pPr>
        <w:pStyle w:val="3"/>
        <w:keepNext w:val="0"/>
        <w:keepLines w:val="0"/>
        <w:widowControl/>
        <w:suppressLineNumbers w:val="0"/>
      </w:pPr>
      <w:r>
        <w:rPr>
          <w:rStyle w:val="6"/>
        </w:rPr>
        <w:t>[00:22:19.280] 受访者</w:t>
      </w:r>
      <w:r>
        <w:t>：要保证学生上学。他是问什么意思？我说这个这个意思就是我们这个有有学龄儿童因为贫困原因，因为这个基础设施的原因不能上学。所以这个要我们要控制这个呃辍学率，要保证学生上学，他说哦是这么意思，所以说这个就我们国家在这个提出来，特别是习总书记这个提出来的这个。</w:t>
      </w:r>
    </w:p>
    <w:p w14:paraId="0119FDF6">
      <w:pPr>
        <w:pStyle w:val="3"/>
        <w:keepNext w:val="0"/>
        <w:keepLines w:val="0"/>
        <w:widowControl/>
        <w:suppressLineNumbers w:val="0"/>
      </w:pPr>
      <w:r>
        <w:rPr>
          <w:rStyle w:val="6"/>
        </w:rPr>
        <w:t>[00:22:48.620] 受访者</w:t>
      </w:r>
      <w:r>
        <w:t>：啊两保三保障，这个这个两不愁三保障这个事情上，把这个教育。这个这个作为这个扶贫的一个重中之重来抓，我觉得这个是抓到了点子上，这个保证了，特别是这个很多通过这个，这最近十多年的扶贫，很多大学生已经这个通过这个。</w:t>
      </w:r>
    </w:p>
    <w:p w14:paraId="1D84C7A9">
      <w:pPr>
        <w:pStyle w:val="3"/>
        <w:keepNext w:val="0"/>
        <w:keepLines w:val="0"/>
        <w:widowControl/>
        <w:suppressLineNumbers w:val="0"/>
      </w:pPr>
      <w:r>
        <w:rPr>
          <w:rStyle w:val="6"/>
        </w:rPr>
        <w:t>[00:23:11.340] 受访者</w:t>
      </w:r>
      <w:r>
        <w:t>：这个扶贫方式呢，已经到过全国各地就业就学的这个情况，我觉得这个是当前扶贫的一个最大的转变，这个扶制，这个复复复就学，就复制上在这点。我觉得这是最大的一个转变，</w:t>
      </w:r>
    </w:p>
    <w:p w14:paraId="579D5946">
      <w:pPr>
        <w:pStyle w:val="3"/>
        <w:keepNext w:val="0"/>
        <w:keepLines w:val="0"/>
        <w:widowControl/>
        <w:suppressLineNumbers w:val="0"/>
      </w:pPr>
      <w:r>
        <w:rPr>
          <w:rStyle w:val="6"/>
        </w:rPr>
        <w:t>[00:23:27.250] 受访者</w:t>
      </w:r>
      <w:r>
        <w:t>：二一个转变呢，就是这个过去这个啊，一次性补助直接给你。现在呢，就是提倡这个劳动技能培训。这个劳动技能培训，在有劳动能力的这个技劳动技能培训上，我觉得我们国家花的钱比较比较大，而且这个。不管是从这个他的这个啊，</w:t>
      </w:r>
    </w:p>
    <w:p w14:paraId="596DF716">
      <w:pPr>
        <w:pStyle w:val="3"/>
        <w:keepNext w:val="0"/>
        <w:keepLines w:val="0"/>
        <w:widowControl/>
        <w:suppressLineNumbers w:val="0"/>
      </w:pPr>
      <w:r>
        <w:rPr>
          <w:rStyle w:val="6"/>
        </w:rPr>
        <w:t>[00:23:49.625] 受访者</w:t>
      </w:r>
      <w:r>
        <w:t>：比如说我们现在永善提了一个最大的一个问题，</w:t>
      </w:r>
    </w:p>
    <w:p w14:paraId="6D484E64">
      <w:pPr>
        <w:pStyle w:val="3"/>
        <w:keepNext w:val="0"/>
        <w:keepLines w:val="0"/>
        <w:widowControl/>
        <w:suppressLineNumbers w:val="0"/>
      </w:pPr>
      <w:r>
        <w:rPr>
          <w:rStyle w:val="6"/>
        </w:rPr>
        <w:t>[00:23:53.982] 受访者</w:t>
      </w:r>
      <w:r>
        <w:t>：就是金沙这个工匠工匠工匠，那么这个我们金沙工匠呢，最大的特点就是培养了一大批建筑工人，这个这个从二零一七年开始。我们县里面就有规模性的进行转移劳动力转移转移所以说，每一年一到冬一到这个过完这个春节以后，</w:t>
      </w:r>
    </w:p>
    <w:p w14:paraId="2DC29B9C">
      <w:pPr>
        <w:pStyle w:val="3"/>
        <w:keepNext w:val="0"/>
        <w:keepLines w:val="0"/>
        <w:widowControl/>
        <w:suppressLineNumbers w:val="0"/>
      </w:pPr>
      <w:r>
        <w:rPr>
          <w:rStyle w:val="6"/>
        </w:rPr>
        <w:t>[00:24:17.365] 受访者</w:t>
      </w:r>
      <w:r>
        <w:t>：我们就要有有组织的转，把我们的劳动力转移到这个浙江，转移到上海，转移到江苏这一带去。所以，这是我们在把我们培训的，还得是利用这个，我们利用外这个这个和这个外面的企业联盟联合培训的，比如说我们和这个比亚迪公司培训的一批这个焊工，和一批这个这个电工。这这样过去的这个就在保证了他们的就业，而且保证了他们的收入，</w:t>
      </w:r>
    </w:p>
    <w:p w14:paraId="7C6A36AE">
      <w:pPr>
        <w:pStyle w:val="3"/>
        <w:keepNext w:val="0"/>
        <w:keepLines w:val="0"/>
        <w:widowControl/>
        <w:suppressLineNumbers w:val="0"/>
      </w:pPr>
      <w:r>
        <w:rPr>
          <w:rStyle w:val="6"/>
        </w:rPr>
        <w:t>[00:24:46.070] 受访者</w:t>
      </w:r>
      <w:r>
        <w:t>：在这一点，这个是目前扶贫当中，我觉得这个是走对的最大的一条路子。</w:t>
      </w:r>
      <w:r>
        <w:br w:type="textWrapping"/>
      </w:r>
      <w:r>
        <w:rPr>
          <w:rStyle w:val="6"/>
        </w:rPr>
        <w:t>[00:24:52.200] 采访者</w:t>
      </w:r>
      <w:r>
        <w:t>：嗯，这是这个从就业上来培训。</w:t>
      </w:r>
    </w:p>
    <w:p w14:paraId="051888E5">
      <w:pPr>
        <w:pStyle w:val="3"/>
        <w:keepNext w:val="0"/>
        <w:keepLines w:val="0"/>
        <w:widowControl/>
        <w:suppressLineNumbers w:val="0"/>
      </w:pPr>
      <w:r>
        <w:rPr>
          <w:rStyle w:val="6"/>
        </w:rPr>
        <w:t>[00:24:54.560] 受访者</w:t>
      </w:r>
      <w:r>
        <w:t>：第三一个呢，就是产业上来来发展。那过去呢，就是这个没有这个地方党委政府思考也不是很多。但是通过这这几年的发展呢，对这个就业这个产业的发展思考很多。所以结合到我们县里边，这个就发展了我们县里边提出的这个刚才说的三个事业，</w:t>
      </w:r>
    </w:p>
    <w:p w14:paraId="0316A5DF">
      <w:pPr>
        <w:pStyle w:val="3"/>
        <w:keepNext w:val="0"/>
        <w:keepLines w:val="0"/>
        <w:widowControl/>
        <w:suppressLineNumbers w:val="0"/>
      </w:pPr>
      <w:r>
        <w:rPr>
          <w:rStyle w:val="6"/>
        </w:rPr>
        <w:t>[00:25:14.610] 受访者</w:t>
      </w:r>
      <w:r>
        <w:t>：其中刚才的这个，我们的这个水果，特色水果产业是一个二，一个是我们的高山的冷量蔬菜和我们的这个中药材。这个就是给解决，我们除了这个在高山这个发展畜牧业以外，我们还发展这个。这个这个蔬菜，我们把它当当做这个清香事业来发展，所以我们过去的这个老百姓是不种蔬菜的，通过我们这这个扶贫开发，我们已经把这个这个蔬菜已经从无到有发展了。今这个今年我们可以发展到七万亩左右了，也就是解决了很大一部分，特别是这个蔬菜，</w:t>
      </w:r>
    </w:p>
    <w:p w14:paraId="2209D147">
      <w:pPr>
        <w:pStyle w:val="3"/>
        <w:keepNext w:val="0"/>
        <w:keepLines w:val="0"/>
        <w:widowControl/>
        <w:suppressLineNumbers w:val="0"/>
      </w:pPr>
      <w:r>
        <w:rPr>
          <w:rStyle w:val="6"/>
        </w:rPr>
        <w:t>[00:25:54.520] 受访者</w:t>
      </w:r>
      <w:r>
        <w:t>：我们有一家这个永守农业。他取这个名字就是守住永远守住农业这个根基，所以它叫永守农业，就专门这个他有三千亩的这个有机蔬菜基地。这个这是在解决了我们高三上这个很大一部分，这个外没没有外出，孩子是不具备外出条件的妇女的这个就业，她在外在家里面带孩子。这个孩子是这个有老人走不开的，所以他就基本上就这个这个解决了这个很大一部分，</w:t>
      </w:r>
    </w:p>
    <w:p w14:paraId="6D1BABB0">
      <w:pPr>
        <w:pStyle w:val="3"/>
        <w:keepNext w:val="0"/>
        <w:keepLines w:val="0"/>
        <w:widowControl/>
        <w:suppressLineNumbers w:val="0"/>
      </w:pPr>
      <w:r>
        <w:rPr>
          <w:rStyle w:val="6"/>
        </w:rPr>
        <w:t>[00:26:27.680] 受访者</w:t>
      </w:r>
      <w:r>
        <w:t>：这个这个就业是，而且我们这个就业比较随便，最大的我们那次今年去看了一下，最就业的最大在这个蔬菜工地里面就业的最大的有七十岁。所以说，能够解决我们很大的问题，就业问题。</w:t>
      </w:r>
    </w:p>
    <w:p w14:paraId="2EFC4E9E">
      <w:pPr>
        <w:pStyle w:val="3"/>
        <w:keepNext w:val="0"/>
        <w:keepLines w:val="0"/>
        <w:widowControl/>
        <w:suppressLineNumbers w:val="0"/>
      </w:pPr>
      <w:r>
        <w:rPr>
          <w:rStyle w:val="6"/>
        </w:rPr>
        <w:t>[00:26:43.025] 采访者</w:t>
      </w:r>
      <w:r>
        <w:t>：是的，好的，谢谢您接受我们今天的采访，祝咱们友善越来越好。</w:t>
      </w:r>
      <w:r>
        <w:br w:type="textWrapping"/>
      </w:r>
      <w:r>
        <w:rPr>
          <w:rStyle w:val="6"/>
        </w:rPr>
        <w:t>[00:26:47.500] 受访者</w:t>
      </w:r>
      <w:r>
        <w:t>：嗯，不不感谢。</w:t>
      </w:r>
    </w:p>
    <w:p w14:paraId="5578C2E7">
      <w:pPr>
        <w:pStyle w:val="3"/>
        <w:keepNext w:val="0"/>
        <w:keepLines w:val="0"/>
        <w:widowControl/>
        <w:suppressLineNumbers w:val="0"/>
      </w:pPr>
      <w:r>
        <w:rPr>
          <w:rStyle w:val="6"/>
        </w:rPr>
        <w:t>[00:26:48.875] 受访者</w:t>
      </w:r>
      <w:r>
        <w:t>：还有一点呢，就是借这个机会啊，我就想这个请这个专家组，也把我们的这个这个起基层的困惑也给我们带回去。这个是我这个在农业，特别是我在农业农村局工作以后，我的感受特别深。</w:t>
      </w:r>
    </w:p>
    <w:p w14:paraId="5699F81E">
      <w:pPr>
        <w:pStyle w:val="3"/>
        <w:keepNext w:val="0"/>
        <w:keepLines w:val="0"/>
        <w:widowControl/>
        <w:suppressLineNumbers w:val="0"/>
      </w:pPr>
      <w:r>
        <w:rPr>
          <w:rStyle w:val="6"/>
        </w:rPr>
        <w:t>[00:26:48.875] 受访者</w:t>
      </w:r>
      <w:r>
        <w:t>：还有一点呢，就是借这个机会啊，我就想这个请这个专家组，也把我们的这个这个起基层的困惑也给我们带回去。这个是我这个在农业，特别是我在农业农村局工作以后，我的感受特别深。</w:t>
      </w:r>
    </w:p>
    <w:p w14:paraId="1DEAE290">
      <w:pPr>
        <w:pStyle w:val="3"/>
        <w:keepNext w:val="0"/>
        <w:keepLines w:val="0"/>
        <w:widowControl/>
        <w:suppressLineNumbers w:val="0"/>
      </w:pPr>
      <w:r>
        <w:rPr>
          <w:rStyle w:val="6"/>
        </w:rPr>
        <w:t>[00:27:04.380] 受访者</w:t>
      </w:r>
      <w:r>
        <w:t>：这个就是一个，就是我觉得这个驻村队的问题。那个驻村队的问题呢，这个我觉得这个啊，我觉得他已经完成了他一个阶段的历史使命，这是我的这个第一个认识。第二个认识呢，驻村队员在这个整个脱贫攻坚期间，和这个巩固乡村振兴期间发挥的作用也不不可替代。那么特别是在这个基层组织建设，这个农村产业规划，这个农村治理支持上，这个的作用不可替代，但是这个随着这个基层组织的这个这个更加全面，那个能力的提升，这个。</w:t>
      </w:r>
    </w:p>
    <w:p w14:paraId="6D603FAF">
      <w:pPr>
        <w:pStyle w:val="3"/>
        <w:keepNext w:val="0"/>
        <w:keepLines w:val="0"/>
        <w:widowControl/>
        <w:suppressLineNumbers w:val="0"/>
      </w:pPr>
      <w:r>
        <w:rPr>
          <w:rStyle w:val="6"/>
        </w:rPr>
        <w:t>[00:27:48.320] 受访者</w:t>
      </w:r>
      <w:r>
        <w:t>：派驻村队员这个这个事情我觉得值得商榷，虽然二零二四年这个国家在出台这个文件的时候啊，已经提出来要逐步调整这个驻村这个政策，那么改变这个驻村这个方向，但这个这个实际上没有落实到实处。</w:t>
      </w:r>
    </w:p>
    <w:p w14:paraId="108810FC">
      <w:pPr>
        <w:pStyle w:val="3"/>
        <w:keepNext w:val="0"/>
        <w:keepLines w:val="0"/>
        <w:widowControl/>
        <w:suppressLineNumbers w:val="0"/>
      </w:pPr>
      <w:r>
        <w:rPr>
          <w:rStyle w:val="6"/>
        </w:rPr>
        <w:t>[00:28:06.480] 受访者</w:t>
      </w:r>
      <w:r>
        <w:t>：因为实际上我们有这么一个感受啊，一个感受。一个感受呢，就是这个投入，这个作为这个驻村队员，这个投入，</w:t>
      </w:r>
    </w:p>
    <w:p w14:paraId="6DC47F63">
      <w:pPr>
        <w:pStyle w:val="3"/>
        <w:keepNext w:val="0"/>
        <w:keepLines w:val="0"/>
        <w:widowControl/>
        <w:suppressLineNumbers w:val="0"/>
      </w:pPr>
      <w:r>
        <w:rPr>
          <w:rStyle w:val="6"/>
        </w:rPr>
        <w:t>[00:28:16.280] 受访者</w:t>
      </w:r>
      <w:r>
        <w:t>：以我们全县为例，我们有一百四十六支这个驻村队员，平均每一支三个队员，平均平均每支三个队员，那么这个按照这个，每一个队员住二十天，不低于二十天。每天补助一百元来算。那我们的开支就一个村的这个驻村队员开支就是七万九千多元，就也就是近八万元的开支，但是如果是全县放在这个全县来说，就是一千多万元。这个这个开支是不小的，占了我们全县只有九点一三亿的这个财税收入，而他就用了一千万，一千多万元，这仅仅是这个人头费用的开支。这是开支比较大，</w:t>
      </w:r>
    </w:p>
    <w:p w14:paraId="35F89124">
      <w:pPr>
        <w:pStyle w:val="3"/>
        <w:keepNext w:val="0"/>
        <w:keepLines w:val="0"/>
        <w:widowControl/>
        <w:suppressLineNumbers w:val="0"/>
      </w:pPr>
      <w:r>
        <w:rPr>
          <w:rStyle w:val="6"/>
        </w:rPr>
        <w:t>[00:29:01.740] 受访者</w:t>
      </w:r>
      <w:r>
        <w:t>：二一个呢，这个就是刚才我说的这个，随着基层这个。嗯，组织健更加健全，这个村两委这个组织更加完善，而且能力更加提升，这个在在下面这个有可能就会变成。一种负担，驻村队员就变成了一种负担。这，这是对这个当地村两委来说是一种负担，对我们派出的这个单位也是一种负担。</w:t>
      </w:r>
    </w:p>
    <w:p w14:paraId="623FE12B">
      <w:pPr>
        <w:pStyle w:val="3"/>
        <w:keepNext w:val="0"/>
        <w:keepLines w:val="0"/>
        <w:widowControl/>
        <w:suppressLineNumbers w:val="0"/>
      </w:pPr>
      <w:r>
        <w:rPr>
          <w:rStyle w:val="6"/>
        </w:rPr>
        <w:t>[00:29:30.780] 受访者</w:t>
      </w:r>
      <w:r>
        <w:t>：以我们农业农村局为例啊，我们全县人农业农村局是二百一十八人，在职在编的二百一十八人，但事实上呢，我们派出驻村队员有三十二名，占了我们全县这个农业这个这个工作人员的百分之一十四点八。所以这个这个是这个负担很这个这个是很大的，这个这个而且这个派驻村队员是要求在四十五周岁以下。四十五周岁以下，就基本上把我们这个整个农业的这个精英人才，全部抽到这个乡乡下去了，所以导致了我们这个整个机关运营就很困难。</w:t>
      </w:r>
    </w:p>
    <w:p w14:paraId="0DC0BB95">
      <w:pPr>
        <w:pStyle w:val="3"/>
        <w:keepNext w:val="0"/>
        <w:keepLines w:val="0"/>
        <w:widowControl/>
        <w:suppressLineNumbers w:val="0"/>
      </w:pPr>
      <w:r>
        <w:rPr>
          <w:rStyle w:val="6"/>
        </w:rPr>
        <w:t>[00:30:13.830] 受访者</w:t>
      </w:r>
      <w:r>
        <w:t>：就是我们本身这个最最最近几年，因为这个受过去是统一分配，统一这个进去人员结构极其不合理，我们平均年龄就加上这帮这个驻村队员，我们平均年龄四十六岁。如果说把这帮人抽出去，我们在机关上班的，基本上这个可以达到五十五十多岁，所以说这是我们这个驻派出单位的一个困惑。这个最后一个呢，就是实际上在这个派出去以后，</w:t>
      </w:r>
    </w:p>
    <w:p w14:paraId="109A9CEE">
      <w:pPr>
        <w:pStyle w:val="3"/>
        <w:keepNext w:val="0"/>
        <w:keepLines w:val="0"/>
        <w:widowControl/>
        <w:suppressLineNumbers w:val="0"/>
      </w:pPr>
      <w:r>
        <w:rPr>
          <w:rStyle w:val="6"/>
        </w:rPr>
        <w:t>[00:30:42.340] 受访者</w:t>
      </w:r>
      <w:r>
        <w:t>：给我的感觉啊，就最大的问题就是目前因为这个啊，是基层组织更加完善了，为了让这个还是要发挥这基层组织的这个主观能动性和内生动力，我觉得这个可以对。可以，这个把他们撤回来，让他们就让，实际上就要让我们的基层组织，特别是这个集体经济组织能够这个自主的这个成长，自主的壮大，更更更能体现他们的自我价值。这是我觉得这个站在这个农业农村部门这个一一点思考，但不一定很成熟，那我觉得这个这个应该在实施的时候。可以调整了。那么确实这个假如说还有那种薄弱村，</w:t>
      </w:r>
    </w:p>
    <w:p w14:paraId="58C1D915">
      <w:pPr>
        <w:pStyle w:val="3"/>
        <w:keepNext w:val="0"/>
        <w:keepLines w:val="0"/>
        <w:widowControl/>
        <w:suppressLineNumbers w:val="0"/>
      </w:pPr>
      <w:r>
        <w:rPr>
          <w:rStyle w:val="6"/>
        </w:rPr>
        <w:t>[00:31:27.770] 受访者</w:t>
      </w:r>
      <w:r>
        <w:t>：基层组织建设薄弱村，或者是这个需要这个，因为这个建设任务重，因为这个呃国防压力大的，可以适当的这个我觉得可以有针对性的派出那一部分，比如说减少这个派出的量，直接派第一书记，或者是派这个这个这个什么情况的就。就可以了，没必要再大面积的下去了。</w:t>
      </w:r>
    </w:p>
    <w:p w14:paraId="348CB3C3">
      <w:pPr>
        <w:pStyle w:val="3"/>
        <w:keepNext w:val="0"/>
        <w:keepLines w:val="0"/>
        <w:widowControl/>
        <w:suppressLineNumbers w:val="0"/>
      </w:pPr>
      <w:r>
        <w:rPr>
          <w:rStyle w:val="6"/>
        </w:rPr>
        <w:t>[00:31:52.770] 受访者</w:t>
      </w:r>
      <w:r>
        <w:t>：我看了一个资料，不知道这个数据是不是真实，全国用于这个。啊，用于这个驻村队员的人头开支达到了二十亿。达到了二十亿，这个数据还是不简单的，我就这个这个请专家过来以后，就把这个不成熟的思考也不一定准确，把这个这个大家共同来探讨一下这个问题，其他没有了。</w:t>
      </w:r>
    </w:p>
    <w:p w14:paraId="38AEBC75">
      <w:pPr>
        <w:pStyle w:val="3"/>
        <w:keepNext w:val="0"/>
        <w:keepLines w:val="0"/>
        <w:widowControl/>
        <w:suppressLineNumbers w:val="0"/>
      </w:pPr>
      <w:r>
        <w:rPr>
          <w:rStyle w:val="6"/>
        </w:rPr>
        <w:t>[00:32:15.115] 采访者</w:t>
      </w:r>
      <w:r>
        <w:t>：嗯嗯，你的思考很有价值，感谢感谢这个局长，您给我们提出了呃一个非常有价值的这么个一个信息和建议。</w:t>
      </w:r>
      <w:r>
        <w:br w:type="textWrapping"/>
      </w:r>
      <w:r>
        <w:rPr>
          <w:rStyle w:val="6"/>
        </w:rPr>
        <w:t>[00:32:25.500] 受访者</w:t>
      </w:r>
      <w:r>
        <w:t>：嗯，我在这里这个上面我也这个这个准准备的理了一下，就是有几个地方还这个就是选派的这个单位的压力啊。然后从履职的队员的履职上啊，您您您您能把这个资料方便给我吗？</w:t>
      </w:r>
      <w:r>
        <w:br w:type="textWrapping"/>
      </w:r>
      <w:r>
        <w:rPr>
          <w:rStyle w:val="6"/>
        </w:rPr>
        <w:t>[00:32:38.200] 采访者</w:t>
      </w:r>
      <w:r>
        <w:t>：可以可以可以，回头我写的那我们以我们俩的这个写字，晚上是疾病，</w:t>
      </w:r>
      <w:r>
        <w:br w:type="textWrapping"/>
      </w:r>
      <w:r>
        <w:rPr>
          <w:rStyle w:val="6"/>
        </w:rPr>
        <w:t>[00:32:44.500] 受访者</w:t>
      </w:r>
      <w:r>
        <w:t>：嗯可以可以可以，这个这可以，我我这可以。</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72FED"/>
    <w:rsid w:val="70844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2025-11-10T13:57:43Z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