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Jsonp（重难点）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重要程度：</w:t>
      </w:r>
      <w:r>
        <w:rPr>
          <w:rFonts w:hint="default"/>
          <w:b w:val="0"/>
          <w:bCs/>
          <w:lang w:val="en-US" w:eastAsia="zh-CN"/>
        </w:rPr>
        <w:t>*****</w:t>
      </w:r>
    </w:p>
    <w:p>
      <w:pPr>
        <w:pStyle w:val="4"/>
        <w:numPr>
          <w:ilvl w:val="2"/>
          <w:numId w:val="3"/>
        </w:num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什么是jsonp？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t>Jsonp</w:t>
      </w:r>
      <w:r>
        <w:rPr>
          <w:rFonts w:hint="eastAsia"/>
          <w:b w:val="0"/>
          <w:bCs/>
          <w:lang w:val="en-US" w:eastAsia="zh-CN"/>
        </w:rPr>
        <w:t>：json with packing的简写。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将json数据包装起来并返回的一种方式 ----- 协议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需要将jsonp和json区分开：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Json是字符串，是数据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Jsonp是协议，是传递json数据的方式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Json和jsonp的关系，好比是情报和传递情报的方式。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在使用jsonp实现跨域的时候，它是需要将json数据作为函数的参数（packing的过程），最终在服务端将包装好的字符串作为结果返回给浏览器端。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使用场景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在使用jsonp的时候，需要确保：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有权限去编写服务端的代码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在浏览器端也需要写一些代码</w:t>
      </w:r>
    </w:p>
    <w:p>
      <w:pPr>
        <w:pStyle w:val="4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使用jsonp实现跨域之问题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第一步，准备静态页面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5271135" cy="4133215"/>
            <wp:effectExtent l="0" t="0" r="571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第二步，提供一个http server，载入静态页面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5273675" cy="2554605"/>
            <wp:effectExtent l="0" t="0" r="3175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浏览，请求，如下：</w:t>
      </w:r>
    </w:p>
    <w:p>
      <w:pPr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5267325" cy="1912620"/>
            <wp:effectExtent l="0" t="0" r="9525" b="1143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有跨域限制。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第三步，使用jsonp来实现跨域。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jQuery中的ajax方法，针对jsonp有一个封装。通过dataType来设置的。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只需要将dataType设置为jsonp，如下：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5267960" cy="2624455"/>
            <wp:effectExtent l="0" t="0" r="8890" b="444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再次访问，如下：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5266055" cy="1426210"/>
            <wp:effectExtent l="0" t="0" r="10795" b="254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说明有语法错误，这是咋回事呢？</w:t>
      </w:r>
    </w:p>
    <w:p>
      <w:pPr>
        <w:rPr>
          <w:rFonts w:hint="eastAsia" w:eastAsia="宋体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需要通过network分析http协议，我们发现请求已经返回了相应的数据，如下：</w:t>
      </w:r>
    </w:p>
    <w:p>
      <w:pPr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5268595" cy="1292860"/>
            <wp:effectExtent l="0" t="0" r="8255" b="254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/>
        </w:rPr>
      </w:pPr>
    </w:p>
    <w:p>
      <w:pPr>
        <w:rPr>
          <w:b w:val="0"/>
          <w:bCs/>
        </w:rPr>
      </w:pPr>
    </w:p>
    <w:p>
      <w:pPr>
        <w:rPr>
          <w:rFonts w:hint="eastAsia" w:eastAsia="宋体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分析，返回的结果是一个json字符串，不是包装好的jsonp协议的字符串。在浏览器端，它是按照jsonp的协议来解析这个结果，所以语法错误。</w:t>
      </w:r>
    </w:p>
    <w:p>
      <w:pPr>
        <w:rPr>
          <w:b w:val="0"/>
          <w:bCs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b w:val="0"/>
          <w:bCs/>
        </w:rPr>
        <w:drawing>
          <wp:inline distT="0" distB="0" distL="114300" distR="114300">
            <wp:extent cx="5273040" cy="1821815"/>
            <wp:effectExtent l="0" t="0" r="3810" b="698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Jsonp返回的不能是json字符串，必须是函数调用的字符串。Json数据作为函数的参数。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如</w:t>
      </w:r>
      <w:r>
        <w:rPr>
          <w:rFonts w:hint="default"/>
          <w:b w:val="0"/>
          <w:bCs/>
          <w:lang w:val="en-US" w:eastAsia="zh-CN"/>
        </w:rPr>
        <w:t xml:space="preserve"> f1( “{ a : 100, b : 200 }” )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这就需要我们在服务端，返回数据的时候，必须遵循jsonp的协议。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此时，就需要去编写服务端的代码。</w:t>
      </w:r>
    </w:p>
    <w:p>
      <w:pPr>
        <w:pStyle w:val="4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使用jsonp实现跨域之解决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要实现jsonp，关键是服务端，必须要以jsonp的协议返回数据。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在localhost:4000中提供一个http服务， 如下：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5271770" cy="2364740"/>
            <wp:effectExtent l="0" t="0" r="5080" b="1651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在浏览器中，向localhost:4000/ajax发请求，如下：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5267960" cy="2268220"/>
            <wp:effectExtent l="0" t="0" r="8890" b="1778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启动服务，再次请求，如下：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5268595" cy="1717675"/>
            <wp:effectExtent l="0" t="0" r="8255" b="1587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再次，说明，服务端返回的格式是错误，从而导致解析出错。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color w:val="FF0000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关键：</w:t>
      </w:r>
      <w:r>
        <w:rPr>
          <w:rFonts w:hint="eastAsia"/>
          <w:b w:val="0"/>
          <w:bCs/>
          <w:color w:val="FF0000"/>
          <w:lang w:val="en-US" w:eastAsia="zh-CN"/>
        </w:rPr>
        <w:t>服务端，必须要返回一个函数调用的字符串，json数据（字符串）作为函数的参数。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请问：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函数名是什么？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怎么获取的？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再一次使用network分析http，如下：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5271135" cy="1146175"/>
            <wp:effectExtent l="0" t="0" r="5715" b="15875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明明请求的路径是/ajax，我也没有传递任何的data，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5267325" cy="1900555"/>
            <wp:effectExtent l="0" t="0" r="9525" b="4445"/>
            <wp:docPr id="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实际上，是由于我们设置了dataType为jsonp，所以jQuery就自己随机了一个函数名，将其作为查询字符串传递给服务端了。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在服务端，通过查询字符串来获取即可。编写代码如下：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5273040" cy="1991995"/>
            <wp:effectExtent l="0" t="0" r="3810" b="825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重启，测试，结果如下：</w:t>
      </w:r>
    </w:p>
    <w:p>
      <w:pPr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5272405" cy="2223135"/>
            <wp:effectExtent l="0" t="0" r="4445" b="5715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小结：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在使用jquery的ajax方法实现jsonp跨域，必须：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在浏览器端，设置dataType为jsonp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在服务端，必须以函数调用json字符串的形式返回作为字符串返回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在express中，针对jsonp格式的返回，专门封装了一个jsonp方法，如下：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5273675" cy="1859915"/>
            <wp:effectExtent l="0" t="0" r="3175" b="6985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这种使用jsonp方法时候，无需获取函数名，无需转换json，只需要调用jsonp方法，将json数据作为参数即可，如下：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5266055" cy="1312545"/>
            <wp:effectExtent l="0" t="0" r="10795" b="1905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测试，ok。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实际上，jsopn方法底层就实现了刚才的那两行代码。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pStyle w:val="4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jsonp原理剖析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由于jQuery封装好了jsonp的用法，导致很多初学者都错误的理解了jsonp。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实际上，jsonp方法并没有使用xhr对象来完成异步请求。查看network，如下：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5271135" cy="2896235"/>
            <wp:effectExtent l="0" t="0" r="5715" b="18415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/>
        </w:rPr>
      </w:pPr>
    </w:p>
    <w:p>
      <w:pPr>
        <w:rPr>
          <w:b w:val="0"/>
          <w:bCs/>
        </w:rPr>
      </w:pPr>
    </w:p>
    <w:p>
      <w:pPr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5269865" cy="3121660"/>
            <wp:effectExtent l="0" t="0" r="6985" b="2540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/>
        </w:rPr>
      </w:pPr>
    </w:p>
    <w:p>
      <w:pPr>
        <w:rPr>
          <w:b w:val="0"/>
          <w:bCs/>
        </w:rPr>
      </w:pPr>
    </w:p>
    <w:p>
      <w:pPr>
        <w:rPr>
          <w:rFonts w:hint="eastAsia" w:eastAsia="宋体"/>
          <w:b w:val="0"/>
          <w:bCs/>
          <w:color w:val="FF0000"/>
          <w:lang w:val="en-US" w:eastAsia="zh-CN"/>
        </w:rPr>
      </w:pPr>
      <w:r>
        <w:rPr>
          <w:rFonts w:hint="eastAsia"/>
          <w:b w:val="0"/>
          <w:bCs/>
          <w:color w:val="FF0000"/>
          <w:lang w:val="en-US" w:eastAsia="zh-CN"/>
        </w:rPr>
        <w:t>Jsonp的实现是通过动态的添加script标签从而发送http请求来实现的。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实现如下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第一步，准备静态页面</w:t>
      </w:r>
    </w:p>
    <w:p>
      <w:pPr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5269865" cy="2655570"/>
            <wp:effectExtent l="0" t="0" r="6985" b="1143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第二步，在点击button的时候，需要发起异步请求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不能使用xhr来http请求，也不使用jquery封装的ajax相关方法。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编写代码如下：</w:t>
      </w:r>
    </w:p>
    <w:p>
      <w:pPr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5269865" cy="4029710"/>
            <wp:effectExtent l="0" t="0" r="6985" b="8890"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第三步，在3000端口提供http server并托管静态资源</w:t>
      </w:r>
    </w:p>
    <w:p>
      <w:pPr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5273040" cy="2059305"/>
            <wp:effectExtent l="0" t="0" r="3810" b="17145"/>
            <wp:docPr id="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第四步，创建test.js，如下：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5266055" cy="1332865"/>
            <wp:effectExtent l="0" t="0" r="10795" b="635"/>
            <wp:docPr id="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执行如下：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5271770" cy="2514600"/>
            <wp:effectExtent l="0" t="0" r="5080" b="0"/>
            <wp:docPr id="2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说明，这个请求是可以发出的。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第五步，使用addScript发一个普通的请求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5271135" cy="1908810"/>
            <wp:effectExtent l="0" t="0" r="5715" b="15240"/>
            <wp:docPr id="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只要是script标签的src，写任何地址都可以。能够返回结果并执行，则是另外一回事。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第六步，在服务端，处理/jsonp请求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在返回的时候，返回一段js代码，如下：</w:t>
      </w:r>
    </w:p>
    <w:p>
      <w:pPr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5270500" cy="2973705"/>
            <wp:effectExtent l="0" t="0" r="6350" b="17145"/>
            <wp:docPr id="1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b w:val="0"/>
          <w:bCs/>
          <w:lang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重启，执行，如下：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5271770" cy="1308100"/>
            <wp:effectExtent l="0" t="0" r="5080" b="6350"/>
            <wp:docPr id="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之所以，可以执行，那是因为，返回的是一段js代码，就好比是直接插入到如下位置：</w:t>
      </w:r>
    </w:p>
    <w:p>
      <w:pPr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5267960" cy="2076450"/>
            <wp:effectExtent l="0" t="0" r="8890" b="0"/>
            <wp:docPr id="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/>
        </w:rPr>
      </w:pPr>
    </w:p>
    <w:p>
      <w:pPr>
        <w:rPr>
          <w:rFonts w:hint="eastAsia" w:eastAsia="宋体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第七步，需要在服务端返回相应的数据，在浏览端获取并操作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目前我们是直接在服务端输出js代码，在浏览器端我们就不能拿到返回的结果，进行二次处理。换言之，浏览器端是被动的执行js代码，而不是获取返回的结果，主动的去操作。</w:t>
      </w:r>
    </w:p>
    <w:p>
      <w:pPr>
        <w:rPr>
          <w:rFonts w:hint="eastAsia" w:eastAsia="宋体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在浏览器定义一个函数，如下：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5269230" cy="1871345"/>
            <wp:effectExtent l="0" t="0" r="7620" b="14605"/>
            <wp:docPr id="1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需要告诉服务端，我定义的函数叫什么名字？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5274310" cy="1906270"/>
            <wp:effectExtent l="0" t="0" r="2540" b="17780"/>
            <wp:docPr id="1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如此一来，就可以在服务端获取这个函数的名字，如下：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5272405" cy="1853565"/>
            <wp:effectExtent l="0" t="0" r="4445" b="13335"/>
            <wp:docPr id="1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测试，如下：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5270500" cy="2004695"/>
            <wp:effectExtent l="0" t="0" r="6350" b="14605"/>
            <wp:docPr id="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/>
        </w:rPr>
      </w:pPr>
    </w:p>
    <w:p>
      <w:pPr>
        <w:rPr>
          <w:b w:val="0"/>
          <w:bCs/>
          <w:lang w:val="en-US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实际上，在服务端返回的通常是json字符串，如下：</w:t>
      </w:r>
    </w:p>
    <w:p>
      <w:pPr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5270500" cy="2268220"/>
            <wp:effectExtent l="0" t="0" r="6350" b="17780"/>
            <wp:docPr id="1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b w:val="0"/>
          <w:bCs/>
          <w:lang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测试如下：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5271135" cy="1768475"/>
            <wp:effectExtent l="0" t="0" r="5715" b="3175"/>
            <wp:docPr id="1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/>
        </w:rPr>
      </w:pPr>
    </w:p>
    <w:p>
      <w:pPr>
        <w:rPr>
          <w:b w:val="0"/>
          <w:bCs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再次回顾jsonp的概念：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将json数据包装起来并返回的一种方式 ----- 协议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在使用jsonp实现跨域的时候，它是需要将json数据作为函数的参数（packing的过程），最终在服务端将包装好的字符串作为结果返回给浏览器端。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pStyle w:val="4"/>
        <w:rPr>
          <w:rFonts w:hint="eastAsia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t>jquery</w:t>
      </w:r>
      <w:r>
        <w:rPr>
          <w:rFonts w:hint="eastAsia"/>
          <w:b w:val="0"/>
          <w:bCs/>
          <w:lang w:val="en-US" w:eastAsia="zh-CN"/>
        </w:rPr>
        <w:t>中jsonp相关设置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在jquery中的ajax方法中，和jsonp相关的还有如下两个设置：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5272405" cy="1010285"/>
            <wp:effectExtent l="0" t="0" r="4445" b="18415"/>
            <wp:docPr id="2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默认如下：</w:t>
      </w:r>
    </w:p>
    <w:p>
      <w:pPr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5264785" cy="1185545"/>
            <wp:effectExtent l="0" t="0" r="12065" b="146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可以自己设置，如下：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5271135" cy="2302510"/>
            <wp:effectExtent l="0" t="0" r="5715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测试如下：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b w:val="0"/>
          <w:bCs/>
        </w:rPr>
        <w:drawing>
          <wp:inline distT="0" distB="0" distL="114300" distR="114300">
            <wp:extent cx="5268595" cy="862965"/>
            <wp:effectExtent l="0" t="0" r="8255" b="13335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但是，需要注意，res的jsonp方法，要求回调函数名必须是callback，否则出错，如下：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5271135" cy="2558415"/>
            <wp:effectExtent l="0" t="0" r="5715" b="13335"/>
            <wp:docPr id="3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/>
          <w:lang w:val="en-US"/>
        </w:rPr>
      </w:pPr>
    </w:p>
    <w:p>
      <w:pPr>
        <w:rPr>
          <w:b w:val="0"/>
          <w:bCs/>
          <w:lang w:val="en-US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三种方式都已经讲解完毕。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在实际开发的时候，具体使用哪种方式，需要看情况来定。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作为前端，有时候是主动的，有时候是被动的。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而且，可以将cors和代理结合到一起，可以天下无敌。（大家自己写一写）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A54AB8"/>
    <w:multiLevelType w:val="multilevel"/>
    <w:tmpl w:val="57A54AB8"/>
    <w:lvl w:ilvl="0" w:tentative="0">
      <w:start w:val="1"/>
      <w:numFmt w:val="chineseCounting"/>
      <w:suff w:val="nothing"/>
      <w:lvlText w:val="%1."/>
      <w:lvlJc w:val="left"/>
      <w:pPr>
        <w:tabs>
          <w:tab w:val="left" w:pos="0"/>
        </w:tabs>
        <w:ind w:left="0" w:firstLine="0"/>
      </w:pPr>
      <w:rPr>
        <w:rFonts w:hint="eastAsia" w:ascii="宋体" w:hAnsi="宋体" w:eastAsia="宋体" w:cs="宋体"/>
      </w:rPr>
    </w:lvl>
    <w:lvl w:ilvl="1" w:tentative="0">
      <w:start w:val="1"/>
      <w:numFmt w:val="decimal"/>
      <w:pStyle w:val="3"/>
      <w:suff w:val="nothing"/>
      <w:lvlText w:val="%2."/>
      <w:lvlJc w:val="left"/>
      <w:pPr>
        <w:tabs>
          <w:tab w:val="left" w:pos="0"/>
        </w:tabs>
        <w:ind w:left="0" w:firstLine="0"/>
      </w:pPr>
      <w:rPr>
        <w:rFonts w:hint="eastAsia" w:ascii="宋体" w:hAnsi="宋体" w:eastAsia="宋体" w:cs="宋体"/>
      </w:rPr>
    </w:lvl>
    <w:lvl w:ilvl="2" w:tentative="0">
      <w:start w:val="1"/>
      <w:numFmt w:val="decimal"/>
      <w:suff w:val="nothing"/>
      <w:lvlText w:val="%3．"/>
      <w:lvlJc w:val="left"/>
      <w:pPr>
        <w:tabs>
          <w:tab w:val="left" w:pos="0"/>
        </w:tabs>
        <w:ind w:left="0" w:firstLine="400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 "/>
      <w:lvlJc w:val="left"/>
      <w:pPr>
        <w:ind w:left="0" w:firstLine="402"/>
      </w:pPr>
      <w:rPr>
        <w:rFonts w:hint="eastAsia"/>
      </w:rPr>
    </w:lvl>
  </w:abstractNum>
  <w:abstractNum w:abstractNumId="1">
    <w:nsid w:val="57A5B060"/>
    <w:multiLevelType w:val="multilevel"/>
    <w:tmpl w:val="57A5B060"/>
    <w:lvl w:ilvl="0" w:tentative="0">
      <w:start w:val="1"/>
      <w:numFmt w:val="chineseCounting"/>
      <w:suff w:val="nothing"/>
      <w:lvlText w:val="%1、"/>
      <w:lvlJc w:val="left"/>
      <w:pPr>
        <w:tabs>
          <w:tab w:val="left" w:pos="0"/>
        </w:tabs>
        <w:ind w:left="0" w:firstLine="40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00"/>
      </w:pPr>
      <w:rPr>
        <w:rFonts w:hint="eastAsia" w:ascii="宋体" w:hAnsi="宋体" w:eastAsia="宋体" w:cs="宋体"/>
      </w:rPr>
    </w:lvl>
    <w:lvl w:ilvl="2" w:tentative="0">
      <w:start w:val="1"/>
      <w:numFmt w:val="decimal"/>
      <w:pStyle w:val="4"/>
      <w:suff w:val="nothing"/>
      <w:lvlText w:val="(%3)."/>
      <w:lvlJc w:val="left"/>
      <w:pPr>
        <w:tabs>
          <w:tab w:val="left" w:pos="0"/>
        </w:tabs>
        <w:ind w:left="0" w:firstLine="0"/>
      </w:pPr>
      <w:rPr>
        <w:rFonts w:hint="eastAsia" w:ascii="宋体" w:hAnsi="宋体" w:eastAsia="宋体" w:cs="宋体"/>
      </w:rPr>
    </w:lvl>
    <w:lvl w:ilvl="3" w:tentative="0">
      <w:start w:val="1"/>
      <w:numFmt w:val="decimalEnclosedCircleChinese"/>
      <w:suff w:val="nothing"/>
      <w:lvlText w:val="%4 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02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Roman"/>
      <w:suff w:val="nothing"/>
      <w:lvlText w:val="%8. 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02"/>
      </w:pPr>
      <w:rPr>
        <w:rFonts w:hint="eastAsia"/>
      </w:rPr>
    </w:lvl>
  </w:abstractNum>
  <w:abstractNum w:abstractNumId="2">
    <w:nsid w:val="59C22276"/>
    <w:multiLevelType w:val="singleLevel"/>
    <w:tmpl w:val="59C22276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9C228BA"/>
    <w:multiLevelType w:val="singleLevel"/>
    <w:tmpl w:val="59C228BA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59C22AEB"/>
    <w:multiLevelType w:val="singleLevel"/>
    <w:tmpl w:val="59C22AEB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AEC0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firstLine="0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2"/>
      </w:numPr>
      <w:spacing w:before="260" w:beforeLines="0" w:beforeAutospacing="0" w:after="260" w:afterLines="0" w:afterAutospacing="0" w:line="413" w:lineRule="auto"/>
      <w:ind w:firstLine="0"/>
      <w:outlineLvl w:val="2"/>
    </w:pPr>
    <w:rPr>
      <w:rFonts w:ascii="Arial" w:hAnsi="Arial"/>
      <w:b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2019-08-25T23:54:08Z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