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AB06" w14:textId="77777777" w:rsidR="00AC6C55" w:rsidRDefault="00AC6C55" w:rsidP="00CC4B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tbl>
      <w:tblPr>
        <w:tblStyle w:val="a"/>
        <w:tblW w:w="10695" w:type="dxa"/>
        <w:jc w:val="center"/>
        <w:tblLayout w:type="fixed"/>
        <w:tblLook w:val="0000" w:firstRow="0" w:lastRow="0" w:firstColumn="0" w:lastColumn="0" w:noHBand="0" w:noVBand="0"/>
      </w:tblPr>
      <w:tblGrid>
        <w:gridCol w:w="510"/>
        <w:gridCol w:w="2190"/>
        <w:gridCol w:w="1980"/>
        <w:gridCol w:w="270"/>
        <w:gridCol w:w="870"/>
        <w:gridCol w:w="1095"/>
        <w:gridCol w:w="585"/>
        <w:gridCol w:w="2205"/>
        <w:gridCol w:w="990"/>
      </w:tblGrid>
      <w:tr w:rsidR="00AC6C55" w14:paraId="3230B011" w14:textId="77777777">
        <w:trPr>
          <w:jc w:val="center"/>
        </w:trPr>
        <w:tc>
          <w:tcPr>
            <w:tcW w:w="10695" w:type="dxa"/>
            <w:gridSpan w:val="9"/>
          </w:tcPr>
          <w:p w14:paraId="2A93E0E5" w14:textId="77777777" w:rsidR="00AC6C55" w:rsidRDefault="009665C0" w:rsidP="00CC4BEB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THUYẾT MINH </w:t>
            </w:r>
          </w:p>
          <w:p w14:paraId="06277142" w14:textId="77777777" w:rsidR="00AC6C55" w:rsidRDefault="009665C0" w:rsidP="00CC4BEB">
            <w:pPr>
              <w:spacing w:before="60" w:after="60" w:line="36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ĐỀ TÀI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TỐT NGHIỆP</w:t>
            </w:r>
          </w:p>
        </w:tc>
      </w:tr>
      <w:tr w:rsidR="00AC6C55" w14:paraId="1DEBE6E5" w14:textId="77777777">
        <w:trPr>
          <w:jc w:val="center"/>
        </w:trPr>
        <w:tc>
          <w:tcPr>
            <w:tcW w:w="510" w:type="dxa"/>
            <w:tcBorders>
              <w:bottom w:val="nil"/>
              <w:right w:val="nil"/>
            </w:tcBorders>
          </w:tcPr>
          <w:p w14:paraId="10DF53C5" w14:textId="77777777" w:rsidR="00AC6C55" w:rsidRDefault="009665C0" w:rsidP="00CC4BEB">
            <w:pPr>
              <w:spacing w:before="60" w:after="60" w:line="360" w:lineRule="auto"/>
              <w:ind w:left="-57" w:right="-113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</w:p>
        </w:tc>
        <w:tc>
          <w:tcPr>
            <w:tcW w:w="6405" w:type="dxa"/>
            <w:gridSpan w:val="5"/>
            <w:tcBorders>
              <w:left w:val="nil"/>
              <w:bottom w:val="nil"/>
            </w:tcBorders>
          </w:tcPr>
          <w:p w14:paraId="629D6D01" w14:textId="711099BB" w:rsidR="00AC6C55" w:rsidRPr="00795E9D" w:rsidRDefault="009665C0" w:rsidP="00CC4BEB">
            <w:pPr>
              <w:spacing w:before="60" w:after="60" w:line="36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TÊN ĐỀ TÀI: </w:t>
            </w:r>
            <w:proofErr w:type="spellStart"/>
            <w:r w:rsidR="00795E9D" w:rsidRPr="00795E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Xây</w:t>
            </w:r>
            <w:proofErr w:type="spellEnd"/>
            <w:r w:rsidR="00795E9D" w:rsidRPr="00795E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5E9D" w:rsidRPr="00795E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dựng</w:t>
            </w:r>
            <w:proofErr w:type="spellEnd"/>
            <w:r w:rsidR="00795E9D" w:rsidRPr="00795E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website </w:t>
            </w:r>
            <w:proofErr w:type="spellStart"/>
            <w:r w:rsidR="00795E9D" w:rsidRPr="00795E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bán</w:t>
            </w:r>
            <w:proofErr w:type="spellEnd"/>
            <w:r w:rsidR="00795E9D" w:rsidRPr="00795E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5E9D" w:rsidRPr="00795E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hàng</w:t>
            </w:r>
            <w:proofErr w:type="spellEnd"/>
            <w:r w:rsidR="00795E9D" w:rsidRPr="00795E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5E9D" w:rsidRPr="00795E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thời</w:t>
            </w:r>
            <w:proofErr w:type="spellEnd"/>
            <w:r w:rsidR="00795E9D" w:rsidRPr="00795E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5E9D" w:rsidRPr="00795E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trang</w:t>
            </w:r>
            <w:proofErr w:type="spellEnd"/>
          </w:p>
        </w:tc>
        <w:tc>
          <w:tcPr>
            <w:tcW w:w="585" w:type="dxa"/>
            <w:tcBorders>
              <w:bottom w:val="single" w:sz="4" w:space="0" w:color="000000"/>
              <w:right w:val="nil"/>
            </w:tcBorders>
          </w:tcPr>
          <w:p w14:paraId="4C6BA14B" w14:textId="77777777" w:rsidR="00AC6C55" w:rsidRDefault="009665C0" w:rsidP="00CC4BEB">
            <w:pPr>
              <w:spacing w:before="60" w:after="60" w:line="360" w:lineRule="auto"/>
              <w:ind w:left="-57" w:right="-113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</w:p>
        </w:tc>
        <w:tc>
          <w:tcPr>
            <w:tcW w:w="3195" w:type="dxa"/>
            <w:gridSpan w:val="2"/>
            <w:tcBorders>
              <w:left w:val="nil"/>
              <w:bottom w:val="single" w:sz="4" w:space="0" w:color="000000"/>
            </w:tcBorders>
          </w:tcPr>
          <w:p w14:paraId="5817A398" w14:textId="77777777" w:rsidR="00AC6C55" w:rsidRDefault="009665C0" w:rsidP="00CC4BEB">
            <w:pPr>
              <w:spacing w:before="60" w:after="60" w:line="36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SỐ</w:t>
            </w:r>
          </w:p>
        </w:tc>
      </w:tr>
      <w:tr w:rsidR="00AC6C55" w14:paraId="3B2B2A01" w14:textId="77777777">
        <w:trPr>
          <w:jc w:val="center"/>
        </w:trPr>
        <w:tc>
          <w:tcPr>
            <w:tcW w:w="10695" w:type="dxa"/>
            <w:gridSpan w:val="9"/>
            <w:tcBorders>
              <w:top w:val="nil"/>
              <w:bottom w:val="single" w:sz="4" w:space="0" w:color="000000"/>
            </w:tcBorders>
          </w:tcPr>
          <w:p w14:paraId="7E05AF83" w14:textId="77777777" w:rsidR="00AC6C55" w:rsidRDefault="00AC6C55" w:rsidP="00CC4BEB">
            <w:p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C6C55" w14:paraId="59EE2842" w14:textId="77777777">
        <w:trPr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right w:val="nil"/>
            </w:tcBorders>
          </w:tcPr>
          <w:p w14:paraId="01F7341F" w14:textId="77777777" w:rsidR="00AC6C55" w:rsidRDefault="009665C0" w:rsidP="00CC4BEB">
            <w:pPr>
              <w:spacing w:before="60" w:after="60" w:line="36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3.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nil"/>
            </w:tcBorders>
            <w:vAlign w:val="center"/>
          </w:tcPr>
          <w:p w14:paraId="03972EE1" w14:textId="77777777" w:rsidR="00AC6C55" w:rsidRDefault="009665C0" w:rsidP="00CC4BEB">
            <w:pPr>
              <w:spacing w:before="60" w:after="60" w:line="360" w:lineRule="auto"/>
              <w:ind w:left="255" w:right="-57" w:hanging="31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 THỰC HIỆN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</w:tr>
      <w:tr w:rsidR="00AC6C55" w14:paraId="7CC867FA" w14:textId="77777777">
        <w:trPr>
          <w:jc w:val="center"/>
        </w:trPr>
        <w:tc>
          <w:tcPr>
            <w:tcW w:w="510" w:type="dxa"/>
            <w:vMerge/>
            <w:tcBorders>
              <w:top w:val="single" w:sz="4" w:space="0" w:color="000000"/>
              <w:right w:val="nil"/>
            </w:tcBorders>
          </w:tcPr>
          <w:p w14:paraId="208B577E" w14:textId="77777777" w:rsidR="00AC6C55" w:rsidRDefault="00AC6C55" w:rsidP="00CC4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85" w:type="dxa"/>
            <w:gridSpan w:val="8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1CA83A11" w14:textId="33E48E40" w:rsidR="00AC6C55" w:rsidRPr="004D187A" w:rsidRDefault="009665C0" w:rsidP="00CC4BEB">
            <w:pPr>
              <w:spacing w:before="60" w:after="60" w:line="360" w:lineRule="auto"/>
              <w:ind w:left="-108" w:right="-113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4D187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năm 2</w:t>
            </w:r>
            <w:r w:rsidR="004D187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022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4D187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năm 2</w:t>
            </w:r>
            <w:r w:rsidR="004D187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022</w:t>
            </w:r>
          </w:p>
        </w:tc>
      </w:tr>
      <w:tr w:rsidR="00AC6C55" w14:paraId="5A50C293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nil"/>
            </w:tcBorders>
            <w:vAlign w:val="center"/>
          </w:tcPr>
          <w:p w14:paraId="2F49DECD" w14:textId="77777777" w:rsidR="00AC6C55" w:rsidRPr="00795E9D" w:rsidRDefault="009665C0" w:rsidP="00CC4BEB">
            <w:pPr>
              <w:spacing w:before="60" w:after="60" w:line="36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5E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10185" w:type="dxa"/>
            <w:gridSpan w:val="8"/>
            <w:vMerge w:val="restart"/>
            <w:tcBorders>
              <w:top w:val="single" w:sz="4" w:space="0" w:color="000000"/>
            </w:tcBorders>
            <w:vAlign w:val="center"/>
          </w:tcPr>
          <w:p w14:paraId="3FF5376A" w14:textId="7F4BF0FB" w:rsidR="00AC6C55" w:rsidRPr="00795E9D" w:rsidRDefault="00795E9D" w:rsidP="00CC4BEB">
            <w:pPr>
              <w:spacing w:before="60" w:after="60" w:line="360" w:lineRule="auto"/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95E9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NGƯỜI THỰC HIỆN</w:t>
            </w:r>
          </w:p>
          <w:p w14:paraId="3D5BA849" w14:textId="12C4102D" w:rsidR="00AC6C55" w:rsidRPr="00795E9D" w:rsidRDefault="009665C0" w:rsidP="00CC4BEB">
            <w:pPr>
              <w:tabs>
                <w:tab w:val="left" w:pos="6134"/>
              </w:tabs>
              <w:spacing w:after="0" w:line="360" w:lineRule="auto"/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Họ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và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tên:</w:t>
            </w:r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Thượng</w:t>
            </w:r>
            <w:proofErr w:type="spellEnd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Thắng</w:t>
            </w:r>
            <w:r w:rsidRPr="00795E9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Mã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số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sinh viên:</w:t>
            </w:r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118000817</w:t>
            </w:r>
          </w:p>
          <w:p w14:paraId="0053DD01" w14:textId="26ACF802" w:rsidR="00AC6C55" w:rsidRPr="00795E9D" w:rsidRDefault="009665C0" w:rsidP="00CC4BEB">
            <w:pPr>
              <w:tabs>
                <w:tab w:val="left" w:pos="6119"/>
              </w:tabs>
              <w:spacing w:after="0" w:line="360" w:lineRule="auto"/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Khoa:</w:t>
            </w:r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Công </w:t>
            </w:r>
            <w:proofErr w:type="spellStart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nghệ</w:t>
            </w:r>
            <w:proofErr w:type="spellEnd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tin</w:t>
            </w:r>
            <w:r w:rsidRPr="00795E9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Khóa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học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18</w:t>
            </w:r>
          </w:p>
          <w:p w14:paraId="2C5212BB" w14:textId="0EF4E7D5" w:rsidR="00AC6C55" w:rsidRPr="00795E9D" w:rsidRDefault="009665C0" w:rsidP="00CC4BEB">
            <w:pPr>
              <w:spacing w:after="0" w:line="360" w:lineRule="auto"/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Địa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chỉ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liên </w:t>
            </w:r>
            <w:proofErr w:type="spellStart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hệ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1357/13 </w:t>
            </w:r>
            <w:proofErr w:type="spellStart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khu</w:t>
            </w:r>
            <w:proofErr w:type="spellEnd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phố</w:t>
            </w:r>
            <w:proofErr w:type="spellEnd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Tân </w:t>
            </w:r>
            <w:proofErr w:type="spellStart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Phước</w:t>
            </w:r>
            <w:proofErr w:type="spellEnd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xã</w:t>
            </w:r>
            <w:proofErr w:type="spellEnd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Dĩ</w:t>
            </w:r>
            <w:proofErr w:type="spellEnd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An, </w:t>
            </w:r>
            <w:proofErr w:type="spellStart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tỉnh</w:t>
            </w:r>
            <w:proofErr w:type="spellEnd"/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Bình Dương</w:t>
            </w:r>
          </w:p>
          <w:p w14:paraId="3A9205CA" w14:textId="77777777" w:rsidR="00795E9D" w:rsidRDefault="009665C0" w:rsidP="00CC4BEB">
            <w:pPr>
              <w:tabs>
                <w:tab w:val="left" w:pos="3344"/>
                <w:tab w:val="left" w:pos="6134"/>
              </w:tabs>
              <w:spacing w:after="60" w:line="360" w:lineRule="auto"/>
              <w:ind w:left="-57" w:right="-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Điện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thoại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nhà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0961807892</w:t>
            </w:r>
            <w:r w:rsidRPr="00795E9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Di </w:t>
            </w:r>
            <w:proofErr w:type="spellStart"/>
            <w:r w:rsidRPr="00795E9D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0961807892</w:t>
            </w:r>
            <w:r w:rsidRPr="00795E9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63A55F95" w14:textId="7E4F12D2" w:rsidR="00AC6C55" w:rsidRPr="00795E9D" w:rsidRDefault="009665C0" w:rsidP="00CC4BEB">
            <w:pPr>
              <w:tabs>
                <w:tab w:val="left" w:pos="3344"/>
                <w:tab w:val="left" w:pos="6134"/>
              </w:tabs>
              <w:spacing w:after="60" w:line="360" w:lineRule="auto"/>
              <w:ind w:left="-57" w:right="-17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Email</w:t>
            </w:r>
            <w:proofErr w:type="spellEnd"/>
            <w:r w:rsidRPr="00795E9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="00795E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Thuongthang10112000@gmail.com</w:t>
            </w:r>
          </w:p>
        </w:tc>
      </w:tr>
      <w:tr w:rsidR="00AC6C55" w14:paraId="27781019" w14:textId="77777777">
        <w:trPr>
          <w:trHeight w:val="300"/>
          <w:jc w:val="center"/>
        </w:trPr>
        <w:tc>
          <w:tcPr>
            <w:tcW w:w="510" w:type="dxa"/>
            <w:tcBorders>
              <w:top w:val="nil"/>
              <w:bottom w:val="single" w:sz="4" w:space="0" w:color="000000"/>
            </w:tcBorders>
            <w:vAlign w:val="center"/>
          </w:tcPr>
          <w:p w14:paraId="67456D5F" w14:textId="77777777" w:rsidR="00AC6C55" w:rsidRPr="00795E9D" w:rsidRDefault="00AC6C55" w:rsidP="00CC4BEB">
            <w:pPr>
              <w:spacing w:after="0" w:line="36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85" w:type="dxa"/>
            <w:gridSpan w:val="8"/>
            <w:vMerge/>
            <w:tcBorders>
              <w:top w:val="single" w:sz="4" w:space="0" w:color="000000"/>
            </w:tcBorders>
            <w:vAlign w:val="center"/>
          </w:tcPr>
          <w:p w14:paraId="6D81CBE5" w14:textId="77777777" w:rsidR="00AC6C55" w:rsidRPr="00795E9D" w:rsidRDefault="00AC6C55" w:rsidP="00CC4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6C55" w14:paraId="08A89EA8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440E44F5" w14:textId="77777777" w:rsidR="00AC6C55" w:rsidRDefault="009665C0" w:rsidP="00CC4BEB">
            <w:pPr>
              <w:spacing w:before="60" w:after="60" w:line="36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5.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7278357B" w14:textId="77777777" w:rsidR="00AC6C55" w:rsidRDefault="009665C0" w:rsidP="00CC4BEB">
            <w:pPr>
              <w:spacing w:before="60" w:after="60" w:line="36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CỐ VẤN</w:t>
            </w:r>
          </w:p>
        </w:tc>
      </w:tr>
      <w:tr w:rsidR="00AC6C55" w14:paraId="6CBC390B" w14:textId="77777777">
        <w:trPr>
          <w:trHeight w:val="920"/>
          <w:jc w:val="center"/>
        </w:trPr>
        <w:tc>
          <w:tcPr>
            <w:tcW w:w="510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14:paraId="47DB46F5" w14:textId="77777777" w:rsidR="00AC6C55" w:rsidRDefault="00AC6C55" w:rsidP="00CC4BEB">
            <w:pPr>
              <w:spacing w:after="0" w:line="36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85" w:type="dxa"/>
            <w:gridSpan w:val="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3DFA1F" w14:textId="77777777" w:rsidR="00AC6C55" w:rsidRDefault="009665C0" w:rsidP="00CC4BEB">
            <w:pPr>
              <w:tabs>
                <w:tab w:val="left" w:pos="4334"/>
                <w:tab w:val="left" w:pos="6584"/>
              </w:tabs>
              <w:spacing w:after="0" w:line="36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Họ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và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tên: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Học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vị: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Mã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cán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bộ: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NV0000309</w:t>
            </w:r>
          </w:p>
          <w:p w14:paraId="5EB15E49" w14:textId="77777777" w:rsidR="00AC6C55" w:rsidRPr="004D187A" w:rsidRDefault="009665C0" w:rsidP="00CC4BEB">
            <w:pPr>
              <w:spacing w:after="0" w:line="360" w:lineRule="auto"/>
              <w:ind w:left="-57" w:right="-57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Chức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danh Khoa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học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557B0D5B" w14:textId="77777777" w:rsidR="00AC6C55" w:rsidRDefault="009665C0" w:rsidP="00CC4BEB">
            <w:pPr>
              <w:tabs>
                <w:tab w:val="left" w:pos="3344"/>
                <w:tab w:val="left" w:pos="6134"/>
              </w:tabs>
              <w:spacing w:after="60" w:line="360" w:lineRule="auto"/>
              <w:ind w:left="-57" w:right="-17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Điện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thoại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DĐ: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0911132826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Fax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4D18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Email: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phuc@lhu.edu.vn</w:t>
            </w:r>
            <w:proofErr w:type="spellEnd"/>
          </w:p>
        </w:tc>
      </w:tr>
      <w:tr w:rsidR="00AC6C55" w14:paraId="3F0D219C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0BE544CC" w14:textId="77777777" w:rsidR="00AC6C55" w:rsidRDefault="009665C0" w:rsidP="00CC4BEB">
            <w:pPr>
              <w:spacing w:before="60" w:after="60" w:line="36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58D0BDD" w14:textId="77777777" w:rsidR="00AC6C55" w:rsidRDefault="009665C0" w:rsidP="00CC4BEB">
            <w:pPr>
              <w:spacing w:before="60" w:after="60" w:line="36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 VIÊN THAM GIA THỰC HIỆN ĐỀ TÀI</w:t>
            </w:r>
          </w:p>
        </w:tc>
      </w:tr>
      <w:tr w:rsidR="00AC6C55" w14:paraId="79696158" w14:textId="77777777" w:rsidTr="001F1E0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F2F1E" w14:textId="77777777" w:rsidR="00AC6C55" w:rsidRPr="004D187A" w:rsidRDefault="00AC6C55" w:rsidP="00CC4BEB">
            <w:pPr>
              <w:spacing w:after="0" w:line="36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F7CBF" w14:textId="77777777" w:rsidR="00AC6C55" w:rsidRPr="001F1E07" w:rsidRDefault="009665C0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Họ</w:t>
            </w:r>
            <w:proofErr w:type="spellEnd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tên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8621" w14:textId="77777777" w:rsidR="00AC6C55" w:rsidRPr="001F1E07" w:rsidRDefault="009665C0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sinh viên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35230" w14:textId="77777777" w:rsidR="00AC6C55" w:rsidRPr="001F1E07" w:rsidRDefault="009665C0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Năm sinh</w:t>
            </w:r>
          </w:p>
        </w:tc>
        <w:tc>
          <w:tcPr>
            <w:tcW w:w="3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4F01A" w14:textId="376293EA" w:rsidR="00AC6C55" w:rsidRPr="001F1E07" w:rsidRDefault="009665C0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</w:t>
            </w:r>
            <w:proofErr w:type="spellEnd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kiến</w:t>
            </w:r>
            <w:proofErr w:type="spellEnd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D187A"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sẽ</w:t>
            </w:r>
            <w:proofErr w:type="spellEnd"/>
            <w:r w:rsidR="004D187A"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D187A"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thực</w:t>
            </w:r>
            <w:proofErr w:type="spellEnd"/>
            <w:r w:rsidR="004D187A"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D187A"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hiện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DBE83D" w14:textId="77777777" w:rsidR="00AC6C55" w:rsidRPr="001F1E07" w:rsidRDefault="009665C0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Chữ</w:t>
            </w:r>
            <w:proofErr w:type="spellEnd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1E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ký</w:t>
            </w:r>
            <w:proofErr w:type="spellEnd"/>
          </w:p>
        </w:tc>
      </w:tr>
      <w:tr w:rsidR="00AC6C55" w14:paraId="19ECBB3F" w14:textId="77777777" w:rsidTr="001F1E07">
        <w:trPr>
          <w:jc w:val="center"/>
        </w:trPr>
        <w:tc>
          <w:tcPr>
            <w:tcW w:w="5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AC87077" w14:textId="77777777" w:rsidR="00AC6C55" w:rsidRPr="004D187A" w:rsidRDefault="009665C0" w:rsidP="00CC4BEB">
            <w:pPr>
              <w:spacing w:after="0" w:line="360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F7D0A" w14:textId="690E8F62" w:rsidR="00AC6C55" w:rsidRPr="004D187A" w:rsidRDefault="004D187A" w:rsidP="00CC4BEB">
            <w:pPr>
              <w:spacing w:after="0" w:line="360" w:lineRule="auto"/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Thượng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Thắng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D37B" w14:textId="2B2FE9D1" w:rsidR="00AC6C55" w:rsidRPr="004D187A" w:rsidRDefault="004D187A" w:rsidP="00CC4BEB">
            <w:pPr>
              <w:spacing w:after="0" w:line="360" w:lineRule="auto"/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118000817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9F046" w14:textId="407E0F01" w:rsidR="00AC6C55" w:rsidRPr="004D187A" w:rsidRDefault="004D187A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3780E" w14:textId="0FA53DDC" w:rsidR="00AC6C55" w:rsidRPr="004D187A" w:rsidRDefault="004D187A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Xây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dựng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một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website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bán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thời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trang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chạy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đáp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nhu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cần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hiện</w:t>
            </w:r>
            <w:proofErr w:type="spellEnd"/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nay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31ADFD" w14:textId="478E5BD1" w:rsidR="00AC6C55" w:rsidRPr="004D187A" w:rsidRDefault="004D187A" w:rsidP="00CC4BEB">
            <w:pPr>
              <w:spacing w:after="0" w:line="360" w:lineRule="auto"/>
              <w:ind w:left="-57" w:right="-57"/>
              <w:jc w:val="center"/>
              <w:rPr>
                <w:rFonts w:ascii="Viner Hand ITC" w:eastAsia="Times New Roman" w:hAnsi="Viner Hand ITC" w:cs="Times New Roman"/>
                <w:b/>
                <w:bCs/>
                <w:sz w:val="28"/>
                <w:szCs w:val="28"/>
                <w:lang w:val="en-US"/>
              </w:rPr>
            </w:pPr>
            <w:r w:rsidRPr="004D187A">
              <w:rPr>
                <w:rFonts w:ascii="Viner Hand ITC" w:eastAsia="Times New Roman" w:hAnsi="Viner Hand ITC" w:cs="Times New Roman"/>
                <w:b/>
                <w:bCs/>
                <w:sz w:val="28"/>
                <w:szCs w:val="28"/>
                <w:lang w:val="en-US"/>
              </w:rPr>
              <w:t>Th</w:t>
            </w:r>
            <w:r w:rsidRPr="004D187A">
              <w:rPr>
                <w:rFonts w:ascii="Cambria" w:eastAsia="Times New Roman" w:hAnsi="Cambria" w:cs="Cambria"/>
                <w:b/>
                <w:bCs/>
                <w:sz w:val="28"/>
                <w:szCs w:val="28"/>
                <w:lang w:val="en-US"/>
              </w:rPr>
              <w:t>ắ</w:t>
            </w:r>
            <w:r w:rsidRPr="004D187A">
              <w:rPr>
                <w:rFonts w:ascii="Viner Hand ITC" w:eastAsia="Times New Roman" w:hAnsi="Viner Hand ITC" w:cs="Times New Roman"/>
                <w:b/>
                <w:bCs/>
                <w:sz w:val="28"/>
                <w:szCs w:val="28"/>
                <w:lang w:val="en-US"/>
              </w:rPr>
              <w:t>ng</w:t>
            </w:r>
          </w:p>
        </w:tc>
      </w:tr>
      <w:tr w:rsidR="00AC6C55" w14:paraId="6ACDB52A" w14:textId="77777777" w:rsidTr="001F1E07">
        <w:trPr>
          <w:jc w:val="center"/>
        </w:trPr>
        <w:tc>
          <w:tcPr>
            <w:tcW w:w="5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D82EF0" w14:textId="77777777" w:rsidR="00AC6C55" w:rsidRPr="004D187A" w:rsidRDefault="009665C0" w:rsidP="00CC4BEB">
            <w:pPr>
              <w:spacing w:after="0" w:line="360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87A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D78DD" w14:textId="77777777" w:rsidR="00AC6C55" w:rsidRPr="004D187A" w:rsidRDefault="00AC6C55" w:rsidP="00CC4BEB">
            <w:pPr>
              <w:spacing w:after="0" w:line="360" w:lineRule="auto"/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A1A7" w14:textId="77777777" w:rsidR="00AC6C55" w:rsidRPr="004D187A" w:rsidRDefault="00AC6C55" w:rsidP="00CC4BEB">
            <w:pPr>
              <w:spacing w:after="0" w:line="360" w:lineRule="auto"/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08F0A" w14:textId="77777777" w:rsidR="00AC6C55" w:rsidRPr="004D187A" w:rsidRDefault="00AC6C55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C206B" w14:textId="77777777" w:rsidR="00AC6C55" w:rsidRPr="004D187A" w:rsidRDefault="00AC6C55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D45BAD" w14:textId="77777777" w:rsidR="00AC6C55" w:rsidRPr="004D187A" w:rsidRDefault="00AC6C55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6C55" w14:paraId="74AF551C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0AC0ABC" w14:textId="77777777" w:rsidR="00AC6C55" w:rsidRDefault="009665C0" w:rsidP="00CC4BEB">
            <w:pPr>
              <w:spacing w:before="60" w:after="60" w:line="36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7.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324BF84" w14:textId="77777777" w:rsidR="00AC6C55" w:rsidRDefault="009665C0" w:rsidP="00CC4BEB">
            <w:pPr>
              <w:spacing w:before="60" w:after="60" w:line="36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  <w:p w14:paraId="03D3F01E" w14:textId="6E4AA829" w:rsidR="00AC6C55" w:rsidRPr="001F1E07" w:rsidRDefault="009665C0" w:rsidP="00CC4BEB">
            <w:pPr>
              <w:spacing w:before="60" w:after="60" w:line="360" w:lineRule="auto"/>
              <w:ind w:left="-57"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-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Xây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dựng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hoàn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chỉnh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một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website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bán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quần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áo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thời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trang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với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các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tính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năng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cần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thiết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của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một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website.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Có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thể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đưa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ra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thực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tế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để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một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shop A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có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thể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bắt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đầu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kinh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doanh</w:t>
            </w:r>
            <w:proofErr w:type="spellEnd"/>
            <w:r w:rsidR="001F1E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online</w:t>
            </w:r>
          </w:p>
        </w:tc>
      </w:tr>
      <w:tr w:rsidR="00AC6C55" w14:paraId="61D095B7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05610571" w14:textId="77777777" w:rsidR="00AC6C55" w:rsidRDefault="009665C0" w:rsidP="00CC4BEB">
            <w:pPr>
              <w:spacing w:before="60" w:after="60" w:line="36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8.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61A73AC" w14:textId="5ABBC5A1" w:rsidR="00AC6C55" w:rsidRPr="000E487A" w:rsidRDefault="009665C0" w:rsidP="00CC4BEB">
            <w:pPr>
              <w:spacing w:before="60" w:after="60" w:line="36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NỘI DUNG</w:t>
            </w:r>
            <w:r w:rsidR="000E487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DỰ KIẾN TÌM HIỂU VÀ THỰC HIỆN</w:t>
            </w:r>
          </w:p>
          <w:p w14:paraId="6FD49374" w14:textId="696E8208" w:rsidR="00AC6C55" w:rsidRDefault="000E487A" w:rsidP="00CC4BEB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hiện</w:t>
            </w:r>
            <w:proofErr w:type="spellEnd"/>
          </w:p>
          <w:p w14:paraId="4F7F5AC0" w14:textId="0868378A" w:rsidR="000E487A" w:rsidRDefault="000E487A" w:rsidP="00CC4BEB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website </w:t>
            </w:r>
          </w:p>
          <w:p w14:paraId="2127580A" w14:textId="72F184D6" w:rsidR="000E487A" w:rsidRDefault="000E487A" w:rsidP="00CC4BEB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User story</w:t>
            </w:r>
          </w:p>
          <w:p w14:paraId="3681FCCE" w14:textId="69381469" w:rsidR="00BE74C6" w:rsidRDefault="00BE74C6" w:rsidP="00CC4BEB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use</w:t>
            </w:r>
            <w:r w:rsidR="00E427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case</w:t>
            </w:r>
            <w:r w:rsidR="00E427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27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tính</w:t>
            </w:r>
            <w:proofErr w:type="spellEnd"/>
            <w:r w:rsidR="00E427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27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template </w:t>
            </w:r>
            <w:proofErr w:type="spellStart"/>
            <w:r w:rsidR="00E427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tính</w:t>
            </w:r>
            <w:proofErr w:type="spellEnd"/>
            <w:r w:rsidR="00E427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27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năng</w:t>
            </w:r>
            <w:proofErr w:type="spellEnd"/>
          </w:p>
          <w:p w14:paraId="2C4A0905" w14:textId="4C638145" w:rsidR="000E487A" w:rsidRDefault="000E487A" w:rsidP="00CC4BEB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Tiến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dựng</w:t>
            </w:r>
            <w:proofErr w:type="spellEnd"/>
            <w:r w:rsidR="00CC4B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56A8129C" w14:textId="10FB82F7" w:rsidR="00E42792" w:rsidRDefault="00E42792" w:rsidP="00CC4BEB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1BDBE55F" w14:textId="175A9154" w:rsidR="00E42792" w:rsidRDefault="00E42792" w:rsidP="00CC4BEB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Trello: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độ</w:t>
            </w:r>
            <w:proofErr w:type="spellEnd"/>
          </w:p>
          <w:p w14:paraId="08860CD6" w14:textId="09036071" w:rsidR="00E42792" w:rsidRDefault="00E42792" w:rsidP="00CC4BEB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Draw.io: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use case</w:t>
            </w:r>
          </w:p>
          <w:p w14:paraId="2B7EF9E5" w14:textId="2CCC3B53" w:rsidR="00E42792" w:rsidRDefault="00E42792" w:rsidP="00CC4BEB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code</w:t>
            </w:r>
          </w:p>
          <w:p w14:paraId="320CB300" w14:textId="189D1B4C" w:rsidR="00E42792" w:rsidRDefault="00E42792" w:rsidP="00CC4BEB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C Sharp (C#), ASP.NET MVC: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trình</w:t>
            </w:r>
            <w:proofErr w:type="spellEnd"/>
          </w:p>
          <w:p w14:paraId="5E2CEF86" w14:textId="3193A4F0" w:rsidR="00E42792" w:rsidRDefault="00E42792" w:rsidP="00CC4BEB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SQL Server 2014: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CSDL</w:t>
            </w:r>
          </w:p>
          <w:p w14:paraId="082B555F" w14:textId="6AB5F952" w:rsidR="00CC4BEB" w:rsidRDefault="00CC4BEB" w:rsidP="00CC4BEB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Visual studio 2019: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trình</w:t>
            </w:r>
            <w:proofErr w:type="spellEnd"/>
          </w:p>
          <w:p w14:paraId="1443CE0E" w14:textId="77777777" w:rsidR="00BE74C6" w:rsidRDefault="00BE74C6" w:rsidP="00CC4BEB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tạm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  <w:p w14:paraId="24962613" w14:textId="10A49063" w:rsidR="000E487A" w:rsidRDefault="00BE74C6" w:rsidP="00CC4BEB">
            <w:pPr>
              <w:pStyle w:val="ListParagraph"/>
              <w:numPr>
                <w:ilvl w:val="0"/>
                <w:numId w:val="5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lỗi</w:t>
            </w:r>
            <w:proofErr w:type="spellEnd"/>
          </w:p>
          <w:p w14:paraId="50E3C2C3" w14:textId="0054B5ED" w:rsidR="00BE74C6" w:rsidRDefault="00BE74C6" w:rsidP="00CC4BEB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4CD3F20E" w14:textId="3FDE8BED" w:rsidR="00BE74C6" w:rsidRDefault="00BE74C6" w:rsidP="00CC4BEB">
            <w:pPr>
              <w:pStyle w:val="ListParagraph"/>
              <w:numPr>
                <w:ilvl w:val="0"/>
                <w:numId w:val="4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BE74C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theo</w:t>
            </w:r>
            <w:proofErr w:type="spellEnd"/>
          </w:p>
          <w:p w14:paraId="769B983D" w14:textId="0289840B" w:rsidR="00BE74C6" w:rsidRDefault="00BE74C6" w:rsidP="00CC4BEB">
            <w:pPr>
              <w:pStyle w:val="ListParagraph"/>
              <w:numPr>
                <w:ilvl w:val="0"/>
                <w:numId w:val="4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BE74C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trình</w:t>
            </w:r>
            <w:proofErr w:type="spellEnd"/>
          </w:p>
          <w:p w14:paraId="4929C0A7" w14:textId="6636B6D3" w:rsidR="00AC6C55" w:rsidRPr="00CC4BEB" w:rsidRDefault="00BE74C6" w:rsidP="00CC4BEB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bản</w:t>
            </w:r>
            <w:proofErr w:type="spellEnd"/>
          </w:p>
        </w:tc>
      </w:tr>
      <w:tr w:rsidR="00AC6C55" w14:paraId="330281B2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A0C7F86" w14:textId="77777777" w:rsidR="00AC6C55" w:rsidRDefault="009665C0" w:rsidP="00CC4BEB">
            <w:pPr>
              <w:spacing w:before="60" w:after="60" w:line="36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9.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C84FCB0" w14:textId="5F7CB978" w:rsidR="00AC6C55" w:rsidRDefault="009665C0" w:rsidP="00CC4BEB">
            <w:pPr>
              <w:spacing w:before="60" w:after="60" w:line="360" w:lineRule="auto"/>
              <w:ind w:left="-57" w:right="-57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KẾT QUẢ DỰ KIẾN:</w:t>
            </w:r>
          </w:p>
          <w:p w14:paraId="44DED0F1" w14:textId="5F67BB7C" w:rsidR="00AC6C55" w:rsidRPr="00253DEB" w:rsidRDefault="00253DEB" w:rsidP="00CC4BEB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Một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website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bán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quần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áo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thời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trang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hoàn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chỉnh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với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các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tính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năng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cần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thiết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của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một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website.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Có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thể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đưa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ra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thực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tế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để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một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shop A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có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thể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bắt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đầu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kinh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doanh</w:t>
            </w:r>
            <w:proofErr w:type="spellEnd"/>
            <w:r w:rsidRPr="00253DE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online</w:t>
            </w:r>
          </w:p>
        </w:tc>
      </w:tr>
      <w:tr w:rsidR="00AC6C55" w14:paraId="04A94357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023662D5" w14:textId="77777777" w:rsidR="00AC6C55" w:rsidRDefault="009665C0" w:rsidP="00CC4BEB">
            <w:pPr>
              <w:spacing w:before="60" w:after="60" w:line="36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B7A3EB2" w14:textId="05081ED4" w:rsidR="00AC6C55" w:rsidRDefault="00CC4BEB" w:rsidP="00CC4BEB">
            <w:pPr>
              <w:spacing w:before="60" w:after="60" w:line="36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. </w:t>
            </w:r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QUÁ TRÌNH THỰC HIỆN (</w:t>
            </w:r>
            <w:proofErr w:type="spellStart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Để</w:t>
            </w:r>
            <w:proofErr w:type="spellEnd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kiểm</w:t>
            </w:r>
            <w:proofErr w:type="spellEnd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soát</w:t>
            </w:r>
            <w:proofErr w:type="spellEnd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tiến</w:t>
            </w:r>
            <w:proofErr w:type="spellEnd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="009665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  <w:tbl>
            <w:tblPr>
              <w:tblStyle w:val="a0"/>
              <w:tblW w:w="1004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28"/>
              <w:gridCol w:w="7120"/>
            </w:tblGrid>
            <w:tr w:rsidR="00AC6C55" w14:paraId="613237DC" w14:textId="77777777">
              <w:tc>
                <w:tcPr>
                  <w:tcW w:w="2928" w:type="dxa"/>
                </w:tcPr>
                <w:p w14:paraId="1BC43126" w14:textId="77777777" w:rsidR="00AC6C55" w:rsidRDefault="009665C0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lastRenderedPageBreak/>
                    <w:t>Thời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 xml:space="preserve"> gian</w:t>
                  </w:r>
                </w:p>
              </w:tc>
              <w:tc>
                <w:tcPr>
                  <w:tcW w:w="7120" w:type="dxa"/>
                </w:tcPr>
                <w:p w14:paraId="509E3A5F" w14:textId="77777777" w:rsidR="00AC6C55" w:rsidRDefault="009665C0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 xml:space="preserve"> dung</w:t>
                  </w:r>
                </w:p>
              </w:tc>
            </w:tr>
            <w:tr w:rsidR="00AC6C55" w14:paraId="10912F55" w14:textId="77777777">
              <w:tc>
                <w:tcPr>
                  <w:tcW w:w="2928" w:type="dxa"/>
                </w:tcPr>
                <w:p w14:paraId="5E95DB98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36164CE8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C6C55" w14:paraId="1F0B7902" w14:textId="77777777">
              <w:tc>
                <w:tcPr>
                  <w:tcW w:w="2928" w:type="dxa"/>
                </w:tcPr>
                <w:p w14:paraId="2CD19B8F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004981F6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C6C55" w14:paraId="75D1B633" w14:textId="77777777">
              <w:tc>
                <w:tcPr>
                  <w:tcW w:w="2928" w:type="dxa"/>
                </w:tcPr>
                <w:p w14:paraId="162E15E0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0109F391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C6C55" w14:paraId="4BD84C49" w14:textId="77777777">
              <w:tc>
                <w:tcPr>
                  <w:tcW w:w="2928" w:type="dxa"/>
                </w:tcPr>
                <w:p w14:paraId="0947A909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1D2C6981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C6C55" w14:paraId="79A47A0A" w14:textId="77777777">
              <w:tc>
                <w:tcPr>
                  <w:tcW w:w="2928" w:type="dxa"/>
                </w:tcPr>
                <w:p w14:paraId="43F35EDE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6A8B3606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C6C55" w14:paraId="2B732589" w14:textId="77777777">
              <w:tc>
                <w:tcPr>
                  <w:tcW w:w="2928" w:type="dxa"/>
                </w:tcPr>
                <w:p w14:paraId="35EAC71F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0AE5C2E9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C6C55" w14:paraId="3E2E0080" w14:textId="77777777">
              <w:tc>
                <w:tcPr>
                  <w:tcW w:w="2928" w:type="dxa"/>
                </w:tcPr>
                <w:p w14:paraId="7B73B7C8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215E6AA5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C6C55" w14:paraId="3946EEEC" w14:textId="77777777">
              <w:tc>
                <w:tcPr>
                  <w:tcW w:w="2928" w:type="dxa"/>
                </w:tcPr>
                <w:p w14:paraId="05D6100F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0032D5F6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C6C55" w14:paraId="5810643B" w14:textId="77777777">
              <w:tc>
                <w:tcPr>
                  <w:tcW w:w="2928" w:type="dxa"/>
                </w:tcPr>
                <w:p w14:paraId="7148A22F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0A82D41F" w14:textId="77777777" w:rsidR="00AC6C55" w:rsidRDefault="00AC6C55" w:rsidP="00CC4BEB">
                  <w:pPr>
                    <w:spacing w:after="0" w:line="36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7E20367" w14:textId="77777777" w:rsidR="00AC6C55" w:rsidRDefault="00AC6C55" w:rsidP="00CC4BEB">
            <w:pPr>
              <w:spacing w:before="60" w:after="60" w:line="360" w:lineRule="auto"/>
              <w:ind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C6C55" w14:paraId="5FF430E6" w14:textId="77777777">
        <w:trPr>
          <w:jc w:val="center"/>
        </w:trPr>
        <w:tc>
          <w:tcPr>
            <w:tcW w:w="10695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C890791" w14:textId="77777777" w:rsidR="00AC6C55" w:rsidRDefault="00AC6C55" w:rsidP="00CC4BEB">
            <w:pPr>
              <w:spacing w:after="0" w:line="36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C6C55" w14:paraId="794645BF" w14:textId="77777777">
        <w:trPr>
          <w:jc w:val="center"/>
        </w:trPr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4BEB2" w14:textId="0B1FA4A9" w:rsidR="00AC6C55" w:rsidRPr="00CC4BEB" w:rsidRDefault="009665C0" w:rsidP="00CC4BEB">
            <w:pPr>
              <w:spacing w:before="60"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_</w:t>
            </w:r>
            <w:r w:rsidR="00CC4BE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_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_</w:t>
            </w:r>
            <w:r w:rsidR="00CC4BE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_ năm 20</w:t>
            </w:r>
            <w:r w:rsidR="00CC4BE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22</w:t>
            </w:r>
          </w:p>
          <w:p w14:paraId="6F149604" w14:textId="77777777" w:rsidR="00AC6C55" w:rsidRDefault="009665C0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 NHÓM</w:t>
            </w:r>
          </w:p>
          <w:p w14:paraId="03CC121D" w14:textId="77777777" w:rsidR="00AC6C55" w:rsidRDefault="009665C0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tên)</w:t>
            </w:r>
          </w:p>
        </w:tc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FA359" w14:textId="77777777" w:rsidR="00AC6C55" w:rsidRDefault="009665C0" w:rsidP="00CC4BEB">
            <w:pPr>
              <w:spacing w:before="60"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__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__ năm 20…</w:t>
            </w:r>
          </w:p>
          <w:p w14:paraId="0C8A6BBF" w14:textId="77777777" w:rsidR="00AC6C55" w:rsidRDefault="009665C0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CỐ VẤN</w:t>
            </w:r>
          </w:p>
          <w:p w14:paraId="35542CC5" w14:textId="77777777" w:rsidR="00AC6C55" w:rsidRDefault="009665C0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tên)</w:t>
            </w:r>
          </w:p>
        </w:tc>
      </w:tr>
      <w:tr w:rsidR="00AC6C55" w14:paraId="1F326023" w14:textId="77777777">
        <w:trPr>
          <w:jc w:val="center"/>
        </w:trPr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EBBD5" w14:textId="4BB7EDB4" w:rsidR="00AC6C55" w:rsidRDefault="00CC4BEB" w:rsidP="00CC4BEB">
            <w:pPr>
              <w:spacing w:after="0" w:line="240" w:lineRule="auto"/>
              <w:ind w:left="-57" w:right="-57"/>
              <w:jc w:val="center"/>
              <w:rPr>
                <w:rFonts w:ascii="Viner Hand ITC" w:eastAsia="Times New Roman" w:hAnsi="Viner Hand ITC" w:cs="Times New Roman"/>
                <w:sz w:val="56"/>
                <w:szCs w:val="56"/>
                <w:lang w:val="en-US"/>
              </w:rPr>
            </w:pPr>
            <w:r w:rsidRPr="00CC4BEB">
              <w:rPr>
                <w:rFonts w:ascii="Viner Hand ITC" w:eastAsia="Times New Roman" w:hAnsi="Viner Hand ITC" w:cs="Times New Roman"/>
                <w:sz w:val="56"/>
                <w:szCs w:val="56"/>
                <w:lang w:val="en-US"/>
              </w:rPr>
              <w:t>Th</w:t>
            </w:r>
            <w:r w:rsidRPr="00CC4BEB">
              <w:rPr>
                <w:rFonts w:ascii="Cambria" w:eastAsia="Times New Roman" w:hAnsi="Cambria" w:cs="Cambria"/>
                <w:sz w:val="56"/>
                <w:szCs w:val="56"/>
                <w:lang w:val="en-US"/>
              </w:rPr>
              <w:t>ắ</w:t>
            </w:r>
            <w:r w:rsidRPr="00CC4BEB">
              <w:rPr>
                <w:rFonts w:ascii="Viner Hand ITC" w:eastAsia="Times New Roman" w:hAnsi="Viner Hand ITC" w:cs="Times New Roman"/>
                <w:sz w:val="56"/>
                <w:szCs w:val="56"/>
                <w:lang w:val="en-US"/>
              </w:rPr>
              <w:t>ng</w:t>
            </w:r>
          </w:p>
          <w:p w14:paraId="6A26FFB5" w14:textId="544178C1" w:rsidR="00CC4BEB" w:rsidRPr="00CC4BEB" w:rsidRDefault="00CC4BEB" w:rsidP="00CC4BEB">
            <w:pPr>
              <w:spacing w:after="0" w:line="240" w:lineRule="auto"/>
              <w:ind w:left="-57" w:right="-57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Thượng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Thắng</w:t>
            </w:r>
          </w:p>
          <w:p w14:paraId="3CA88F34" w14:textId="77777777" w:rsidR="00AC6C55" w:rsidRDefault="00AC6C55" w:rsidP="00CC4BEB">
            <w:pPr>
              <w:spacing w:after="0" w:line="360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98A99E7" w14:textId="77777777" w:rsidR="00AC6C55" w:rsidRDefault="00AC6C55" w:rsidP="00CC4BEB">
            <w:pPr>
              <w:spacing w:after="0" w:line="360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53F0EDB" w14:textId="77777777" w:rsidR="00AC6C55" w:rsidRDefault="00AC6C55" w:rsidP="00CC4BEB">
            <w:pPr>
              <w:spacing w:after="0" w:line="360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9BC88" w14:textId="77777777" w:rsidR="00AC6C55" w:rsidRDefault="00AC6C55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C6C55" w14:paraId="1F248DFD" w14:textId="77777777">
        <w:trPr>
          <w:jc w:val="center"/>
        </w:trPr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9ED110" w14:textId="77777777" w:rsidR="00AC6C55" w:rsidRDefault="00AC6C55" w:rsidP="00CC4BEB">
            <w:pPr>
              <w:spacing w:after="0" w:line="36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75569" w14:textId="77777777" w:rsidR="00AC6C55" w:rsidRDefault="00AC6C55" w:rsidP="00CC4BEB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867EB84" w14:textId="77777777" w:rsidR="00AC6C55" w:rsidRDefault="00AC6C55" w:rsidP="00CC4BEB">
      <w:pPr>
        <w:spacing w:line="360" w:lineRule="auto"/>
      </w:pPr>
    </w:p>
    <w:sectPr w:rsidR="00AC6C55">
      <w:headerReference w:type="default" r:id="rId7"/>
      <w:pgSz w:w="12240" w:h="15840"/>
      <w:pgMar w:top="1134" w:right="902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D2AA6" w14:textId="77777777" w:rsidR="009665C0" w:rsidRDefault="009665C0">
      <w:pPr>
        <w:spacing w:after="0" w:line="240" w:lineRule="auto"/>
      </w:pPr>
      <w:r>
        <w:separator/>
      </w:r>
    </w:p>
  </w:endnote>
  <w:endnote w:type="continuationSeparator" w:id="0">
    <w:p w14:paraId="76AC6466" w14:textId="77777777" w:rsidR="009665C0" w:rsidRDefault="0096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D163" w14:textId="77777777" w:rsidR="009665C0" w:rsidRDefault="009665C0">
      <w:pPr>
        <w:spacing w:after="0" w:line="240" w:lineRule="auto"/>
      </w:pPr>
      <w:r>
        <w:separator/>
      </w:r>
    </w:p>
  </w:footnote>
  <w:footnote w:type="continuationSeparator" w:id="0">
    <w:p w14:paraId="3EDA28B9" w14:textId="77777777" w:rsidR="009665C0" w:rsidRDefault="00966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D0916" w14:textId="5472119B" w:rsidR="00AC6C55" w:rsidRDefault="00AC6C5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971"/>
    <w:multiLevelType w:val="multilevel"/>
    <w:tmpl w:val="C226BF60"/>
    <w:lvl w:ilvl="0">
      <w:start w:val="9"/>
      <w:numFmt w:val="bullet"/>
      <w:lvlText w:val="-"/>
      <w:lvlJc w:val="left"/>
      <w:pPr>
        <w:ind w:left="303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02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74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46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18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0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2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34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06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444D22"/>
    <w:multiLevelType w:val="hybridMultilevel"/>
    <w:tmpl w:val="98660EAA"/>
    <w:lvl w:ilvl="0" w:tplc="042A0005">
      <w:start w:val="1"/>
      <w:numFmt w:val="bullet"/>
      <w:lvlText w:val=""/>
      <w:lvlJc w:val="left"/>
      <w:pPr>
        <w:ind w:left="1383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" w15:restartNumberingAfterBreak="0">
    <w:nsid w:val="08DE64AC"/>
    <w:multiLevelType w:val="hybridMultilevel"/>
    <w:tmpl w:val="30E4FF0A"/>
    <w:lvl w:ilvl="0" w:tplc="042A0005">
      <w:start w:val="1"/>
      <w:numFmt w:val="bullet"/>
      <w:lvlText w:val=""/>
      <w:lvlJc w:val="left"/>
      <w:pPr>
        <w:ind w:left="1383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" w15:restartNumberingAfterBreak="0">
    <w:nsid w:val="268D1F6E"/>
    <w:multiLevelType w:val="hybridMultilevel"/>
    <w:tmpl w:val="DD2ED2C4"/>
    <w:lvl w:ilvl="0" w:tplc="042A0005">
      <w:start w:val="1"/>
      <w:numFmt w:val="bullet"/>
      <w:lvlText w:val=""/>
      <w:lvlJc w:val="left"/>
      <w:pPr>
        <w:ind w:left="1383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4" w15:restartNumberingAfterBreak="0">
    <w:nsid w:val="2C03307A"/>
    <w:multiLevelType w:val="hybridMultilevel"/>
    <w:tmpl w:val="CC4E793A"/>
    <w:lvl w:ilvl="0" w:tplc="27D46388">
      <w:start w:val="8"/>
      <w:numFmt w:val="bullet"/>
      <w:lvlText w:val="-"/>
      <w:lvlJc w:val="left"/>
      <w:pPr>
        <w:ind w:left="174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5" w15:restartNumberingAfterBreak="0">
    <w:nsid w:val="506F08E1"/>
    <w:multiLevelType w:val="hybridMultilevel"/>
    <w:tmpl w:val="886C3512"/>
    <w:lvl w:ilvl="0" w:tplc="042A000B">
      <w:start w:val="1"/>
      <w:numFmt w:val="bullet"/>
      <w:lvlText w:val=""/>
      <w:lvlJc w:val="left"/>
      <w:pPr>
        <w:ind w:left="1383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6" w15:restartNumberingAfterBreak="0">
    <w:nsid w:val="6D0F3270"/>
    <w:multiLevelType w:val="hybridMultilevel"/>
    <w:tmpl w:val="70B0AC68"/>
    <w:lvl w:ilvl="0" w:tplc="042A000F">
      <w:start w:val="1"/>
      <w:numFmt w:val="decimal"/>
      <w:lvlText w:val="%1."/>
      <w:lvlJc w:val="left"/>
      <w:pPr>
        <w:ind w:left="663" w:hanging="360"/>
      </w:pPr>
    </w:lvl>
    <w:lvl w:ilvl="1" w:tplc="042A0019" w:tentative="1">
      <w:start w:val="1"/>
      <w:numFmt w:val="lowerLetter"/>
      <w:lvlText w:val="%2."/>
      <w:lvlJc w:val="left"/>
      <w:pPr>
        <w:ind w:left="1383" w:hanging="360"/>
      </w:pPr>
    </w:lvl>
    <w:lvl w:ilvl="2" w:tplc="042A001B" w:tentative="1">
      <w:start w:val="1"/>
      <w:numFmt w:val="lowerRoman"/>
      <w:lvlText w:val="%3."/>
      <w:lvlJc w:val="right"/>
      <w:pPr>
        <w:ind w:left="2103" w:hanging="180"/>
      </w:pPr>
    </w:lvl>
    <w:lvl w:ilvl="3" w:tplc="042A000F" w:tentative="1">
      <w:start w:val="1"/>
      <w:numFmt w:val="decimal"/>
      <w:lvlText w:val="%4."/>
      <w:lvlJc w:val="left"/>
      <w:pPr>
        <w:ind w:left="2823" w:hanging="360"/>
      </w:pPr>
    </w:lvl>
    <w:lvl w:ilvl="4" w:tplc="042A0019" w:tentative="1">
      <w:start w:val="1"/>
      <w:numFmt w:val="lowerLetter"/>
      <w:lvlText w:val="%5."/>
      <w:lvlJc w:val="left"/>
      <w:pPr>
        <w:ind w:left="3543" w:hanging="360"/>
      </w:pPr>
    </w:lvl>
    <w:lvl w:ilvl="5" w:tplc="042A001B" w:tentative="1">
      <w:start w:val="1"/>
      <w:numFmt w:val="lowerRoman"/>
      <w:lvlText w:val="%6."/>
      <w:lvlJc w:val="right"/>
      <w:pPr>
        <w:ind w:left="4263" w:hanging="180"/>
      </w:pPr>
    </w:lvl>
    <w:lvl w:ilvl="6" w:tplc="042A000F" w:tentative="1">
      <w:start w:val="1"/>
      <w:numFmt w:val="decimal"/>
      <w:lvlText w:val="%7."/>
      <w:lvlJc w:val="left"/>
      <w:pPr>
        <w:ind w:left="4983" w:hanging="360"/>
      </w:pPr>
    </w:lvl>
    <w:lvl w:ilvl="7" w:tplc="042A0019" w:tentative="1">
      <w:start w:val="1"/>
      <w:numFmt w:val="lowerLetter"/>
      <w:lvlText w:val="%8."/>
      <w:lvlJc w:val="left"/>
      <w:pPr>
        <w:ind w:left="5703" w:hanging="360"/>
      </w:pPr>
    </w:lvl>
    <w:lvl w:ilvl="8" w:tplc="042A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7" w15:restartNumberingAfterBreak="0">
    <w:nsid w:val="79F80186"/>
    <w:multiLevelType w:val="multilevel"/>
    <w:tmpl w:val="4A2AA0F0"/>
    <w:lvl w:ilvl="0">
      <w:start w:val="9"/>
      <w:numFmt w:val="bullet"/>
      <w:lvlText w:val="-"/>
      <w:lvlJc w:val="left"/>
      <w:pPr>
        <w:ind w:left="303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663" w:hanging="360"/>
      </w:pPr>
    </w:lvl>
    <w:lvl w:ilvl="2">
      <w:start w:val="1"/>
      <w:numFmt w:val="bullet"/>
      <w:lvlText w:val="▪"/>
      <w:lvlJc w:val="left"/>
      <w:pPr>
        <w:ind w:left="174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46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18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0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2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34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063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C55"/>
    <w:rsid w:val="000E487A"/>
    <w:rsid w:val="001F1E07"/>
    <w:rsid w:val="00253DEB"/>
    <w:rsid w:val="004D187A"/>
    <w:rsid w:val="00795E9D"/>
    <w:rsid w:val="009665C0"/>
    <w:rsid w:val="00AC6C55"/>
    <w:rsid w:val="00BE74C6"/>
    <w:rsid w:val="00CC4BEB"/>
    <w:rsid w:val="00E4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C0A7"/>
  <w15:docId w15:val="{EF7E8E12-A59C-40D4-AF01-97A9EC68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9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E9D"/>
  </w:style>
  <w:style w:type="paragraph" w:styleId="Footer">
    <w:name w:val="footer"/>
    <w:basedOn w:val="Normal"/>
    <w:link w:val="FooterChar"/>
    <w:uiPriority w:val="99"/>
    <w:unhideWhenUsed/>
    <w:rsid w:val="0079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E9D"/>
  </w:style>
  <w:style w:type="paragraph" w:styleId="ListParagraph">
    <w:name w:val="List Paragraph"/>
    <w:basedOn w:val="Normal"/>
    <w:uiPriority w:val="34"/>
    <w:qFormat/>
    <w:rsid w:val="0025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thang ly</cp:lastModifiedBy>
  <cp:revision>2</cp:revision>
  <dcterms:created xsi:type="dcterms:W3CDTF">2022-02-12T05:12:00Z</dcterms:created>
  <dcterms:modified xsi:type="dcterms:W3CDTF">2022-02-12T05:50:00Z</dcterms:modified>
</cp:coreProperties>
</file>