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E05437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rFonts w:hint="eastAsia"/>
          <w:sz w:val="20"/>
          <w:szCs w:val="20"/>
        </w:rPr>
        <w:t xml:space="preserve">ECE/CS </w:t>
      </w:r>
      <w:r w:rsidRPr="00D318B4">
        <w:rPr>
          <w:sz w:val="20"/>
          <w:szCs w:val="20"/>
        </w:rPr>
        <w:t>5510 Multiprocessor</w:t>
      </w:r>
      <w:r w:rsidRPr="00D318B4">
        <w:rPr>
          <w:rFonts w:hint="eastAsia"/>
          <w:sz w:val="20"/>
          <w:szCs w:val="20"/>
        </w:rPr>
        <w:t xml:space="preserve"> Programming</w:t>
      </w:r>
    </w:p>
    <w:p w14:paraId="2D0B70F6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sz w:val="20"/>
          <w:szCs w:val="20"/>
        </w:rPr>
        <w:t>Project Proposal - 5. Lock-free red-black tree based CFS scheduler</w:t>
      </w:r>
    </w:p>
    <w:p w14:paraId="2AF962F0" w14:textId="77777777" w:rsidR="008C6D8D" w:rsidRPr="00914F4E" w:rsidRDefault="008C6D8D" w:rsidP="008C6D8D">
      <w:pPr>
        <w:jc w:val="center"/>
        <w:rPr>
          <w:sz w:val="20"/>
          <w:szCs w:val="20"/>
        </w:rPr>
      </w:pPr>
      <w:proofErr w:type="spellStart"/>
      <w:r w:rsidRPr="00D318B4">
        <w:rPr>
          <w:sz w:val="20"/>
          <w:szCs w:val="20"/>
        </w:rPr>
        <w:t>Mincan</w:t>
      </w:r>
      <w:proofErr w:type="spellEnd"/>
      <w:r w:rsidRPr="00D318B4">
        <w:rPr>
          <w:sz w:val="20"/>
          <w:szCs w:val="20"/>
        </w:rPr>
        <w:t xml:space="preserve"> Cao </w:t>
      </w:r>
      <w:hyperlink r:id="rId6" w:history="1">
        <w:r w:rsidRPr="00D318B4">
          <w:rPr>
            <w:rStyle w:val="Hyperlink"/>
            <w:sz w:val="20"/>
            <w:szCs w:val="20"/>
          </w:rPr>
          <w:t>micao@vt.edu</w:t>
        </w:r>
      </w:hyperlink>
      <w:r w:rsidRPr="00D318B4">
        <w:rPr>
          <w:sz w:val="20"/>
          <w:szCs w:val="20"/>
        </w:rPr>
        <w:t>, Ho-</w:t>
      </w:r>
      <w:proofErr w:type="spellStart"/>
      <w:r w:rsidRPr="00D318B4">
        <w:rPr>
          <w:sz w:val="20"/>
          <w:szCs w:val="20"/>
        </w:rPr>
        <w:t>Ren</w:t>
      </w:r>
      <w:proofErr w:type="spellEnd"/>
      <w:r w:rsidRPr="00D318B4">
        <w:rPr>
          <w:sz w:val="20"/>
          <w:szCs w:val="20"/>
        </w:rPr>
        <w:t xml:space="preserve"> Chuang </w:t>
      </w:r>
      <w:hyperlink r:id="rId7" w:history="1">
        <w:r w:rsidRPr="00D318B4">
          <w:rPr>
            <w:rStyle w:val="Hyperlink"/>
            <w:sz w:val="20"/>
            <w:szCs w:val="20"/>
          </w:rPr>
          <w:t>horenc@vt.edu</w:t>
        </w:r>
      </w:hyperlink>
      <w:r w:rsidRPr="00D318B4">
        <w:rPr>
          <w:sz w:val="20"/>
          <w:szCs w:val="20"/>
        </w:rPr>
        <w:tab/>
      </w:r>
    </w:p>
    <w:p w14:paraId="60E0AE07" w14:textId="77777777" w:rsidR="00765E8E" w:rsidRDefault="00765E8E" w:rsidP="00D1760A"/>
    <w:p w14:paraId="73A60311" w14:textId="77777777" w:rsidR="00765E8E" w:rsidRDefault="00765E8E" w:rsidP="00D1760A"/>
    <w:p w14:paraId="42D0ABD8" w14:textId="0C30A09C" w:rsidR="00765E8E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 xml:space="preserve">1. </w:t>
      </w:r>
      <w:r w:rsidR="008F387F" w:rsidRPr="00032DF6">
        <w:rPr>
          <w:b/>
          <w:sz w:val="24"/>
        </w:rPr>
        <w:t>Problem</w:t>
      </w:r>
    </w:p>
    <w:p w14:paraId="4399B99E" w14:textId="77777777" w:rsidR="004702D9" w:rsidRDefault="004702D9" w:rsidP="00D1760A"/>
    <w:p w14:paraId="3107041D" w14:textId="32438D35" w:rsidR="00D42623" w:rsidRDefault="00D42623" w:rsidP="00D1760A">
      <w:pPr>
        <w:rPr>
          <w:sz w:val="20"/>
          <w:szCs w:val="20"/>
        </w:rPr>
      </w:pPr>
      <w:r w:rsidRPr="00D318B4">
        <w:rPr>
          <w:sz w:val="20"/>
          <w:szCs w:val="20"/>
        </w:rPr>
        <w:t>Completely Fair Scheduler (CFS)</w:t>
      </w:r>
    </w:p>
    <w:p w14:paraId="648D06A3" w14:textId="77777777" w:rsidR="00D42623" w:rsidRDefault="00D42623" w:rsidP="00D1760A">
      <w:pPr>
        <w:rPr>
          <w:sz w:val="20"/>
          <w:szCs w:val="20"/>
        </w:rPr>
      </w:pPr>
    </w:p>
    <w:p w14:paraId="114499FF" w14:textId="6E55D839" w:rsidR="00D42623" w:rsidRDefault="002E29E7" w:rsidP="00D1760A">
      <w:r>
        <w:t xml:space="preserve">For scheduler,  </w:t>
      </w:r>
    </w:p>
    <w:p w14:paraId="0E477B66" w14:textId="0FBEE07F" w:rsidR="005B4FEC" w:rsidRDefault="009100B7" w:rsidP="00D1760A">
      <w:r>
        <w:t xml:space="preserve">We propose </w:t>
      </w:r>
      <w:r w:rsidR="00321A27">
        <w:t>a</w:t>
      </w:r>
      <w:r>
        <w:t xml:space="preserve"> single thread simulator to show the CFS property</w:t>
      </w:r>
      <w:r w:rsidR="0018425E">
        <w:t xml:space="preserve"> in an ideal environment</w:t>
      </w:r>
      <w:r w:rsidR="00ED66A5">
        <w:t xml:space="preserve"> without any interfer</w:t>
      </w:r>
      <w:r w:rsidR="00100954">
        <w:t>ence</w:t>
      </w:r>
      <w:r>
        <w:t xml:space="preserve">. </w:t>
      </w:r>
      <w:r w:rsidR="00C57C47">
        <w:t>W</w:t>
      </w:r>
      <w:r w:rsidR="007600CF">
        <w:t>e also borrow the idea of fairness in</w:t>
      </w:r>
      <w:r>
        <w:t xml:space="preserve"> Linux</w:t>
      </w:r>
      <w:r w:rsidR="008E0EF8">
        <w:t xml:space="preserve"> since a “fair“</w:t>
      </w:r>
      <w:r w:rsidR="00DC441A">
        <w:t xml:space="preserve"> schedul</w:t>
      </w:r>
      <w:r w:rsidR="008E0EF8">
        <w:t>e</w:t>
      </w:r>
      <w:r w:rsidR="00DC441A">
        <w:t>r</w:t>
      </w:r>
      <w:r w:rsidR="008E0EF8">
        <w:t xml:space="preserve"> can be fair to a task but not every task</w:t>
      </w:r>
      <w:r w:rsidR="005B4FEC">
        <w:t>.</w:t>
      </w:r>
      <w:r w:rsidR="008E0EF8">
        <w:t xml:space="preserve"> </w:t>
      </w:r>
      <w:r w:rsidR="005B4FEC">
        <w:t>So we try to understand</w:t>
      </w:r>
      <w:r>
        <w:t xml:space="preserve"> </w:t>
      </w:r>
      <w:r w:rsidR="005B4FEC">
        <w:t xml:space="preserve">the definition of </w:t>
      </w:r>
      <w:r>
        <w:t>fair</w:t>
      </w:r>
      <w:r w:rsidR="005B4FEC">
        <w:t xml:space="preserve">ness in Linux. </w:t>
      </w:r>
      <w:r w:rsidR="007E531F">
        <w:t>And then implement them as much as we can in our CFS simulator.</w:t>
      </w:r>
    </w:p>
    <w:p w14:paraId="5BE49A9D" w14:textId="77777777" w:rsidR="005B4FEC" w:rsidRDefault="005B4FEC" w:rsidP="00D1760A"/>
    <w:p w14:paraId="304727E0" w14:textId="7D6A921C" w:rsidR="005B4FEC" w:rsidRDefault="005B4FEC" w:rsidP="00D1760A">
      <w:r>
        <w:t>By fair</w:t>
      </w:r>
    </w:p>
    <w:p w14:paraId="4DE41674" w14:textId="34A0544E" w:rsidR="00320888" w:rsidRDefault="002E29E7" w:rsidP="00D1760A">
      <w:r>
        <w:t xml:space="preserve">For data structure, </w:t>
      </w:r>
      <w:r w:rsidR="00003B90">
        <w:t xml:space="preserve">we also try to understand why Linux utilizes </w:t>
      </w:r>
      <w:r w:rsidR="009100B7">
        <w:t>RB-tree rather than AVL-tree</w:t>
      </w:r>
      <w:r w:rsidR="00AA4481">
        <w:t xml:space="preserve">, </w:t>
      </w:r>
      <w:r w:rsidR="009100B7">
        <w:t>which is</w:t>
      </w:r>
      <w:r w:rsidR="001635DC">
        <w:t xml:space="preserve"> very similar to RB-tree,</w:t>
      </w:r>
      <w:r w:rsidR="009100B7">
        <w:t xml:space="preserve"> simp</w:t>
      </w:r>
      <w:r w:rsidR="00AA4481">
        <w:t>ler</w:t>
      </w:r>
      <w:r w:rsidR="001635DC">
        <w:t>,</w:t>
      </w:r>
      <w:r w:rsidR="00AA4481">
        <w:t xml:space="preserve"> and faster in most of cases, as its queue</w:t>
      </w:r>
      <w:r w:rsidR="001B38ED">
        <w:t>s</w:t>
      </w:r>
      <w:r w:rsidR="00AA4481">
        <w:t>.</w:t>
      </w:r>
    </w:p>
    <w:p w14:paraId="2A2573D8" w14:textId="77777777" w:rsidR="007600CF" w:rsidRDefault="007600CF" w:rsidP="00D1760A"/>
    <w:p w14:paraId="59B259B3" w14:textId="77777777" w:rsidR="00F82C76" w:rsidRDefault="00F82C76" w:rsidP="00D1760A"/>
    <w:p w14:paraId="2A280B3C" w14:textId="77777777" w:rsidR="00F82C76" w:rsidRDefault="00F82C76" w:rsidP="00D1760A"/>
    <w:p w14:paraId="670CDA40" w14:textId="70C42FB0" w:rsidR="00E714FD" w:rsidRDefault="00C3626C" w:rsidP="00D1760A">
      <w:r>
        <w:t>There are two ways to different</w:t>
      </w:r>
      <w:r w:rsidR="00E714FD">
        <w:t xml:space="preserve">iate </w:t>
      </w:r>
      <w:r w:rsidR="00064296">
        <w:t>tasks</w:t>
      </w:r>
      <w:r w:rsidR="00B427D4">
        <w:t xml:space="preserve">. </w:t>
      </w:r>
      <w:r w:rsidR="00F23DD7">
        <w:t xml:space="preserve">We can split tasks into </w:t>
      </w:r>
      <w:r w:rsidR="00071E43">
        <w:t>non-interactive and interactive</w:t>
      </w:r>
      <w:r w:rsidR="00D31E60">
        <w:t xml:space="preserve">, </w:t>
      </w:r>
      <w:r w:rsidR="00D31E60" w:rsidRPr="00391C3A">
        <w:rPr>
          <w:color w:val="FF0000"/>
        </w:rPr>
        <w:t>batch</w:t>
      </w:r>
      <w:r w:rsidR="00D06C8C">
        <w:t>. Linux</w:t>
      </w:r>
      <w:r w:rsidR="00EF3D0A">
        <w:t xml:space="preserve"> ad</w:t>
      </w:r>
      <w:r w:rsidR="002246B4">
        <w:t>op</w:t>
      </w:r>
      <w:r w:rsidR="00EF3D0A">
        <w:t>ts this way</w:t>
      </w:r>
      <w:r w:rsidR="00D06C8C">
        <w:t xml:space="preserve"> since </w:t>
      </w:r>
      <w:r w:rsidR="00EF3D0A">
        <w:t>it’</w:t>
      </w:r>
      <w:r w:rsidR="00D00EF8">
        <w:t>s a general purpose OS</w:t>
      </w:r>
      <w:r w:rsidR="00DD2560">
        <w:t>,</w:t>
      </w:r>
      <w:r w:rsidR="00D00EF8">
        <w:t xml:space="preserve"> which</w:t>
      </w:r>
      <w:r w:rsidR="00D06C8C">
        <w:t xml:space="preserve"> cares </w:t>
      </w:r>
      <w:r w:rsidR="00BB5F35">
        <w:t xml:space="preserve">more </w:t>
      </w:r>
      <w:r w:rsidR="00D06C8C">
        <w:t>about user experience.</w:t>
      </w:r>
      <w:r w:rsidR="00F76931">
        <w:t xml:space="preserve"> </w:t>
      </w:r>
    </w:p>
    <w:p w14:paraId="6AA0DA60" w14:textId="77777777" w:rsidR="00F76931" w:rsidRDefault="00F76931" w:rsidP="00D1760A"/>
    <w:p w14:paraId="780AEA6B" w14:textId="4B07CBD4" w:rsidR="000B6F27" w:rsidRDefault="005A7CAF" w:rsidP="00D1760A">
      <w:r>
        <w:t>Ho</w:t>
      </w:r>
      <w:r w:rsidR="00C3626C">
        <w:t>wever, here we want to</w:t>
      </w:r>
      <w:r w:rsidR="005639A5">
        <w:t xml:space="preserve"> use the second way</w:t>
      </w:r>
      <w:r w:rsidR="00FD7F53">
        <w:t>,</w:t>
      </w:r>
      <w:r w:rsidR="005639A5">
        <w:t xml:space="preserve"> which</w:t>
      </w:r>
      <w:r w:rsidR="00C3626C">
        <w:t xml:space="preserve"> </w:t>
      </w:r>
      <w:r w:rsidR="005639A5">
        <w:t>distinguish</w:t>
      </w:r>
      <w:r w:rsidR="00286603">
        <w:t>es</w:t>
      </w:r>
      <w:r w:rsidR="005639A5">
        <w:t xml:space="preserve"> tasks</w:t>
      </w:r>
      <w:r>
        <w:t xml:space="preserve"> </w:t>
      </w:r>
      <w:r w:rsidR="005639A5">
        <w:t>in</w:t>
      </w:r>
      <w:r>
        <w:t xml:space="preserve">to </w:t>
      </w:r>
      <w:r w:rsidR="00957F06">
        <w:t>I/O bound and CPU bound</w:t>
      </w:r>
      <w:r w:rsidR="000B6F27">
        <w:t xml:space="preserve">. </w:t>
      </w:r>
      <w:r w:rsidR="004731AD">
        <w:t>Although our</w:t>
      </w:r>
      <w:r w:rsidR="000B6F27">
        <w:t xml:space="preserve"> definition of fairness </w:t>
      </w:r>
      <w:r w:rsidR="004731AD">
        <w:t xml:space="preserve">is </w:t>
      </w:r>
      <w:r w:rsidR="000B6F27">
        <w:t xml:space="preserve">slightly </w:t>
      </w:r>
      <w:r w:rsidR="004731AD">
        <w:t xml:space="preserve">different </w:t>
      </w:r>
      <w:r w:rsidR="001E134F">
        <w:t>from Linu</w:t>
      </w:r>
      <w:r w:rsidR="00D55139">
        <w:t>x,</w:t>
      </w:r>
      <w:r w:rsidR="000B6F27">
        <w:t xml:space="preserve"> we </w:t>
      </w:r>
      <w:r w:rsidR="00F2386D">
        <w:t xml:space="preserve">are </w:t>
      </w:r>
      <w:r w:rsidR="000B6F27">
        <w:t xml:space="preserve">still </w:t>
      </w:r>
      <w:r w:rsidR="00F2386D">
        <w:t>able to</w:t>
      </w:r>
      <w:r w:rsidR="000B6F27">
        <w:t xml:space="preserve"> borrow common CFS optimization</w:t>
      </w:r>
      <w:r w:rsidR="001A0B5B">
        <w:t>s from Linux</w:t>
      </w:r>
      <w:r w:rsidR="000B6F27">
        <w:t xml:space="preserve"> to our CFS.</w:t>
      </w:r>
    </w:p>
    <w:p w14:paraId="45EA2C16" w14:textId="77777777" w:rsidR="0014354F" w:rsidRPr="005D56F3" w:rsidRDefault="0014354F" w:rsidP="0014354F">
      <w:pPr>
        <w:keepNext/>
        <w:widowControl/>
        <w:jc w:val="left"/>
        <w:rPr>
          <w:highlight w:val="yellow"/>
        </w:rPr>
      </w:pPr>
      <w:r w:rsidRPr="005D56F3">
        <w:rPr>
          <w:highlight w:val="yellow"/>
        </w:rPr>
        <w:t>CPU</w:t>
      </w:r>
      <w:r w:rsidRPr="005D56F3">
        <w:rPr>
          <w:rFonts w:hint="eastAsia"/>
          <w:highlight w:val="yellow"/>
        </w:rPr>
        <w:t>密集型：</w:t>
      </w:r>
      <w:r w:rsidRPr="005D56F3">
        <w:rPr>
          <w:highlight w:val="yellow"/>
        </w:rPr>
        <w:t>processes are hungry for CPU time</w:t>
      </w:r>
      <w:r w:rsidRPr="005D56F3">
        <w:rPr>
          <w:rFonts w:hint="eastAsia"/>
          <w:highlight w:val="yellow"/>
        </w:rPr>
        <w:t>，比如科学计算、数学计算、图像处理</w:t>
      </w:r>
    </w:p>
    <w:p w14:paraId="43AA352A" w14:textId="77777777" w:rsidR="0014354F" w:rsidRPr="005D56F3" w:rsidRDefault="0014354F" w:rsidP="0014354F">
      <w:pPr>
        <w:keepNext/>
        <w:widowControl/>
        <w:jc w:val="left"/>
        <w:rPr>
          <w:highlight w:val="yellow"/>
        </w:rPr>
      </w:pPr>
      <w:r w:rsidRPr="005D56F3">
        <w:rPr>
          <w:rFonts w:hint="eastAsia"/>
          <w:highlight w:val="yellow"/>
        </w:rPr>
        <w:t>I/O</w:t>
      </w:r>
      <w:r w:rsidRPr="005D56F3">
        <w:rPr>
          <w:rFonts w:hint="eastAsia"/>
          <w:highlight w:val="yellow"/>
        </w:rPr>
        <w:t>密集型：</w:t>
      </w:r>
      <w:r w:rsidRPr="005D56F3">
        <w:rPr>
          <w:rFonts w:hint="eastAsia"/>
          <w:highlight w:val="yellow"/>
        </w:rPr>
        <w:t>spend more time blocked waiting for some resource than executing</w:t>
      </w:r>
      <w:r w:rsidRPr="005D56F3">
        <w:rPr>
          <w:rFonts w:hint="eastAsia"/>
          <w:highlight w:val="yellow"/>
        </w:rPr>
        <w:t>，</w:t>
      </w:r>
      <w:r w:rsidRPr="005D56F3">
        <w:rPr>
          <w:rFonts w:hint="eastAsia"/>
          <w:highlight w:val="yellow"/>
        </w:rPr>
        <w:t>often issuing and waiting for file or network I/O, blocking on keyboard input</w:t>
      </w:r>
    </w:p>
    <w:p w14:paraId="6F06FF77" w14:textId="77777777" w:rsidR="006B5E11" w:rsidRDefault="006B5E11" w:rsidP="00D1760A"/>
    <w:p w14:paraId="3166735E" w14:textId="77777777" w:rsidR="00C81044" w:rsidRDefault="00C81044" w:rsidP="00D1760A"/>
    <w:p w14:paraId="42649D83" w14:textId="28FB858E" w:rsidR="00C81044" w:rsidRDefault="00C81044" w:rsidP="00D1760A">
      <w:r>
        <w:t xml:space="preserve">As a side, CFS comes up to solve older </w:t>
      </w:r>
      <w:proofErr w:type="gramStart"/>
      <w:r>
        <w:t>O(</w:t>
      </w:r>
      <w:proofErr w:type="gramEnd"/>
      <w:r>
        <w:t>1) scheduler’s performance problem.</w:t>
      </w:r>
    </w:p>
    <w:p w14:paraId="46C93DF4" w14:textId="38608A27" w:rsidR="00E936E1" w:rsidRDefault="00686616" w:rsidP="00D1760A">
      <w:r>
        <w:t xml:space="preserve">As a side, </w:t>
      </w:r>
      <w:proofErr w:type="gramStart"/>
      <w:r w:rsidR="00F76931">
        <w:t>O(</w:t>
      </w:r>
      <w:proofErr w:type="gramEnd"/>
      <w:r w:rsidR="00F76931">
        <w:t>1)</w:t>
      </w:r>
    </w:p>
    <w:p w14:paraId="138A3C52" w14:textId="61EFC79A" w:rsidR="00E936E1" w:rsidRDefault="00E936E1" w:rsidP="00D1760A">
      <w:proofErr w:type="gramStart"/>
      <w:r>
        <w:t>O(</w:t>
      </w:r>
      <w:proofErr w:type="gramEnd"/>
      <w:r>
        <w:t>1) to CFS is to solve interactive or non-interactive</w:t>
      </w:r>
    </w:p>
    <w:p w14:paraId="3938E07E" w14:textId="56091F48" w:rsidR="00E936E1" w:rsidRDefault="00E936E1" w:rsidP="00D1760A">
      <w:r w:rsidRPr="00D318B4">
        <w:rPr>
          <w:rFonts w:hint="eastAsia"/>
          <w:sz w:val="20"/>
          <w:szCs w:val="20"/>
        </w:rPr>
        <w:t xml:space="preserve">According to Linux kernel 2.6, </w:t>
      </w:r>
      <w:r w:rsidRPr="00D318B4">
        <w:rPr>
          <w:sz w:val="20"/>
          <w:szCs w:val="20"/>
        </w:rPr>
        <w:t xml:space="preserve">a </w:t>
      </w:r>
      <w:proofErr w:type="gramStart"/>
      <w:r w:rsidRPr="00D318B4">
        <w:rPr>
          <w:sz w:val="20"/>
          <w:szCs w:val="20"/>
        </w:rPr>
        <w:t>O(</w:t>
      </w:r>
      <w:proofErr w:type="gramEnd"/>
      <w:r w:rsidRPr="00D318B4">
        <w:rPr>
          <w:sz w:val="20"/>
          <w:szCs w:val="20"/>
        </w:rPr>
        <w:t>1) scheduler was applied. A critical issue with this algorithm is the complex heuristics used to mark a task as interactive or non-interactive. To avoid complex calculation, the Completely Fair Scheduler (CFS) was introduced.</w:t>
      </w:r>
    </w:p>
    <w:p w14:paraId="4CBF2CCA" w14:textId="77777777" w:rsidR="00A242E0" w:rsidRDefault="00A242E0" w:rsidP="00D1760A"/>
    <w:p w14:paraId="5D262662" w14:textId="77777777" w:rsidR="00A242E0" w:rsidRDefault="00A242E0" w:rsidP="00D1760A"/>
    <w:p w14:paraId="79D9E2C2" w14:textId="77777777" w:rsidR="007600CF" w:rsidRDefault="007600CF" w:rsidP="00D1760A"/>
    <w:p w14:paraId="423E509C" w14:textId="408E3A24" w:rsidR="00320888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2. Introduction</w:t>
      </w:r>
    </w:p>
    <w:p w14:paraId="6BA73CCC" w14:textId="77777777" w:rsidR="00320888" w:rsidRDefault="00320888" w:rsidP="00D1760A"/>
    <w:p w14:paraId="09D44CEF" w14:textId="77777777" w:rsidR="00320888" w:rsidRDefault="00320888" w:rsidP="00D1760A"/>
    <w:p w14:paraId="0F5B1E47" w14:textId="008625F8" w:rsidR="00373359" w:rsidRDefault="00777012" w:rsidP="00D1760A">
      <w:r>
        <w:t xml:space="preserve">The main idea of </w:t>
      </w:r>
      <w:r w:rsidR="00373359">
        <w:t>CFS</w:t>
      </w:r>
      <w:r w:rsidR="0035498E">
        <w:t xml:space="preserve"> is very simple -</w:t>
      </w:r>
      <w:r>
        <w:t xml:space="preserve"> </w:t>
      </w:r>
      <w:r w:rsidR="0035498E">
        <w:t>g</w:t>
      </w:r>
      <w:r>
        <w:t>ive equal CPU resource to every task.</w:t>
      </w:r>
      <w:r w:rsidR="0035498E">
        <w:t xml:space="preserve"> </w:t>
      </w:r>
      <w:r w:rsidR="00753EB1">
        <w:t xml:space="preserve">However, this is probably not </w:t>
      </w:r>
      <w:r w:rsidR="009C2152">
        <w:t>the</w:t>
      </w:r>
      <w:r w:rsidR="00E6195B">
        <w:t xml:space="preserve"> best way to users</w:t>
      </w:r>
      <w:r w:rsidR="009723AD">
        <w:t xml:space="preserve"> and to ker</w:t>
      </w:r>
      <w:r w:rsidR="00960C4C">
        <w:t>n</w:t>
      </w:r>
      <w:r w:rsidR="009723AD">
        <w:t>el</w:t>
      </w:r>
      <w:r w:rsidR="00E6195B">
        <w:t xml:space="preserve"> since some tasks are more important</w:t>
      </w:r>
      <w:r w:rsidR="00ED2620">
        <w:t>,</w:t>
      </w:r>
      <w:r w:rsidR="00E6195B">
        <w:t xml:space="preserve"> some are not.</w:t>
      </w:r>
    </w:p>
    <w:p w14:paraId="35A55493" w14:textId="77777777" w:rsidR="00373359" w:rsidRDefault="00373359" w:rsidP="00D1760A"/>
    <w:p w14:paraId="008A97E0" w14:textId="77777777" w:rsidR="002A0048" w:rsidRDefault="009C127C" w:rsidP="002A0048">
      <w:proofErr w:type="spellStart"/>
      <w:proofErr w:type="gramStart"/>
      <w:r>
        <w:t>differet</w:t>
      </w:r>
      <w:proofErr w:type="spellEnd"/>
      <w:proofErr w:type="gramEnd"/>
      <w:r>
        <w:t xml:space="preserve"> time slice</w:t>
      </w:r>
    </w:p>
    <w:p w14:paraId="1BC7247E" w14:textId="5FF12372" w:rsidR="00CB1B42" w:rsidRPr="002A0048" w:rsidRDefault="00FA41DF" w:rsidP="002A0048">
      <w:r>
        <w:rPr>
          <w:highlight w:val="yellow"/>
        </w:rPr>
        <w:t>2.</w:t>
      </w:r>
      <w:r>
        <w:rPr>
          <w:rFonts w:ascii="新細明體" w:hAnsi="新細明體" w:cs="新細明體" w:hint="eastAsia"/>
          <w:highlight w:val="yellow"/>
          <w:lang w:eastAsia="zh-TW"/>
        </w:rPr>
        <w:t xml:space="preserve">  </w:t>
      </w:r>
      <w:proofErr w:type="gramStart"/>
      <w:r>
        <w:rPr>
          <w:rFonts w:ascii="新細明體" w:hAnsi="新細明體" w:cs="新細明體"/>
          <w:highlight w:val="yellow"/>
          <w:lang w:eastAsia="zh-TW"/>
        </w:rPr>
        <w:t>time</w:t>
      </w:r>
      <w:proofErr w:type="gramEnd"/>
      <w:r w:rsidR="00D31F0D">
        <w:rPr>
          <w:rFonts w:ascii="新細明體" w:hAnsi="新細明體" w:cs="新細明體" w:hint="eastAsia"/>
          <w:highlight w:val="yellow"/>
          <w:lang w:eastAsia="zh-TW"/>
        </w:rPr>
        <w:t xml:space="preserve"> </w:t>
      </w:r>
      <w:r>
        <w:rPr>
          <w:rFonts w:ascii="新細明體" w:hAnsi="新細明體" w:cs="新細明體"/>
          <w:highlight w:val="yellow"/>
          <w:lang w:eastAsia="zh-TW"/>
        </w:rPr>
        <w:t>slice</w:t>
      </w:r>
      <w:r w:rsidR="00757FC4">
        <w:rPr>
          <w:rFonts w:ascii="新細明體" w:hAnsi="新細明體" w:cs="新細明體" w:hint="eastAsia"/>
          <w:highlight w:val="yellow"/>
          <w:lang w:eastAsia="zh-TW"/>
        </w:rPr>
        <w:t xml:space="preserve"> - </w:t>
      </w:r>
      <w:r w:rsidR="00757FC4">
        <w:rPr>
          <w:rFonts w:ascii="新細明體" w:hAnsi="新細明體" w:cs="新細明體"/>
          <w:highlight w:val="yellow"/>
          <w:lang w:eastAsia="zh-TW"/>
        </w:rPr>
        <w:t xml:space="preserve">how long </w:t>
      </w:r>
      <w:r w:rsidR="00E078F5">
        <w:rPr>
          <w:rFonts w:ascii="新細明體" w:hAnsi="新細明體" w:cs="新細明體"/>
          <w:highlight w:val="yellow"/>
          <w:lang w:eastAsia="zh-TW"/>
        </w:rPr>
        <w:t xml:space="preserve">can </w:t>
      </w:r>
      <w:r w:rsidR="00757FC4">
        <w:rPr>
          <w:rFonts w:ascii="新細明體" w:hAnsi="新細明體" w:cs="新細明體"/>
          <w:highlight w:val="yellow"/>
          <w:lang w:eastAsia="zh-TW"/>
        </w:rPr>
        <w:t xml:space="preserve">a task use CPU resource </w:t>
      </w:r>
    </w:p>
    <w:p w14:paraId="6187F969" w14:textId="77777777" w:rsidR="008C7395" w:rsidRDefault="00D31F0D" w:rsidP="00CB1B42">
      <w:pPr>
        <w:keepNext/>
        <w:widowControl/>
        <w:jc w:val="left"/>
        <w:rPr>
          <w:highlight w:val="yellow"/>
        </w:rPr>
      </w:pPr>
      <w:r>
        <w:rPr>
          <w:highlight w:val="yellow"/>
        </w:rPr>
        <w:lastRenderedPageBreak/>
        <w:t>If a time slice is too long, response time get</w:t>
      </w:r>
      <w:r w:rsidR="006B0A57">
        <w:rPr>
          <w:highlight w:val="yellow"/>
        </w:rPr>
        <w:t>s</w:t>
      </w:r>
      <w:r>
        <w:rPr>
          <w:highlight w:val="yellow"/>
        </w:rPr>
        <w:t xml:space="preserve"> longer.</w:t>
      </w:r>
      <w:r w:rsidR="00007568">
        <w:rPr>
          <w:highlight w:val="yellow"/>
        </w:rPr>
        <w:t xml:space="preserve"> User experience might decrease.</w:t>
      </w:r>
      <w:r w:rsidR="008C7395">
        <w:rPr>
          <w:highlight w:val="yellow"/>
        </w:rPr>
        <w:t xml:space="preserve"> </w:t>
      </w:r>
    </w:p>
    <w:p w14:paraId="71022EF0" w14:textId="663E7A9B" w:rsidR="008C7395" w:rsidRDefault="008C7395" w:rsidP="00CB1B42">
      <w:pPr>
        <w:keepNext/>
        <w:widowControl/>
        <w:jc w:val="left"/>
        <w:rPr>
          <w:highlight w:val="yellow"/>
        </w:rPr>
      </w:pPr>
      <w:r>
        <w:rPr>
          <w:highlight w:val="yellow"/>
        </w:rPr>
        <w:t>If a time slice is too short, context switch between processes and kernel overheads might take effects.</w:t>
      </w:r>
      <w:r w:rsidR="00B07426">
        <w:rPr>
          <w:highlight w:val="yellow"/>
        </w:rPr>
        <w:t xml:space="preserve"> So </w:t>
      </w:r>
      <w:r w:rsidR="0033585E">
        <w:rPr>
          <w:highlight w:val="yellow"/>
        </w:rPr>
        <w:t>a time slice</w:t>
      </w:r>
      <w:r w:rsidR="00B07426">
        <w:rPr>
          <w:highlight w:val="yellow"/>
        </w:rPr>
        <w:t xml:space="preserve"> must be not too long and not too short</w:t>
      </w:r>
      <w:r w:rsidR="00743D9C">
        <w:rPr>
          <w:highlight w:val="yellow"/>
        </w:rPr>
        <w:t>.</w:t>
      </w:r>
    </w:p>
    <w:p w14:paraId="41CFBAC8" w14:textId="38780FC8" w:rsidR="00CB1B42" w:rsidRPr="005D56F3" w:rsidRDefault="00CB1B42" w:rsidP="00CB1B42">
      <w:pPr>
        <w:keepNext/>
        <w:widowControl/>
        <w:jc w:val="left"/>
        <w:rPr>
          <w:highlight w:val="yellow"/>
          <w:lang w:eastAsia="zh-TW"/>
        </w:rPr>
      </w:pPr>
      <w:r w:rsidRPr="005D56F3">
        <w:rPr>
          <w:rFonts w:hint="eastAsia"/>
          <w:highlight w:val="yellow"/>
        </w:rPr>
        <w:t>如果时间片过大，那么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挂起进程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开始执行前的</w:t>
      </w:r>
      <w:r w:rsidRPr="005D56F3">
        <w:rPr>
          <w:rFonts w:hint="eastAsia"/>
          <w:color w:val="FF0000"/>
          <w:highlight w:val="yellow"/>
        </w:rPr>
        <w:t>等待时间过长</w:t>
      </w:r>
      <w:r w:rsidRPr="005D56F3">
        <w:rPr>
          <w:rFonts w:hint="eastAsia"/>
          <w:highlight w:val="yellow"/>
        </w:rPr>
        <w:t>，这将减小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并发执行的粒度，甚至用户觉察到延迟</w:t>
      </w:r>
    </w:p>
    <w:p w14:paraId="593D6FA9" w14:textId="77777777" w:rsidR="00CB1B42" w:rsidRPr="005D56F3" w:rsidRDefault="00CB1B42" w:rsidP="00CB1B42">
      <w:pPr>
        <w:keepNext/>
        <w:widowControl/>
        <w:jc w:val="left"/>
        <w:rPr>
          <w:highlight w:val="yellow"/>
        </w:rPr>
      </w:pPr>
      <w:r w:rsidRPr="005D56F3">
        <w:rPr>
          <w:rFonts w:hint="eastAsia"/>
          <w:highlight w:val="yellow"/>
        </w:rPr>
        <w:t>如果时间片过小，那么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系统在</w:t>
      </w:r>
      <w:r w:rsidRPr="005D56F3">
        <w:rPr>
          <w:rFonts w:hint="eastAsia"/>
          <w:color w:val="FF0000"/>
          <w:highlight w:val="yellow"/>
        </w:rPr>
        <w:t>进程之间切换的时间花销将很大</w:t>
      </w:r>
      <w:r w:rsidRPr="005D56F3">
        <w:rPr>
          <w:rFonts w:hint="eastAsia"/>
          <w:highlight w:val="yellow"/>
        </w:rPr>
        <w:t>，时间局部性的优势将丧失</w:t>
      </w:r>
    </w:p>
    <w:p w14:paraId="6CA89E20" w14:textId="77777777" w:rsidR="00CB1B42" w:rsidRDefault="00CB1B42" w:rsidP="00D1760A"/>
    <w:p w14:paraId="434CA78D" w14:textId="00EF258F" w:rsidR="0033585E" w:rsidRDefault="00FB34FB" w:rsidP="0033585E">
      <w:pPr>
        <w:keepNext/>
        <w:widowControl/>
        <w:jc w:val="left"/>
        <w:rPr>
          <w:lang w:eastAsia="zh-TW"/>
        </w:rPr>
      </w:pPr>
      <w:r w:rsidRPr="00100B85">
        <w:rPr>
          <w:b/>
          <w:color w:val="FF0000"/>
        </w:rPr>
        <w:t>M</w:t>
      </w:r>
      <w:r w:rsidR="0033585E" w:rsidRPr="00100B85">
        <w:rPr>
          <w:b/>
          <w:color w:val="FF0000"/>
        </w:rPr>
        <w:t>inimum granularity</w:t>
      </w:r>
      <w:r w:rsidR="0033585E">
        <w:rPr>
          <w:rFonts w:ascii="新細明體" w:hAnsi="新細明體" w:cs="新細明體" w:hint="eastAsia"/>
          <w:color w:val="FF0000"/>
          <w:lang w:eastAsia="zh-TW"/>
        </w:rPr>
        <w:t xml:space="preserve"> is used by Linux to minimize the system </w:t>
      </w:r>
      <w:r w:rsidR="00FD5FEA">
        <w:rPr>
          <w:rFonts w:ascii="新細明體" w:hAnsi="新細明體" w:cs="新細明體"/>
          <w:color w:val="FF0000"/>
          <w:lang w:eastAsia="zh-TW"/>
        </w:rPr>
        <w:t xml:space="preserve">context </w:t>
      </w:r>
      <w:r w:rsidR="0033585E">
        <w:rPr>
          <w:rFonts w:ascii="新細明體" w:hAnsi="新細明體" w:cs="新細明體" w:hint="eastAsia"/>
          <w:color w:val="FF0000"/>
          <w:lang w:eastAsia="zh-TW"/>
        </w:rPr>
        <w:t>overhead</w:t>
      </w:r>
      <w:r w:rsidR="008B79F8">
        <w:rPr>
          <w:rFonts w:ascii="新細明體" w:hAnsi="新細明體" w:cs="新細明體"/>
          <w:color w:val="FF0000"/>
          <w:lang w:eastAsia="zh-TW"/>
        </w:rPr>
        <w:t>.</w:t>
      </w:r>
      <w:r w:rsidR="0033585E">
        <w:rPr>
          <w:rFonts w:ascii="新細明體" w:hAnsi="新細明體" w:cs="新細明體" w:hint="eastAsia"/>
          <w:color w:val="FF0000"/>
          <w:lang w:eastAsia="zh-TW"/>
        </w:rPr>
        <w:t xml:space="preserve"> </w:t>
      </w:r>
      <w:r w:rsidR="0033585E">
        <w:rPr>
          <w:rFonts w:hint="eastAsia"/>
        </w:rPr>
        <w:t>是任一进程运行时间长度的下限，这将保证</w:t>
      </w:r>
      <w:r w:rsidR="0033585E">
        <w:t xml:space="preserve"> </w:t>
      </w:r>
      <w:r w:rsidR="0033585E">
        <w:rPr>
          <w:rFonts w:hint="eastAsia"/>
        </w:rPr>
        <w:t>上下文切换开销占</w:t>
      </w:r>
      <w:r w:rsidR="0033585E">
        <w:t xml:space="preserve"> </w:t>
      </w:r>
      <w:r w:rsidR="0033585E">
        <w:rPr>
          <w:rFonts w:hint="eastAsia"/>
        </w:rPr>
        <w:t>系统总时间开销的比例</w:t>
      </w:r>
      <w:r w:rsidR="0033585E">
        <w:t xml:space="preserve"> </w:t>
      </w:r>
      <w:r w:rsidR="0033585E">
        <w:rPr>
          <w:rFonts w:hint="eastAsia"/>
        </w:rPr>
        <w:t>不会过大</w:t>
      </w:r>
    </w:p>
    <w:p w14:paraId="47F6EE50" w14:textId="77777777" w:rsidR="007A5BCE" w:rsidRDefault="007A5BCE" w:rsidP="00D1760A"/>
    <w:p w14:paraId="6FBFF051" w14:textId="77777777" w:rsidR="002C68EC" w:rsidRDefault="002C68EC" w:rsidP="00D1760A"/>
    <w:p w14:paraId="46847D2D" w14:textId="6896C8ED" w:rsidR="002C68EC" w:rsidRPr="0051090E" w:rsidRDefault="002C68EC" w:rsidP="002C68EC">
      <w:pPr>
        <w:keepNext/>
        <w:widowControl/>
        <w:jc w:val="left"/>
        <w:rPr>
          <w:b/>
        </w:rPr>
      </w:pPr>
      <w:r w:rsidRPr="0051090E">
        <w:rPr>
          <w:b/>
        </w:rPr>
        <w:t xml:space="preserve">By assigning proportions of the processor and not fixed </w:t>
      </w:r>
      <w:proofErr w:type="spellStart"/>
      <w:r w:rsidRPr="0051090E">
        <w:rPr>
          <w:b/>
        </w:rPr>
        <w:t>timeslices</w:t>
      </w:r>
      <w:proofErr w:type="spellEnd"/>
      <w:r w:rsidRPr="0051090E">
        <w:rPr>
          <w:b/>
        </w:rPr>
        <w:t xml:space="preserve">, </w:t>
      </w:r>
      <w:r w:rsidR="00B40B1C">
        <w:rPr>
          <w:b/>
        </w:rPr>
        <w:t xml:space="preserve">Linux </w:t>
      </w:r>
      <w:r w:rsidRPr="0051090E">
        <w:rPr>
          <w:b/>
        </w:rPr>
        <w:t>CFS is able to enforce fairness: each process gets its fair share of the processor</w:t>
      </w:r>
    </w:p>
    <w:p w14:paraId="317353B4" w14:textId="77777777" w:rsidR="002C68EC" w:rsidRDefault="002C68EC" w:rsidP="00D1760A"/>
    <w:p w14:paraId="1F7293E3" w14:textId="7912C7DB" w:rsidR="006A598F" w:rsidRPr="00360636" w:rsidRDefault="006A598F" w:rsidP="00360636">
      <w:pPr>
        <w:rPr>
          <w:rFonts w:hint="eastAsia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1. </w:t>
      </w:r>
      <w:r w:rsidR="004918DA">
        <w:t xml:space="preserve">CFS </w:t>
      </w:r>
      <w:proofErr w:type="spellStart"/>
      <w:r w:rsidR="004918DA">
        <w:t>virtual_run_time</w:t>
      </w:r>
      <w:proofErr w:type="spellEnd"/>
      <w:r w:rsidR="004918DA">
        <w:t xml:space="preserve"> formula:</w:t>
      </w:r>
    </w:p>
    <w:p w14:paraId="09A03439" w14:textId="77777777" w:rsidR="006A598F" w:rsidRPr="00561D51" w:rsidRDefault="006A598F" w:rsidP="006A598F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proofErr w:type="spellStart"/>
      <w:proofErr w:type="gram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vruntime</w:t>
      </w:r>
      <w:proofErr w:type="spellEnd"/>
      <w:proofErr w:type="gram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+= delta * (1024/</w:t>
      </w:r>
      <w:proofErr w:type="spell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se.load.weight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);</w:t>
      </w:r>
    </w:p>
    <w:p w14:paraId="6200307E" w14:textId="77777777" w:rsidR="006A598F" w:rsidRPr="00561D51" w:rsidRDefault="006A598F" w:rsidP="006A598F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</w:p>
    <w:p w14:paraId="54404A51" w14:textId="744D3364" w:rsidR="00360636" w:rsidRPr="00561D51" w:rsidRDefault="00360636" w:rsidP="00360636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/*</w:t>
      </w:r>
      <w:r w:rsidRPr="00561D5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>delta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：</w:t>
      </w:r>
      <w:r w:rsidR="00AB4127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how long 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process really runs</w:t>
      </w:r>
      <w:r w:rsidR="00F45250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, the time a process has the CPU r</w:t>
      </w:r>
      <w:r w:rsidR="005622B9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esource to </w:t>
      </w:r>
      <w:r w:rsidR="00513EA8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it </w:t>
      </w:r>
      <w:r w:rsidR="005622B9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release the resource</w:t>
      </w:r>
      <w:r w:rsidR="005353C6"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*/</w:t>
      </w:r>
    </w:p>
    <w:p w14:paraId="608A1903" w14:textId="77777777" w:rsidR="00360636" w:rsidRDefault="00360636" w:rsidP="006A598F">
      <w:pPr>
        <w:pStyle w:val="HTMLPreformatted"/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</w:pPr>
    </w:p>
    <w:p w14:paraId="482B7787" w14:textId="77777777" w:rsidR="002338E7" w:rsidRDefault="002B1931" w:rsidP="006A598F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Summary</w:t>
      </w:r>
      <w:r w:rsidR="006A598F"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：</w:t>
      </w:r>
      <w:r w:rsidR="00AD39C9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When the execution </w:t>
      </w:r>
      <w:r w:rsidR="00BE1926">
        <w:rPr>
          <w:rFonts w:ascii="新細明體" w:hAnsi="新細明體" w:cs="新細明體"/>
          <w:color w:val="000000"/>
          <w:sz w:val="18"/>
          <w:szCs w:val="18"/>
          <w:lang w:eastAsia="zh-TW"/>
        </w:rPr>
        <w:t>time</w:t>
      </w:r>
      <w:r w:rsidR="00AD39C9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is the same </w:t>
      </w:r>
      <w:r w:rsidR="00737220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, the higher weight, the slower </w:t>
      </w:r>
      <w:proofErr w:type="spellStart"/>
      <w:r w:rsidR="00737220">
        <w:rPr>
          <w:rFonts w:ascii="新細明體" w:hAnsi="新細明體" w:cs="新細明體"/>
          <w:color w:val="000000"/>
          <w:sz w:val="18"/>
          <w:szCs w:val="18"/>
          <w:lang w:eastAsia="zh-TW"/>
        </w:rPr>
        <w:t>vruntime</w:t>
      </w:r>
      <w:proofErr w:type="spellEnd"/>
      <w:r w:rsidR="00737220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increased</w:t>
      </w:r>
      <w:r w:rsidR="000A171E">
        <w:rPr>
          <w:rFonts w:ascii="新細明體" w:hAnsi="新細明體" w:cs="新細明體"/>
          <w:color w:val="000000"/>
          <w:sz w:val="18"/>
          <w:szCs w:val="18"/>
          <w:lang w:eastAsia="zh-TW"/>
        </w:rPr>
        <w:t>.</w:t>
      </w:r>
    </w:p>
    <w:p w14:paraId="13C617E5" w14:textId="46955B6C" w:rsidR="006A598F" w:rsidRPr="002338E7" w:rsidRDefault="006A598F" w:rsidP="006A598F">
      <w:pPr>
        <w:pStyle w:val="HTMLPreformatted"/>
        <w:rPr>
          <w:rFonts w:ascii="新細明體" w:hAnsi="新細明體" w:cs="新細明體"/>
          <w:color w:val="7F7F7F" w:themeColor="text1" w:themeTint="80"/>
          <w:sz w:val="18"/>
          <w:szCs w:val="18"/>
          <w:lang w:eastAsia="zh-TW"/>
        </w:rPr>
      </w:pPr>
      <w:r w:rsidRPr="00AE6D62">
        <w:rPr>
          <w:rFonts w:ascii="新細明體" w:hAnsi="新細明體" w:cs="新細明體" w:hint="eastAsia"/>
          <w:color w:val="7F7F7F" w:themeColor="text1" w:themeTint="80"/>
          <w:sz w:val="18"/>
          <w:szCs w:val="18"/>
          <w:lang w:eastAsia="zh-TW"/>
        </w:rPr>
        <w:t>在实际运行时间相同的情况下，调度实体权重越大，</w:t>
      </w:r>
      <w:proofErr w:type="spellStart"/>
      <w:r w:rsidRPr="00AE6D62">
        <w:rPr>
          <w:rFonts w:ascii="新細明體" w:hAnsi="新細明體" w:cs="新細明體"/>
          <w:color w:val="7F7F7F" w:themeColor="text1" w:themeTint="80"/>
          <w:sz w:val="18"/>
          <w:szCs w:val="18"/>
          <w:lang w:eastAsia="zh-TW"/>
        </w:rPr>
        <w:t>vruntime</w:t>
      </w:r>
      <w:proofErr w:type="spellEnd"/>
      <w:r w:rsidRPr="00AE6D62">
        <w:rPr>
          <w:rFonts w:ascii="新細明體" w:hAnsi="新細明體" w:cs="新細明體" w:hint="eastAsia"/>
          <w:color w:val="7F7F7F" w:themeColor="text1" w:themeTint="80"/>
          <w:sz w:val="18"/>
          <w:szCs w:val="18"/>
          <w:lang w:eastAsia="zh-TW"/>
        </w:rPr>
        <w:t>增加的越慢。</w:t>
      </w:r>
    </w:p>
    <w:p w14:paraId="05A78AB8" w14:textId="62CE6B5C" w:rsidR="00AE6D62" w:rsidRDefault="00446D77" w:rsidP="006A598F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2. </w:t>
      </w:r>
      <w:proofErr w:type="gramStart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ideal</w:t>
      </w:r>
      <w:proofErr w:type="gramEnd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</w:t>
      </w:r>
      <w:proofErr w:type="spellStart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time_slice</w:t>
      </w:r>
      <w:proofErr w:type="spellEnd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formula</w:t>
      </w:r>
      <w:r w:rsidR="00AE6D62">
        <w:rPr>
          <w:rFonts w:ascii="新細明體" w:hAnsi="新細明體" w:cs="新細明體"/>
          <w:color w:val="000000"/>
          <w:sz w:val="18"/>
          <w:szCs w:val="18"/>
          <w:lang w:eastAsia="zh-TW"/>
        </w:rPr>
        <w:t>:</w:t>
      </w:r>
    </w:p>
    <w:p w14:paraId="6791CF8C" w14:textId="77777777" w:rsidR="006A598F" w:rsidRPr="00561D51" w:rsidRDefault="006A598F" w:rsidP="006A598F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proofErr w:type="spellStart"/>
      <w:proofErr w:type="gram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ideal</w:t>
      </w:r>
      <w:proofErr w:type="gram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_time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= slice *(</w:t>
      </w:r>
      <w:proofErr w:type="spell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se.load.weight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</w:t>
      </w:r>
      <w:proofErr w:type="spell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cfs_rq.load.weight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);</w:t>
      </w:r>
    </w:p>
    <w:p w14:paraId="5FD409A5" w14:textId="77777777" w:rsidR="006A598F" w:rsidRPr="00561D51" w:rsidRDefault="006A598F" w:rsidP="006A598F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/*slice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为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CFS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运行队列中所有进程运行一遍所需要的时间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*/</w:t>
      </w:r>
    </w:p>
    <w:p w14:paraId="6482EC56" w14:textId="77777777" w:rsidR="006A598F" w:rsidRPr="00561D51" w:rsidRDefault="006A598F" w:rsidP="006A598F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/*slice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的经验计算公式如下：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*/</w:t>
      </w:r>
    </w:p>
    <w:p w14:paraId="0DB18094" w14:textId="77777777" w:rsidR="006A598F" w:rsidRPr="00561D51" w:rsidRDefault="006A598F" w:rsidP="006A598F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if(</w:t>
      </w:r>
      <w:proofErr w:type="spell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cfs_rq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-&gt;</w:t>
      </w:r>
      <w:proofErr w:type="spell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nr_running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&gt; 5)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ab/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大於五個人就算</w:t>
      </w:r>
    </w:p>
    <w:p w14:paraId="6D9E5F5E" w14:textId="77777777" w:rsidR="006A598F" w:rsidRPr="00561D51" w:rsidRDefault="006A598F" w:rsidP="006A598F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　　</w:t>
      </w:r>
      <w:proofErr w:type="gramStart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slice</w:t>
      </w:r>
      <w:proofErr w:type="gramEnd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 = 4 * </w:t>
      </w:r>
      <w:proofErr w:type="spellStart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cfs_rq</w:t>
      </w:r>
      <w:proofErr w:type="spellEnd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-&gt;</w:t>
      </w:r>
      <w:proofErr w:type="spellStart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nr_running</w:t>
      </w:r>
      <w:proofErr w:type="spellEnd"/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;</w:t>
      </w:r>
    </w:p>
    <w:p w14:paraId="6FBD7C6D" w14:textId="77777777" w:rsidR="006A598F" w:rsidRPr="00561D51" w:rsidRDefault="006A598F" w:rsidP="006A598F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else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ab/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ab/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ab/>
        <w:t>小於五個人直接給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20ms</w:t>
      </w:r>
    </w:p>
    <w:p w14:paraId="535B555C" w14:textId="77777777" w:rsidR="006A598F" w:rsidRDefault="006A598F" w:rsidP="006A598F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   slice = 20; /*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单位</w:t>
      </w:r>
      <w:proofErr w:type="spellStart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ms</w:t>
      </w:r>
      <w:proofErr w:type="spellEnd"/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*/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ab/>
      </w:r>
    </w:p>
    <w:p w14:paraId="42292536" w14:textId="77777777" w:rsidR="006A598F" w:rsidRDefault="006A598F" w:rsidP="00D1760A"/>
    <w:p w14:paraId="3F855232" w14:textId="77777777" w:rsidR="006A598F" w:rsidRDefault="006A598F" w:rsidP="00D1760A"/>
    <w:p w14:paraId="78AF303C" w14:textId="77777777" w:rsidR="006A598F" w:rsidRDefault="006A598F" w:rsidP="00D1760A"/>
    <w:p w14:paraId="73DA7976" w14:textId="77777777" w:rsidR="006A598F" w:rsidRDefault="006A598F" w:rsidP="00D1760A"/>
    <w:p w14:paraId="305EF908" w14:textId="77777777" w:rsidR="002C68EC" w:rsidRDefault="002C68EC" w:rsidP="00D1760A"/>
    <w:p w14:paraId="3CDD27AE" w14:textId="77777777" w:rsidR="005870E7" w:rsidRDefault="005870E7" w:rsidP="00D1760A">
      <w:pPr>
        <w:rPr>
          <w:rFonts w:ascii="新細明體" w:hAnsi="新細明體" w:cs="新細明體" w:hint="eastAsia"/>
          <w:lang w:eastAsia="zh-TW"/>
        </w:rPr>
      </w:pPr>
    </w:p>
    <w:p w14:paraId="12734F60" w14:textId="644B66EE" w:rsidR="00577D04" w:rsidRPr="00577D04" w:rsidRDefault="00577D04" w:rsidP="00577D04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 xml:space="preserve">4. </w:t>
      </w:r>
      <w:proofErr w:type="gramStart"/>
      <w:r>
        <w:rPr>
          <w:highlight w:val="yellow"/>
        </w:rPr>
        <w:t>priority</w:t>
      </w:r>
      <w:proofErr w:type="gramEnd"/>
      <w:r>
        <w:rPr>
          <w:highlight w:val="yellow"/>
        </w:rPr>
        <w:t xml:space="preserve"> </w:t>
      </w:r>
    </w:p>
    <w:p w14:paraId="6CB8C035" w14:textId="77777777" w:rsidR="00577D04" w:rsidRPr="005D56F3" w:rsidRDefault="00577D04" w:rsidP="00577D04">
      <w:pPr>
        <w:keepNext/>
        <w:widowControl/>
        <w:jc w:val="left"/>
        <w:rPr>
          <w:highlight w:val="yellow"/>
        </w:rPr>
      </w:pPr>
      <w:r w:rsidRPr="005D56F3">
        <w:rPr>
          <w:highlight w:val="yellow"/>
        </w:rPr>
        <w:t>Processes with the default nice value of zero have a weight of one, so their proportion is unchanged</w:t>
      </w:r>
    </w:p>
    <w:p w14:paraId="06B2A326" w14:textId="77777777" w:rsidR="00577D04" w:rsidRPr="005D56F3" w:rsidRDefault="00577D04" w:rsidP="00577D04">
      <w:pPr>
        <w:keepNext/>
        <w:widowControl/>
        <w:jc w:val="left"/>
        <w:rPr>
          <w:highlight w:val="yellow"/>
        </w:rPr>
      </w:pPr>
      <w:r w:rsidRPr="005D56F3">
        <w:rPr>
          <w:highlight w:val="yellow"/>
        </w:rPr>
        <w:t xml:space="preserve">Processes with </w:t>
      </w:r>
      <w:r w:rsidRPr="005D56F3">
        <w:rPr>
          <w:color w:val="FF0000"/>
          <w:highlight w:val="yellow"/>
        </w:rPr>
        <w:t>a smaller nice value (higher priority) receive a larger weight</w:t>
      </w:r>
      <w:r w:rsidRPr="005D56F3">
        <w:rPr>
          <w:highlight w:val="yellow"/>
        </w:rPr>
        <w:t>, increasing their fraction of the processor</w:t>
      </w:r>
    </w:p>
    <w:p w14:paraId="0E299FE1" w14:textId="77777777" w:rsidR="00577D04" w:rsidRDefault="00577D04" w:rsidP="00577D04">
      <w:pPr>
        <w:keepNext/>
        <w:widowControl/>
        <w:jc w:val="left"/>
      </w:pPr>
      <w:proofErr w:type="gramStart"/>
      <w:r w:rsidRPr="005D56F3">
        <w:rPr>
          <w:highlight w:val="yellow"/>
        </w:rPr>
        <w:t>process</w:t>
      </w:r>
      <w:proofErr w:type="gramEnd"/>
      <w:r w:rsidRPr="005D56F3">
        <w:rPr>
          <w:highlight w:val="yellow"/>
        </w:rPr>
        <w:t xml:space="preserve"> with </w:t>
      </w:r>
      <w:r w:rsidRPr="005D56F3">
        <w:rPr>
          <w:color w:val="FF0000"/>
          <w:highlight w:val="yellow"/>
        </w:rPr>
        <w:t>a larger nice value (lower priority) receive a smaller weight</w:t>
      </w:r>
      <w:r w:rsidRPr="005D56F3">
        <w:rPr>
          <w:highlight w:val="yellow"/>
        </w:rPr>
        <w:t>, decreasing their fraction of the processor</w:t>
      </w:r>
    </w:p>
    <w:p w14:paraId="53EBA705" w14:textId="77777777" w:rsidR="00577D04" w:rsidRPr="00577D04" w:rsidRDefault="00577D04" w:rsidP="00D1760A">
      <w:pPr>
        <w:rPr>
          <w:rFonts w:ascii="新細明體" w:hAnsi="新細明體" w:cs="新細明體" w:hint="eastAsia"/>
          <w:lang w:eastAsia="zh-TW"/>
        </w:rPr>
      </w:pPr>
    </w:p>
    <w:p w14:paraId="7F89D2D2" w14:textId="77777777" w:rsidR="005870E7" w:rsidRDefault="005870E7" w:rsidP="005870E7">
      <w:pPr>
        <w:keepNext/>
        <w:widowControl/>
        <w:jc w:val="left"/>
      </w:pPr>
      <w:r>
        <w:t xml:space="preserve">4. </w:t>
      </w:r>
      <w:proofErr w:type="gramStart"/>
      <w:r>
        <w:t>nice</w:t>
      </w:r>
      <w:proofErr w:type="gramEnd"/>
      <w:r>
        <w:t xml:space="preserve"> </w:t>
      </w:r>
      <w:proofErr w:type="spellStart"/>
      <w:r>
        <w:t>val</w:t>
      </w:r>
      <w:proofErr w:type="spellEnd"/>
    </w:p>
    <w:p w14:paraId="6569C231" w14:textId="77777777" w:rsidR="005870E7" w:rsidRPr="00D13556" w:rsidRDefault="005870E7" w:rsidP="005870E7">
      <w:pPr>
        <w:keepNext/>
        <w:widowControl/>
        <w:jc w:val="left"/>
        <w:rPr>
          <w:rFonts w:ascii="新細明體" w:hAnsi="新細明體" w:cs="新細明體"/>
          <w:b/>
          <w:color w:val="660066"/>
          <w:lang w:eastAsia="zh-TW"/>
        </w:rPr>
      </w:pPr>
      <w:r w:rsidRPr="00D13556">
        <w:rPr>
          <w:rFonts w:hint="eastAsia"/>
          <w:b/>
          <w:color w:val="660066"/>
        </w:rPr>
        <w:t>processes are assigned priorities that affect how long they run</w:t>
      </w:r>
      <w:r w:rsidRPr="00D13556">
        <w:rPr>
          <w:rFonts w:hint="eastAsia"/>
          <w:b/>
          <w:color w:val="660066"/>
        </w:rPr>
        <w:t>，</w:t>
      </w:r>
      <w:r w:rsidRPr="00D13556">
        <w:rPr>
          <w:rFonts w:hint="eastAsia"/>
          <w:b/>
          <w:color w:val="660066"/>
        </w:rPr>
        <w:t>Unix has historically called these priorities nice values</w:t>
      </w:r>
      <w:r w:rsidRPr="00D13556">
        <w:rPr>
          <w:rFonts w:ascii="新細明體" w:hAnsi="新細明體" w:cs="新細明體"/>
          <w:b/>
          <w:color w:val="660066"/>
        </w:rPr>
        <w:t>.</w:t>
      </w:r>
    </w:p>
    <w:p w14:paraId="254BAE0A" w14:textId="77777777" w:rsidR="005870E7" w:rsidRPr="00641A24" w:rsidRDefault="005870E7" w:rsidP="005870E7">
      <w:pPr>
        <w:keepNext/>
        <w:widowControl/>
        <w:jc w:val="left"/>
        <w:rPr>
          <w:color w:val="FF0000"/>
          <w:lang w:eastAsia="zh-TW"/>
        </w:rPr>
      </w:pPr>
      <w:r>
        <w:t xml:space="preserve">Legal nice values range from </w:t>
      </w:r>
      <w:r w:rsidRPr="00641A24">
        <w:rPr>
          <w:color w:val="FF0000"/>
        </w:rPr>
        <w:t>−20 to 19</w:t>
      </w:r>
      <w:r>
        <w:t xml:space="preserve"> inclusive, with a default value of 0</w:t>
      </w:r>
      <w:r>
        <w:rPr>
          <w:rFonts w:hint="eastAsia"/>
        </w:rPr>
        <w:t>，</w:t>
      </w:r>
      <w:r>
        <w:t xml:space="preserve"> </w:t>
      </w:r>
      <w:r w:rsidRPr="00641A24">
        <w:rPr>
          <w:color w:val="FF0000"/>
        </w:rPr>
        <w:t>nice</w:t>
      </w:r>
      <w:r w:rsidRPr="00641A24">
        <w:rPr>
          <w:rFonts w:hint="eastAsia"/>
          <w:color w:val="FF0000"/>
        </w:rPr>
        <w:t>值越大，优先级越低，</w:t>
      </w:r>
      <w:r w:rsidRPr="00641A24">
        <w:rPr>
          <w:color w:val="FF0000"/>
        </w:rPr>
        <w:t>nice</w:t>
      </w:r>
      <w:r w:rsidRPr="00641A24">
        <w:rPr>
          <w:rFonts w:hint="eastAsia"/>
          <w:color w:val="FF0000"/>
        </w:rPr>
        <w:t>值越小，优先级越高</w:t>
      </w:r>
    </w:p>
    <w:p w14:paraId="043BA732" w14:textId="77777777" w:rsidR="005870E7" w:rsidRDefault="005870E7" w:rsidP="00D1760A"/>
    <w:p w14:paraId="0B481655" w14:textId="77777777" w:rsidR="005870E7" w:rsidRDefault="005870E7" w:rsidP="00D1760A"/>
    <w:p w14:paraId="40E9B9A9" w14:textId="77777777" w:rsidR="002A0048" w:rsidRDefault="002A0048" w:rsidP="00D1760A"/>
    <w:p w14:paraId="61846741" w14:textId="767DB0A8" w:rsidR="002A0048" w:rsidRDefault="002A0048" w:rsidP="00D1760A">
      <w:r>
        <w:t xml:space="preserve">5. </w:t>
      </w:r>
      <w:proofErr w:type="gramStart"/>
      <w:r>
        <w:t>all</w:t>
      </w:r>
      <w:proofErr w:type="gramEnd"/>
      <w:r>
        <w:t xml:space="preserve"> together </w:t>
      </w:r>
    </w:p>
    <w:p w14:paraId="4EEF045B" w14:textId="541EF2EF" w:rsidR="002A0048" w:rsidRDefault="002A0048" w:rsidP="002A0048">
      <w:proofErr w:type="gramStart"/>
      <w:r>
        <w:t>virtual</w:t>
      </w:r>
      <w:proofErr w:type="gramEnd"/>
      <w:r>
        <w:t xml:space="preserve"> runtime</w:t>
      </w:r>
    </w:p>
    <w:p w14:paraId="4287037B" w14:textId="77777777" w:rsidR="002A0048" w:rsidRPr="00535E8F" w:rsidRDefault="002A0048" w:rsidP="002A0048">
      <w:pPr>
        <w:keepNext/>
        <w:widowControl/>
        <w:jc w:val="left"/>
        <w:rPr>
          <w:color w:val="FF0000"/>
          <w:highlight w:val="yellow"/>
        </w:rPr>
      </w:pPr>
      <w:proofErr w:type="gramStart"/>
      <w:r w:rsidRPr="00535E8F">
        <w:rPr>
          <w:color w:val="FF0000"/>
          <w:highlight w:val="yellow"/>
        </w:rPr>
        <w:t>virtual</w:t>
      </w:r>
      <w:proofErr w:type="gramEnd"/>
      <w:r w:rsidRPr="00535E8F">
        <w:rPr>
          <w:color w:val="FF0000"/>
          <w:highlight w:val="yellow"/>
        </w:rPr>
        <w:t xml:space="preserve"> time </w:t>
      </w:r>
    </w:p>
    <w:p w14:paraId="509D5927" w14:textId="77777777" w:rsidR="002A0048" w:rsidRPr="00535E8F" w:rsidRDefault="002A0048" w:rsidP="002A0048">
      <w:pPr>
        <w:keepNext/>
        <w:widowControl/>
        <w:jc w:val="left"/>
        <w:rPr>
          <w:color w:val="FF0000"/>
          <w:highlight w:val="yellow"/>
        </w:rPr>
      </w:pPr>
      <w:proofErr w:type="gramStart"/>
      <w:r w:rsidRPr="00535E8F">
        <w:rPr>
          <w:color w:val="FF0000"/>
          <w:highlight w:val="yellow"/>
        </w:rPr>
        <w:t>virtual</w:t>
      </w:r>
      <w:proofErr w:type="gramEnd"/>
      <w:r w:rsidRPr="00535E8F">
        <w:rPr>
          <w:color w:val="FF0000"/>
          <w:highlight w:val="yellow"/>
        </w:rPr>
        <w:t xml:space="preserve"> time += actual run time * weight (become faster or slower)</w:t>
      </w:r>
    </w:p>
    <w:p w14:paraId="3F721458" w14:textId="77777777" w:rsidR="002A0048" w:rsidRPr="00535E8F" w:rsidRDefault="002A0048" w:rsidP="002A0048">
      <w:pPr>
        <w:keepNext/>
        <w:widowControl/>
        <w:jc w:val="left"/>
        <w:rPr>
          <w:color w:val="FF0000"/>
        </w:rPr>
      </w:pPr>
      <w:proofErr w:type="gramStart"/>
      <w:r w:rsidRPr="00535E8F">
        <w:rPr>
          <w:color w:val="FF0000"/>
          <w:highlight w:val="yellow"/>
        </w:rPr>
        <w:t>nice</w:t>
      </w:r>
      <w:proofErr w:type="gramEnd"/>
      <w:r w:rsidRPr="00535E8F">
        <w:rPr>
          <w:color w:val="FF0000"/>
          <w:highlight w:val="yellow"/>
        </w:rPr>
        <w:t xml:space="preserve"> = &gt;  weight =&gt;</w:t>
      </w:r>
      <w:r w:rsidRPr="00535E8F">
        <w:rPr>
          <w:color w:val="FF0000"/>
        </w:rPr>
        <w:t xml:space="preserve"> </w:t>
      </w:r>
    </w:p>
    <w:p w14:paraId="16835262" w14:textId="77777777" w:rsidR="002A0048" w:rsidRDefault="002A0048" w:rsidP="002A0048"/>
    <w:p w14:paraId="6736FB1A" w14:textId="77777777" w:rsidR="00DA3E83" w:rsidRDefault="00DA3E83" w:rsidP="002A0048"/>
    <w:p w14:paraId="434C06DC" w14:textId="77777777" w:rsidR="00DA3E83" w:rsidRDefault="00DA3E83" w:rsidP="002A0048"/>
    <w:p w14:paraId="3740A606" w14:textId="1E0DAEDA" w:rsidR="00DA3E83" w:rsidRDefault="00DA3E83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>提這個</w:t>
      </w:r>
    </w:p>
    <w:p w14:paraId="6E195BCA" w14:textId="2A8CFC4B" w:rsidR="00DA3E83" w:rsidRPr="00DA3E83" w:rsidRDefault="00DA3E83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 xml:space="preserve">In order to make traffic </w:t>
      </w:r>
      <w:proofErr w:type="gramStart"/>
      <w:r>
        <w:rPr>
          <w:rFonts w:ascii="新細明體" w:hAnsi="新細明體" w:cs="新細明體"/>
          <w:lang w:eastAsia="zh-TW"/>
        </w:rPr>
        <w:t xml:space="preserve">on  </w:t>
      </w:r>
      <w:proofErr w:type="spellStart"/>
      <w:r>
        <w:rPr>
          <w:rFonts w:ascii="新細明體" w:hAnsi="新細明體" w:cs="新細明體"/>
          <w:lang w:eastAsia="zh-TW"/>
        </w:rPr>
        <w:t>accesing</w:t>
      </w:r>
      <w:proofErr w:type="spellEnd"/>
      <w:proofErr w:type="gramEnd"/>
      <w:r>
        <w:rPr>
          <w:rFonts w:ascii="新細明體" w:hAnsi="新細明體" w:cs="新細明體"/>
          <w:lang w:eastAsia="zh-TW"/>
        </w:rPr>
        <w:t xml:space="preserve"> the queue, all processor share a same global queue.</w:t>
      </w:r>
    </w:p>
    <w:p w14:paraId="382C835B" w14:textId="77777777" w:rsidR="00D43940" w:rsidRDefault="00D43940" w:rsidP="002A0048">
      <w:pPr>
        <w:rPr>
          <w:rFonts w:ascii="新細明體" w:hAnsi="新細明體" w:cs="新細明體"/>
          <w:lang w:eastAsia="zh-TW"/>
        </w:rPr>
      </w:pPr>
    </w:p>
    <w:p w14:paraId="5BB04F04" w14:textId="7720A727" w:rsidR="00D43940" w:rsidRDefault="00D43940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Whereas Linux maintain local queue on each process and then it comes up a bigger topic “load balance”</w:t>
      </w:r>
      <w:r w:rsidR="005C7880">
        <w:rPr>
          <w:rFonts w:ascii="新細明體" w:hAnsi="新細明體" w:cs="新細明體"/>
          <w:lang w:eastAsia="zh-TW"/>
        </w:rPr>
        <w:t xml:space="preserve">, which is not very relevant the relationship between </w:t>
      </w:r>
      <w:proofErr w:type="spellStart"/>
      <w:r w:rsidR="005C7880">
        <w:rPr>
          <w:rFonts w:ascii="新細明體" w:hAnsi="新細明體" w:cs="新細明體"/>
          <w:lang w:eastAsia="zh-TW"/>
        </w:rPr>
        <w:t>CFSand</w:t>
      </w:r>
      <w:proofErr w:type="spellEnd"/>
      <w:r w:rsidR="005C7880">
        <w:rPr>
          <w:rFonts w:ascii="新細明體" w:hAnsi="新細明體" w:cs="新細明體"/>
          <w:lang w:eastAsia="zh-TW"/>
        </w:rPr>
        <w:t xml:space="preserve"> RB-tree. Therefore, we don’t implement in our simulator</w:t>
      </w:r>
      <w:r w:rsidR="003B3D4D">
        <w:rPr>
          <w:rFonts w:ascii="新細明體" w:hAnsi="新細明體" w:cs="新細明體"/>
          <w:lang w:eastAsia="zh-TW"/>
        </w:rPr>
        <w:t>.</w:t>
      </w:r>
    </w:p>
    <w:p w14:paraId="4F29115F" w14:textId="77777777" w:rsidR="00F247B1" w:rsidRDefault="00F247B1" w:rsidP="002A0048">
      <w:pPr>
        <w:rPr>
          <w:rFonts w:ascii="新細明體" w:hAnsi="新細明體" w:cs="新細明體" w:hint="eastAsia"/>
          <w:lang w:eastAsia="zh-TW"/>
        </w:rPr>
      </w:pPr>
    </w:p>
    <w:p w14:paraId="204E6D63" w14:textId="77777777" w:rsidR="00F247B1" w:rsidRDefault="00F247B1" w:rsidP="00F247B1">
      <w:r>
        <w:t xml:space="preserve">Since there we focus on the concurrent data structure. We don’t implement </w:t>
      </w:r>
      <w:proofErr w:type="gramStart"/>
      <w:r>
        <w:t>it 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simulator </w:t>
      </w:r>
    </w:p>
    <w:p w14:paraId="7BC73B50" w14:textId="77777777" w:rsidR="00F247B1" w:rsidRDefault="00F247B1" w:rsidP="00F247B1">
      <w:r>
        <w:t xml:space="preserve">Migrating a process take different time on </w:t>
      </w:r>
      <w:proofErr w:type="spellStart"/>
      <w:r>
        <w:t>differet</w:t>
      </w:r>
      <w:proofErr w:type="spellEnd"/>
      <w:r>
        <w:t xml:space="preserve"> machine. </w:t>
      </w:r>
      <w:proofErr w:type="gramStart"/>
      <w:r>
        <w:t>we</w:t>
      </w:r>
      <w:proofErr w:type="gramEnd"/>
      <w:r>
        <w:t xml:space="preserve"> more focus on the relationship between RB-tree and CFS and CFS essential properties.</w:t>
      </w:r>
    </w:p>
    <w:p w14:paraId="758C3EB4" w14:textId="77777777" w:rsidR="00F247B1" w:rsidRDefault="00F247B1" w:rsidP="002A0048">
      <w:pPr>
        <w:rPr>
          <w:rFonts w:ascii="新細明體" w:hAnsi="新細明體" w:cs="新細明體" w:hint="eastAsia"/>
          <w:lang w:eastAsia="zh-TW"/>
        </w:rPr>
      </w:pPr>
    </w:p>
    <w:p w14:paraId="61E52853" w14:textId="12BC4503" w:rsidR="00DA3E83" w:rsidRPr="00196086" w:rsidRDefault="00D43940" w:rsidP="002A0048">
      <w:pPr>
        <w:rPr>
          <w:rFonts w:ascii="新細明體" w:hAnsi="新細明體" w:cs="新細明體" w:hint="eastAsia"/>
          <w:color w:val="808080" w:themeColor="background1" w:themeShade="80"/>
          <w:lang w:eastAsia="zh-TW"/>
        </w:rPr>
      </w:pP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so</w:t>
      </w:r>
      <w:r w:rsidR="00DA3E83"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別提</w:t>
      </w:r>
      <w:r w:rsidR="00DA3E83" w:rsidRPr="00196086">
        <w:rPr>
          <w:rFonts w:ascii="新細明體" w:hAnsi="新細明體" w:cs="新細明體"/>
          <w:color w:val="808080" w:themeColor="background1" w:themeShade="80"/>
          <w:lang w:eastAsia="zh-TW"/>
        </w:rPr>
        <w:t>6</w:t>
      </w:r>
    </w:p>
    <w:p w14:paraId="2F7A00CE" w14:textId="5D536A8F" w:rsidR="002A0048" w:rsidRPr="00196086" w:rsidRDefault="00A57B3E" w:rsidP="00D1760A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6 others we don’t have</w:t>
      </w:r>
    </w:p>
    <w:p w14:paraId="5DA9FCC8" w14:textId="642BCAFC" w:rsidR="00A57B3E" w:rsidRPr="00196086" w:rsidRDefault="00A57B3E" w:rsidP="00D1760A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gramStart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load</w:t>
      </w:r>
      <w:proofErr w:type="gram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balance</w:t>
      </w:r>
    </w:p>
    <w:p w14:paraId="222AAB6D" w14:textId="77777777" w:rsidR="00F252AA" w:rsidRPr="00196086" w:rsidRDefault="00F252AA" w:rsidP="00196086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5. </w:t>
      </w: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处理器关联</w:t>
      </w:r>
      <w:proofErr w:type="spellEnd"/>
    </w:p>
    <w:p w14:paraId="59FF49CA" w14:textId="77777777" w:rsidR="00F252AA" w:rsidRPr="00196086" w:rsidRDefault="00F252AA" w:rsidP="00196086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gramStart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the</w:t>
      </w:r>
      <w:proofErr w:type="gram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process scheduler must decide which processes run on each CPU</w:t>
      </w:r>
    </w:p>
    <w:p w14:paraId="31BEB861" w14:textId="77777777" w:rsidR="00F252AA" w:rsidRPr="00196086" w:rsidRDefault="00F252AA" w:rsidP="00196086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如果一个进程在一个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CPU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核上被调度，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the</w:t>
      </w:r>
      <w:proofErr w:type="spell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process scheduler should aim to schedule it</w:t>
      </w:r>
      <w:r w:rsidRPr="00196086">
        <w:rPr>
          <w:color w:val="808080" w:themeColor="background1" w:themeShade="80"/>
          <w:sz w:val="18"/>
          <w:szCs w:val="18"/>
        </w:rPr>
        <w:t xml:space="preserve"> on the 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same CPU in the future</w:t>
      </w:r>
    </w:p>
    <w:p w14:paraId="59014E6E" w14:textId="7332FB63" w:rsidR="00F252AA" w:rsidRPr="00196086" w:rsidRDefault="00F252AA" w:rsidP="00196086">
      <w:pPr>
        <w:rPr>
          <w:rFonts w:ascii="新細明體" w:hAnsi="新細明體" w:cs="新細明體" w:hint="eastAsia"/>
          <w:color w:val="808080" w:themeColor="background1" w:themeShade="80"/>
          <w:lang w:eastAsia="zh-TW"/>
        </w:rPr>
      </w:pP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因为</w:t>
      </w:r>
      <w:proofErr w:type="spell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</w:t>
      </w: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进程从一个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CPU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核迁移到另一个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CPU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核的代价是巨大的</w:t>
      </w:r>
      <w:proofErr w:type="spellEnd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（</w:t>
      </w: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主要是缓存影响</w:t>
      </w:r>
      <w:proofErr w:type="spellEnd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）</w:t>
      </w:r>
    </w:p>
    <w:p w14:paraId="024D0235" w14:textId="77777777" w:rsidR="003B332D" w:rsidRPr="00196086" w:rsidRDefault="003B332D" w:rsidP="00196086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gramStart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if</w:t>
      </w:r>
      <w:proofErr w:type="gram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a process moves to a new CPU and writes new data into memory, the data in the old  CPU's cache can become stale</w:t>
      </w:r>
    </w:p>
    <w:p w14:paraId="5F5A65FF" w14:textId="77777777" w:rsidR="003B332D" w:rsidRPr="00196086" w:rsidRDefault="003B332D" w:rsidP="00196086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这样，进程调度器必须在</w:t>
      </w:r>
      <w:proofErr w:type="spell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</w:t>
      </w: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进程迁移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CPU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花销</w:t>
      </w:r>
      <w:proofErr w:type="spell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和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</w:t>
      </w:r>
      <w:proofErr w:type="spellStart"/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多个</w:t>
      </w:r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>CPU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负载均衡</w:t>
      </w:r>
      <w:proofErr w:type="spellEnd"/>
      <w:r w:rsidRPr="00196086">
        <w:rPr>
          <w:rFonts w:ascii="新細明體" w:hAnsi="新細明體" w:cs="新細明體"/>
          <w:color w:val="808080" w:themeColor="background1" w:themeShade="80"/>
          <w:lang w:eastAsia="zh-TW"/>
        </w:rPr>
        <w:t xml:space="preserve"> </w:t>
      </w:r>
      <w:r w:rsidRPr="00196086">
        <w:rPr>
          <w:rFonts w:ascii="新細明體" w:hAnsi="新細明體" w:cs="新細明體" w:hint="eastAsia"/>
          <w:color w:val="808080" w:themeColor="background1" w:themeShade="80"/>
          <w:lang w:eastAsia="zh-TW"/>
        </w:rPr>
        <w:t>之间取得平衡</w:t>
      </w:r>
    </w:p>
    <w:p w14:paraId="7E6F5091" w14:textId="77777777" w:rsidR="00937E6A" w:rsidRPr="00937E6A" w:rsidRDefault="00937E6A" w:rsidP="00937E6A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>The Linux scheduler attempts to schedule the same processes on the same processors for as long as possible, migrating a process from one CPU</w:t>
      </w:r>
    </w:p>
    <w:p w14:paraId="0F72BE4B" w14:textId="77777777" w:rsidR="00937E6A" w:rsidRPr="00937E6A" w:rsidRDefault="00937E6A" w:rsidP="00937E6A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gramStart"/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>to</w:t>
      </w:r>
      <w:proofErr w:type="gramEnd"/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 xml:space="preserve"> another only in situations of extreme load imbalance. This allows the scheduler to minimize </w:t>
      </w:r>
      <w:proofErr w:type="gramStart"/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 xml:space="preserve">the  </w:t>
      </w:r>
      <w:r w:rsidRPr="00937E6A">
        <w:rPr>
          <w:rFonts w:ascii="新細明體" w:hAnsi="新細明體" w:cs="新細明體"/>
          <w:color w:val="3366FF"/>
          <w:lang w:eastAsia="zh-TW"/>
        </w:rPr>
        <w:t>cache</w:t>
      </w:r>
      <w:proofErr w:type="gramEnd"/>
      <w:r w:rsidRPr="00937E6A">
        <w:rPr>
          <w:rFonts w:ascii="新細明體" w:hAnsi="新細明體" w:cs="新細明體"/>
          <w:color w:val="3366FF"/>
          <w:lang w:eastAsia="zh-TW"/>
        </w:rPr>
        <w:t xml:space="preserve"> effects</w:t>
      </w:r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 xml:space="preserve"> of migration but still ensure that</w:t>
      </w:r>
    </w:p>
    <w:p w14:paraId="3FFB0136" w14:textId="77777777" w:rsidR="00937E6A" w:rsidRPr="00937E6A" w:rsidRDefault="00937E6A" w:rsidP="00937E6A">
      <w:pPr>
        <w:rPr>
          <w:rFonts w:ascii="新細明體" w:hAnsi="新細明體" w:cs="新細明體"/>
          <w:color w:val="808080" w:themeColor="background1" w:themeShade="80"/>
          <w:lang w:eastAsia="zh-TW"/>
        </w:rPr>
      </w:pPr>
      <w:proofErr w:type="gramStart"/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>all</w:t>
      </w:r>
      <w:proofErr w:type="gramEnd"/>
      <w:r w:rsidRPr="00937E6A">
        <w:rPr>
          <w:rFonts w:ascii="新細明體" w:hAnsi="新細明體" w:cs="新細明體"/>
          <w:color w:val="808080" w:themeColor="background1" w:themeShade="80"/>
          <w:lang w:eastAsia="zh-TW"/>
        </w:rPr>
        <w:t xml:space="preserve"> processors in a system are evenly  loaded</w:t>
      </w:r>
    </w:p>
    <w:p w14:paraId="678D5F5E" w14:textId="77777777" w:rsidR="005870E7" w:rsidRPr="00196086" w:rsidRDefault="005870E7" w:rsidP="00D1760A">
      <w:pPr>
        <w:rPr>
          <w:rFonts w:ascii="新細明體" w:hAnsi="新細明體" w:cs="新細明體"/>
          <w:color w:val="D5DCE4" w:themeColor="text2" w:themeTint="33"/>
          <w:lang w:eastAsia="zh-TW"/>
        </w:rPr>
      </w:pPr>
    </w:p>
    <w:p w14:paraId="35908499" w14:textId="77777777" w:rsidR="005870E7" w:rsidRDefault="005870E7" w:rsidP="00D1760A"/>
    <w:p w14:paraId="672160C1" w14:textId="77777777" w:rsidR="007A5BCE" w:rsidRDefault="007A5BCE" w:rsidP="00D1760A"/>
    <w:p w14:paraId="3F8E322F" w14:textId="77777777" w:rsidR="00F247B1" w:rsidRDefault="00F247B1" w:rsidP="00D1760A"/>
    <w:p w14:paraId="4D2817FB" w14:textId="77777777" w:rsidR="00F247B1" w:rsidRDefault="00F247B1" w:rsidP="00D1760A"/>
    <w:p w14:paraId="162CC909" w14:textId="77777777" w:rsidR="00F247B1" w:rsidRDefault="00F247B1" w:rsidP="00D1760A"/>
    <w:p w14:paraId="22AA4985" w14:textId="77777777" w:rsidR="00373359" w:rsidRDefault="00373359" w:rsidP="00D1760A"/>
    <w:p w14:paraId="309812D0" w14:textId="456B793E" w:rsidR="00320888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3. Experiments</w:t>
      </w:r>
    </w:p>
    <w:p w14:paraId="2B595D22" w14:textId="7CDD008F" w:rsidR="00320888" w:rsidRDefault="00320888" w:rsidP="00D1760A">
      <w:r>
        <w:t xml:space="preserve"> </w:t>
      </w:r>
    </w:p>
    <w:p w14:paraId="1F8F5791" w14:textId="77777777" w:rsidR="00930793" w:rsidRDefault="00930793" w:rsidP="00D1760A"/>
    <w:p w14:paraId="52A512A9" w14:textId="77777777" w:rsidR="003F1FDF" w:rsidRDefault="003F1FDF" w:rsidP="00D1760A"/>
    <w:p w14:paraId="591F1CB5" w14:textId="69D73CDB" w:rsidR="00930793" w:rsidRDefault="00CA6BFF" w:rsidP="00D1760A">
      <w:proofErr w:type="gramStart"/>
      <w:r>
        <w:t>time</w:t>
      </w:r>
      <w:proofErr w:type="gramEnd"/>
      <w:r>
        <w:t xml:space="preserve"> for</w:t>
      </w:r>
      <w:r w:rsidR="00202851">
        <w:t xml:space="preserve"> invoking a</w:t>
      </w:r>
      <w:r>
        <w:t xml:space="preserve"> </w:t>
      </w:r>
      <w:r w:rsidR="000E2F38">
        <w:t>s</w:t>
      </w:r>
      <w:r>
        <w:t>cheduler</w:t>
      </w:r>
    </w:p>
    <w:p w14:paraId="199D2D17" w14:textId="3DD77CF5" w:rsidR="00930793" w:rsidRPr="00415E9B" w:rsidRDefault="00930793" w:rsidP="00D1760A">
      <w:pPr>
        <w:rPr>
          <w:rFonts w:ascii="新細明體" w:hAnsi="新細明體" w:cs="新細明體" w:hint="eastAsia"/>
          <w:sz w:val="48"/>
          <w:szCs w:val="48"/>
          <w:lang w:eastAsia="zh-TW"/>
        </w:rPr>
      </w:pPr>
      <w:bookmarkStart w:id="0" w:name="_GoBack"/>
      <w:r w:rsidRPr="00415E9B">
        <w:rPr>
          <w:rFonts w:ascii="新細明體" w:hAnsi="新細明體" w:cs="新細明體" w:hint="eastAsia"/>
          <w:sz w:val="48"/>
          <w:szCs w:val="48"/>
          <w:lang w:eastAsia="zh-TW"/>
        </w:rPr>
        <w:t>圖</w:t>
      </w:r>
    </w:p>
    <w:bookmarkEnd w:id="0"/>
    <w:p w14:paraId="01B50BDA" w14:textId="77777777" w:rsidR="00930793" w:rsidRPr="006671E6" w:rsidRDefault="00930793" w:rsidP="00930793">
      <w:pPr>
        <w:pStyle w:val="HTMLPreformatted"/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</w:pP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(2) 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当前调度实体的时机运行时间大于理想运行时间（</w:t>
      </w:r>
      <w:proofErr w:type="spellStart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delta_exec</w:t>
      </w:r>
      <w:proofErr w:type="spellEnd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&gt; </w:t>
      </w:r>
      <w:proofErr w:type="spellStart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ideal_runtime</w:t>
      </w:r>
      <w:proofErr w:type="spellEnd"/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）</w:t>
      </w: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,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这一步在时钟中断</w:t>
      </w: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处理函数中完成；</w:t>
      </w:r>
    </w:p>
    <w:p w14:paraId="0EE1A64A" w14:textId="77777777" w:rsidR="00930793" w:rsidRDefault="00930793" w:rsidP="00D1760A">
      <w:pPr>
        <w:rPr>
          <w:rFonts w:ascii="新細明體" w:hAnsi="新細明體" w:cs="新細明體" w:hint="eastAsia"/>
          <w:lang w:eastAsia="zh-TW"/>
        </w:rPr>
      </w:pPr>
    </w:p>
    <w:p w14:paraId="5E2A693C" w14:textId="77777777" w:rsidR="00CA6BFF" w:rsidRDefault="00CA6BFF" w:rsidP="00D1760A">
      <w:pPr>
        <w:rPr>
          <w:rFonts w:ascii="新細明體" w:hAnsi="新細明體" w:cs="新細明體" w:hint="eastAsia"/>
          <w:lang w:eastAsia="zh-TW"/>
        </w:rPr>
      </w:pPr>
    </w:p>
    <w:p w14:paraId="10FC2D8C" w14:textId="77777777" w:rsidR="008F7F61" w:rsidRDefault="008F7F61" w:rsidP="00D1760A">
      <w:pPr>
        <w:rPr>
          <w:rFonts w:ascii="新細明體" w:hAnsi="新細明體" w:cs="新細明體" w:hint="eastAsia"/>
          <w:lang w:eastAsia="zh-TW"/>
        </w:rPr>
      </w:pPr>
    </w:p>
    <w:p w14:paraId="200AC409" w14:textId="77777777" w:rsidR="008F7F61" w:rsidRPr="00561D51" w:rsidRDefault="008F7F61" w:rsidP="008F7F61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3. CFS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调度时机</w:t>
      </w:r>
    </w:p>
    <w:p w14:paraId="580F3F52" w14:textId="77777777" w:rsidR="008F7F61" w:rsidRPr="00561D51" w:rsidRDefault="008F7F61" w:rsidP="008F7F61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在有了上面几个计算公式之后，就可以总结出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CFS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调度算法的几个调度时机：</w:t>
      </w:r>
    </w:p>
    <w:p w14:paraId="5BFD1384" w14:textId="77777777" w:rsidR="008F7F61" w:rsidRPr="00561D51" w:rsidRDefault="008F7F61" w:rsidP="008F7F61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(1) 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调度实体的状态转换的时刻：进程终止、进程睡眠等，广义上还包括进程的创建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(fork)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；</w:t>
      </w:r>
    </w:p>
    <w:p w14:paraId="16E289EB" w14:textId="77777777" w:rsidR="008F7F61" w:rsidRPr="006671E6" w:rsidRDefault="008F7F61" w:rsidP="008F7F61">
      <w:pPr>
        <w:pStyle w:val="HTMLPreformatted"/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</w:pP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(2) 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当前调度实体的时机运行时间大于理想运行时间（</w:t>
      </w:r>
      <w:proofErr w:type="spellStart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delta_exec</w:t>
      </w:r>
      <w:proofErr w:type="spellEnd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&gt; </w:t>
      </w:r>
      <w:proofErr w:type="spellStart"/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ideal_runtime</w:t>
      </w:r>
      <w:proofErr w:type="spellEnd"/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）</w:t>
      </w: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,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这一步在时钟中断</w:t>
      </w:r>
      <w:r w:rsidRPr="006671E6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</w:t>
      </w:r>
      <w:r w:rsidRPr="006671E6"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  <w:t>处理函数中完成；</w:t>
      </w:r>
    </w:p>
    <w:p w14:paraId="0BD1C37B" w14:textId="77777777" w:rsidR="008F7F61" w:rsidRPr="00561D51" w:rsidRDefault="008F7F61" w:rsidP="008F7F61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(3) 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调度实体主动放弃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CPU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，直接调度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schedule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函数，放弃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CPU</w:t>
      </w:r>
    </w:p>
    <w:p w14:paraId="094507A0" w14:textId="77777777" w:rsidR="008F7F61" w:rsidRDefault="008F7F61" w:rsidP="008F7F61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(4) 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调度实体从中断、异常及系统调用返回到用户态时，回去检查是否需要调度；</w:t>
      </w:r>
    </w:p>
    <w:p w14:paraId="356C18B8" w14:textId="77777777" w:rsidR="008F7F61" w:rsidRDefault="008F7F61" w:rsidP="00D1760A">
      <w:pPr>
        <w:rPr>
          <w:rFonts w:ascii="新細明體" w:hAnsi="新細明體" w:cs="新細明體" w:hint="eastAsia"/>
          <w:lang w:eastAsia="zh-TW"/>
        </w:rPr>
      </w:pPr>
    </w:p>
    <w:p w14:paraId="0EFD21EA" w14:textId="77777777" w:rsidR="008F7F61" w:rsidRPr="00930793" w:rsidRDefault="008F7F61" w:rsidP="00D1760A">
      <w:pPr>
        <w:rPr>
          <w:rFonts w:ascii="新細明體" w:hAnsi="新細明體" w:cs="新細明體" w:hint="eastAsia"/>
          <w:lang w:eastAsia="zh-TW"/>
        </w:rPr>
      </w:pPr>
    </w:p>
    <w:p w14:paraId="25B42369" w14:textId="77777777" w:rsidR="001778F2" w:rsidRDefault="001778F2" w:rsidP="00D1760A"/>
    <w:p w14:paraId="5E0F4E03" w14:textId="77777777" w:rsidR="00320888" w:rsidRDefault="00320888" w:rsidP="00D1760A"/>
    <w:p w14:paraId="49D5CB95" w14:textId="47170CC6" w:rsidR="008F387F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lastRenderedPageBreak/>
        <w:t>4. Experimental results</w:t>
      </w:r>
    </w:p>
    <w:p w14:paraId="506DDDCC" w14:textId="77777777" w:rsidR="00767F15" w:rsidRDefault="00767F15" w:rsidP="00D1760A"/>
    <w:p w14:paraId="1324AA5B" w14:textId="394E3BFC" w:rsidR="00767F15" w:rsidRPr="000030A3" w:rsidRDefault="000030A3" w:rsidP="00D1760A">
      <w:pPr>
        <w:rPr>
          <w:b/>
        </w:rPr>
      </w:pPr>
      <w:r>
        <w:rPr>
          <w:b/>
        </w:rPr>
        <w:t xml:space="preserve">4.1. </w:t>
      </w:r>
      <w:r w:rsidR="000323FF" w:rsidRPr="000030A3">
        <w:rPr>
          <w:b/>
        </w:rPr>
        <w:t>CFS</w:t>
      </w:r>
      <w:r w:rsidR="00315602">
        <w:rPr>
          <w:b/>
        </w:rPr>
        <w:t xml:space="preserve"> part</w:t>
      </w:r>
    </w:p>
    <w:p w14:paraId="7AAC7382" w14:textId="77777777" w:rsidR="00B74400" w:rsidRDefault="00B74400" w:rsidP="00D1760A"/>
    <w:p w14:paraId="44D844FA" w14:textId="195D6C8D" w:rsidR="00B74400" w:rsidRPr="00B74400" w:rsidRDefault="001673A5" w:rsidP="00D1760A">
      <w:pPr>
        <w:rPr>
          <w:b/>
        </w:rPr>
      </w:pPr>
      <w:r>
        <w:rPr>
          <w:b/>
        </w:rPr>
        <w:t>Single-</w:t>
      </w:r>
      <w:r w:rsidR="00B74400">
        <w:rPr>
          <w:b/>
        </w:rPr>
        <w:t>thread</w:t>
      </w:r>
      <w:r>
        <w:rPr>
          <w:b/>
        </w:rPr>
        <w:t>ed</w:t>
      </w:r>
      <w:r w:rsidR="00B74400">
        <w:rPr>
          <w:b/>
        </w:rPr>
        <w:t xml:space="preserve"> simulator</w:t>
      </w:r>
      <w:r w:rsidR="003574A4">
        <w:rPr>
          <w:b/>
        </w:rPr>
        <w:t xml:space="preserve"> - for </w:t>
      </w:r>
      <w:r w:rsidR="00850EAC">
        <w:rPr>
          <w:b/>
        </w:rPr>
        <w:t xml:space="preserve">checking </w:t>
      </w:r>
      <w:r w:rsidR="003574A4">
        <w:rPr>
          <w:b/>
        </w:rPr>
        <w:t>CFS property</w:t>
      </w:r>
    </w:p>
    <w:p w14:paraId="29E3B7E1" w14:textId="72BA6FFA" w:rsidR="00AB474B" w:rsidRDefault="00AB474B" w:rsidP="00D1760A">
      <w:r>
        <w:t>Input task</w:t>
      </w:r>
      <w:r w:rsidR="008A6F52">
        <w:t>:</w:t>
      </w:r>
    </w:p>
    <w:p w14:paraId="743D3F10" w14:textId="348D5C9F" w:rsidR="00E57287" w:rsidRDefault="00E57287" w:rsidP="00D1760A">
      <w:r>
        <w:rPr>
          <w:noProof/>
          <w:lang w:eastAsia="en-US"/>
        </w:rPr>
        <w:drawing>
          <wp:inline distT="0" distB="0" distL="0" distR="0" wp14:anchorId="34157F34" wp14:editId="5F2B1B64">
            <wp:extent cx="5486400" cy="823381"/>
            <wp:effectExtent l="0" t="0" r="0" b="0"/>
            <wp:docPr id="8" name="Picture 8" descr="Macintosh HD:Users:jack:Desktop:Screen Shot 2016-12-06 at 12.15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k:Desktop:Screen Shot 2016-12-06 at 12.15.0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" t="12745" r="15663" b="39216"/>
                    <a:stretch/>
                  </pic:blipFill>
                  <pic:spPr bwMode="auto">
                    <a:xfrm>
                      <a:off x="0" y="0"/>
                      <a:ext cx="5489318" cy="82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DC63" w14:textId="75FFFC9B" w:rsidR="00AB474B" w:rsidRDefault="00AB474B" w:rsidP="00AB474B"/>
    <w:p w14:paraId="280C4814" w14:textId="446D1F2D" w:rsidR="00AB474B" w:rsidRDefault="00AB474B" w:rsidP="00D1760A">
      <w:r>
        <w:t>Single thread simulator result</w:t>
      </w:r>
      <w:r w:rsidR="008300D6">
        <w:t>:</w:t>
      </w:r>
    </w:p>
    <w:p w14:paraId="7A9D6875" w14:textId="5FE34950" w:rsidR="0031227F" w:rsidRDefault="00AB474B" w:rsidP="00D1760A">
      <w:r w:rsidRPr="00AB474B">
        <w:drawing>
          <wp:inline distT="0" distB="0" distL="0" distR="0" wp14:anchorId="52F6EC69" wp14:editId="65D85AF9">
            <wp:extent cx="4224020" cy="732069"/>
            <wp:effectExtent l="0" t="0" r="0" b="5080"/>
            <wp:docPr id="6" name="Picture 6" descr="Macintosh HD:Users:jack:Desktop:Screen Shot 2016-12-05 at 10.5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k:Desktop:Screen Shot 2016-12-05 at 10.53.1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t="75894" r="44338" b="13635"/>
                    <a:stretch/>
                  </pic:blipFill>
                  <pic:spPr bwMode="auto">
                    <a:xfrm>
                      <a:off x="0" y="0"/>
                      <a:ext cx="4224020" cy="7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60A">
        <w:br/>
      </w:r>
      <w:r w:rsidR="00815535">
        <w:t xml:space="preserve">Since this is a single task program. As long as the in.txt the same, the output order will be also the same. In this experiment, we </w:t>
      </w:r>
      <w:r w:rsidR="00E97564">
        <w:t xml:space="preserve">want to demonstrate </w:t>
      </w:r>
      <w:r w:rsidR="00225B9A">
        <w:t xml:space="preserve">out </w:t>
      </w:r>
      <w:r w:rsidR="00E97564">
        <w:t xml:space="preserve">CFS </w:t>
      </w:r>
      <w:r w:rsidR="00225B9A">
        <w:t>implementation</w:t>
      </w:r>
      <w:r w:rsidR="00E97564">
        <w:t xml:space="preserve"> works</w:t>
      </w:r>
      <w:r w:rsidR="00D74336">
        <w:t xml:space="preserve"> correctly</w:t>
      </w:r>
      <w:r w:rsidR="00830759">
        <w:t>.</w:t>
      </w:r>
      <w:r w:rsidR="00202A50">
        <w:t xml:space="preserve"> </w:t>
      </w:r>
      <w:r w:rsidR="00E2160F">
        <w:t xml:space="preserve">As we can see in </w:t>
      </w:r>
    </w:p>
    <w:p w14:paraId="5DFFAD2C" w14:textId="77777777" w:rsidR="007934DF" w:rsidRDefault="007934DF" w:rsidP="00D1760A"/>
    <w:p w14:paraId="34A359E3" w14:textId="77777777" w:rsidR="007934DF" w:rsidRDefault="007934DF" w:rsidP="00D1760A"/>
    <w:p w14:paraId="2353F708" w14:textId="021F6A3C" w:rsidR="00B74400" w:rsidRPr="00B74400" w:rsidRDefault="005257D5" w:rsidP="00B74400">
      <w:pPr>
        <w:rPr>
          <w:b/>
        </w:rPr>
      </w:pPr>
      <w:r>
        <w:rPr>
          <w:b/>
        </w:rPr>
        <w:t>Multi-</w:t>
      </w:r>
      <w:r w:rsidR="00B74400">
        <w:rPr>
          <w:b/>
        </w:rPr>
        <w:t>thread</w:t>
      </w:r>
      <w:r w:rsidR="001673A5">
        <w:rPr>
          <w:b/>
        </w:rPr>
        <w:t>ed</w:t>
      </w:r>
      <w:r w:rsidR="00B74400">
        <w:rPr>
          <w:b/>
        </w:rPr>
        <w:t xml:space="preserve"> simulator</w:t>
      </w:r>
      <w:r w:rsidR="00850EAC">
        <w:rPr>
          <w:b/>
        </w:rPr>
        <w:t xml:space="preserve"> - for checking the difference between </w:t>
      </w:r>
      <w:r w:rsidR="00926319">
        <w:rPr>
          <w:b/>
        </w:rPr>
        <w:t xml:space="preserve">using </w:t>
      </w:r>
      <w:r w:rsidR="00850EAC">
        <w:rPr>
          <w:b/>
        </w:rPr>
        <w:t>RB-tree and AVL-tree</w:t>
      </w:r>
    </w:p>
    <w:p w14:paraId="1105B741" w14:textId="77777777" w:rsidR="00B74400" w:rsidRDefault="00B74400" w:rsidP="00D1760A"/>
    <w:p w14:paraId="6738AD25" w14:textId="5AF37469" w:rsidR="00B74400" w:rsidRDefault="005257D5" w:rsidP="005257D5">
      <w:pPr>
        <w:jc w:val="center"/>
      </w:pPr>
      <w:r>
        <w:rPr>
          <w:noProof/>
          <w:lang w:eastAsia="en-US"/>
        </w:rPr>
        <w:drawing>
          <wp:inline distT="0" distB="0" distL="0" distR="0" wp14:anchorId="2358AE31" wp14:editId="3454D879">
            <wp:extent cx="5073650" cy="3132910"/>
            <wp:effectExtent l="0" t="0" r="6350" b="0"/>
            <wp:docPr id="7" name="Picture 7" descr="Macintosh HD:Users:jack:Desktop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k:Desktop: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9746" r="8072" b="2144"/>
                    <a:stretch/>
                  </pic:blipFill>
                  <pic:spPr bwMode="auto">
                    <a:xfrm>
                      <a:off x="0" y="0"/>
                      <a:ext cx="5073650" cy="31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49F9" w14:textId="77777777" w:rsidR="00B74400" w:rsidRDefault="00B74400" w:rsidP="00D1760A"/>
    <w:p w14:paraId="5B6AF222" w14:textId="6D595F63" w:rsidR="00AC0495" w:rsidRPr="002E2972" w:rsidRDefault="00AC0495" w:rsidP="00D1760A">
      <w:pPr>
        <w:rPr>
          <w:rFonts w:ascii="新細明體" w:hAnsi="新細明體" w:cs="新細明體"/>
          <w:lang w:eastAsia="zh-TW"/>
        </w:rPr>
      </w:pPr>
      <w:r>
        <w:t>The resu</w:t>
      </w:r>
      <w:r w:rsidR="00E15F76">
        <w:t>lt shows that as increase number of Critical Section</w:t>
      </w:r>
      <w:r w:rsidR="001618B0">
        <w:t>s</w:t>
      </w:r>
      <w:r w:rsidR="00C556E6">
        <w:t xml:space="preserve"> (1 CS = 1 add + 1 del </w:t>
      </w:r>
      <w:r w:rsidR="00292C2B">
        <w:t>operation</w:t>
      </w:r>
      <w:r w:rsidR="006B178F">
        <w:t>s</w:t>
      </w:r>
      <w:r w:rsidR="00C556E6">
        <w:t>)</w:t>
      </w:r>
      <w:r>
        <w:t xml:space="preserve">, RB-tree starts to take advantage of its RB property. </w:t>
      </w:r>
      <w:r w:rsidR="00992BAA">
        <w:t>I</w:t>
      </w:r>
      <w:r w:rsidR="00543012">
        <w:t xml:space="preserve"> think this is s</w:t>
      </w:r>
      <w:r>
        <w:t>ince AVL tree does</w:t>
      </w:r>
      <w:r w:rsidR="00543012">
        <w:t>n</w:t>
      </w:r>
      <w:r>
        <w:t xml:space="preserve">’t use color or marker to make additional </w:t>
      </w:r>
      <w:proofErr w:type="gramStart"/>
      <w:r>
        <w:t>information,</w:t>
      </w:r>
      <w:proofErr w:type="gramEnd"/>
      <w:r>
        <w:t xml:space="preserve"> its</w:t>
      </w:r>
      <w:r w:rsidR="00424FE7">
        <w:t xml:space="preserve"> rotation </w:t>
      </w:r>
      <w:r>
        <w:t>operation can be very</w:t>
      </w:r>
      <w:r w:rsidR="001913ED">
        <w:t xml:space="preserve"> expensive when the tree is large (complex)</w:t>
      </w:r>
      <w:r w:rsidR="00590A7A">
        <w:t xml:space="preserve">. </w:t>
      </w:r>
      <w:r w:rsidR="005C204C">
        <w:t>Wh</w:t>
      </w:r>
      <w:r w:rsidR="003B6D4C">
        <w:t>e</w:t>
      </w:r>
      <w:r w:rsidR="00DF3D8A">
        <w:t>reas</w:t>
      </w:r>
      <w:r w:rsidR="005C204C">
        <w:t xml:space="preserve"> RB-tree can enjoy the benefit of keeping maintaining tree’s </w:t>
      </w:r>
      <w:r w:rsidR="008A283E">
        <w:t>color when the tree is large (complex).</w:t>
      </w:r>
      <w:r w:rsidR="00992BAA">
        <w:t xml:space="preserve"> </w:t>
      </w:r>
      <w:r w:rsidR="0093372F">
        <w:t xml:space="preserve">The </w:t>
      </w:r>
      <w:r w:rsidR="00992BAA">
        <w:t xml:space="preserve">RB-tree’s </w:t>
      </w:r>
      <w:r w:rsidR="002E2972">
        <w:t>worst</w:t>
      </w:r>
      <w:r w:rsidR="00B3450F">
        <w:t xml:space="preserve"> case</w:t>
      </w:r>
      <w:r w:rsidR="00AD3B33">
        <w:t xml:space="preserve"> execution time for</w:t>
      </w:r>
      <w:r w:rsidR="00B3450F">
        <w:t xml:space="preserve"> </w:t>
      </w:r>
      <w:r w:rsidR="000A7966">
        <w:t>a</w:t>
      </w:r>
      <w:r w:rsidR="00426270">
        <w:t>n</w:t>
      </w:r>
      <w:r w:rsidR="000A7966">
        <w:t xml:space="preserve"> </w:t>
      </w:r>
      <w:r w:rsidR="00B3450F">
        <w:t xml:space="preserve">insert operation is 2 times rotation and </w:t>
      </w:r>
      <w:r w:rsidR="00967948">
        <w:t xml:space="preserve">for a </w:t>
      </w:r>
      <w:r w:rsidR="00B3450F">
        <w:t>deletion</w:t>
      </w:r>
      <w:r w:rsidR="00967948">
        <w:t xml:space="preserve"> operation</w:t>
      </w:r>
      <w:r w:rsidR="00B3450F">
        <w:t>, 3 times rotation</w:t>
      </w:r>
      <w:r w:rsidR="00932FD1">
        <w:t>.</w:t>
      </w:r>
      <w:r w:rsidR="008042AF">
        <w:t xml:space="preserve"> This </w:t>
      </w:r>
      <w:r w:rsidR="002E2972">
        <w:t xml:space="preserve">merit </w:t>
      </w:r>
      <w:r w:rsidR="00C556E6">
        <w:t>can help RB-tree outperform AVL-tree while the tree is large (complex).</w:t>
      </w:r>
    </w:p>
    <w:p w14:paraId="6F99383B" w14:textId="77777777" w:rsidR="00AC0495" w:rsidRDefault="00AC0495" w:rsidP="00D1760A"/>
    <w:p w14:paraId="3D964E42" w14:textId="5CFBE2AC" w:rsidR="008D551E" w:rsidRDefault="001600E3" w:rsidP="00D1760A">
      <w:r>
        <w:t xml:space="preserve">And during the low workloads, </w:t>
      </w:r>
      <w:r w:rsidR="00F80841">
        <w:t xml:space="preserve">it’s hard to tell which data structure perform better. </w:t>
      </w:r>
      <w:r w:rsidR="00866299">
        <w:t>More importantly, h</w:t>
      </w:r>
      <w:r w:rsidR="005609C8">
        <w:t xml:space="preserve">ardly do users feel </w:t>
      </w:r>
      <w:r w:rsidR="0070378D">
        <w:t xml:space="preserve">the </w:t>
      </w:r>
      <w:r w:rsidR="00723B20">
        <w:t>differences</w:t>
      </w:r>
      <w:r>
        <w:t xml:space="preserve">. </w:t>
      </w:r>
      <w:r w:rsidR="003B229D">
        <w:t xml:space="preserve"> </w:t>
      </w:r>
      <w:r w:rsidR="008D551E">
        <w:t>W</w:t>
      </w:r>
      <w:r>
        <w:t xml:space="preserve">e think the reason why </w:t>
      </w:r>
      <w:r w:rsidR="00EA30D5">
        <w:t xml:space="preserve">Linux </w:t>
      </w:r>
      <w:r>
        <w:t>choose</w:t>
      </w:r>
      <w:r w:rsidR="002428F0">
        <w:t>s</w:t>
      </w:r>
      <w:r>
        <w:t xml:space="preserve"> </w:t>
      </w:r>
      <w:r w:rsidR="00EB4B81">
        <w:t>RB-</w:t>
      </w:r>
      <w:proofErr w:type="gramStart"/>
      <w:r w:rsidR="00EB4B81">
        <w:t>tree</w:t>
      </w:r>
      <w:proofErr w:type="gramEnd"/>
      <w:r w:rsidR="00EB4B81">
        <w:t xml:space="preserve"> as queue data structure</w:t>
      </w:r>
      <w:r w:rsidR="00171196">
        <w:t xml:space="preserve"> is that both data </w:t>
      </w:r>
      <w:r w:rsidR="0050540C">
        <w:t>structure</w:t>
      </w:r>
      <w:r w:rsidR="008D551E">
        <w:t xml:space="preserve"> </w:t>
      </w:r>
      <w:r w:rsidR="0050540C">
        <w:t>don’</w:t>
      </w:r>
      <w:r w:rsidR="00556F75">
        <w:t xml:space="preserve">t have </w:t>
      </w:r>
      <w:r w:rsidR="000E1F59">
        <w:t>much</w:t>
      </w:r>
      <w:r w:rsidR="00556F75">
        <w:t xml:space="preserve"> </w:t>
      </w:r>
      <w:r w:rsidR="0050540C">
        <w:t>difference</w:t>
      </w:r>
      <w:r w:rsidR="008D551E">
        <w:t xml:space="preserve"> during low </w:t>
      </w:r>
      <w:r w:rsidR="008D551E">
        <w:lastRenderedPageBreak/>
        <w:t>workload scenario</w:t>
      </w:r>
      <w:r w:rsidR="00197644">
        <w:t>, b</w:t>
      </w:r>
      <w:r w:rsidR="00C73EE3">
        <w:t xml:space="preserve">ut RB-tree </w:t>
      </w:r>
      <w:r w:rsidR="008D551E">
        <w:t>can significantly outperform AVL-tree while high workload scenario.</w:t>
      </w:r>
    </w:p>
    <w:p w14:paraId="4A45135E" w14:textId="77777777" w:rsidR="008D551E" w:rsidRDefault="008D551E" w:rsidP="00D1760A"/>
    <w:p w14:paraId="5704CB5F" w14:textId="77777777" w:rsidR="008D551E" w:rsidRDefault="008D551E" w:rsidP="00D1760A"/>
    <w:p w14:paraId="640F0F6A" w14:textId="77777777" w:rsidR="00AC0495" w:rsidRDefault="00AC0495" w:rsidP="00D1760A"/>
    <w:p w14:paraId="23BD8DA8" w14:textId="39F02259" w:rsidR="00B74400" w:rsidRPr="00B74400" w:rsidRDefault="00B74400" w:rsidP="00D1760A">
      <w:pPr>
        <w:rPr>
          <w:b/>
        </w:rPr>
      </w:pPr>
      <w:r w:rsidRPr="00B74400">
        <w:rPr>
          <w:b/>
        </w:rPr>
        <w:t>Conclusion</w:t>
      </w:r>
    </w:p>
    <w:p w14:paraId="38488B77" w14:textId="77777777" w:rsidR="003269AC" w:rsidRDefault="003269AC" w:rsidP="00D1760A"/>
    <w:p w14:paraId="01E55741" w14:textId="77777777" w:rsidR="00CE7987" w:rsidRDefault="00CE7987" w:rsidP="00D1760A"/>
    <w:p w14:paraId="56510964" w14:textId="77777777" w:rsidR="00CE7987" w:rsidRDefault="00CE7987" w:rsidP="00D1760A"/>
    <w:p w14:paraId="7DE224AF" w14:textId="77777777" w:rsidR="00CE7987" w:rsidRDefault="00CE7987" w:rsidP="00D1760A"/>
    <w:p w14:paraId="4B8A4EB4" w14:textId="77777777" w:rsidR="00E1755C" w:rsidRDefault="00E1755C" w:rsidP="00D1760A"/>
    <w:p w14:paraId="5CADC920" w14:textId="77777777" w:rsidR="00D1760A" w:rsidRDefault="00D1760A" w:rsidP="00D1760A"/>
    <w:p w14:paraId="475E1349" w14:textId="77777777" w:rsidR="005E0DC7" w:rsidRPr="00D318B4" w:rsidRDefault="005E0DC7" w:rsidP="005E0DC7">
      <w:pPr>
        <w:rPr>
          <w:b/>
          <w:sz w:val="20"/>
          <w:szCs w:val="20"/>
        </w:rPr>
      </w:pPr>
      <w:r w:rsidRPr="00D318B4">
        <w:rPr>
          <w:b/>
          <w:sz w:val="20"/>
          <w:szCs w:val="20"/>
        </w:rPr>
        <w:t>Reference</w:t>
      </w:r>
    </w:p>
    <w:p w14:paraId="7F16ABF6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>[1] Molnar, Ingo. "Modular scheduler core and completely fair scheduler [</w:t>
      </w:r>
      <w:proofErr w:type="spellStart"/>
      <w:r w:rsidRPr="00D318B4">
        <w:rPr>
          <w:sz w:val="18"/>
          <w:szCs w:val="18"/>
        </w:rPr>
        <w:t>cfs</w:t>
      </w:r>
      <w:proofErr w:type="spellEnd"/>
      <w:r w:rsidRPr="00D318B4">
        <w:rPr>
          <w:sz w:val="18"/>
          <w:szCs w:val="18"/>
        </w:rPr>
        <w:t>]."</w:t>
      </w:r>
      <w:proofErr w:type="gramStart"/>
      <w:r w:rsidRPr="00D318B4">
        <w:rPr>
          <w:sz w:val="18"/>
          <w:szCs w:val="18"/>
        </w:rPr>
        <w:t>Linux-Kernel mailing list (2007).</w:t>
      </w:r>
      <w:proofErr w:type="gramEnd"/>
    </w:p>
    <w:p w14:paraId="23CFF168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 xml:space="preserve">[2] Kim, Jong Ho, Helen Cameron, and Peter Graham. "Lock-free red-black trees using </w:t>
      </w:r>
      <w:proofErr w:type="spellStart"/>
      <w:r w:rsidRPr="00D318B4">
        <w:rPr>
          <w:sz w:val="18"/>
          <w:szCs w:val="18"/>
        </w:rPr>
        <w:t>cas</w:t>
      </w:r>
      <w:proofErr w:type="spellEnd"/>
      <w:r w:rsidRPr="00D318B4">
        <w:rPr>
          <w:sz w:val="18"/>
          <w:szCs w:val="18"/>
        </w:rPr>
        <w:t xml:space="preserve">." Concurrency and Computation: Practice and </w:t>
      </w:r>
      <w:proofErr w:type="gramStart"/>
      <w:r w:rsidRPr="00D318B4">
        <w:rPr>
          <w:sz w:val="18"/>
          <w:szCs w:val="18"/>
        </w:rPr>
        <w:t>Experience(</w:t>
      </w:r>
      <w:proofErr w:type="gramEnd"/>
      <w:r w:rsidRPr="00D318B4">
        <w:rPr>
          <w:sz w:val="18"/>
          <w:szCs w:val="18"/>
        </w:rPr>
        <w:t>2006): 1-40.</w:t>
      </w:r>
    </w:p>
    <w:p w14:paraId="0F465DB5" w14:textId="77777777" w:rsidR="008F452A" w:rsidRDefault="008F452A" w:rsidP="00D1760A"/>
    <w:p w14:paraId="19859FFB" w14:textId="77777777" w:rsidR="008F452A" w:rsidRDefault="008F452A" w:rsidP="00D1760A"/>
    <w:p w14:paraId="36570EA4" w14:textId="77777777" w:rsidR="008F452A" w:rsidRDefault="008F452A" w:rsidP="00D1760A"/>
    <w:p w14:paraId="171FB171" w14:textId="26BC8A52" w:rsidR="00D1760A" w:rsidRPr="00106520" w:rsidRDefault="00A60CEE" w:rsidP="00A60CEE">
      <w:pPr>
        <w:jc w:val="center"/>
        <w:rPr>
          <w:b/>
          <w:sz w:val="32"/>
          <w:szCs w:val="32"/>
        </w:rPr>
      </w:pPr>
      <w:r w:rsidRPr="00106520">
        <w:rPr>
          <w:b/>
          <w:sz w:val="32"/>
          <w:szCs w:val="32"/>
        </w:rPr>
        <w:t>Appendix</w:t>
      </w:r>
    </w:p>
    <w:p w14:paraId="7A409876" w14:textId="2DD0B8DF" w:rsidR="00DF5C0A" w:rsidRDefault="007842F4" w:rsidP="00106520">
      <w:r>
        <w:t>1.</w:t>
      </w:r>
      <w:r w:rsidR="00DF5C0A">
        <w:t xml:space="preserve"> CFS simulator</w:t>
      </w:r>
      <w:r>
        <w:t xml:space="preserve"> </w:t>
      </w:r>
    </w:p>
    <w:p w14:paraId="76E75286" w14:textId="75D66CB0" w:rsidR="007842F4" w:rsidRDefault="007842F4" w:rsidP="00106520">
      <w:r w:rsidRPr="00DF5C0A">
        <w:rPr>
          <w:b/>
        </w:rPr>
        <w:t>How to run CFS simulator</w:t>
      </w:r>
    </w:p>
    <w:p w14:paraId="1A99F1D8" w14:textId="2F2CE59D" w:rsidR="00106520" w:rsidRDefault="00106520" w:rsidP="00106520">
      <w:r>
        <w:t>CFS simulator single-thread</w:t>
      </w:r>
      <w:r w:rsidR="00E24C5D">
        <w:t>ed</w:t>
      </w:r>
      <w:r>
        <w:t xml:space="preserve"> version</w:t>
      </w:r>
      <w:r w:rsidR="00194664">
        <w:t>:</w:t>
      </w:r>
    </w:p>
    <w:p w14:paraId="2F362731" w14:textId="07CCAE74" w:rsidR="00E1755C" w:rsidRDefault="00106520" w:rsidP="00106520">
      <w:pPr>
        <w:ind w:firstLine="420"/>
      </w:pPr>
      <w:r w:rsidRPr="0054135B">
        <w:t>CFS_simulator_single_thread</w:t>
      </w:r>
      <w:r>
        <w:t>.java</w:t>
      </w:r>
    </w:p>
    <w:p w14:paraId="51750641" w14:textId="58D99B6F" w:rsidR="0054135B" w:rsidRDefault="0054135B" w:rsidP="00D1760A">
      <w:r>
        <w:t>CFS simulator multi-thread</w:t>
      </w:r>
      <w:r w:rsidR="00E24C5D">
        <w:t>ed</w:t>
      </w:r>
      <w:r>
        <w:t xml:space="preserve"> version</w:t>
      </w:r>
      <w:r w:rsidR="00194664">
        <w:t>:</w:t>
      </w:r>
    </w:p>
    <w:p w14:paraId="385C0137" w14:textId="7F13419A" w:rsidR="0054135B" w:rsidRDefault="0054135B" w:rsidP="00106520">
      <w:pPr>
        <w:ind w:firstLine="420"/>
      </w:pPr>
      <w:r w:rsidRPr="0054135B">
        <w:t>CFS_simulator_multi_thread</w:t>
      </w:r>
      <w:r w:rsidR="00F209C8">
        <w:t>.java</w:t>
      </w:r>
    </w:p>
    <w:p w14:paraId="7CA18D11" w14:textId="77777777" w:rsidR="00D1760A" w:rsidRDefault="00D1760A" w:rsidP="00D1760A"/>
    <w:p w14:paraId="7B31ECC4" w14:textId="383DFCD3" w:rsidR="00DF5C0A" w:rsidRPr="00DF5C0A" w:rsidRDefault="00DF5C0A" w:rsidP="00D1760A">
      <w:pPr>
        <w:rPr>
          <w:b/>
        </w:rPr>
      </w:pPr>
      <w:r w:rsidRPr="00DF5C0A">
        <w:rPr>
          <w:b/>
        </w:rPr>
        <w:t>Cho</w:t>
      </w:r>
      <w:r>
        <w:rPr>
          <w:b/>
        </w:rPr>
        <w:t xml:space="preserve">ose one </w:t>
      </w:r>
      <w:proofErr w:type="spellStart"/>
      <w:r>
        <w:rPr>
          <w:b/>
        </w:rPr>
        <w:t>run_queue</w:t>
      </w:r>
      <w:proofErr w:type="spellEnd"/>
      <w:r>
        <w:rPr>
          <w:b/>
        </w:rPr>
        <w:t xml:space="preserve"> data structure</w:t>
      </w:r>
    </w:p>
    <w:p w14:paraId="4D913210" w14:textId="0AA8E12E" w:rsidR="005D5900" w:rsidRPr="00E24C5D" w:rsidRDefault="005D5900" w:rsidP="005D5900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auto"/>
          <w:sz w:val="20"/>
          <w:szCs w:val="20"/>
        </w:rPr>
      </w:pPr>
      <w:proofErr w:type="gram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gram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proofErr w:type="spell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>IS_RBTREE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Pr="00E24C5D">
        <w:rPr>
          <w:rFonts w:ascii="Monaco" w:hAnsi="Monaco" w:cs="Monaco"/>
          <w:b/>
          <w:color w:val="3F7F5F"/>
          <w:sz w:val="20"/>
          <w:szCs w:val="20"/>
        </w:rPr>
        <w:t xml:space="preserve">// </w:t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 xml:space="preserve">run with </w:t>
      </w:r>
      <w:proofErr w:type="spellStart"/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AVLTree</w:t>
      </w:r>
      <w:proofErr w:type="spellEnd"/>
    </w:p>
    <w:p w14:paraId="17D223C9" w14:textId="29F8CF46" w:rsidR="005D5900" w:rsidRPr="00E24C5D" w:rsidRDefault="005D5900" w:rsidP="00194664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3F7F5F"/>
          <w:sz w:val="20"/>
          <w:szCs w:val="20"/>
        </w:rPr>
      </w:pPr>
      <w:proofErr w:type="gram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gram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proofErr w:type="spell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 xml:space="preserve">IS_RBTREE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 xml:space="preserve">// run with </w:t>
      </w:r>
      <w:proofErr w:type="spellStart"/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RBTree</w:t>
      </w:r>
      <w:proofErr w:type="spellEnd"/>
    </w:p>
    <w:p w14:paraId="7BE935EE" w14:textId="77777777" w:rsidR="00194664" w:rsidRDefault="00194664" w:rsidP="00194664"/>
    <w:p w14:paraId="4914799F" w14:textId="3D18E9BE" w:rsidR="007842F4" w:rsidRPr="00DF5C0A" w:rsidRDefault="009A0A9D" w:rsidP="00194664">
      <w:pPr>
        <w:rPr>
          <w:b/>
        </w:rPr>
      </w:pPr>
      <w:r w:rsidRPr="00DF5C0A">
        <w:rPr>
          <w:b/>
        </w:rPr>
        <w:t>V</w:t>
      </w:r>
      <w:r w:rsidR="00A14D23" w:rsidRPr="00DF5C0A">
        <w:rPr>
          <w:b/>
        </w:rPr>
        <w:t>ariables</w:t>
      </w:r>
      <w:r w:rsidRPr="00DF5C0A">
        <w:rPr>
          <w:b/>
        </w:rPr>
        <w:t xml:space="preserve"> </w:t>
      </w:r>
      <w:r w:rsidR="00DF5C0A">
        <w:rPr>
          <w:b/>
        </w:rPr>
        <w:t>in code</w:t>
      </w:r>
    </w:p>
    <w:p w14:paraId="5F7277B3" w14:textId="41ACCDEF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D1B36">
        <w:rPr>
          <w:rFonts w:ascii="Monaco" w:hAnsi="Monaco" w:cs="Monaco"/>
          <w:i/>
          <w:iCs/>
          <w:color w:val="0000C0"/>
          <w:sz w:val="16"/>
          <w:szCs w:val="16"/>
        </w:rPr>
        <w:t>THREADS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3; 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</w:t>
      </w:r>
      <w:r w:rsidR="00AD1B36">
        <w:rPr>
          <w:rFonts w:ascii="Monaco" w:hAnsi="Monaco" w:cs="Monaco"/>
          <w:color w:val="3F7F5F"/>
          <w:sz w:val="16"/>
          <w:szCs w:val="16"/>
        </w:rPr>
        <w:t>#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of workers (simulated CPUs, not task</w:t>
      </w:r>
      <w:r w:rsidR="00AD1B36">
        <w:rPr>
          <w:rFonts w:ascii="Monaco" w:hAnsi="Monaco" w:cs="Monaco"/>
          <w:color w:val="3F7F5F"/>
          <w:sz w:val="16"/>
          <w:szCs w:val="16"/>
        </w:rPr>
        <w:t>/jobs</w:t>
      </w:r>
      <w:r>
        <w:rPr>
          <w:rFonts w:ascii="Monaco" w:hAnsi="Monaco" w:cs="Monaco"/>
          <w:color w:val="3F7F5F"/>
          <w:sz w:val="16"/>
          <w:szCs w:val="16"/>
        </w:rPr>
        <w:t>)</w:t>
      </w:r>
    </w:p>
    <w:p w14:paraId="4566EA44" w14:textId="790BD137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TimerIntThreshold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timer interrupt ticks </w:t>
      </w:r>
      <w:r w:rsidR="00AD1B36">
        <w:rPr>
          <w:rFonts w:ascii="Monaco" w:hAnsi="Monaco" w:cs="Monaco"/>
          <w:color w:val="3F7F5F"/>
          <w:sz w:val="16"/>
          <w:szCs w:val="16"/>
        </w:rPr>
        <w:t xml:space="preserve">= </w:t>
      </w:r>
      <w:r w:rsidRPr="009A0A9D">
        <w:rPr>
          <w:rFonts w:ascii="Monaco" w:hAnsi="Monaco" w:cs="Monaco"/>
          <w:color w:val="3F7F5F"/>
          <w:sz w:val="16"/>
          <w:szCs w:val="16"/>
        </w:rPr>
        <w:t>1ms</w:t>
      </w:r>
    </w:p>
    <w:p w14:paraId="1835FD2F" w14:textId="34B4040A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min_granunarity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AD1B36">
        <w:rPr>
          <w:rFonts w:ascii="Monaco" w:hAnsi="Monaco" w:cs="Monaco"/>
          <w:color w:val="3F7F5F"/>
          <w:sz w:val="16"/>
          <w:szCs w:val="16"/>
        </w:rPr>
        <w:t>// minimum granularity =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1ms</w:t>
      </w:r>
    </w:p>
    <w:p w14:paraId="3CC6E692" w14:textId="3C544911" w:rsidR="00194664" w:rsidRPr="00C549A6" w:rsidRDefault="009A0A9D" w:rsidP="009A0A9D">
      <w:pPr>
        <w:rPr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dynaic_nice_rang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5;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C549A6">
        <w:rPr>
          <w:rFonts w:ascii="Monaco" w:hAnsi="Monaco" w:cs="Monaco"/>
          <w:color w:val="3F7F5F"/>
          <w:sz w:val="16"/>
          <w:szCs w:val="16"/>
        </w:rPr>
        <w:t>//</w:t>
      </w:r>
      <w:r w:rsidRPr="009A0A9D">
        <w:rPr>
          <w:rFonts w:ascii="Monaco" w:hAnsi="Monaco" w:cs="Monaco"/>
          <w:color w:val="3F7F5F"/>
          <w:sz w:val="16"/>
          <w:szCs w:val="16"/>
        </w:rPr>
        <w:t>nice(dynamic</w:t>
      </w:r>
      <w:r w:rsidR="00C549A6">
        <w:rPr>
          <w:rFonts w:ascii="Monaco" w:hAnsi="Monaco" w:cs="Monaco"/>
          <w:color w:val="3F7F5F"/>
          <w:sz w:val="16"/>
          <w:szCs w:val="16"/>
        </w:rPr>
        <w:t>)=</w:t>
      </w:r>
      <w:proofErr w:type="spellStart"/>
      <w:r w:rsidR="00C549A6">
        <w:rPr>
          <w:rFonts w:ascii="Monaco" w:hAnsi="Monaco" w:cs="Monaco"/>
          <w:color w:val="3F7F5F"/>
          <w:sz w:val="16"/>
          <w:szCs w:val="16"/>
        </w:rPr>
        <w:t>original_nice</w:t>
      </w:r>
      <w:proofErr w:type="spellEnd"/>
      <w:r w:rsidRPr="009A0A9D">
        <w:rPr>
          <w:rFonts w:ascii="Monaco" w:hAnsi="Monaco" w:cs="Monaco"/>
          <w:color w:val="3F7F5F"/>
          <w:sz w:val="16"/>
          <w:szCs w:val="16"/>
        </w:rPr>
        <w:t>+-</w:t>
      </w:r>
      <w:proofErr w:type="spellStart"/>
      <w:r w:rsidRPr="00C549A6">
        <w:rPr>
          <w:rFonts w:ascii="Monaco" w:hAnsi="Monaco" w:cs="Monaco"/>
          <w:color w:val="3F7F5F"/>
          <w:sz w:val="16"/>
          <w:szCs w:val="16"/>
        </w:rPr>
        <w:t>dynaic_nice_rang</w:t>
      </w:r>
      <w:proofErr w:type="spellEnd"/>
    </w:p>
    <w:p w14:paraId="2FF7D15D" w14:textId="77777777" w:rsidR="00DF5C0A" w:rsidRDefault="00DF5C0A" w:rsidP="00DF5C0A">
      <w:pPr>
        <w:rPr>
          <w:b/>
        </w:rPr>
      </w:pPr>
    </w:p>
    <w:p w14:paraId="235996E8" w14:textId="730354D5" w:rsidR="00DF5C0A" w:rsidRDefault="00DF5C0A" w:rsidP="004D77BA">
      <w:pPr>
        <w:rPr>
          <w:b/>
        </w:rPr>
      </w:pPr>
      <w:r w:rsidRPr="00DF5C0A">
        <w:rPr>
          <w:b/>
        </w:rPr>
        <w:t xml:space="preserve">Variables in input file </w:t>
      </w:r>
    </w:p>
    <w:p w14:paraId="4E1DDE3C" w14:textId="2ACCAEEC" w:rsidR="004D77BA" w:rsidRPr="00DF5C0A" w:rsidRDefault="00DF5C0A" w:rsidP="004D77BA">
      <w:r>
        <w:t>Assign T</w:t>
      </w:r>
      <w:r w:rsidR="004D77BA" w:rsidRPr="00DF5C0A">
        <w:t>asks</w:t>
      </w:r>
      <w:r>
        <w:t xml:space="preserve"> </w:t>
      </w:r>
      <w:r w:rsidR="004D77BA" w:rsidRPr="00DF5C0A">
        <w:t>(Jobs) for single-thread simulator</w:t>
      </w:r>
      <w:r w:rsidRPr="00DF5C0A">
        <w:t>:</w:t>
      </w:r>
    </w:p>
    <w:p w14:paraId="5B65092D" w14:textId="590052B4" w:rsidR="004D77BA" w:rsidRPr="00DF5C0A" w:rsidRDefault="00DF5C0A" w:rsidP="004D77BA">
      <w:pPr>
        <w:ind w:left="420" w:firstLine="420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r w:rsidR="004D77BA" w:rsidRPr="00DF5C0A">
        <w:rPr>
          <w:color w:val="0000FF"/>
        </w:rPr>
        <w:t>in_single.txt</w:t>
      </w:r>
    </w:p>
    <w:p w14:paraId="269EF217" w14:textId="68718E47" w:rsidR="00C549A6" w:rsidRPr="00DF5C0A" w:rsidRDefault="00DF5C0A" w:rsidP="00DF5C0A">
      <w:r>
        <w:t xml:space="preserve">Assign </w:t>
      </w:r>
      <w:r w:rsidR="00C549A6" w:rsidRPr="00DF5C0A">
        <w:t>Tasks</w:t>
      </w:r>
      <w:r>
        <w:t xml:space="preserve"> </w:t>
      </w:r>
      <w:r w:rsidR="00C549A6" w:rsidRPr="00DF5C0A">
        <w:t>(Jobs)</w:t>
      </w:r>
      <w:r w:rsidR="004D77BA" w:rsidRPr="00DF5C0A">
        <w:t xml:space="preserve"> for multi-thread</w:t>
      </w:r>
      <w:r w:rsidR="00E24C5D">
        <w:t>ed</w:t>
      </w:r>
      <w:r w:rsidR="004D77BA" w:rsidRPr="00DF5C0A">
        <w:t xml:space="preserve"> simulator</w:t>
      </w:r>
      <w:r w:rsidRPr="00DF5C0A">
        <w:t>:</w:t>
      </w:r>
    </w:p>
    <w:p w14:paraId="0883F462" w14:textId="5D63CEC5" w:rsidR="00C549A6" w:rsidRPr="00DF5C0A" w:rsidRDefault="00DF5C0A" w:rsidP="00C549A6">
      <w:pPr>
        <w:ind w:left="420" w:firstLine="420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r w:rsidR="00C549A6" w:rsidRPr="00DF5C0A">
        <w:rPr>
          <w:color w:val="0000FF"/>
        </w:rPr>
        <w:t>in.txt</w:t>
      </w:r>
    </w:p>
    <w:p w14:paraId="494319F6" w14:textId="77777777" w:rsidR="00C549A6" w:rsidRDefault="00C549A6" w:rsidP="00194664"/>
    <w:p w14:paraId="4524D6A8" w14:textId="77777777" w:rsidR="00194664" w:rsidRDefault="00194664" w:rsidP="00194664"/>
    <w:p w14:paraId="314BC206" w14:textId="77777777" w:rsidR="00194664" w:rsidRPr="00194664" w:rsidRDefault="00194664" w:rsidP="00194664"/>
    <w:sectPr w:rsidR="00194664" w:rsidRPr="00194664" w:rsidSect="007321FB">
      <w:pgSz w:w="11906" w:h="16838"/>
      <w:pgMar w:top="813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A"/>
    <w:rsid w:val="00001A31"/>
    <w:rsid w:val="000030A3"/>
    <w:rsid w:val="00003B90"/>
    <w:rsid w:val="000057F8"/>
    <w:rsid w:val="00007568"/>
    <w:rsid w:val="000323FF"/>
    <w:rsid w:val="00032DF6"/>
    <w:rsid w:val="00033FAF"/>
    <w:rsid w:val="00043A10"/>
    <w:rsid w:val="00046945"/>
    <w:rsid w:val="00064200"/>
    <w:rsid w:val="00064296"/>
    <w:rsid w:val="00071C2F"/>
    <w:rsid w:val="00071E43"/>
    <w:rsid w:val="00073D61"/>
    <w:rsid w:val="000823AE"/>
    <w:rsid w:val="000A171E"/>
    <w:rsid w:val="000A5E64"/>
    <w:rsid w:val="000A7966"/>
    <w:rsid w:val="000B276A"/>
    <w:rsid w:val="000B6E89"/>
    <w:rsid w:val="000B6F27"/>
    <w:rsid w:val="000C3C59"/>
    <w:rsid w:val="000C7905"/>
    <w:rsid w:val="000D0B38"/>
    <w:rsid w:val="000E1F59"/>
    <w:rsid w:val="000E1F64"/>
    <w:rsid w:val="000E2F38"/>
    <w:rsid w:val="000F6718"/>
    <w:rsid w:val="00100954"/>
    <w:rsid w:val="00100B85"/>
    <w:rsid w:val="00101146"/>
    <w:rsid w:val="001025F3"/>
    <w:rsid w:val="00106520"/>
    <w:rsid w:val="001118B6"/>
    <w:rsid w:val="001329FA"/>
    <w:rsid w:val="0014354F"/>
    <w:rsid w:val="0014735C"/>
    <w:rsid w:val="0015739B"/>
    <w:rsid w:val="001600E3"/>
    <w:rsid w:val="001618B0"/>
    <w:rsid w:val="0016264B"/>
    <w:rsid w:val="001635DC"/>
    <w:rsid w:val="00163F24"/>
    <w:rsid w:val="001673A5"/>
    <w:rsid w:val="00171196"/>
    <w:rsid w:val="00175AC4"/>
    <w:rsid w:val="00175CEE"/>
    <w:rsid w:val="001778F2"/>
    <w:rsid w:val="0018425E"/>
    <w:rsid w:val="00186B05"/>
    <w:rsid w:val="001904E0"/>
    <w:rsid w:val="0019094C"/>
    <w:rsid w:val="001913ED"/>
    <w:rsid w:val="00194664"/>
    <w:rsid w:val="00196086"/>
    <w:rsid w:val="00197644"/>
    <w:rsid w:val="001A0B5B"/>
    <w:rsid w:val="001A6C7F"/>
    <w:rsid w:val="001B0555"/>
    <w:rsid w:val="001B38ED"/>
    <w:rsid w:val="001C0A33"/>
    <w:rsid w:val="001C170D"/>
    <w:rsid w:val="001C6770"/>
    <w:rsid w:val="001D14A1"/>
    <w:rsid w:val="001D40B5"/>
    <w:rsid w:val="001D44B1"/>
    <w:rsid w:val="001E0E0F"/>
    <w:rsid w:val="001E134F"/>
    <w:rsid w:val="001E7516"/>
    <w:rsid w:val="001F5D80"/>
    <w:rsid w:val="00202851"/>
    <w:rsid w:val="00202A50"/>
    <w:rsid w:val="002143E0"/>
    <w:rsid w:val="00217237"/>
    <w:rsid w:val="00217AAC"/>
    <w:rsid w:val="002246B4"/>
    <w:rsid w:val="00225B9A"/>
    <w:rsid w:val="002338E7"/>
    <w:rsid w:val="00235E6E"/>
    <w:rsid w:val="002428F0"/>
    <w:rsid w:val="00267754"/>
    <w:rsid w:val="0027479F"/>
    <w:rsid w:val="00276DA0"/>
    <w:rsid w:val="00286603"/>
    <w:rsid w:val="00292C2B"/>
    <w:rsid w:val="002A0048"/>
    <w:rsid w:val="002A3FC4"/>
    <w:rsid w:val="002B1931"/>
    <w:rsid w:val="002B454D"/>
    <w:rsid w:val="002C45AC"/>
    <w:rsid w:val="002C4F07"/>
    <w:rsid w:val="002C68EC"/>
    <w:rsid w:val="002D3048"/>
    <w:rsid w:val="002D31CA"/>
    <w:rsid w:val="002E2972"/>
    <w:rsid w:val="002E29E7"/>
    <w:rsid w:val="002E2FC6"/>
    <w:rsid w:val="002F32A8"/>
    <w:rsid w:val="0031227F"/>
    <w:rsid w:val="00313A3E"/>
    <w:rsid w:val="00315602"/>
    <w:rsid w:val="00320888"/>
    <w:rsid w:val="00321A27"/>
    <w:rsid w:val="003269AC"/>
    <w:rsid w:val="0033585E"/>
    <w:rsid w:val="00350B8F"/>
    <w:rsid w:val="0035498E"/>
    <w:rsid w:val="003574A4"/>
    <w:rsid w:val="00360636"/>
    <w:rsid w:val="00365D7F"/>
    <w:rsid w:val="00373359"/>
    <w:rsid w:val="00387EDB"/>
    <w:rsid w:val="00391C3A"/>
    <w:rsid w:val="003969E2"/>
    <w:rsid w:val="003A4A0A"/>
    <w:rsid w:val="003A793D"/>
    <w:rsid w:val="003B2288"/>
    <w:rsid w:val="003B229D"/>
    <w:rsid w:val="003B332D"/>
    <w:rsid w:val="003B3D4D"/>
    <w:rsid w:val="003B4050"/>
    <w:rsid w:val="003B6D4C"/>
    <w:rsid w:val="003D4169"/>
    <w:rsid w:val="003E3F18"/>
    <w:rsid w:val="003F1FDF"/>
    <w:rsid w:val="003F673C"/>
    <w:rsid w:val="003F71FE"/>
    <w:rsid w:val="00415E9B"/>
    <w:rsid w:val="00421090"/>
    <w:rsid w:val="00424FE7"/>
    <w:rsid w:val="0042608F"/>
    <w:rsid w:val="00426270"/>
    <w:rsid w:val="00427164"/>
    <w:rsid w:val="00433E33"/>
    <w:rsid w:val="004466E2"/>
    <w:rsid w:val="00446D77"/>
    <w:rsid w:val="00447A1A"/>
    <w:rsid w:val="004702D9"/>
    <w:rsid w:val="004714FA"/>
    <w:rsid w:val="004731AD"/>
    <w:rsid w:val="00476E9F"/>
    <w:rsid w:val="004918DA"/>
    <w:rsid w:val="004C4492"/>
    <w:rsid w:val="004D1655"/>
    <w:rsid w:val="004D77BA"/>
    <w:rsid w:val="004E7128"/>
    <w:rsid w:val="0050540C"/>
    <w:rsid w:val="00506E1B"/>
    <w:rsid w:val="0051090E"/>
    <w:rsid w:val="0051157F"/>
    <w:rsid w:val="00511A29"/>
    <w:rsid w:val="00512C70"/>
    <w:rsid w:val="00513EA8"/>
    <w:rsid w:val="00516304"/>
    <w:rsid w:val="00523860"/>
    <w:rsid w:val="005257D5"/>
    <w:rsid w:val="00527387"/>
    <w:rsid w:val="005353C6"/>
    <w:rsid w:val="00535E8F"/>
    <w:rsid w:val="00536DE3"/>
    <w:rsid w:val="0054135B"/>
    <w:rsid w:val="005422C6"/>
    <w:rsid w:val="00543012"/>
    <w:rsid w:val="00545063"/>
    <w:rsid w:val="00556F75"/>
    <w:rsid w:val="00557753"/>
    <w:rsid w:val="00557E00"/>
    <w:rsid w:val="005609C8"/>
    <w:rsid w:val="00561D51"/>
    <w:rsid w:val="005622B9"/>
    <w:rsid w:val="005639A5"/>
    <w:rsid w:val="00577D04"/>
    <w:rsid w:val="005843D7"/>
    <w:rsid w:val="005870E7"/>
    <w:rsid w:val="00590A7A"/>
    <w:rsid w:val="0059338A"/>
    <w:rsid w:val="005A7CAF"/>
    <w:rsid w:val="005B4FEC"/>
    <w:rsid w:val="005C204C"/>
    <w:rsid w:val="005C7880"/>
    <w:rsid w:val="005D178C"/>
    <w:rsid w:val="005D56F3"/>
    <w:rsid w:val="005D5900"/>
    <w:rsid w:val="005E0DC7"/>
    <w:rsid w:val="005E6DC1"/>
    <w:rsid w:val="005F5C97"/>
    <w:rsid w:val="00615BE2"/>
    <w:rsid w:val="00615FA4"/>
    <w:rsid w:val="00620BCB"/>
    <w:rsid w:val="00622ACD"/>
    <w:rsid w:val="006309D0"/>
    <w:rsid w:val="0063202E"/>
    <w:rsid w:val="00641A24"/>
    <w:rsid w:val="00644F9F"/>
    <w:rsid w:val="00651359"/>
    <w:rsid w:val="00653CD1"/>
    <w:rsid w:val="006668DA"/>
    <w:rsid w:val="00673E4C"/>
    <w:rsid w:val="00686616"/>
    <w:rsid w:val="0068679A"/>
    <w:rsid w:val="00691589"/>
    <w:rsid w:val="00691F80"/>
    <w:rsid w:val="00695CCF"/>
    <w:rsid w:val="0069650D"/>
    <w:rsid w:val="00696AE2"/>
    <w:rsid w:val="006A598F"/>
    <w:rsid w:val="006A7A1C"/>
    <w:rsid w:val="006B0A57"/>
    <w:rsid w:val="006B178F"/>
    <w:rsid w:val="006B2788"/>
    <w:rsid w:val="006B443E"/>
    <w:rsid w:val="006B5E11"/>
    <w:rsid w:val="006C193A"/>
    <w:rsid w:val="006C3CAB"/>
    <w:rsid w:val="006D0744"/>
    <w:rsid w:val="006E423D"/>
    <w:rsid w:val="006F2C8E"/>
    <w:rsid w:val="006F4D6A"/>
    <w:rsid w:val="00701EEC"/>
    <w:rsid w:val="0070378D"/>
    <w:rsid w:val="0070537A"/>
    <w:rsid w:val="00705F2E"/>
    <w:rsid w:val="0070619C"/>
    <w:rsid w:val="00720280"/>
    <w:rsid w:val="00723B20"/>
    <w:rsid w:val="0073198B"/>
    <w:rsid w:val="007321FB"/>
    <w:rsid w:val="00737220"/>
    <w:rsid w:val="00743D9C"/>
    <w:rsid w:val="00750799"/>
    <w:rsid w:val="00753EB1"/>
    <w:rsid w:val="00757FC4"/>
    <w:rsid w:val="007600CF"/>
    <w:rsid w:val="00765B73"/>
    <w:rsid w:val="00765E8E"/>
    <w:rsid w:val="007669EA"/>
    <w:rsid w:val="00767F15"/>
    <w:rsid w:val="00775BCD"/>
    <w:rsid w:val="00777012"/>
    <w:rsid w:val="00783FE4"/>
    <w:rsid w:val="007842F4"/>
    <w:rsid w:val="00787887"/>
    <w:rsid w:val="007934DF"/>
    <w:rsid w:val="007A0C8E"/>
    <w:rsid w:val="007A5BCE"/>
    <w:rsid w:val="007C1C4D"/>
    <w:rsid w:val="007E462E"/>
    <w:rsid w:val="007E531F"/>
    <w:rsid w:val="007F5695"/>
    <w:rsid w:val="008010E8"/>
    <w:rsid w:val="0080296F"/>
    <w:rsid w:val="0080308D"/>
    <w:rsid w:val="008042AF"/>
    <w:rsid w:val="00806190"/>
    <w:rsid w:val="00811F4B"/>
    <w:rsid w:val="00815535"/>
    <w:rsid w:val="008158AB"/>
    <w:rsid w:val="008222CD"/>
    <w:rsid w:val="00822C80"/>
    <w:rsid w:val="00823FDB"/>
    <w:rsid w:val="008300D6"/>
    <w:rsid w:val="00830759"/>
    <w:rsid w:val="0083717D"/>
    <w:rsid w:val="00841872"/>
    <w:rsid w:val="00843789"/>
    <w:rsid w:val="00846247"/>
    <w:rsid w:val="00850EAC"/>
    <w:rsid w:val="008518CE"/>
    <w:rsid w:val="00855375"/>
    <w:rsid w:val="00866299"/>
    <w:rsid w:val="00883CF5"/>
    <w:rsid w:val="008966CF"/>
    <w:rsid w:val="008A1D0A"/>
    <w:rsid w:val="008A283E"/>
    <w:rsid w:val="008A406D"/>
    <w:rsid w:val="008A6F52"/>
    <w:rsid w:val="008B78EB"/>
    <w:rsid w:val="008B79F8"/>
    <w:rsid w:val="008B7B3A"/>
    <w:rsid w:val="008C6D8D"/>
    <w:rsid w:val="008C7395"/>
    <w:rsid w:val="008D425A"/>
    <w:rsid w:val="008D551E"/>
    <w:rsid w:val="008E03EC"/>
    <w:rsid w:val="008E0EF8"/>
    <w:rsid w:val="008E5549"/>
    <w:rsid w:val="008E6BDB"/>
    <w:rsid w:val="008F0A9A"/>
    <w:rsid w:val="008F167E"/>
    <w:rsid w:val="008F387F"/>
    <w:rsid w:val="008F4044"/>
    <w:rsid w:val="008F4180"/>
    <w:rsid w:val="008F452A"/>
    <w:rsid w:val="008F7F61"/>
    <w:rsid w:val="0090757D"/>
    <w:rsid w:val="009100B7"/>
    <w:rsid w:val="00913E76"/>
    <w:rsid w:val="00914E6A"/>
    <w:rsid w:val="00916F01"/>
    <w:rsid w:val="00917689"/>
    <w:rsid w:val="009257E0"/>
    <w:rsid w:val="00926319"/>
    <w:rsid w:val="00930793"/>
    <w:rsid w:val="00932FD1"/>
    <w:rsid w:val="0093372F"/>
    <w:rsid w:val="00937E6A"/>
    <w:rsid w:val="009538A1"/>
    <w:rsid w:val="00954C49"/>
    <w:rsid w:val="00957F06"/>
    <w:rsid w:val="00960C4C"/>
    <w:rsid w:val="00967948"/>
    <w:rsid w:val="009723AD"/>
    <w:rsid w:val="00992BAA"/>
    <w:rsid w:val="00993431"/>
    <w:rsid w:val="009A0A9D"/>
    <w:rsid w:val="009A67B6"/>
    <w:rsid w:val="009B7DF8"/>
    <w:rsid w:val="009C127C"/>
    <w:rsid w:val="009C2152"/>
    <w:rsid w:val="009D1BE8"/>
    <w:rsid w:val="009E2A14"/>
    <w:rsid w:val="009E3846"/>
    <w:rsid w:val="009F46E3"/>
    <w:rsid w:val="00A073BE"/>
    <w:rsid w:val="00A14D23"/>
    <w:rsid w:val="00A242E0"/>
    <w:rsid w:val="00A352CA"/>
    <w:rsid w:val="00A47305"/>
    <w:rsid w:val="00A518A8"/>
    <w:rsid w:val="00A556DD"/>
    <w:rsid w:val="00A55F42"/>
    <w:rsid w:val="00A57368"/>
    <w:rsid w:val="00A57B3E"/>
    <w:rsid w:val="00A60CEE"/>
    <w:rsid w:val="00A76159"/>
    <w:rsid w:val="00A76E7E"/>
    <w:rsid w:val="00A82FC5"/>
    <w:rsid w:val="00A97FA9"/>
    <w:rsid w:val="00AA2A74"/>
    <w:rsid w:val="00AA4481"/>
    <w:rsid w:val="00AA7E74"/>
    <w:rsid w:val="00AB4127"/>
    <w:rsid w:val="00AB474B"/>
    <w:rsid w:val="00AC0495"/>
    <w:rsid w:val="00AD0201"/>
    <w:rsid w:val="00AD1B36"/>
    <w:rsid w:val="00AD39C9"/>
    <w:rsid w:val="00AD3B33"/>
    <w:rsid w:val="00AE6D62"/>
    <w:rsid w:val="00B01528"/>
    <w:rsid w:val="00B07426"/>
    <w:rsid w:val="00B1244E"/>
    <w:rsid w:val="00B16845"/>
    <w:rsid w:val="00B27E71"/>
    <w:rsid w:val="00B3450F"/>
    <w:rsid w:val="00B40B1C"/>
    <w:rsid w:val="00B427D4"/>
    <w:rsid w:val="00B43607"/>
    <w:rsid w:val="00B43D02"/>
    <w:rsid w:val="00B56E63"/>
    <w:rsid w:val="00B74400"/>
    <w:rsid w:val="00B80ADF"/>
    <w:rsid w:val="00BA6C9C"/>
    <w:rsid w:val="00BA7C4B"/>
    <w:rsid w:val="00BB5F35"/>
    <w:rsid w:val="00BC232F"/>
    <w:rsid w:val="00BC690A"/>
    <w:rsid w:val="00BE00EB"/>
    <w:rsid w:val="00BE1926"/>
    <w:rsid w:val="00BE53C1"/>
    <w:rsid w:val="00BF5BEA"/>
    <w:rsid w:val="00BF5FA4"/>
    <w:rsid w:val="00C02F11"/>
    <w:rsid w:val="00C232CA"/>
    <w:rsid w:val="00C30078"/>
    <w:rsid w:val="00C3626C"/>
    <w:rsid w:val="00C549A6"/>
    <w:rsid w:val="00C5515B"/>
    <w:rsid w:val="00C556E6"/>
    <w:rsid w:val="00C57C47"/>
    <w:rsid w:val="00C70F19"/>
    <w:rsid w:val="00C73EE3"/>
    <w:rsid w:val="00C74D92"/>
    <w:rsid w:val="00C81044"/>
    <w:rsid w:val="00C85ACF"/>
    <w:rsid w:val="00C86ED5"/>
    <w:rsid w:val="00CA1427"/>
    <w:rsid w:val="00CA6BFF"/>
    <w:rsid w:val="00CB1B42"/>
    <w:rsid w:val="00CB72CD"/>
    <w:rsid w:val="00CE0C46"/>
    <w:rsid w:val="00CE78BB"/>
    <w:rsid w:val="00CE7987"/>
    <w:rsid w:val="00D00EF8"/>
    <w:rsid w:val="00D06C8C"/>
    <w:rsid w:val="00D13556"/>
    <w:rsid w:val="00D1760A"/>
    <w:rsid w:val="00D2299F"/>
    <w:rsid w:val="00D22CEB"/>
    <w:rsid w:val="00D23E74"/>
    <w:rsid w:val="00D250DA"/>
    <w:rsid w:val="00D31E60"/>
    <w:rsid w:val="00D31F0D"/>
    <w:rsid w:val="00D35EB8"/>
    <w:rsid w:val="00D4047E"/>
    <w:rsid w:val="00D42623"/>
    <w:rsid w:val="00D43940"/>
    <w:rsid w:val="00D55139"/>
    <w:rsid w:val="00D74336"/>
    <w:rsid w:val="00D85E4B"/>
    <w:rsid w:val="00D87FC6"/>
    <w:rsid w:val="00D907CF"/>
    <w:rsid w:val="00DA363D"/>
    <w:rsid w:val="00DA3703"/>
    <w:rsid w:val="00DA3E83"/>
    <w:rsid w:val="00DB043B"/>
    <w:rsid w:val="00DB3418"/>
    <w:rsid w:val="00DC441A"/>
    <w:rsid w:val="00DD0528"/>
    <w:rsid w:val="00DD2560"/>
    <w:rsid w:val="00DD56A5"/>
    <w:rsid w:val="00DD5D13"/>
    <w:rsid w:val="00DF3D8A"/>
    <w:rsid w:val="00DF5896"/>
    <w:rsid w:val="00DF5C0A"/>
    <w:rsid w:val="00E02A0C"/>
    <w:rsid w:val="00E078F5"/>
    <w:rsid w:val="00E15F76"/>
    <w:rsid w:val="00E1755C"/>
    <w:rsid w:val="00E2160F"/>
    <w:rsid w:val="00E24C5D"/>
    <w:rsid w:val="00E41A8E"/>
    <w:rsid w:val="00E42914"/>
    <w:rsid w:val="00E57287"/>
    <w:rsid w:val="00E6195B"/>
    <w:rsid w:val="00E714FD"/>
    <w:rsid w:val="00E81566"/>
    <w:rsid w:val="00E8373F"/>
    <w:rsid w:val="00E936E1"/>
    <w:rsid w:val="00E964D1"/>
    <w:rsid w:val="00E97564"/>
    <w:rsid w:val="00EA0982"/>
    <w:rsid w:val="00EA1366"/>
    <w:rsid w:val="00EA30D5"/>
    <w:rsid w:val="00EA45FB"/>
    <w:rsid w:val="00EB4B81"/>
    <w:rsid w:val="00ED2620"/>
    <w:rsid w:val="00ED5240"/>
    <w:rsid w:val="00ED66A5"/>
    <w:rsid w:val="00EE6FDD"/>
    <w:rsid w:val="00EF3D0A"/>
    <w:rsid w:val="00F03517"/>
    <w:rsid w:val="00F07E93"/>
    <w:rsid w:val="00F11D7A"/>
    <w:rsid w:val="00F13186"/>
    <w:rsid w:val="00F209C8"/>
    <w:rsid w:val="00F2308A"/>
    <w:rsid w:val="00F2386D"/>
    <w:rsid w:val="00F23DD7"/>
    <w:rsid w:val="00F247B1"/>
    <w:rsid w:val="00F252AA"/>
    <w:rsid w:val="00F26CC8"/>
    <w:rsid w:val="00F4405F"/>
    <w:rsid w:val="00F45250"/>
    <w:rsid w:val="00F53B61"/>
    <w:rsid w:val="00F554EA"/>
    <w:rsid w:val="00F615B6"/>
    <w:rsid w:val="00F6591C"/>
    <w:rsid w:val="00F672CE"/>
    <w:rsid w:val="00F76931"/>
    <w:rsid w:val="00F80841"/>
    <w:rsid w:val="00F82C76"/>
    <w:rsid w:val="00FA2DD3"/>
    <w:rsid w:val="00FA41DF"/>
    <w:rsid w:val="00FA4D27"/>
    <w:rsid w:val="00FB0968"/>
    <w:rsid w:val="00FB21BB"/>
    <w:rsid w:val="00FB34FB"/>
    <w:rsid w:val="00FD5FEA"/>
    <w:rsid w:val="00FD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D0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6884941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75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icao@vt.edu" TargetMode="External"/><Relationship Id="rId7" Type="http://schemas.openxmlformats.org/officeDocument/2006/relationships/hyperlink" Target="mailto:horenc@vt.ed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1256</Words>
  <Characters>7160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东南大学九龙湖校区</Company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旻灿 曹</cp:lastModifiedBy>
  <cp:revision>274</cp:revision>
  <cp:lastPrinted>2016-10-17T19:00:00Z</cp:lastPrinted>
  <dcterms:created xsi:type="dcterms:W3CDTF">2016-12-05T22:20:00Z</dcterms:created>
  <dcterms:modified xsi:type="dcterms:W3CDTF">2016-12-06T08:34:00Z</dcterms:modified>
  <dc:language>en-US</dc:language>
</cp:coreProperties>
</file>