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BFE1F" w14:textId="151BCEE4" w:rsidR="00130A5C" w:rsidRDefault="00F41CCC">
      <w:pPr>
        <w:rPr>
          <w:rFonts w:hint="eastAsia"/>
        </w:rPr>
      </w:pPr>
      <w:r>
        <w:rPr>
          <w:noProof/>
        </w:rPr>
        <w:drawing>
          <wp:inline distT="0" distB="0" distL="0" distR="0" wp14:anchorId="5246ED07" wp14:editId="6E22E55D">
            <wp:extent cx="5274310" cy="7459345"/>
            <wp:effectExtent l="0" t="0" r="2540" b="8255"/>
            <wp:docPr id="21413891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5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0A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87C"/>
    <w:rsid w:val="0000487C"/>
    <w:rsid w:val="00130A5C"/>
    <w:rsid w:val="00581E44"/>
    <w:rsid w:val="008B321A"/>
    <w:rsid w:val="00AA4647"/>
    <w:rsid w:val="00F4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39C924-D9FF-4D33-9FBA-4B5911145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487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48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487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487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487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487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487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487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487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0487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048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048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0487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0487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0487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0487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0487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0487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0487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048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487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0487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048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0487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0487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0487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048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0487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048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铭 曹</dc:creator>
  <cp:keywords/>
  <dc:description/>
  <cp:lastModifiedBy>铭 曹</cp:lastModifiedBy>
  <cp:revision>4</cp:revision>
  <cp:lastPrinted>2025-06-27T15:19:00Z</cp:lastPrinted>
  <dcterms:created xsi:type="dcterms:W3CDTF">2025-06-27T15:18:00Z</dcterms:created>
  <dcterms:modified xsi:type="dcterms:W3CDTF">2025-06-27T15:23:00Z</dcterms:modified>
</cp:coreProperties>
</file>