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1AF3E" w14:textId="7BCFA350" w:rsidR="005E72CD" w:rsidRPr="0099016A" w:rsidRDefault="00463013" w:rsidP="00A20E4D">
      <w:pPr>
        <w:ind w:leftChars="-540" w:left="-672" w:hangingChars="220" w:hanging="462"/>
        <w:rPr>
          <w:rFonts w:ascii="Times New Roman" w:hAnsi="Times New Roman"/>
        </w:rPr>
      </w:pPr>
      <w:r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86DB859" wp14:editId="066F3F7A">
                <wp:simplePos x="0" y="0"/>
                <wp:positionH relativeFrom="column">
                  <wp:posOffset>-739140</wp:posOffset>
                </wp:positionH>
                <wp:positionV relativeFrom="paragraph">
                  <wp:posOffset>6559247</wp:posOffset>
                </wp:positionV>
                <wp:extent cx="6781165" cy="2431466"/>
                <wp:effectExtent l="0" t="0" r="635" b="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2431466"/>
                          <a:chOff x="2532" y="11909"/>
                          <a:chExt cx="10679" cy="3315"/>
                        </a:xfrm>
                      </wpg:grpSpPr>
                      <wpg:grpSp>
                        <wpg:cNvPr id="7" name="组合 51"/>
                        <wpg:cNvGrpSpPr/>
                        <wpg:grpSpPr>
                          <a:xfrm>
                            <a:off x="2532" y="11909"/>
                            <a:ext cx="10511" cy="518"/>
                            <a:chOff x="5913" y="11788"/>
                            <a:chExt cx="10511" cy="518"/>
                          </a:xfrm>
                        </wpg:grpSpPr>
                        <wps:wsp>
                          <wps:cNvPr id="4" name="直接连接符 40"/>
                          <wps:cNvCnPr/>
                          <wps:spPr>
                            <a:xfrm>
                              <a:off x="6003" y="12269"/>
                              <a:ext cx="1042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80808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" name="文本框 82"/>
                          <wps:cNvSpPr txBox="1"/>
                          <wps:spPr>
                            <a:xfrm>
                              <a:off x="5913" y="11788"/>
                              <a:ext cx="1546" cy="4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 w14:paraId="5273F46A" w14:textId="3CE73588" w:rsidR="005E72CD" w:rsidRDefault="00780EA1">
                                <w:pPr>
                                  <w:pStyle w:val="a3"/>
                                  <w:spacing w:before="0" w:beforeAutospacing="0" w:after="0" w:afterAutospacing="0" w:line="336" w:lineRule="exact"/>
                                  <w:rPr>
                                    <w:rFonts w:hint="eastAsia"/>
                                    <w:color w:val="5270A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获奖</w:t>
                                </w:r>
                                <w:r w:rsidR="0072059A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vert="horz" wrap="square" anchor="t" upright="1">
                            <a:noAutofit/>
                          </wps:bodyPr>
                        </wps:wsp>
                        <wps:wsp>
                          <wps:cNvPr id="6" name="矩形 16"/>
                          <wps:cNvSpPr/>
                          <wps:spPr>
                            <a:xfrm>
                              <a:off x="5992" y="12234"/>
                              <a:ext cx="1230" cy="72"/>
                            </a:xfrm>
                            <a:prstGeom prst="rect">
                              <a:avLst/>
                            </a:prstGeom>
                            <a:solidFill>
                              <a:srgbClr val="5270AF"/>
                            </a:solidFill>
                            <a:ln w="12700">
                              <a:noFill/>
                            </a:ln>
                          </wps:spPr>
                          <wps:bodyPr vert="horz" wrap="square" anchor="ctr" upright="1"/>
                        </wps:wsp>
                      </wpg:grpSp>
                      <wps:wsp>
                        <wps:cNvPr id="61" name="文本框 77"/>
                        <wps:cNvSpPr txBox="1"/>
                        <wps:spPr>
                          <a:xfrm>
                            <a:off x="2559" y="12543"/>
                            <a:ext cx="10652" cy="26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456"/>
                              </w:tblGrid>
                              <w:tr w:rsidR="00A9561D" w14:paraId="405A1D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1FBA6450" w14:textId="62481D02" w:rsidR="00A9561D" w:rsidRPr="00262D25" w:rsidRDefault="00A9561D" w:rsidP="00E3153F">
                                    <w:pPr>
                                      <w:pStyle w:val="a3"/>
                                      <w:tabs>
                                        <w:tab w:val="left" w:pos="5596"/>
                                      </w:tabs>
                                      <w:adjustRightInd w:val="0"/>
                                      <w:snapToGrid w:val="0"/>
                                      <w:spacing w:before="0" w:beforeAutospacing="0" w:after="0" w:afterAutospacing="0" w:line="360" w:lineRule="auto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0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年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高教社杯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”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全国大学生数学建模竞赛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</w:t>
                                    </w:r>
                                    <w:r w:rsidR="00E3153F" w:rsidRPr="00434B69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（</w:t>
                                    </w:r>
                                    <w:r w:rsidR="00897839" w:rsidRPr="00434B69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前</w:t>
                                    </w:r>
                                    <w:r w:rsidR="00897839"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0.5%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）  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</w:t>
                                    </w:r>
                                    <w:r w:rsidR="00337B0C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国家级一等奖</w:t>
                                    </w:r>
                                  </w:p>
                                </w:tc>
                              </w:tr>
                              <w:tr w:rsidR="00A9561D" w14:paraId="2F14EB92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5C22F833" w14:textId="54BF6B0C" w:rsidR="00A9561D" w:rsidRPr="00262D25" w:rsidRDefault="00171A92" w:rsidP="00262D25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2025年 美国大学生数学建模大赛         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国际二等奖（H奖）</w:t>
                                    </w:r>
                                  </w:p>
                                </w:tc>
                              </w:tr>
                              <w:tr w:rsidR="00171A92" w14:paraId="65286DB1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0F0F9DE1" w14:textId="4E7A9D66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第十五届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蓝桥杯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”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程序设计大赛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C/C++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组 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省级二等奖</w:t>
                                    </w:r>
                                  </w:p>
                                </w:tc>
                              </w:tr>
                              <w:tr w:rsidR="00171A92" w14:paraId="583BB178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24DDEAB9" w14:textId="50F53D6D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第十五届“正大杯”市场调研大赛         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省级二等奖</w:t>
                                    </w:r>
                                  </w:p>
                                </w:tc>
                              </w:tr>
                              <w:tr w:rsidR="009E2A2D" w:rsidRPr="005A0E9A" w14:paraId="3F4F7A0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335FB796" w14:textId="6B426399" w:rsidR="009E2A2D" w:rsidRPr="00262D25" w:rsidRDefault="009E2A2D" w:rsidP="009E2A2D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安徽大学优秀学生奖学金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（2%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获得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）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校级奖项</w:t>
                                    </w:r>
                                  </w:p>
                                </w:tc>
                              </w:tr>
                              <w:tr w:rsidR="009E2A2D" w14:paraId="5B7523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6B4F4774" w14:textId="6CF3DF16" w:rsidR="009E2A2D" w:rsidRPr="00262D25" w:rsidRDefault="009E2A2D" w:rsidP="009E2A2D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3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安徽大学学习一等奖学金         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  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校级奖项</w:t>
                                    </w:r>
                                  </w:p>
                                </w:tc>
                              </w:tr>
                            </w:tbl>
                            <w:p w14:paraId="4B38DE93" w14:textId="77777777" w:rsidR="005E72CD" w:rsidRPr="00FF609F" w:rsidRDefault="005E72CD">
                              <w:pPr>
                                <w:pStyle w:val="a3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B859" id="组合 14" o:spid="_x0000_s1026" style="position:absolute;left:0;text-align:left;margin-left:-58.2pt;margin-top:516.5pt;width:533.95pt;height:191.45pt;z-index:251672576;mso-width-relative:margin;mso-height-relative:margin" coordorigin="2532,11909" coordsize="10679,3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2oNqwMAAMYKAAAOAAAAZHJzL2Uyb0RvYy54bWy8Vk1v2zYYvg/YfyB4XyTKkmwJcYquaXIZ&#10;tgJdfwAjUR+ARHIkHTs9D1tPxU69dNjQAh0woMfeimG/pul+xl5StFy7yZa6QGBApsSv930+XvLw&#10;zqrv0DlTuhV8jslBiBHjhShbXs/xo+9PvpphpA3lJe0EZ3N8wTS+c/TlF4dLmbNINKIrmUKwCNf5&#10;Us5xY4zMg0AXDeupPhCSceishOqpgVdVB6WiS1i974IoDNNgKVQplSiY1vD1eOjER279qmKF+a6q&#10;NDOom2OIzbincs8z+wyODmleKyqbtvBh0D2i6GnLYdNxqWNqKFqo9qOl+rZQQovKHBSiD0RVtQVz&#10;OUA2JNzJ5lSJhXS51PmyliNMAO0OTnsvW3x7fqrkQ/lAARJLWQMW7s3msqpUb/8hSrRykF2MkLGV&#10;QQV8TKczQtIEowL6onhC4jQdQC0aQN7Oi5JJhBF0E5KF2brzvl+AhOk0G6ZPJiSx3cF662AroPFl&#10;CBQif6BQW87xFCNOexDX+7c/vvvlCUqIXcUO/4TsropynSQJE0KGGBMyW2fg00syMvHpTWdj5ya9&#10;3anXZgcG0BuO9edx/LChkjnpaIuCRyoekXr+5vLpq3/+/g2e71//gWLnhKV0g+9xrwadaxDGFVJI&#10;w9DnHEWpp3QDVhx5sNyiY740l0qbUyZ6ZBtz3LXchkhzev6NNgPx6yH2c8fRElSThQk4t6BQHaqO&#10;Gmj2EljXvHaTteja8qTtOjtFq/rsXqfQOQW/z0L784raGmZ3Oaa6Gca5roHVvjVMQSQ0bxgt7/MS&#10;mQsJyuJQvLCNpmclRh2DWmdbbqShbXeTkQBEx0HdFuUBV9s6E+WFg9t9BwVY5d6CFMCyg2kun/18&#10;+evryxc/oVlkE/IisCUBmdXXAhzs/bQOe23PsTJcZYFRDkmcDtaJs213f6QHBdX6v/TAhaXZYT5I&#10;I0uixE0Ye67G2KzOVj6zAW57YoEAG6EeA6tQ/UFOPyyoAo4pL+DzHIPOFlK1dQPjiN/k7sKIqnVK&#10;3VDnGb095gBOX+5+//PdXy8RcQX3A9p8qtd4N8kyX46jaBIPEh7JiibWalCrp04L13v3/7jastuW&#10;K5NoGt49sfvC6lvDvN+hP7wJqzemsjBqi0y7tfeYa/lD75aMl0Jx3HXedLqn86IkgcPTnq1REk92&#10;yAzTBJh2B3M6cx7en8/RYeuy/Cnec6f0WERuzNteFnR3BrgsOXn5i529jX347ljfXD+P/gUAAP//&#10;AwBQSwMEFAAGAAgAAAAhADA+uG/jAAAADgEAAA8AAABkcnMvZG93bnJldi54bWxMj0FLw0AQhe+C&#10;/2EZwVu7WdMUG7MppainItgK4m2bTJPQ7GzIbpP03zue7HHe+3jzXraebCsG7H3jSIOaRyCQClc2&#10;VGn4OrzNnkH4YKg0rSPUcEUP6/z+LjNp6Ub6xGEfKsEh5FOjoQ6hS6X0RY3W+LnrkNg7ud6awGdf&#10;ybI3I4fbVj5F0VJa0xB/qE2H2xqL8/5iNbyPZtzE6nXYnU/b688h+fjeKdT68WHavIAIOIV/GP7q&#10;c3XIudPRXaj0otUwU2q5YJadKI55FjOrRCUgjiwtVLICmWfydkb+CwAA//8DAFBLAQItABQABgAI&#10;AAAAIQC2gziS/gAAAOEBAAATAAAAAAAAAAAAAAAAAAAAAABbQ29udGVudF9UeXBlc10ueG1sUEsB&#10;Ai0AFAAGAAgAAAAhADj9If/WAAAAlAEAAAsAAAAAAAAAAAAAAAAALwEAAF9yZWxzLy5yZWxzUEsB&#10;Ai0AFAAGAAgAAAAhAJrrag2rAwAAxgoAAA4AAAAAAAAAAAAAAAAALgIAAGRycy9lMm9Eb2MueG1s&#10;UEsBAi0AFAAGAAgAAAAhADA+uG/jAAAADgEAAA8AAAAAAAAAAAAAAAAABQYAAGRycy9kb3ducmV2&#10;LnhtbFBLBQYAAAAABAAEAPMAAAAVBwAAAAA=&#10;">
                <v:group id="组合 51" o:spid="_x0000_s1027" style="position:absolute;left:2532;top:11909;width:10511;height:518" coordorigin="5913,11788" coordsize="10511,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直接连接符 40" o:spid="_x0000_s1028" style="position:absolute;visibility:visible;mso-wrap-style:square" from="6003,12269" to="16424,12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AuxAAAANoAAAAPAAAAZHJzL2Rvd25yZXYueG1sRI9Ba8JA&#10;FITvBf/D8gQvYjYtIUrMKlYoCIVCYyk9vmafSTD7NmTXGPvru4WCx2FmvmHy7WhaMVDvGssKHqMY&#10;BHFpdcOVgo/jy2IFwnlkja1lUnAjB9vN5CHHTNsrv9NQ+EoECLsMFdTed5mUrqzJoItsRxy8k+0N&#10;+iD7SuoerwFuWvkUx6k02HBYqLGjfU3lubgYBencvy7fdoefr/nwjfj8KW2anJSaTcfdGoSn0d/D&#10;/+2DVpDA35VwA+TmFwAA//8DAFBLAQItABQABgAIAAAAIQDb4fbL7gAAAIUBAAATAAAAAAAAAAAA&#10;AAAAAAAAAABbQ29udGVudF9UeXBlc10ueG1sUEsBAi0AFAAGAAgAAAAhAFr0LFu/AAAAFQEAAAsA&#10;AAAAAAAAAAAAAAAAHwEAAF9yZWxzLy5yZWxzUEsBAi0AFAAGAAgAAAAhAJpHQC7EAAAA2gAAAA8A&#10;AAAAAAAAAAAAAAAABwIAAGRycy9kb3ducmV2LnhtbFBLBQYAAAAAAwADALcAAAD4AgAAAAA=&#10;" strokecolor="gray" strokeweight="1.5pt">
                    <v:stroke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82" o:spid="_x0000_s1029" type="#_x0000_t202" style="position:absolute;left:5913;top:11788;width:1546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5273F46A" w14:textId="3CE73588" w:rsidR="005E72CD" w:rsidRDefault="00780EA1">
                          <w:pPr>
                            <w:pStyle w:val="a3"/>
                            <w:spacing w:before="0" w:beforeAutospacing="0" w:after="0" w:afterAutospacing="0" w:line="336" w:lineRule="exact"/>
                            <w:rPr>
                              <w:rFonts w:hint="eastAsia"/>
                              <w:color w:val="5270A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获奖</w:t>
                          </w:r>
                          <w:r w:rsidR="0072059A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经历</w:t>
                          </w:r>
                        </w:p>
                      </w:txbxContent>
                    </v:textbox>
                  </v:shape>
                  <v:rect id="矩形 16" o:spid="_x0000_s1030" style="position:absolute;left:5992;top:1223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RM8wwAAANoAAAAPAAAAZHJzL2Rvd25yZXYueG1sRI9Bi8Iw&#10;FITvC/6H8IS9LJquB1mqUUQQF1TUKnh9NM+22ryUJrbdf2+EBY/DzHzDTOedKUVDtSssK/geRiCI&#10;U6sLzhScT6vBDwjnkTWWlknBHzmYz3ofU4y1bflITeIzESDsYlSQe1/FUro0J4NuaCvi4F1tbdAH&#10;WWdS19gGuCnlKIrG0mDBYSHHipY5pffkYRTQ6bwttodufVk9Dpdd8tW0t81eqc9+t5iA8NT5d/i/&#10;/asVjOF1JdwAOXsCAAD//wMAUEsBAi0AFAAGAAgAAAAhANvh9svuAAAAhQEAABMAAAAAAAAAAAAA&#10;AAAAAAAAAFtDb250ZW50X1R5cGVzXS54bWxQSwECLQAUAAYACAAAACEAWvQsW78AAAAVAQAACwAA&#10;AAAAAAAAAAAAAAAfAQAAX3JlbHMvLnJlbHNQSwECLQAUAAYACAAAACEAiAUTPMMAAADaAAAADwAA&#10;AAAAAAAAAAAAAAAHAgAAZHJzL2Rvd25yZXYueG1sUEsFBgAAAAADAAMAtwAAAPcCAAAAAA==&#10;" fillcolor="#5270af" stroked="f" strokeweight="1pt"/>
                </v:group>
                <v:shape id="_x0000_s1031" type="#_x0000_t202" style="position:absolute;left:2559;top:12543;width:10652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0456"/>
                        </w:tblGrid>
                        <w:tr w:rsidR="00A9561D" w14:paraId="405A1D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1FBA6450" w14:textId="62481D02" w:rsidR="00A9561D" w:rsidRPr="00262D25" w:rsidRDefault="00A9561D" w:rsidP="00E3153F">
                              <w:pPr>
                                <w:pStyle w:val="a3"/>
                                <w:tabs>
                                  <w:tab w:val="left" w:pos="5596"/>
                                </w:tabs>
                                <w:adjustRightInd w:val="0"/>
                                <w:snapToGrid w:val="0"/>
                                <w:spacing w:before="0" w:beforeAutospacing="0" w:after="0" w:afterAutospacing="0" w:line="360" w:lineRule="auto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0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年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高教社杯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”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全国大学生数学建模竞赛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  <w:r w:rsidR="00E3153F" w:rsidRPr="00434B69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（</w:t>
                              </w:r>
                              <w:r w:rsidR="00897839" w:rsidRPr="00434B69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前</w:t>
                              </w:r>
                              <w:r w:rsidR="00897839"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0.5%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）  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r w:rsidR="00337B0C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国家级一等奖</w:t>
                              </w:r>
                            </w:p>
                          </w:tc>
                        </w:tr>
                        <w:tr w:rsidR="00A9561D" w14:paraId="2F14EB92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5C22F833" w14:textId="54BF6B0C" w:rsidR="00A9561D" w:rsidRPr="00262D25" w:rsidRDefault="00171A92" w:rsidP="00262D25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2025年 美国大学生数学建模大赛         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国际二等奖（H奖）</w:t>
                              </w:r>
                            </w:p>
                          </w:tc>
                        </w:tr>
                        <w:tr w:rsidR="00171A92" w14:paraId="65286DB1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0F0F9DE1" w14:textId="4E7A9D66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第十五届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蓝桥杯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”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程序设计大赛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C/C++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组 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省级二等奖</w:t>
                              </w:r>
                            </w:p>
                          </w:tc>
                        </w:tr>
                        <w:tr w:rsidR="00171A92" w14:paraId="583BB178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24DDEAB9" w14:textId="50F53D6D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第十五届“正大杯”市场调研大赛         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省级二等奖</w:t>
                              </w:r>
                            </w:p>
                          </w:tc>
                        </w:tr>
                        <w:tr w:rsidR="009E2A2D" w:rsidRPr="005A0E9A" w14:paraId="3F4F7A0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335FB796" w14:textId="6B426399" w:rsidR="009E2A2D" w:rsidRPr="00262D25" w:rsidRDefault="009E2A2D" w:rsidP="009E2A2D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安徽大学优秀学生奖学金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（2%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获得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）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校级奖项</w:t>
                              </w:r>
                            </w:p>
                          </w:tc>
                        </w:tr>
                        <w:tr w:rsidR="009E2A2D" w14:paraId="5B7523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6B4F4774" w14:textId="6CF3DF16" w:rsidR="009E2A2D" w:rsidRPr="00262D25" w:rsidRDefault="009E2A2D" w:rsidP="009E2A2D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3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安徽大学学习一等奖学金         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  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校级奖项</w:t>
                              </w:r>
                            </w:p>
                          </w:tc>
                        </w:tr>
                      </w:tbl>
                      <w:p w14:paraId="4B38DE93" w14:textId="77777777" w:rsidR="005E72CD" w:rsidRPr="00FF609F" w:rsidRDefault="005E72CD">
                        <w:pPr>
                          <w:pStyle w:val="a3"/>
                          <w:spacing w:before="0" w:beforeAutospacing="0" w:after="0" w:afterAutospacing="0" w:line="340" w:lineRule="exac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5C4C0E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ECBC88" wp14:editId="404B6347">
                <wp:simplePos x="0" y="0"/>
                <wp:positionH relativeFrom="column">
                  <wp:posOffset>-704367</wp:posOffset>
                </wp:positionH>
                <wp:positionV relativeFrom="paragraph">
                  <wp:posOffset>2047164</wp:posOffset>
                </wp:positionV>
                <wp:extent cx="6711950" cy="4872251"/>
                <wp:effectExtent l="0" t="0" r="0" b="5080"/>
                <wp:wrapNone/>
                <wp:docPr id="41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0" cy="48722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537B4338" w14:textId="303D78C2" w:rsidR="009F279F" w:rsidRDefault="009F279F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“基于可微分神经架构搜索的神经网络鲁棒性研究”   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科研项目  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 w:rsidR="00330F0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成员          </w:t>
                            </w:r>
                            <w:r w:rsidR="00CF0A7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A4573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.1</w:t>
                            </w:r>
                            <w:r w:rsidR="00A4573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</w:p>
                          <w:p w14:paraId="3ACE92C9" w14:textId="07F96E42" w:rsidR="009F279F" w:rsidRPr="000328BA" w:rsidRDefault="009F279F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项目介绍：</w:t>
                            </w:r>
                            <w:r w:rsidR="00FC560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现有的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对抗性训练</w:t>
                            </w:r>
                            <w:r w:rsidR="00FC560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是在固有的网络架构上进行鲁棒性优化</w:t>
                            </w:r>
                            <w:r w:rsidR="00AD61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E946F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忽略了</w:t>
                            </w:r>
                            <w:r w:rsidR="00817C6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</w:t>
                            </w:r>
                            <w:r w:rsidR="00E946F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设计</w:t>
                            </w:r>
                            <w:r w:rsidR="00817C6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对于</w:t>
                            </w:r>
                            <w:r w:rsidR="00E946F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模型鲁棒性的关键影响</w:t>
                            </w:r>
                            <w:r w:rsidR="00292D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该项目提出了</w:t>
                            </w:r>
                            <w:r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Adv-Darts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—</w:t>
                            </w:r>
                            <w:r w:rsidR="00BC65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—</w:t>
                            </w:r>
                            <w:r w:rsidR="00D0755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一种</w:t>
                            </w:r>
                            <w:proofErr w:type="gramStart"/>
                            <w:r w:rsidR="00D0755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双阶段</w:t>
                            </w:r>
                            <w:proofErr w:type="gramEnd"/>
                            <w:r w:rsidR="0027336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对抗性</w:t>
                            </w:r>
                            <w:r w:rsidR="00D0755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可微分</w:t>
                            </w:r>
                            <w:r w:rsidR="00D73E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</w:t>
                            </w:r>
                            <w:r w:rsidR="00D0755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搜索</w:t>
                            </w:r>
                            <w:r w:rsidR="00D73E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框架</w:t>
                            </w:r>
                            <w:r w:rsidR="00C4253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 w:rsidR="00F51E0A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在双层优化</w:t>
                            </w:r>
                            <w:r w:rsidR="00C9786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中</w:t>
                            </w:r>
                            <w:r w:rsidR="00F7003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加入对抗样本生成模块</w:t>
                            </w:r>
                            <w:r w:rsidR="00F51E0A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 w:rsidR="002B200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</w:t>
                            </w:r>
                            <w:r w:rsidR="003722E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</w:t>
                            </w:r>
                            <w:r w:rsidR="0009430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架构参数优化阶段</w:t>
                            </w:r>
                            <w:r w:rsidR="00A85A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引入</w:t>
                            </w:r>
                            <w:r w:rsidR="002B451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</w:t>
                            </w:r>
                            <w:r w:rsidR="00B5354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一致</w:t>
                            </w:r>
                            <w:r w:rsidR="002B451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性惩罚因子</w:t>
                            </w:r>
                            <w:r w:rsidR="0019206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。相较于基线方法</w:t>
                            </w:r>
                            <w:r w:rsidR="00475BE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0031F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在FGSM</w:t>
                            </w:r>
                            <w:r w:rsidR="00F00B9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，PGD</w:t>
                            </w:r>
                            <w:r w:rsidR="00C0407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-7</w:t>
                            </w:r>
                            <w:r w:rsidR="00E47C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等方法</w:t>
                            </w:r>
                            <w:r w:rsidR="0035746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生成的</w:t>
                            </w:r>
                            <w:r w:rsidR="00F279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</w:t>
                            </w:r>
                            <w:r w:rsidR="001743A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样本</w:t>
                            </w:r>
                            <w:r w:rsidR="00EB13D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</w:t>
                            </w:r>
                            <w:r w:rsidR="0035746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防御</w:t>
                            </w:r>
                            <w:r w:rsidR="00F279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成功率显著</w:t>
                            </w:r>
                            <w:r w:rsidR="0078332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提高。</w:t>
                            </w:r>
                          </w:p>
                          <w:p w14:paraId="21E201E3" w14:textId="1003A75A" w:rsidR="009F279F" w:rsidRDefault="009F279F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负责工作：</w:t>
                            </w:r>
                            <w:r w:rsidR="0028684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在搜索阶段增加了</w:t>
                            </w:r>
                            <w:r w:rsidR="00CC05B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自动对抗样本生成模块</w:t>
                            </w:r>
                            <w:r w:rsidR="00CA262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 w:rsidR="00CC05B2" w:rsidRPr="00CC05B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结合正常样本与对抗样本</w:t>
                            </w:r>
                            <w:r w:rsidR="00CA262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调</w:t>
                            </w:r>
                            <w:r w:rsidR="00B11FB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整</w:t>
                            </w:r>
                            <w:proofErr w:type="gramStart"/>
                            <w:r w:rsidR="009D780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双阶段</w:t>
                            </w:r>
                            <w:proofErr w:type="gramEnd"/>
                            <w:r w:rsidR="00CC05B2" w:rsidRPr="00CC05B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损失函数，</w:t>
                            </w:r>
                            <w:r w:rsidR="00D8127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</w:t>
                            </w:r>
                            <w:r w:rsidR="00913FB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</w:t>
                            </w:r>
                            <w:r w:rsidR="00CC05B2" w:rsidRPr="00CC05B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架构参数</w:t>
                            </w:r>
                            <w:r w:rsidR="00913FB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优化阶段</w:t>
                            </w:r>
                            <w:r w:rsidR="00491AD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，优化损失函数，引入</w:t>
                            </w:r>
                            <w:r w:rsidR="0019330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对抗一致性惩罚因子</w:t>
                            </w:r>
                            <w:r w:rsidR="00491AD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7820EB6" w14:textId="31D705A7" w:rsidR="009F279F" w:rsidRPr="009F279F" w:rsidRDefault="009F279F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项目成果：</w:t>
                            </w:r>
                            <w:r w:rsidR="00D41C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一篇论文在投，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一篇</w:t>
                            </w:r>
                            <w:r w:rsidR="00817EF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国家发明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专利</w:t>
                            </w:r>
                            <w:r w:rsidR="00D43E9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受</w:t>
                            </w:r>
                            <w:r w:rsidR="00E5291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理</w:t>
                            </w:r>
                            <w:r w:rsidR="00D41C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31BFAE4" w14:textId="567BF64B" w:rsidR="00F85D2D" w:rsidRDefault="00F85D2D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rightChars="3" w:right="6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“基于</w:t>
                            </w:r>
                            <w:r w:rsidR="004A10AB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3D-可微分神经架构搜索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的手语识别系统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”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0C562E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="0006651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核心成员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</w:t>
                            </w:r>
                            <w:r w:rsidR="00CF0A7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12</w:t>
                            </w:r>
                          </w:p>
                          <w:p w14:paraId="1374E090" w14:textId="453C9BDD" w:rsidR="00F85D2D" w:rsidRPr="003C22D9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介绍：</w:t>
                            </w:r>
                            <w:r w:rsidR="0087585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本项目</w:t>
                            </w:r>
                            <w:r w:rsidR="00E64B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重构了</w:t>
                            </w:r>
                            <w:r w:rsidR="006755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DA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R</w:t>
                            </w:r>
                            <w:r w:rsidR="006755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TS</w:t>
                            </w:r>
                            <w:r w:rsidR="00E64B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的搜索空间，</w:t>
                            </w:r>
                            <w:r w:rsidR="000B474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将候选操作</w:t>
                            </w:r>
                            <w:r w:rsidR="00A3579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从</w:t>
                            </w:r>
                            <w:r w:rsidR="00D47F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到3D-CNN架构上的迁移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D110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</w:t>
                            </w:r>
                            <w:r w:rsidR="009E7A5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用</w:t>
                            </w:r>
                            <w:r w:rsidR="00D110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最优架构对</w:t>
                            </w:r>
                            <w:r w:rsidR="00DB6741" w:rsidRPr="00DB6741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手语动作的时空特征</w:t>
                            </w:r>
                            <w:r w:rsidR="003505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</w:t>
                            </w:r>
                            <w:r w:rsidR="00D110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提取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训练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 w:rsidR="00EC699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最终</w:t>
                            </w:r>
                            <w:r w:rsidR="007A6A6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中科大开源</w:t>
                            </w:r>
                            <w:r w:rsidR="006F49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集</w:t>
                            </w:r>
                            <w:r w:rsidR="00257D44" w:rsidRP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CSL</w:t>
                            </w:r>
                            <w:r w:rsidR="007A6A6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孤立手语词汇</w:t>
                            </w:r>
                            <w:r w:rsidR="001E77F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验证集上</w:t>
                            </w:r>
                            <w:r w:rsidR="00A20E4D" w:rsidRPr="00A20E4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Top-1 Acc </w:t>
                            </w:r>
                            <w:r w:rsidR="00EF343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最高</w:t>
                            </w:r>
                            <w:r w:rsidR="00C157A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达到了</w:t>
                            </w:r>
                            <w:r w:rsidR="00EF4BB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97.2%</w:t>
                            </w:r>
                            <w:r w:rsidR="000972B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05D79ECD" w14:textId="14675774" w:rsidR="00F85D2D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</w:t>
                            </w:r>
                            <w:r w:rsidR="00E35AB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传统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DARTS进行改进</w:t>
                            </w:r>
                            <w:r w:rsidR="002461E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实现</w:t>
                            </w:r>
                            <w:r w:rsidR="002461E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从2D-CNN到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3D-CNN架构上的</w:t>
                            </w:r>
                            <w:r w:rsidR="003B03C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迁移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3517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并以</w:t>
                            </w:r>
                            <w:r w:rsidR="002461E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该架构</w:t>
                            </w:r>
                            <w:r w:rsidR="004C45F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提取</w:t>
                            </w:r>
                            <w:r w:rsidR="003517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手语</w:t>
                            </w:r>
                            <w:r w:rsidR="004C45F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</w:t>
                            </w:r>
                            <w:proofErr w:type="gramStart"/>
                            <w:r w:rsidR="004C45F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集</w:t>
                            </w:r>
                            <w:r w:rsidR="00B31B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特征</w:t>
                            </w:r>
                            <w:proofErr w:type="gramEnd"/>
                            <w:r w:rsidR="00141B8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训练</w:t>
                            </w:r>
                            <w:r w:rsidR="00945CB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3BF3D193" w14:textId="102A1074" w:rsidR="00646434" w:rsidRPr="00646434" w:rsidRDefault="00646434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5" w:after="109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项目成果：</w:t>
                            </w:r>
                            <w:r w:rsidR="004407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</w:t>
                            </w:r>
                            <w:r w:rsidR="00725B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</w:t>
                            </w:r>
                            <w:r w:rsidR="004407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</w:t>
                            </w:r>
                            <w:r w:rsidR="004B6BE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686E786F" w14:textId="76A147DE" w:rsidR="005E72CD" w:rsidRDefault="00470461" w:rsidP="0049683F">
                            <w:pPr>
                              <w:pStyle w:val="a3"/>
                              <w:tabs>
                                <w:tab w:val="left" w:pos="142"/>
                              </w:tabs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24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“高教社杯”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全国大学生数学建模</w:t>
                            </w:r>
                            <w:r w:rsidR="007703D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竞赛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3B535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国家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级一等奖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330F0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B535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06651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队长               </w:t>
                            </w:r>
                            <w:r w:rsidR="00577940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D26D6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1E274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09</w:t>
                            </w:r>
                          </w:p>
                          <w:p w14:paraId="710F3833" w14:textId="6A00A544" w:rsidR="00470461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参赛论文：</w:t>
                            </w:r>
                            <w:bookmarkStart w:id="0" w:name="_Hlk131929723"/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《</w:t>
                            </w:r>
                            <w:bookmarkEnd w:id="0"/>
                            <w:r w:rsidR="007D6E82" w:rsidRPr="007D6E8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农作物布局优化的种植策略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》</w:t>
                            </w:r>
                          </w:p>
                          <w:p w14:paraId="0BD37B56" w14:textId="0CCBC813" w:rsidR="003D6A65" w:rsidRPr="00CA2CD6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模型介绍：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针对农作物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种植问题，通过建立</w:t>
                            </w:r>
                            <w:r w:rsidR="006F59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基于遗传算法的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农作物种植策略优化模型</w:t>
                            </w:r>
                            <w:r w:rsidR="006F59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,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提供了</w:t>
                            </w:r>
                            <w:r w:rsidR="006F59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条件下</w:t>
                            </w:r>
                            <w:r w:rsidR="006F59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最优种植方案。</w:t>
                            </w:r>
                          </w:p>
                          <w:p w14:paraId="4C315955" w14:textId="7939A114" w:rsidR="005E72CD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8815B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负责建立求解</w:t>
                            </w:r>
                            <w:r w:rsidR="001E465A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基于遗传算法以及蒙特卡洛模拟</w:t>
                            </w:r>
                            <w:r w:rsidR="00195AD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在不同条件下的</w:t>
                            </w:r>
                            <w:r w:rsidR="00393CC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农作物种植</w:t>
                            </w:r>
                            <w:r w:rsidR="00AE067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优化模型</w:t>
                            </w:r>
                            <w:r w:rsidR="00E9368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F76C748" w14:textId="19C8C2B4" w:rsidR="00C97DE7" w:rsidRDefault="00C97DE7" w:rsidP="0049683F">
                            <w:pPr>
                              <w:pStyle w:val="a3"/>
                              <w:tabs>
                                <w:tab w:val="left" w:pos="142"/>
                              </w:tabs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="00B66E2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5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 w:rsidR="005C39F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美国大学生数学建模竞赛               </w:t>
                            </w:r>
                            <w:r w:rsidR="008827F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国际二等奖        </w:t>
                            </w:r>
                            <w:r w:rsidR="0006651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="008827F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核心成员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06651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7F42D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="000F306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8827F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5.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="00B66E2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</w:t>
                            </w:r>
                          </w:p>
                          <w:p w14:paraId="0AC80421" w14:textId="3DFFFF67" w:rsidR="00C97DE7" w:rsidRDefault="00C97DE7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参赛论文：《</w:t>
                            </w:r>
                            <w:r w:rsidR="00226BFE" w:rsidRPr="00226BFE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Medals, Methods, and Masterminds: A Comprehensive Forecast of Olympic Medals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》</w:t>
                            </w:r>
                          </w:p>
                          <w:p w14:paraId="365319EA" w14:textId="73C4027F" w:rsidR="00C97DE7" w:rsidRPr="00CA2CD6" w:rsidRDefault="00C97DE7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模型介绍：</w:t>
                            </w:r>
                            <w:r w:rsidR="00EB0DF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根据</w:t>
                            </w:r>
                            <w:r w:rsidR="006F384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往年的</w:t>
                            </w:r>
                            <w:r w:rsidR="00A61BD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数据，</w:t>
                            </w:r>
                            <w:r w:rsidR="00054F3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针对不同类型国家</w:t>
                            </w:r>
                            <w:r w:rsidR="001740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建立</w:t>
                            </w:r>
                            <w:r w:rsidR="004168C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对应的</w:t>
                            </w:r>
                            <w:r w:rsidR="0073510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奖牌区间预测模型，</w:t>
                            </w:r>
                            <w:r w:rsidR="00153F2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</w:t>
                            </w:r>
                            <w:r w:rsidR="00633D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考虑</w:t>
                            </w:r>
                            <w:r w:rsidR="00EC5F0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伟大教练效应</w:t>
                            </w:r>
                            <w:r w:rsidR="00D07C1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，对不同国家引进高水平教练进行决策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090D636" w14:textId="095011F6" w:rsidR="00C97DE7" w:rsidRPr="00C97DE7" w:rsidRDefault="00C97DE7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负责工作：</w:t>
                            </w:r>
                            <w:r w:rsidR="005F36C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建立求解高水平国家</w:t>
                            </w:r>
                            <w:r w:rsidR="000739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奖牌</w:t>
                            </w:r>
                            <w:r w:rsidR="005F36C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预测模型</w:t>
                            </w:r>
                            <w:r w:rsidR="00E0531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，并进行灵敏度分析</w:t>
                            </w:r>
                            <w:r w:rsidR="000739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E0531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</w:t>
                            </w:r>
                            <w:r w:rsidR="000739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提出模型影响指数</w:t>
                            </w:r>
                            <w:r w:rsidR="007E021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</w:t>
                            </w:r>
                            <w:r w:rsidR="00C2258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对伟大教练效应进行综合评价</w:t>
                            </w:r>
                            <w:r w:rsidR="00686A8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CBC88" id="文本框 77" o:spid="_x0000_s1032" type="#_x0000_t202" style="position:absolute;left:0;text-align:left;margin-left:-55.45pt;margin-top:161.2pt;width:528.5pt;height:383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nXbpAEAACoDAAAOAAAAZHJzL2Uyb0RvYy54bWysUttuGyEQfa/Uf0C81+td1bmsjKNWUfpS&#10;tZWSfgBmwYsEDB2wd92v70Acu2rforwMMJcz58ywvpu9YweNyUIQvF0sOdNBwWDDTvCfTw8fbjhL&#10;WYZBOgha8KNO/G7z/t16ir3uYAQ3aGQEElI/RcHHnGPfNEmN2su0gKgDBQ2gl5meuGsGlBOhe9d0&#10;y+VVMwEOEUHplMh7/xzkm4pvjFb5uzFJZ+YEJ265Wqx2W2yzWct+hzKOVp1oyFew8NIGanqGupdZ&#10;sj3a/6C8VQgJTF4o8A0YY5WuGkhNu/xHzeMoo65aaDgpnseU3g5WfTs8xh/I8vwZZlpgGcgUU5/I&#10;WfTMBn05iSmjOI3weB6bnjNT5Ly6btvbFYUUxT7eXHfdquI0l/KIKX/R4Fm5CI60lzouefiaMrWk&#10;1JeU0i3Ag3Wu7sYFNgl+u+pWteAcoQoXqPBCttzyvJ2ZHQTvXoRsYTiSPvqi1HcE/M3ZROsWPP3a&#10;S9ScyaDILXjmbB/R7kbKa0+9Pu0zGFsJFvRnrFNTWkjlffo8ZeN/v2vW5Ytv/gAAAP//AwBQSwME&#10;FAAGAAgAAAAhAJZnB5HgAAAADQEAAA8AAABkcnMvZG93bnJldi54bWxMj8FOwzAQRO9I/IO1SNxa&#10;OyG0TYhTIRBXEIUicXPjbRIRr6PYbcLfs5zguJqnmbfldna9OOMYOk8akqUCgVR721Gj4f3tabEB&#10;EaIha3pPqOEbA2yry4vSFNZP9IrnXWwEl1AojIY2xqGQMtQtOhOWfkDi7OhHZyKfYyPtaCYud71M&#10;lVpJZzrihdYM+NBi/bU7OQ375+PnR6Zemkd3O0x+VpJcLrW+vprv70BEnOMfDL/6rA4VOx38iWwQ&#10;vYZFkqicWQ03aZqBYCTPVgmIA7Nqk69BVqX8/0X1AwAA//8DAFBLAQItABQABgAIAAAAIQC2gziS&#10;/gAAAOEBAAATAAAAAAAAAAAAAAAAAAAAAABbQ29udGVudF9UeXBlc10ueG1sUEsBAi0AFAAGAAgA&#10;AAAhADj9If/WAAAAlAEAAAsAAAAAAAAAAAAAAAAALwEAAF9yZWxzLy5yZWxzUEsBAi0AFAAGAAgA&#10;AAAhALVOddukAQAAKgMAAA4AAAAAAAAAAAAAAAAALgIAAGRycy9lMm9Eb2MueG1sUEsBAi0AFAAG&#10;AAgAAAAhAJZnB5HgAAAADQEAAA8AAAAAAAAAAAAAAAAA/gMAAGRycy9kb3ducmV2LnhtbFBLBQYA&#10;AAAABAAEAPMAAAALBQAAAAA=&#10;" filled="f" stroked="f">
                <v:textbox>
                  <w:txbxContent>
                    <w:p w14:paraId="537B4338" w14:textId="303D78C2" w:rsidR="009F279F" w:rsidRDefault="009F279F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“基于可微分神经架构搜索的神经网络鲁棒性研究”   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科研项目  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 w:rsidR="00330F0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成员          </w:t>
                      </w:r>
                      <w:r w:rsidR="00CF0A7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A4573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.1</w:t>
                      </w:r>
                      <w:r w:rsidR="00A4573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</w:p>
                    <w:p w14:paraId="3ACE92C9" w14:textId="07F96E42" w:rsidR="009F279F" w:rsidRPr="000328BA" w:rsidRDefault="009F279F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项目介绍：</w:t>
                      </w:r>
                      <w:r w:rsidR="00FC560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现有的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对抗性训练</w:t>
                      </w:r>
                      <w:r w:rsidR="00FC560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是在固有的网络架构上进行鲁棒性优化</w:t>
                      </w:r>
                      <w:r w:rsidR="00AD61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E946F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忽略了</w:t>
                      </w:r>
                      <w:r w:rsidR="00817C6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架构</w:t>
                      </w:r>
                      <w:r w:rsidR="00E946F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设计</w:t>
                      </w:r>
                      <w:r w:rsidR="00817C6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对于</w:t>
                      </w:r>
                      <w:r w:rsidR="00E946F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模型鲁棒性的关键影响</w:t>
                      </w:r>
                      <w:r w:rsidR="00292D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该项目提出了</w:t>
                      </w:r>
                      <w:r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Adv-Darts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—</w:t>
                      </w:r>
                      <w:r w:rsidR="00BC65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—</w:t>
                      </w:r>
                      <w:r w:rsidR="00D0755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一种</w:t>
                      </w:r>
                      <w:proofErr w:type="gramStart"/>
                      <w:r w:rsidR="00D0755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双阶段</w:t>
                      </w:r>
                      <w:proofErr w:type="gramEnd"/>
                      <w:r w:rsidR="0027336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对抗性</w:t>
                      </w:r>
                      <w:r w:rsidR="00D0755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可微分</w:t>
                      </w:r>
                      <w:r w:rsidR="00D73E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架构</w:t>
                      </w:r>
                      <w:r w:rsidR="00D0755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搜索</w:t>
                      </w:r>
                      <w:r w:rsidR="00D73E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框架</w:t>
                      </w:r>
                      <w:r w:rsidR="00C4253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 w:rsidR="00F51E0A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在双层优化</w:t>
                      </w:r>
                      <w:r w:rsidR="00C9786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中</w:t>
                      </w:r>
                      <w:r w:rsidR="00F7003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加入对抗样本生成模块</w:t>
                      </w:r>
                      <w:r w:rsidR="00F51E0A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 w:rsidR="002B200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</w:t>
                      </w:r>
                      <w:r w:rsidR="003722E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</w:t>
                      </w:r>
                      <w:r w:rsidR="0009430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架构参数优化阶段</w:t>
                      </w:r>
                      <w:r w:rsidR="00A85A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引入</w:t>
                      </w:r>
                      <w:r w:rsidR="002B451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</w:t>
                      </w:r>
                      <w:r w:rsidR="00B5354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一致</w:t>
                      </w:r>
                      <w:r w:rsidR="002B451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性惩罚因子</w:t>
                      </w:r>
                      <w:r w:rsidR="0019206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。相较于基线方法</w:t>
                      </w:r>
                      <w:r w:rsidR="00475BE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0031F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在FGSM</w:t>
                      </w:r>
                      <w:r w:rsidR="00F00B9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，PGD</w:t>
                      </w:r>
                      <w:r w:rsidR="00C0407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-7</w:t>
                      </w:r>
                      <w:r w:rsidR="00E47C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等方法</w:t>
                      </w:r>
                      <w:r w:rsidR="0035746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生成的</w:t>
                      </w:r>
                      <w:r w:rsidR="00F279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</w:t>
                      </w:r>
                      <w:r w:rsidR="001743A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样本</w:t>
                      </w:r>
                      <w:r w:rsidR="00EB13D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的</w:t>
                      </w:r>
                      <w:r w:rsidR="0035746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防御</w:t>
                      </w:r>
                      <w:r w:rsidR="00F279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成功率显著</w:t>
                      </w:r>
                      <w:r w:rsidR="0078332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提高。</w:t>
                      </w:r>
                    </w:p>
                    <w:p w14:paraId="21E201E3" w14:textId="1003A75A" w:rsidR="009F279F" w:rsidRDefault="009F279F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负责工作：</w:t>
                      </w:r>
                      <w:r w:rsidR="0028684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在搜索阶段增加了</w:t>
                      </w:r>
                      <w:r w:rsidR="00CC05B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自动对抗样本生成模块</w:t>
                      </w:r>
                      <w:r w:rsidR="00CA262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 w:rsidR="00CC05B2" w:rsidRPr="00CC05B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结合正常样本与对抗样本</w:t>
                      </w:r>
                      <w:r w:rsidR="00CA262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调</w:t>
                      </w:r>
                      <w:r w:rsidR="00B11FB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整</w:t>
                      </w:r>
                      <w:proofErr w:type="gramStart"/>
                      <w:r w:rsidR="009D780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双阶段</w:t>
                      </w:r>
                      <w:proofErr w:type="gramEnd"/>
                      <w:r w:rsidR="00CC05B2" w:rsidRPr="00CC05B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损失函数，</w:t>
                      </w:r>
                      <w:r w:rsidR="00D8127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</w:t>
                      </w:r>
                      <w:r w:rsidR="00913FB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</w:t>
                      </w:r>
                      <w:r w:rsidR="00CC05B2" w:rsidRPr="00CC05B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架构参数</w:t>
                      </w:r>
                      <w:r w:rsidR="00913FB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优化阶段</w:t>
                      </w:r>
                      <w:r w:rsidR="00491AD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，优化损失函数，引入</w:t>
                      </w:r>
                      <w:r w:rsidR="0019330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对抗一致性惩罚因子</w:t>
                      </w:r>
                      <w:r w:rsidR="00491AD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7820EB6" w14:textId="31D705A7" w:rsidR="009F279F" w:rsidRPr="009F279F" w:rsidRDefault="009F279F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项目成果：</w:t>
                      </w:r>
                      <w:r w:rsidR="00D41C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一篇论文在投，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一篇</w:t>
                      </w:r>
                      <w:r w:rsidR="00817EF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国家发明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专利</w:t>
                      </w:r>
                      <w:r w:rsidR="00D43E9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受</w:t>
                      </w:r>
                      <w:r w:rsidR="00E5291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理</w:t>
                      </w:r>
                      <w:r w:rsidR="00D41C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31BFAE4" w14:textId="567BF64B" w:rsidR="00F85D2D" w:rsidRDefault="00F85D2D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rightChars="3" w:right="6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“基于</w:t>
                      </w:r>
                      <w:r w:rsidR="004A10AB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3D-可微分神经架构搜索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的手语识别系统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”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0C562E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省级创新创业项目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 w:rsidR="0006651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核心成员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</w:t>
                      </w:r>
                      <w:r w:rsidR="00CF0A7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12</w:t>
                      </w:r>
                    </w:p>
                    <w:p w14:paraId="1374E090" w14:textId="453C9BDD" w:rsidR="00F85D2D" w:rsidRPr="003C22D9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项目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介绍：</w:t>
                      </w:r>
                      <w:r w:rsidR="0087585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本项目</w:t>
                      </w:r>
                      <w:r w:rsidR="00E64B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重构了</w:t>
                      </w:r>
                      <w:r w:rsidR="006755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DA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R</w:t>
                      </w:r>
                      <w:r w:rsidR="006755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TS</w:t>
                      </w:r>
                      <w:r w:rsidR="00E64B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的搜索空间，</w:t>
                      </w:r>
                      <w:r w:rsidR="000B474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将候选操作</w:t>
                      </w:r>
                      <w:r w:rsidR="00A3579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从</w:t>
                      </w:r>
                      <w:r w:rsidR="00D47F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到3D-CNN架构上的迁移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D110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</w:t>
                      </w:r>
                      <w:r w:rsidR="009E7A5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用</w:t>
                      </w:r>
                      <w:r w:rsidR="00D110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最优架构对</w:t>
                      </w:r>
                      <w:r w:rsidR="00DB6741" w:rsidRPr="00DB6741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手语动作的时空特征</w:t>
                      </w:r>
                      <w:r w:rsidR="003505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</w:t>
                      </w:r>
                      <w:r w:rsidR="00D110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提取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训练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 w:rsidR="00EC699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最终</w:t>
                      </w:r>
                      <w:r w:rsidR="007A6A6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中科大开源</w:t>
                      </w:r>
                      <w:r w:rsidR="006F49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集</w:t>
                      </w:r>
                      <w:r w:rsidR="00257D44" w:rsidRP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CSL</w:t>
                      </w:r>
                      <w:r w:rsidR="007A6A6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的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孤立手语词汇</w:t>
                      </w:r>
                      <w:r w:rsidR="001E77F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验证集上</w:t>
                      </w:r>
                      <w:r w:rsidR="00A20E4D" w:rsidRPr="00A20E4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Top-1 Acc </w:t>
                      </w:r>
                      <w:r w:rsidR="00EF343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最高</w:t>
                      </w:r>
                      <w:r w:rsidR="00C157A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达到了</w:t>
                      </w:r>
                      <w:r w:rsidR="00EF4BB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97.2%</w:t>
                      </w:r>
                      <w:r w:rsidR="000972B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05D79ECD" w14:textId="14675774" w:rsidR="00F85D2D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</w:t>
                      </w:r>
                      <w:r w:rsidR="00E35AB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传统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DARTS进行改进</w:t>
                      </w:r>
                      <w:r w:rsidR="002461E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实现</w:t>
                      </w:r>
                      <w:r w:rsidR="002461E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从2D-CNN到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3D-CNN架构上的</w:t>
                      </w:r>
                      <w:r w:rsidR="003B03C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迁移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3517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并以</w:t>
                      </w:r>
                      <w:r w:rsidR="002461E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该架构</w:t>
                      </w:r>
                      <w:r w:rsidR="004C45F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提取</w:t>
                      </w:r>
                      <w:r w:rsidR="003517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手语</w:t>
                      </w:r>
                      <w:r w:rsidR="004C45F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</w:t>
                      </w:r>
                      <w:proofErr w:type="gramStart"/>
                      <w:r w:rsidR="004C45F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集</w:t>
                      </w:r>
                      <w:r w:rsidR="00B31B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特征</w:t>
                      </w:r>
                      <w:proofErr w:type="gramEnd"/>
                      <w:r w:rsidR="00141B8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训练</w:t>
                      </w:r>
                      <w:r w:rsidR="00945CB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3BF3D193" w14:textId="102A1074" w:rsidR="00646434" w:rsidRPr="00646434" w:rsidRDefault="00646434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Lines="35" w:after="109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项目成果：</w:t>
                      </w:r>
                      <w:r w:rsidR="004407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省级创新创业项目</w:t>
                      </w:r>
                      <w:r w:rsidR="00725B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</w:t>
                      </w:r>
                      <w:r w:rsidR="004407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</w:t>
                      </w:r>
                      <w:r w:rsidR="004B6BE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686E786F" w14:textId="76A147DE" w:rsidR="005E72CD" w:rsidRDefault="00470461" w:rsidP="0049683F">
                      <w:pPr>
                        <w:pStyle w:val="a3"/>
                        <w:tabs>
                          <w:tab w:val="left" w:pos="142"/>
                        </w:tabs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24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“高教社杯”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全国大学生数学建模</w:t>
                      </w:r>
                      <w:r w:rsidR="007703D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竞赛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3B535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国家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级一等奖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330F0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B535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06651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队长               </w:t>
                      </w:r>
                      <w:r w:rsidR="00577940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D26D6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1E274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09</w:t>
                      </w:r>
                    </w:p>
                    <w:p w14:paraId="710F3833" w14:textId="6A00A544" w:rsidR="00470461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参赛论文：</w:t>
                      </w:r>
                      <w:bookmarkStart w:id="1" w:name="_Hlk131929723"/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《</w:t>
                      </w:r>
                      <w:bookmarkEnd w:id="1"/>
                      <w:r w:rsidR="007D6E82" w:rsidRPr="007D6E8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农作物布局优化的种植策略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》</w:t>
                      </w:r>
                    </w:p>
                    <w:p w14:paraId="0BD37B56" w14:textId="0CCBC813" w:rsidR="003D6A65" w:rsidRPr="00CA2CD6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模型介绍：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针对农作物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种植问题，通过建立</w:t>
                      </w:r>
                      <w:r w:rsidR="006F59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基于遗传算法的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农作物种植策略优化模型</w:t>
                      </w:r>
                      <w:r w:rsidR="006F59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,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提供了</w:t>
                      </w:r>
                      <w:r w:rsidR="006F59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条件下</w:t>
                      </w:r>
                      <w:r w:rsidR="006F59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的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最优种植方案。</w:t>
                      </w:r>
                    </w:p>
                    <w:p w14:paraId="4C315955" w14:textId="7939A114" w:rsidR="005E72CD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8815B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负责建立求解</w:t>
                      </w:r>
                      <w:r w:rsidR="001E465A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基于遗传算法以及蒙特卡洛模拟</w:t>
                      </w:r>
                      <w:r w:rsidR="00195AD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在不同条件下的</w:t>
                      </w:r>
                      <w:r w:rsidR="00393CC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农作物种植</w:t>
                      </w:r>
                      <w:r w:rsidR="00AE067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优化模型</w:t>
                      </w:r>
                      <w:r w:rsidR="00E9368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F76C748" w14:textId="19C8C2B4" w:rsidR="00C97DE7" w:rsidRDefault="00C97DE7" w:rsidP="0049683F">
                      <w:pPr>
                        <w:pStyle w:val="a3"/>
                        <w:tabs>
                          <w:tab w:val="left" w:pos="142"/>
                        </w:tabs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="00B66E2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5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 w:rsidR="005C39F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美国大学生数学建模竞赛               </w:t>
                      </w:r>
                      <w:r w:rsidR="008827F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国际二等奖        </w:t>
                      </w:r>
                      <w:r w:rsidR="0006651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 w:rsidR="008827F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核心成员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06651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="007F42D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 w:rsidR="000F306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8827F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5.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="00B66E2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</w:t>
                      </w:r>
                    </w:p>
                    <w:p w14:paraId="0AC80421" w14:textId="3DFFFF67" w:rsidR="00C97DE7" w:rsidRDefault="00C97DE7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参赛论文：《</w:t>
                      </w:r>
                      <w:r w:rsidR="00226BFE" w:rsidRPr="00226BFE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Medals, Methods, and Masterminds: A Comprehensive Forecast of Olympic Medals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》</w:t>
                      </w:r>
                    </w:p>
                    <w:p w14:paraId="365319EA" w14:textId="73C4027F" w:rsidR="00C97DE7" w:rsidRPr="00CA2CD6" w:rsidRDefault="00C97DE7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模型介绍：</w:t>
                      </w:r>
                      <w:r w:rsidR="00EB0DF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根据</w:t>
                      </w:r>
                      <w:r w:rsidR="006F384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往年的</w:t>
                      </w:r>
                      <w:r w:rsidR="00A61BD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数据，</w:t>
                      </w:r>
                      <w:r w:rsidR="00054F3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针对不同类型国家</w:t>
                      </w:r>
                      <w:r w:rsidR="001740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建立</w:t>
                      </w:r>
                      <w:r w:rsidR="004168C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对应的</w:t>
                      </w:r>
                      <w:r w:rsidR="0073510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奖牌区间预测模型，</w:t>
                      </w:r>
                      <w:r w:rsidR="00153F2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</w:t>
                      </w:r>
                      <w:r w:rsidR="00633D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考虑</w:t>
                      </w:r>
                      <w:r w:rsidR="00EC5F0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伟大教练效应</w:t>
                      </w:r>
                      <w:r w:rsidR="00D07C1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，对不同国家引进高水平教练进行决策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090D636" w14:textId="095011F6" w:rsidR="00C97DE7" w:rsidRPr="00C97DE7" w:rsidRDefault="00C97DE7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负责工作：</w:t>
                      </w:r>
                      <w:r w:rsidR="005F36C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建立求解高水平国家</w:t>
                      </w:r>
                      <w:r w:rsidR="000739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奖牌</w:t>
                      </w:r>
                      <w:r w:rsidR="005F36C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预测模型</w:t>
                      </w:r>
                      <w:r w:rsidR="00E0531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，并进行灵敏度分析</w:t>
                      </w:r>
                      <w:r w:rsidR="000739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E0531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</w:t>
                      </w:r>
                      <w:r w:rsidR="000739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提出模型影响指数</w:t>
                      </w:r>
                      <w:r w:rsidR="007E021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</w:t>
                      </w:r>
                      <w:r w:rsidR="00C2258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对伟大教练效应进行综合评价</w:t>
                      </w:r>
                      <w:r w:rsidR="00686A8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C4C0E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3512D48" wp14:editId="0B8D7E1A">
                <wp:simplePos x="0" y="0"/>
                <wp:positionH relativeFrom="column">
                  <wp:posOffset>-677071</wp:posOffset>
                </wp:positionH>
                <wp:positionV relativeFrom="paragraph">
                  <wp:posOffset>539088</wp:posOffset>
                </wp:positionV>
                <wp:extent cx="6701790" cy="1255594"/>
                <wp:effectExtent l="0" t="0" r="0" b="1905"/>
                <wp:wrapNone/>
                <wp:docPr id="32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1790" cy="125559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4BE591A7" w14:textId="5F1182D9" w:rsidR="005E72CD" w:rsidRPr="001270C4" w:rsidRDefault="002C38FF">
                            <w:pPr>
                              <w:pStyle w:val="a3"/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大学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互联网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学院   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网络</w:t>
                            </w:r>
                            <w:r w:rsidR="004E155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空间安全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专业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EE606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</w:t>
                            </w:r>
                            <w:r w:rsidRPr="001270C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="004E1550"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.09-至今</w:t>
                            </w:r>
                          </w:p>
                          <w:p w14:paraId="41119513" w14:textId="5101336F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学业成绩：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前五学期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GPA 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4.0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5.00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r w:rsidR="001270C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成绩排名 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8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169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（</w:t>
                            </w:r>
                            <w:r w:rsidR="00A77F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前5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%）</w:t>
                            </w:r>
                          </w:p>
                          <w:p w14:paraId="5A90D8D6" w14:textId="59BF0F98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核心课程：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计算机网络(95)；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操作系统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94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离散数学(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9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数据库原理(92)；</w:t>
                            </w:r>
                            <w:r w:rsidR="001B4A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数据结构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(9</w:t>
                            </w:r>
                            <w:r w:rsidR="006E2A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B94BB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B26069" w:rsidRPr="00B2606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现代密码学</w:t>
                            </w:r>
                            <w:r w:rsidR="00B2606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(90)</w:t>
                            </w:r>
                            <w:r w:rsidR="0020507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954339E" w14:textId="7EC862FA" w:rsidR="005E72CD" w:rsidRPr="00137D5E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专业技能：</w:t>
                            </w:r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获</w:t>
                            </w:r>
                            <w:r w:rsidR="00D45A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得</w:t>
                            </w:r>
                            <w:proofErr w:type="gramStart"/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蓝桥杯</w:t>
                            </w:r>
                            <w:proofErr w:type="gramEnd"/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C/C++</w:t>
                            </w:r>
                            <w:proofErr w:type="gramStart"/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组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二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等奖</w:t>
                            </w:r>
                            <w:proofErr w:type="gramEnd"/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，掌握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proofErr w:type="spellStart"/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Matlab</w:t>
                            </w:r>
                            <w:proofErr w:type="spellEnd"/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Python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语言</w:t>
                            </w:r>
                          </w:p>
                          <w:p w14:paraId="019604CB" w14:textId="42C70A2D" w:rsidR="00137D5E" w:rsidRDefault="00137D5E" w:rsidP="00137D5E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英语水平：</w:t>
                            </w:r>
                            <w:r w:rsidR="00853DF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通过C</w:t>
                            </w:r>
                            <w:r w:rsidRPr="00F9248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ET4</w:t>
                            </w:r>
                          </w:p>
                          <w:p w14:paraId="7D820F68" w14:textId="77777777" w:rsidR="00137D5E" w:rsidRDefault="00137D5E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12D48" id="_x0000_s1033" type="#_x0000_t202" style="position:absolute;left:0;text-align:left;margin-left:-53.3pt;margin-top:42.45pt;width:527.7pt;height:98.8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GhpAEAACoDAAAOAAAAZHJzL2Uyb0RvYy54bWysUsFu2zAMvQ/YPwi6L7azuV2MKEWHorsM&#10;24B2H6DIUizAEjVKiZ19/SglTYbtNvRCSST1yMfH9d3sRnbQGC14wZtFzZn2Cnrrd4L/eH5895Gz&#10;mKTv5QheC37Ukd9t3r5ZT6HTSxhg7DUyAvGxm4LgQ0qhq6qoBu1kXEDQnoIG0MlET9xVPcqJ0N1Y&#10;Lev6ppoA+4CgdIzkfTgF+abgG6NV+mZM1ImNglNvqVgsdptttVnLbocyDFad25D/0YWT1lPRC9SD&#10;TJLt0f4D5axCiGDSQoGrwBirdOFAbJr6LzZPgwy6cKHhxHAZU3w9WPX18BS+I0vzJ5hJwDyQKcQu&#10;kjPzmQ26fFKnjOI0wuNlbHpOTJHz5rZublcUUhRrlm3brj5knOr6PWBMnzU4li+CI+lSxiUPX2I6&#10;pb6k5GoeHu04Fm1GzybBV+2yLR8uEQIfPdW4Nptvad7OzPaCv38hsoX+SPxoRanuAPiLs4nkFjz+&#10;3EvUnEmvyC144mwf0O4GymvOte73CYwtDWb0E9a5KAlSKJ6XJyv+57tkXVd88xsAAP//AwBQSwME&#10;FAAGAAgAAAAhAChy7KXfAAAACwEAAA8AAABkcnMvZG93bnJldi54bWxMj8tOwzAQRfdI/IM1SOxa&#10;u1GIkjSTCoHYgigPqTs3niYR8TiK3Sb8PWYFy9Ec3XtutVvsIC40+d4xwmatQBA3zvTcIry/Pa1y&#10;ED5oNnpwTAjf5GFXX19VujRu5le67EMrYgj7UiN0IYyllL7pyGq/diNx/J3cZHWI59RKM+k5httB&#10;Jkpl0uqeY0OnR3roqPnany3Cx/Pp8Jmql/bR3o2zW5RkW0jE25vlfgsi0BL+YPjVj+pQR6ejO7Px&#10;YkBYbVSWRRYhTwsQkSjSPI45IiR5koGsK/l/Q/0DAAD//wMAUEsBAi0AFAAGAAgAAAAhALaDOJL+&#10;AAAA4QEAABMAAAAAAAAAAAAAAAAAAAAAAFtDb250ZW50X1R5cGVzXS54bWxQSwECLQAUAAYACAAA&#10;ACEAOP0h/9YAAACUAQAACwAAAAAAAAAAAAAAAAAvAQAAX3JlbHMvLnJlbHNQSwECLQAUAAYACAAA&#10;ACEArLwRoaQBAAAqAwAADgAAAAAAAAAAAAAAAAAuAgAAZHJzL2Uyb0RvYy54bWxQSwECLQAUAAYA&#10;CAAAACEAKHLspd8AAAALAQAADwAAAAAAAAAAAAAAAAD+AwAAZHJzL2Rvd25yZXYueG1sUEsFBgAA&#10;AAAEAAQA8wAAAAoFAAAAAA==&#10;" filled="f" stroked="f">
                <v:textbox>
                  <w:txbxContent>
                    <w:p w14:paraId="4BE591A7" w14:textId="5F1182D9" w:rsidR="005E72CD" w:rsidRPr="001270C4" w:rsidRDefault="002C38FF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安徽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大学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互联网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学院   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网络</w:t>
                      </w:r>
                      <w:r w:rsidR="004E155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空间安全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专业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 </w:t>
                      </w:r>
                      <w:r w:rsidR="00EE606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20</w:t>
                      </w:r>
                      <w:r w:rsidRPr="001270C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="004E1550"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.09-至今</w:t>
                      </w:r>
                    </w:p>
                    <w:p w14:paraId="41119513" w14:textId="5101336F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学业成绩：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前五学期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GPA 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4.0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5.00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</w:t>
                      </w:r>
                      <w:r w:rsidR="001270C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成绩排名 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8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169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（</w:t>
                      </w:r>
                      <w:r w:rsidR="00A77F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前5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%）</w:t>
                      </w:r>
                    </w:p>
                    <w:p w14:paraId="5A90D8D6" w14:textId="59BF0F98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核心课程：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计算机网络(95)；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操作系统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94</w:t>
                      </w:r>
                      <w:r w:rsidR="00D906D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5C0554" w:rsidRPr="005C055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离散数学(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9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数据库原理(92)；</w:t>
                      </w:r>
                      <w:r w:rsidR="001B4A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数据结构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(9</w:t>
                      </w:r>
                      <w:r w:rsidR="006E2A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B94BB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B26069" w:rsidRPr="00B2606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现代密码学</w:t>
                      </w:r>
                      <w:r w:rsidR="00B2606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(90)</w:t>
                      </w:r>
                      <w:r w:rsidR="0020507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;</w:t>
                      </w:r>
                    </w:p>
                    <w:p w14:paraId="5954339E" w14:textId="7EC862FA" w:rsidR="005E72CD" w:rsidRPr="00137D5E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专业技能：</w:t>
                      </w:r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获</w:t>
                      </w:r>
                      <w:r w:rsidR="00D45A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得</w:t>
                      </w:r>
                      <w:proofErr w:type="gramStart"/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蓝桥杯</w:t>
                      </w:r>
                      <w:proofErr w:type="gramEnd"/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C/C++</w:t>
                      </w:r>
                      <w:proofErr w:type="gramStart"/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组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二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等奖</w:t>
                      </w:r>
                      <w:proofErr w:type="gramEnd"/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，掌握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proofErr w:type="spellStart"/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Matlab</w:t>
                      </w:r>
                      <w:proofErr w:type="spellEnd"/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Python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语言</w:t>
                      </w:r>
                    </w:p>
                    <w:p w14:paraId="019604CB" w14:textId="42C70A2D" w:rsidR="00137D5E" w:rsidRDefault="00137D5E" w:rsidP="00137D5E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英语水平：</w:t>
                      </w:r>
                      <w:r w:rsidR="00853DF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通过C</w:t>
                      </w:r>
                      <w:r w:rsidRPr="00F9248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ET4</w:t>
                      </w:r>
                    </w:p>
                    <w:p w14:paraId="7D820F68" w14:textId="77777777" w:rsidR="00137D5E" w:rsidRDefault="00137D5E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683F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AD892FB" wp14:editId="1C823541">
                <wp:simplePos x="0" y="0"/>
                <wp:positionH relativeFrom="column">
                  <wp:posOffset>-716280</wp:posOffset>
                </wp:positionH>
                <wp:positionV relativeFrom="paragraph">
                  <wp:posOffset>1712955</wp:posOffset>
                </wp:positionV>
                <wp:extent cx="6677025" cy="331470"/>
                <wp:effectExtent l="0" t="0" r="28575" b="0"/>
                <wp:wrapNone/>
                <wp:docPr id="40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331470"/>
                          <a:chOff x="7745" y="6085"/>
                          <a:chExt cx="10515" cy="522"/>
                        </a:xfrm>
                      </wpg:grpSpPr>
                      <wps:wsp>
                        <wps:cNvPr id="37" name="直接连接符 38"/>
                        <wps:cNvCnPr/>
                        <wps:spPr>
                          <a:xfrm>
                            <a:off x="7839" y="6568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文本框 76"/>
                        <wps:cNvSpPr txBox="1"/>
                        <wps:spPr>
                          <a:xfrm>
                            <a:off x="7745" y="6085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0F362C4C" w14:textId="784730F3" w:rsidR="005E72CD" w:rsidRDefault="002A344E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项目</w:t>
                              </w:r>
                              <w:r w:rsidR="0099016A"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9" name="矩形 10"/>
                        <wps:cNvSpPr/>
                        <wps:spPr>
                          <a:xfrm>
                            <a:off x="7788" y="6535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D892FB" id="组合 43" o:spid="_x0000_s1034" style="position:absolute;left:0;text-align:left;margin-left:-56.4pt;margin-top:134.9pt;width:525.75pt;height:26.1pt;z-index:251651072;mso-width-relative:margin;mso-height-relative:margin" coordorigin="7745,6085" coordsize="10515,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gYmMwMAABwIAAAOAAAAZHJzL2Uyb0RvYy54bWy8Vc1uEzEQviPxDtbe6f4km01WTarS0l4Q&#10;VCo8gOP1/ki7trGd7IYHgBtHLiAQSCAh9cgV8TSkPAZj7yZt+gNVESiS4/WM7Znv+2a8vdNUJZpT&#10;qQrOxo6/5TmIMsKTgmVj5+mTg3tDBymNWYJLzujYWVDl7Ezu3tmuRUwDnvMyoRLBIUzFtRg7udYi&#10;dl1FclphtcUFZWBMuaywhk+ZuYnENZxelW7geQO35jIRkhOqFKzut0ZnYs9PU0r04zRVVKNy7EBs&#10;2o7SjlMzupNtHGcSi7wgXRj4FlFUuGBw6fqofawxmsni0lFVQSRXPNVbhFcuT9OCUJsDZON7F7I5&#10;lHwmbC5ZXGdiDRNAewGnWx9LHs0PpTgWRxKQqEUGWNgvk0uTysr8Q5SosZAt1pDRRiMCi4NBFHlB&#10;6CACtl7P70cdpiQH4M22KOqDGawDbxi2eJP8Qbfd90K/2xwGgbG6q3vdjWhqAfpQZxCov4PgOMeC&#10;WmRVDBAcSVQkEH/kIIYrkOnpm6/LV59+fn8H4+nJZ9QbmthMEOC9xzq0VKwAuCugioa9UZtzOLA7&#10;cbwCzPf6gd/CZZFa54tjIZU+pLxCZjJ2yoKZEHGM5w+VbqFZuZjlkqEaSm7khSBsgqF40hJrmFYC&#10;clEss5sVL4vkoChLs0XJbLpXSjTHUA5Dz/w6zDfczC37WOWtnzW1xFWFphIiwXFOcfKAJUgvBMDF&#10;oLYdE01FEweVFFqBmVlPjYvyJp4ARMmAfwNyC6uZTXmysGjbdVBAy8K/lwL0rVYKy9cvl29Plh9e&#10;oGhgMupEYEoG6eY+B4n7q/Xr5HC5BFZyCDwQiC2e/shWx/V6kNDMfqcHxg3NFvNWGqMQCtOQtbZc&#10;jbFupo3Vf3+VR4u66eugw5zL50Au9EhQ1bMZlkA1ZgSWxw7IbSZkkeXg57d6E7szDZFYwZ4x2BH7&#10;HwmEAuxq+f2XH98+It9K/Rx7HZfXcjYEYkzbCntd21px5gc9U3FgizZb1qUS/hNlG1W3UZxhEHm7&#10;B4YP4GzDrSt7sHs3IffGVBItN8g0Vxu0LGW2GcMTZMPpnkvzxp3/tv5nj/rkFwAAAP//AwBQSwME&#10;FAAGAAgAAAAhAEGlGpjjAAAADAEAAA8AAABkcnMvZG93bnJldi54bWxMj8FqwzAQRO+F/oPYQm+J&#10;LJmmiWs5hND2FApJCqU3xdrYJtbKWIrt/H3VU3vbYYeZN/l6si0bsPeNIwVingBDKp1pqFLweXyb&#10;LYH5oMno1hEquKGHdXF/l+vMuJH2OBxCxWII+UwrqEPoMs59WaPVfu46pPg7u97qEGVfcdPrMYbb&#10;lsskWXCrG4oNte5wW2N5OVytgvdRj5tUvA67y3l7+z4+fXztBCr1+DBtXoAFnMKfGX7xIzoUkenk&#10;rmQ8axXMhJCRPSiQi1U8omWVLp+BnRSkUibAi5z/H1H8AAAA//8DAFBLAQItABQABgAIAAAAIQC2&#10;gziS/gAAAOEBAAATAAAAAAAAAAAAAAAAAAAAAABbQ29udGVudF9UeXBlc10ueG1sUEsBAi0AFAAG&#10;AAgAAAAhADj9If/WAAAAlAEAAAsAAAAAAAAAAAAAAAAALwEAAF9yZWxzLy5yZWxzUEsBAi0AFAAG&#10;AAgAAAAhAExqBiYzAwAAHAgAAA4AAAAAAAAAAAAAAAAALgIAAGRycy9lMm9Eb2MueG1sUEsBAi0A&#10;FAAGAAgAAAAhAEGlGpjjAAAADAEAAA8AAAAAAAAAAAAAAAAAjQUAAGRycy9kb3ducmV2LnhtbFBL&#10;BQYAAAAABAAEAPMAAACdBgAAAAA=&#10;">
                <v:line id="直接连接符 38" o:spid="_x0000_s1035" style="position:absolute;visibility:visible;mso-wrap-style:square" from="7839,6568" to="18260,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SSbxAAAANsAAAAPAAAAZHJzL2Rvd25yZXYueG1sRI9Ba8JA&#10;FITvgv9heYIXqRutxBJdxRYEQRCqUnp8Zp9JMPs2ZNeY+utdQehxmJlvmPmyNaVoqHaFZQWjYQSC&#10;OLW64EzB8bB++wDhPLLG0jIp+CMHy0W3M8dE2xt/U7P3mQgQdgkqyL2vEildmpNBN7QVcfDOtjbo&#10;g6wzqWu8Bbgp5TiKYmmw4LCQY0VfOaWX/dUoiAd+O92tNvffQXNC/PyRNp6cler32tUMhKfW/4df&#10;7Y1W8D6F55fwA+TiAQAA//8DAFBLAQItABQABgAIAAAAIQDb4fbL7gAAAIUBAAATAAAAAAAAAAAA&#10;AAAAAAAAAABbQ29udGVudF9UeXBlc10ueG1sUEsBAi0AFAAGAAgAAAAhAFr0LFu/AAAAFQEAAAsA&#10;AAAAAAAAAAAAAAAAHwEAAF9yZWxzLy5yZWxzUEsBAi0AFAAGAAgAAAAhAHlNJJvEAAAA2wAAAA8A&#10;AAAAAAAAAAAAAAAABwIAAGRycy9kb3ducmV2LnhtbFBLBQYAAAAAAwADALcAAAD4AgAAAAA=&#10;" strokecolor="gray" strokeweight="1.5pt">
                  <v:stroke joinstyle="miter"/>
                </v:line>
                <v:shape id="文本框 76" o:spid="_x0000_s1036" type="#_x0000_t202" style="position:absolute;left:7745;top:6085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<v:textbox style="mso-fit-shape-to-text:t">
                    <w:txbxContent>
                      <w:p w14:paraId="0F362C4C" w14:textId="784730F3" w:rsidR="005E72CD" w:rsidRDefault="002A344E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项目</w:t>
                        </w:r>
                        <w:r w:rsidR="0099016A"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经历</w:t>
                        </w:r>
                      </w:p>
                    </w:txbxContent>
                  </v:textbox>
                </v:shape>
                <v:rect id="矩形 10" o:spid="_x0000_s1037" style="position:absolute;left:7788;top:6535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LhxQAAANsAAAAPAAAAZHJzL2Rvd25yZXYueG1sRI9Ba8JA&#10;FITvBf/D8gQvpW5qoWjqKlIQhSpqFLw+sq9JavZtyK5J/PeuUPA4zMw3zHTemVI0VLvCsoL3YQSC&#10;OLW64EzB6bh8G4NwHlljaZkU3MjBfNZ7mWKsbcsHahKfiQBhF6OC3PsqltKlORl0Q1sRB+/X1gZ9&#10;kHUmdY1tgJtSjqLoUxosOCzkWNF3TukluRoFdDxtis2+W52X1/15m7w27d/PTqlBv1t8gfDU+Wf4&#10;v73WCj4m8PgSfoCc3QEAAP//AwBQSwECLQAUAAYACAAAACEA2+H2y+4AAACFAQAAEwAAAAAAAAAA&#10;AAAAAAAAAAAAW0NvbnRlbnRfVHlwZXNdLnhtbFBLAQItABQABgAIAAAAIQBa9CxbvwAAABUBAAAL&#10;AAAAAAAAAAAAAAAAAB8BAABfcmVscy8ucmVsc1BLAQItABQABgAIAAAAIQAmCeLh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5D00D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2D47311" wp14:editId="155F6B5E">
                <wp:simplePos x="0" y="0"/>
                <wp:positionH relativeFrom="column">
                  <wp:posOffset>4831080</wp:posOffset>
                </wp:positionH>
                <wp:positionV relativeFrom="paragraph">
                  <wp:posOffset>-809625</wp:posOffset>
                </wp:positionV>
                <wp:extent cx="965200" cy="1308100"/>
                <wp:effectExtent l="0" t="0" r="25400" b="25400"/>
                <wp:wrapNone/>
                <wp:docPr id="968650993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308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1F7BC" w14:textId="008AC76A" w:rsidR="005D00D1" w:rsidRPr="005D00D1" w:rsidRDefault="005D00D1" w:rsidP="005D00D1">
                            <w:pP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00D1">
                              <w:rPr>
                                <w:noProof/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FAFD68C" wp14:editId="2F4827E8">
                                  <wp:extent cx="745490" cy="1043310"/>
                                  <wp:effectExtent l="0" t="0" r="0" b="4445"/>
                                  <wp:docPr id="153817756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8545" cy="1047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47311" id="矩形 25" o:spid="_x0000_s1038" style="position:absolute;left:0;text-align:left;margin-left:380.4pt;margin-top:-63.75pt;width:76pt;height:10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edXgQIAAJgFAAAOAAAAZHJzL2Uyb0RvYy54bWysVMFu2zAMvQ/YPwi6r7azpmuDOEWQosOA&#10;oi3aDj0rshQLkEVNUmJnXz9Kdpy2K3YodrFFkXwkn0jOL7tGk51wXoEpaXGSUyIMh0qZTUl/Pl1/&#10;OafEB2YqpsGIku6Fp5eLz5/mrZ2JCdSgK+EIghg/a21J6xDsLMs8r0XD/AlYYVApwTUsoOg2WeVY&#10;i+iNziZ5fpa14CrrgAvv8faqV9JFwpdS8HAnpReB6JJibiF9Xfqu4zdbzNls45itFR/SYB/IomHK&#10;YNAR6ooFRrZO/QXVKO7AgwwnHJoMpFRcpBqwmiJ/U81jzaxItSA53o40+f8Hy293j/beIQ2t9TOP&#10;x1hFJ10T/5gf6RJZ+5Es0QXC8fLibIoPQAlHVfE1Py9QQJjs6G2dD98FNCQeSurwMRJHbHfjQ296&#10;MInBPGhVXSutkxAbQKy0IzuGT7feFAP4KyttPuSIOUbP7FhyOoW9FhFPmwchiaqwyElKOHXjMRnG&#10;uTCh6FU1q0SfYzHNRwpGj0RIAozIEqsbsQeA14UesHt6BvvoKlIzj875vxLrnUePFBlMGJ0bZcC9&#10;B6CxqiFyb38gqacmshS6dYfclHQaLePNGqr9vSMO+uHyll8rfPAb5sM9czhN2CS4IcIdfqSGtqQw&#10;nCipwf1+7z7aY5OjlpIWp7Ok/teWOUGJ/mGw/S+K09M4zkk4nX6boOBeatYvNWbbrAC7qMBdZHk6&#10;RvugD0fpoHnGRbKMUVHFDMfYJeXBHYRV6LcGriIulstkhiNsWbgxj5ZH8MhzbOin7pk5O3R9wHm5&#10;hcMks9mb5u9to6eB5TaAVGkyjrwOL4Djn1ppWFVxv7yUk9VxoS7+AAAA//8DAFBLAwQUAAYACAAA&#10;ACEAeQy8kt8AAAALAQAADwAAAGRycy9kb3ducmV2LnhtbEyPwU7DMBBE70j8g7WVuKDWSaS0SYhT&#10;ISSuIAoXbm7sJlHjdWRv08DXs5zgODujmbf1fnGjmG2Ig0cF6SYBYbH1ZsBOwcf787oAEUmj0aNH&#10;q+DLRtg3tze1roy/4pudD9QJLsFYaQU90VRJGdveOh03frLI3skHp4ll6KQJ+srlbpRZkmyl0wPy&#10;Qq8n+9Tb9ny4OAXld/tKhZ/ynobPsnPpyynM90rdrZbHBxBkF/oLwy8+o0PDTEd/QRPFqGC3TRid&#10;FKzTbJeD4EiZZnw6slfkIJta/v+h+QEAAP//AwBQSwECLQAUAAYACAAAACEAtoM4kv4AAADhAQAA&#10;EwAAAAAAAAAAAAAAAAAAAAAAW0NvbnRlbnRfVHlwZXNdLnhtbFBLAQItABQABgAIAAAAIQA4/SH/&#10;1gAAAJQBAAALAAAAAAAAAAAAAAAAAC8BAABfcmVscy8ucmVsc1BLAQItABQABgAIAAAAIQBbuedX&#10;gQIAAJgFAAAOAAAAAAAAAAAAAAAAAC4CAABkcnMvZTJvRG9jLnhtbFBLAQItABQABgAIAAAAIQB5&#10;DLyS3wAAAAsBAAAPAAAAAAAAAAAAAAAAANsEAABkcnMvZG93bnJldi54bWxQSwUGAAAAAAQABADz&#10;AAAA5wUAAAAA&#10;" fillcolor="white [3212]" strokecolor="white [3212]" strokeweight="2pt">
                <v:textbox>
                  <w:txbxContent>
                    <w:p w14:paraId="52B1F7BC" w14:textId="008AC76A" w:rsidR="005D00D1" w:rsidRPr="005D00D1" w:rsidRDefault="005D00D1" w:rsidP="005D00D1">
                      <w:pP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D00D1">
                        <w:rPr>
                          <w:noProof/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FAFD68C" wp14:editId="2F4827E8">
                            <wp:extent cx="745490" cy="1043310"/>
                            <wp:effectExtent l="0" t="0" r="0" b="4445"/>
                            <wp:docPr id="153817756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8545" cy="1047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51472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3C3C8824" wp14:editId="08A6C34D">
                <wp:simplePos x="0" y="0"/>
                <wp:positionH relativeFrom="column">
                  <wp:posOffset>-693420</wp:posOffset>
                </wp:positionH>
                <wp:positionV relativeFrom="paragraph">
                  <wp:posOffset>-81280</wp:posOffset>
                </wp:positionV>
                <wp:extent cx="3672205" cy="384175"/>
                <wp:effectExtent l="0" t="0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205" cy="384175"/>
                          <a:chOff x="1745" y="1605"/>
                          <a:chExt cx="5783" cy="605"/>
                        </a:xfrm>
                      </wpg:grpSpPr>
                      <wps:wsp>
                        <wps:cNvPr id="1" name="文本框 42"/>
                        <wps:cNvSpPr txBox="1"/>
                        <wps:spPr>
                          <a:xfrm>
                            <a:off x="5211" y="1631"/>
                            <a:ext cx="2317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03000AEC" w14:textId="40E8DA8F" w:rsidR="005E72CD" w:rsidRDefault="00000000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jc w:val="both"/>
                                <w:rPr>
                                  <w:rFonts w:hint="eastAsia"/>
                                  <w:color w:val="404040" w:themeColor="text1" w:themeTint="B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政治面貌：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共青团员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  <wps:wsp>
                        <wps:cNvPr id="29" name="文本框 42"/>
                        <wps:cNvSpPr txBox="1"/>
                        <wps:spPr>
                          <a:xfrm>
                            <a:off x="1745" y="1605"/>
                            <a:ext cx="3320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78C27609" w14:textId="724771BC" w:rsidR="005E72CD" w:rsidRDefault="00000000" w:rsidP="002C38FF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rPr>
                                  <w:rFonts w:ascii="微软雅黑" w:eastAsia="微软雅黑" w:hAnsi="微软雅黑" w:cs="微软雅黑" w:hint="eastAsia"/>
                                  <w:color w:val="5270A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邮箱：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caoming_2004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@</w:t>
                              </w:r>
                              <w:r w:rsidR="002C38FF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163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.com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3C8824" id="_x0000_s1039" style="position:absolute;left:0;text-align:left;margin-left:-54.6pt;margin-top:-6.4pt;width:289.15pt;height:30.25pt;z-index:251662848;mso-width-relative:margin;mso-height-relative:margin" coordorigin="1745,1605" coordsize="5783,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cwDRgIAACEGAAAOAAAAZHJzL2Uyb0RvYy54bWzMVMuO0zAU3SPxD5b3NK+maaOmI9Aw3SAY&#10;aeADXMd5SIltbLdJ+QD4A1Zs2PNd/Q6unSbDPFYDI7FxYt/r43POvfb6om8bdGBK14JnOJj5GDFO&#10;RV7zMsOfPl69WmKkDeE5aQRnGT4yjS82L1+sO5myUFSiyZlCAMJ12skMV8bI1PM0rVhL9ExIxiFY&#10;CNUSA1NVerkiHaC3jRf6/sLrhMqlEpRpDauXQxBvHH5RMGo+FIVmBjUZBm7GjcqNOzt6mzVJS0Vk&#10;VdMzDfIEFi2pORw6QV0SQ9Be1Q+g2poqoUVhZlS0niiKmjKnAdQE/j01WyX20mkp066Uk01g7T2f&#10;ngxL3x+2St7IawVOdLIEL9zMaukL1dovsES9s+w4WcZ6gygsRoskDP0YIwqxaDkPknjwlFZgvN0W&#10;JHMIQzRYQJ7zm1Zvz9vjZBkNe89BbzzWu0Omk9Ae+tYB/XcO3FREMmesTsGBa4XqHAhixEkLTXr6&#10;/u3049fp51c0Dy1jezqkWZeQ6d8Iq2pc17D4iFlxGACcUx25XJKOloVRkAya42RlYSbNJJVKmy0T&#10;LbI/GVbQv66tyOGdNkPqmGIP5eKqbhrnacNRl+FVHMZuwxQB8IbbXOZuwxnGKhqY2z/T73rnwGJU&#10;tRP5EcTCxQYWlVBfMOrgkmRYf94TxTAinMJyhgd6Wr7eG+DiKFrEYT9IsxMo3ODhs1cwXP3DEj7S&#10;uGMJoyiEx8S2/H9XwuT5SuiuJLxDrmPPb6Z96P6cu5Lfvuyb3wAAAP//AwBQSwMEFAAGAAgAAAAh&#10;AGtqzYnhAAAACwEAAA8AAABkcnMvZG93bnJldi54bWxMj81qwzAQhO+FvoPYQm+JLLfNj2s5hND2&#10;FApNCqG3jb2xTSzJWIrtvH03p/Y2w37MzqSr0TSip87XzmpQ0wgE2dwVtS01fO/fJwsQPqAtsHGW&#10;NFzJwyq7v0sxKdxgv6jfhVJwiPUJaqhCaBMpfV6RQT91LVm+nVxnMLDtSll0OHC4aWQcRTNpsLb8&#10;ocKWNhXl593FaPgYcFg/qbd+ez5trj/7l8/DVpHWjw/j+hVEoDH8wXCrz9Uh405Hd7GFF42GiYqW&#10;MbM3FfMIRp5nSwXiyGI+B5ml8v+G7BcAAP//AwBQSwECLQAUAAYACAAAACEAtoM4kv4AAADhAQAA&#10;EwAAAAAAAAAAAAAAAAAAAAAAW0NvbnRlbnRfVHlwZXNdLnhtbFBLAQItABQABgAIAAAAIQA4/SH/&#10;1gAAAJQBAAALAAAAAAAAAAAAAAAAAC8BAABfcmVscy8ucmVsc1BLAQItABQABgAIAAAAIQBoYcwD&#10;RgIAACEGAAAOAAAAAAAAAAAAAAAAAC4CAABkcnMvZTJvRG9jLnhtbFBLAQItABQABgAIAAAAIQBr&#10;as2J4QAAAAsBAAAPAAAAAAAAAAAAAAAAAKAEAABkcnMvZG93bnJldi54bWxQSwUGAAAAAAQABADz&#10;AAAArgUAAAAA&#10;">
                <v:shape id="_x0000_s1040" type="#_x0000_t202" style="position:absolute;left:5211;top:1631;width:2317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C2MvgAAANoAAAAPAAAAZHJzL2Rvd25yZXYueG1sRE9Na8JA&#10;EL0L/Q/LCL3pxkJFUtcQbAsevGjT+5CdZkOzsyE7NfHfu4LQ0/B4n7MtJt+pCw2xDWxgtcxAEdfB&#10;ttwYqL4+FxtQUZAtdoHJwJUiFLun2RZzG0Y+0eUsjUohHHM04ET6XOtYO/IYl6EnTtxPGDxKgkOj&#10;7YBjCvedfsmytfbYcmpw2NPeUf17/vMGRGy5ulYfPh6+p+P76LL6FStjnudT+QZKaJJ/8cN9sGk+&#10;3F+5X727AQAA//8DAFBLAQItABQABgAIAAAAIQDb4fbL7gAAAIUBAAATAAAAAAAAAAAAAAAAAAAA&#10;AABbQ29udGVudF9UeXBlc10ueG1sUEsBAi0AFAAGAAgAAAAhAFr0LFu/AAAAFQEAAAsAAAAAAAAA&#10;AAAAAAAAHwEAAF9yZWxzLy5yZWxzUEsBAi0AFAAGAAgAAAAhAPR8LYy+AAAA2gAAAA8AAAAAAAAA&#10;AAAAAAAABwIAAGRycy9kb3ducmV2LnhtbFBLBQYAAAAAAwADALcAAADyAgAAAAA=&#10;" filled="f" stroked="f">
                  <v:textbox style="mso-fit-shape-to-text:t">
                    <w:txbxContent>
                      <w:p w14:paraId="03000AEC" w14:textId="40E8DA8F" w:rsidR="005E72CD" w:rsidRDefault="00000000">
                        <w:pPr>
                          <w:pStyle w:val="a3"/>
                          <w:spacing w:before="0" w:beforeAutospacing="0" w:after="0" w:afterAutospacing="0" w:line="420" w:lineRule="exact"/>
                          <w:jc w:val="both"/>
                          <w:rPr>
                            <w:rFonts w:hint="eastAsia"/>
                            <w:color w:val="404040" w:themeColor="text1" w:themeTint="B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政治面貌：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共青团员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   </w:t>
                        </w:r>
                      </w:p>
                    </w:txbxContent>
                  </v:textbox>
                </v:shape>
                <v:shape id="_x0000_s1041" type="#_x0000_t202" style="position:absolute;left:1745;top:1605;width:3320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78C27609" w14:textId="724771BC" w:rsidR="005E72CD" w:rsidRDefault="00000000" w:rsidP="002C38FF">
                        <w:pPr>
                          <w:pStyle w:val="a3"/>
                          <w:spacing w:before="0" w:beforeAutospacing="0" w:after="0" w:afterAutospacing="0" w:line="420" w:lineRule="exact"/>
                          <w:rPr>
                            <w:rFonts w:ascii="微软雅黑" w:eastAsia="微软雅黑" w:hAnsi="微软雅黑" w:cs="微软雅黑" w:hint="eastAsia"/>
                            <w:color w:val="5270A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邮箱：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caoming_2004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@</w:t>
                        </w:r>
                        <w:r w:rsidR="002C38FF">
                          <w:rPr>
                            <w:rFonts w:ascii="微软雅黑" w:eastAsia="微软雅黑" w:hAnsi="微软雅黑" w:cs="微软雅黑"/>
                            <w:color w:val="404040" w:themeColor="text1" w:themeTint="BF"/>
                            <w:sz w:val="19"/>
                            <w:szCs w:val="19"/>
                          </w:rPr>
                          <w:t>163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 xml:space="preserve">.com       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F4189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7F87EFC5" wp14:editId="67C436A1">
                <wp:simplePos x="0" y="0"/>
                <wp:positionH relativeFrom="column">
                  <wp:posOffset>-1126807</wp:posOffset>
                </wp:positionH>
                <wp:positionV relativeFrom="paragraph">
                  <wp:posOffset>-919163</wp:posOffset>
                </wp:positionV>
                <wp:extent cx="7534275" cy="10720070"/>
                <wp:effectExtent l="0" t="0" r="9525" b="508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0720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74B04" w14:textId="78B3B55D" w:rsidR="005E72CD" w:rsidRDefault="005E72CD" w:rsidP="003F4189">
                            <w:pPr>
                              <w:tabs>
                                <w:tab w:val="left" w:pos="567"/>
                              </w:tabs>
                              <w:ind w:rightChars="879" w:right="184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7EFC5" id="矩形 47" o:spid="_x0000_s1042" style="position:absolute;left:0;text-align:left;margin-left:-88.7pt;margin-top:-72.4pt;width:593.25pt;height:844.1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eUbcgIAADgFAAAOAAAAZHJzL2Uyb0RvYy54bWysVE2P0zAQvSPxHyzfaZLS0qXadFXtahFS&#10;xVYUxNl17MaS4zG227T8esbORxdYcUD0kNqeN29mnmd8e3duNDkJ5xWYkhaTnBJhOFTKHEr69cvj&#10;mxtKfGCmYhqMKOlFeHq3ev3qtrVLMYUadCUcQRLjl60taR2CXWaZ57VomJ+AFQaNElzDAm7dIasc&#10;a5G90dk0z99lLbjKOuDCezx96Ix0lfilFDw8SelFILqkmFtIX5e++/jNVrdseXDM1or3abB/yKJh&#10;ymDQkeqBBUaOTv1B1SjuwIMMEw5NBlIqLlINWE2R/1bNrmZWpFpQHG9Hmfz/o+WfTju7dShDa/3S&#10;4zJWcZauif+YHzknsS6jWOIcCMfDxfztbLqYU8LRVuQLvI1F0jO7+lvnwwcBDYmLkjq8jqQSO218&#10;wJgIHSAxnAetqkelddrEFhD32pETw8vbH4p4WejxC0qbiDUQvTpzPMmuxaRVuGgRcdp8FpKoCtOf&#10;pkRSn12DMM6FCUVnqlklutjzHH9D9CGtlEsijMwS44/cPcGA7EgG7i7LHh9dRWrT0Tn/W2Kd8+iR&#10;IoMJo3OjDLiXCDRW1Ufu8INInTRRpXDen1Gbkt5EZDzZQ3XZOuKgGxtv+aPCi9wwH7bM4ZzgROHs&#10;hyf8SA1tSaFfUVKD+/HSecRj+6KVkhbnrqT++5E5QYn+aLCx3xezWRzUtJnNsa0occ8t++cWc2zu&#10;AbujwFfG8rSM+KCHpXTQfMMnYh2jookZjrFLyoMbNvehew/wkeFivU4wHE7LwsbsLI/kUWcD62MA&#10;qVLfXtXpdcTxTA3RPyVx/p/vE+r64K1+AgAA//8DAFBLAwQUAAYACAAAACEAyY6De+IAAAAPAQAA&#10;DwAAAGRycy9kb3ducmV2LnhtbEyPwU7DMBBE70j8g7VI3Fo71CEQ4lQIQUW50Tac3dgkEfY6xE4b&#10;/h7nBLcZ7dPsTLGerCEnPfjOoYBkyYBorJ3qsBFw2L8s7oD4IFFJ41AL+NEe1uXlRSFz5c74rk+7&#10;0JAYgj6XAtoQ+pxSX7faSr90vcZ4+3SDlSHaoaFqkOcYbg29YeyWWtlh/NDKXj+1uv7ajVbAmGbb&#10;5+nje7OqWJW9VSZ9DZteiOur6fEBSNBT+INhrh+rQxk7Hd2IyhMjYJFkGY/srDiPK2aGsfsEyDGq&#10;lK840LKg/3eUvwAAAP//AwBQSwECLQAUAAYACAAAACEAtoM4kv4AAADhAQAAEwAAAAAAAAAAAAAA&#10;AAAAAAAAW0NvbnRlbnRfVHlwZXNdLnhtbFBLAQItABQABgAIAAAAIQA4/SH/1gAAAJQBAAALAAAA&#10;AAAAAAAAAAAAAC8BAABfcmVscy8ucmVsc1BLAQItABQABgAIAAAAIQB4ieUbcgIAADgFAAAOAAAA&#10;AAAAAAAAAAAAAC4CAABkcnMvZTJvRG9jLnhtbFBLAQItABQABgAIAAAAIQDJjoN74gAAAA8BAAAP&#10;AAAAAAAAAAAAAAAAAMwEAABkcnMvZG93bnJldi54bWxQSwUGAAAAAAQABADzAAAA2wUAAAAA&#10;" fillcolor="white [3212]" stroked="f" strokeweight="2pt">
                <v:textbox>
                  <w:txbxContent>
                    <w:p w14:paraId="2AD74B04" w14:textId="78B3B55D" w:rsidR="005E72CD" w:rsidRDefault="005E72CD" w:rsidP="003F4189">
                      <w:pPr>
                        <w:tabs>
                          <w:tab w:val="left" w:pos="567"/>
                        </w:tabs>
                        <w:ind w:rightChars="879" w:right="1846"/>
                      </w:pPr>
                    </w:p>
                  </w:txbxContent>
                </v:textbox>
              </v:rect>
            </w:pict>
          </mc:Fallback>
        </mc:AlternateContent>
      </w:r>
      <w:r w:rsidR="00A1117C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776DEB63" wp14:editId="45FA3D28">
                <wp:simplePos x="0" y="0"/>
                <wp:positionH relativeFrom="column">
                  <wp:posOffset>-702310</wp:posOffset>
                </wp:positionH>
                <wp:positionV relativeFrom="paragraph">
                  <wp:posOffset>244475</wp:posOffset>
                </wp:positionV>
                <wp:extent cx="6644005" cy="326390"/>
                <wp:effectExtent l="0" t="0" r="10795" b="635"/>
                <wp:wrapNone/>
                <wp:docPr id="60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005" cy="326390"/>
                          <a:chOff x="7733" y="4374"/>
                          <a:chExt cx="10463" cy="514"/>
                        </a:xfrm>
                      </wpg:grpSpPr>
                      <wps:wsp>
                        <wps:cNvPr id="27" name="直接连接符 37"/>
                        <wps:cNvCnPr/>
                        <wps:spPr>
                          <a:xfrm>
                            <a:off x="7775" y="4851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文本框 73"/>
                        <wps:cNvSpPr txBox="1"/>
                        <wps:spPr>
                          <a:xfrm>
                            <a:off x="7733" y="4374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18D94240" w14:textId="77777777" w:rsidR="005E72CD" w:rsidRDefault="00000000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0" name="矩形 7"/>
                        <wps:cNvSpPr/>
                        <wps:spPr>
                          <a:xfrm>
                            <a:off x="7764" y="4816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6DEB63" id="组合 41" o:spid="_x0000_s1043" style="position:absolute;left:0;text-align:left;margin-left:-55.3pt;margin-top:19.25pt;width:523.15pt;height:25.7pt;z-index:251661824" coordorigin="7733,4374" coordsize="10463,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alQNAMAABsIAAAOAAAAZHJzL2Uyb0RvYy54bWy8Vc1uEzEQviPxDpbvdH+SzTarJlVpaS8I&#10;KhUewNn1/ki7trGdbMIDwI0jFxAIJJCQeuSKeBpSHoOxdzdpSkBVK1Akx+sZj2e+7xt7b39elWhG&#10;pSo4G2Fvx8WIspgnBctG+OmT43u7GClNWEJKzugIL6jC++O7d/ZqEVGf57xMqEQQhKmoFiOcay0i&#10;x1FxTiuidrigDIwplxXR8CkzJ5GkhuhV6fiuO3BqLhMheUyVgtWjxojHNn6a0lg/TlNFNSpHGHLT&#10;dpR2nJjRGe+RKJNE5EXcpkFukEVFCgaHrkIdEU3QVBa/haqKWHLFU70T88rhaVrE1NYA1XjulWpO&#10;JJ8KW0sW1ZlYwQTQXsHpxmHjR7MTKc7EqQQkapEBFvbL1DJPZWX+IUs0t5AtVpDRuUYxLA4G/b7r&#10;BhjFYOv5g96wxTTOAXizLQx7PYzA2u+F/QbvOH/Qbvfc/gCsZnPgWavTnetsZFML0IdaQ6BuB8FZ&#10;TgS1yKoIIDiVqEhG2A8xYqQCmV68+bp89enn93cwXpx/Rr3QZG6SAO9D1qKlIgXAbYEqDEOAxNS8&#10;G3hNzR1gULHvNRVbpFb1kkhIpU8or5CZjHBZMJMiicjsodJwPLh2Lma5ZKiGlhu6AQg7JtA8aUk0&#10;TCsBtSiW2c2Kl0VyXJSl2aJkNjksJZoRaIdd1/xMdhB4w82cckRU3vhZU1NEVWgqYQOJckqSByxB&#10;eiEALga9jU02FU0wKilcBWZmPTUpyut4QhIlg1wMyA2sZjbhycKibddBAQ0L/14KcG81Uli+frl8&#10;e7788AKFPVNRKwLTMkjP73OQuKV4nXen4FXnbGmBTg6+O4CTjP77w8CE/7MeJFxmf9MD44Zmi3kj&#10;jWHgB3bDyrIdYz2fzK3+h119DermXgcd5lw+B3LhjgRVPZsSCVQTFsPyCIPcpkIWWQ5+XqM3cTDV&#10;kIkV7JrBltj/R2APmqLt5fdffnz7iC538Oq+66S2hbJBv+1gb9AIuaPM801sQ1no346xjabb6M3A&#10;D92D4zb6hlvb9WB3r8PttZmMtdzg0kjR0GcZs3cxvEBWnu1raZ64y9/Wf/2mj38BAAD//wMAUEsD&#10;BBQABgAIAAAAIQBCXdWO4gAAAAoBAAAPAAAAZHJzL2Rvd25yZXYueG1sTI/BasMwEETvhf6D2EJv&#10;iawap7ZrOYTQ9hQKSQqlN8Xa2CbWyliK7fx91VN7XOYx87ZYz6ZjIw6utSRBLCNgSJXVLdUSPo9v&#10;ixSY84q06iyhhBs6WJf3d4XKtZ1oj+PB1yyUkMuVhMb7PufcVQ0a5Za2RwrZ2Q5G+XAONdeDmkK5&#10;6fhTFK24US2FhUb1uG2wuhyuRsL7pKZNLF7H3eW8vX0fk4+vnUApHx/mzQswj7P/g+FXP6hDGZxO&#10;9krasU7CQohoFVgJcZoAC0QWJ8/AThLSLANeFvz/C+UPAAAA//8DAFBLAQItABQABgAIAAAAIQC2&#10;gziS/gAAAOEBAAATAAAAAAAAAAAAAAAAAAAAAABbQ29udGVudF9UeXBlc10ueG1sUEsBAi0AFAAG&#10;AAgAAAAhADj9If/WAAAAlAEAAAsAAAAAAAAAAAAAAAAALwEAAF9yZWxzLy5yZWxzUEsBAi0AFAAG&#10;AAgAAAAhAE2RqVA0AwAAGwgAAA4AAAAAAAAAAAAAAAAALgIAAGRycy9lMm9Eb2MueG1sUEsBAi0A&#10;FAAGAAgAAAAhAEJd1Y7iAAAACgEAAA8AAAAAAAAAAAAAAAAAjgUAAGRycy9kb3ducmV2LnhtbFBL&#10;BQYAAAAABAAEAPMAAACdBgAAAAA=&#10;">
                <v:line id="直接连接符 37" o:spid="_x0000_s1044" style="position:absolute;visibility:visible;mso-wrap-style:square" from="7775,4851" to="18196,4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LJGxQAAANsAAAAPAAAAZHJzL2Rvd25yZXYueG1sRI9Ba8JA&#10;FITvhf6H5RV6CWajSCLRVbRQEAqFpiI9vmafSTD7NmS3MfXXdwWhx2FmvmFWm9G0YqDeNZYVTOME&#10;BHFpdcOVgsPn62QBwnlkja1lUvBLDjbrx4cV5tpe+IOGwlciQNjlqKD2vsuldGVNBl1sO+LgnWxv&#10;0AfZV1L3eAlw08pZkqTSYMNhocaOXmoqz8WPUZBG/i173+6vX9Hwjbg7SpvOT0o9P43bJQhPo/8P&#10;39t7rWCWwe1L+AFy/QcAAP//AwBQSwECLQAUAAYACAAAACEA2+H2y+4AAACFAQAAEwAAAAAAAAAA&#10;AAAAAAAAAAAAW0NvbnRlbnRfVHlwZXNdLnhtbFBLAQItABQABgAIAAAAIQBa9CxbvwAAABUBAAAL&#10;AAAAAAAAAAAAAAAAAB8BAABfcmVscy8ucmVsc1BLAQItABQABgAIAAAAIQD8lLJGxQAAANsAAAAP&#10;AAAAAAAAAAAAAAAAAAcCAABkcnMvZG93bnJldi54bWxQSwUGAAAAAAMAAwC3AAAA+QIAAAAA&#10;" strokecolor="gray" strokeweight="1.5pt">
                  <v:stroke joinstyle="miter"/>
                </v:line>
                <v:shape id="文本框 73" o:spid="_x0000_s1045" type="#_x0000_t202" style="position:absolute;left:7733;top:4374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18D94240" w14:textId="77777777" w:rsidR="005E72CD" w:rsidRDefault="00000000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教育背景</w:t>
                        </w:r>
                      </w:p>
                    </w:txbxContent>
                  </v:textbox>
                </v:shape>
                <v:rect id="矩形 7" o:spid="_x0000_s1046" style="position:absolute;left:7764;top:4816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0t8wwAAANsAAAAPAAAAZHJzL2Rvd25yZXYueG1sRE9Na8JA&#10;EL0X/A/LCF5K3WihlDQbEUFaqKU2CXgdsmMSzc6G7Jqk/757KHh8vO9kM5lWDNS7xrKC1TICQVxa&#10;3XCloMj3T68gnEfW2FomBb/kYJPOHhKMtR35h4bMVyKEsItRQe19F0vpypoMuqXtiAN3tr1BH2Bf&#10;Sd3jGMJNK9dR9CINNhwaauxoV1N5zW5GAeXFoTkcp/fT/nY8fWWPw3j5/FZqMZ+2byA8Tf4u/nd/&#10;aAXPYX34En6ATP8AAAD//wMAUEsBAi0AFAAGAAgAAAAhANvh9svuAAAAhQEAABMAAAAAAAAAAAAA&#10;AAAAAAAAAFtDb250ZW50X1R5cGVzXS54bWxQSwECLQAUAAYACAAAACEAWvQsW78AAAAVAQAACwAA&#10;AAAAAAAAAAAAAAAfAQAAX3JlbHMvLnJlbHNQSwECLQAUAAYACAAAACEAtzNLfMMAAADbAAAADwAA&#10;AAAAAAAAAAAAAAAHAgAAZHJzL2Rvd25yZXYueG1sUEsFBgAAAAADAAMAtwAAAPcCAAAAAA==&#10;" fillcolor="#5270af" stroked="f" strokeweight="1pt"/>
              </v:group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6CC03D9" wp14:editId="585C4B5E">
                <wp:simplePos x="0" y="0"/>
                <wp:positionH relativeFrom="column">
                  <wp:posOffset>3147695</wp:posOffset>
                </wp:positionH>
                <wp:positionV relativeFrom="paragraph">
                  <wp:posOffset>-83185</wp:posOffset>
                </wp:positionV>
                <wp:extent cx="864870" cy="367665"/>
                <wp:effectExtent l="0" t="0" r="0" b="0"/>
                <wp:wrapNone/>
                <wp:docPr id="8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367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67168A8B" w14:textId="77777777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jc w:val="both"/>
                              <w:rPr>
                                <w:rFonts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民族：汉族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="horz" wrap="square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C03D9" id="文本框 42" o:spid="_x0000_s1047" type="#_x0000_t202" style="position:absolute;left:0;text-align:left;margin-left:247.85pt;margin-top:-6.55pt;width:68.1pt;height:28.9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J3tnwEAACsDAAAOAAAAZHJzL2Uyb0RvYy54bWysUstuEzEU3SP1HyzvyaSBTMMoTgWqygYB&#10;UuEDHI+dsWT7ur5OZtKv77UTEgQ7xMaP+zg+5x6v7yfv2EEntBAEv53NOdNBQW/DTvCfPx7frjjD&#10;LEMvHQQt+FEjv9/cvFmPsdMLGMD1OjECCdiNUfAh59g1DapBe4kziDpQ0kDyMtM17Zo+yZHQvWsW&#10;83nbjJD6mEBpRIo+nJJ8U/GN0Sp/MwZ1Zk5w4pbrmuq6LWuzWctul2QcrDrTkP/Awksb6NEL1IPM&#10;ku2T/QvKW5UAweSZAt+AMVbpqoHU3M7/UPM0yKirFhoOxsuY8P/Bqq+Hp/g9sTx9gokMLAMZI3ZI&#10;waJnMsmXnZgyytMIj5ex6SkzRcFV+351RxlFqXftXdsuC0pzbY4J82cNnpWD4IlcqcOShy+YT6W/&#10;SspbAR6tc9UZF9go+IflYlkbLhkCd6HU6urxGeZKvJzytJ2Y7UlUtbmEttAfSSz9V6IxQHrhbCTv&#10;BcfnvUyaMxkUhQU/8cP4cZ+JTOV47Sdt5UKOVJXn31Ms//1eq65/fPMKAAD//wMAUEsDBBQABgAI&#10;AAAAIQD8jNRf3wAAAAoBAAAPAAAAZHJzL2Rvd25yZXYueG1sTI/LTsMwEEX3SPyDNUjsWsf0QRvi&#10;VBUPiQUbSthP4yGOiO0odpv07xlWsBzdo3vPFLvJdeJMQ2yD16DmGQjydTCtbzRUHy+zDYiY0Bvs&#10;gicNF4qwK6+vCsxNGP07nQ+pEVziY44abEp9LmWsLTmM89CT5+wrDA4Tn0MjzYAjl7tO3mXZWjps&#10;PS9Y7OnRUv19ODkNKZm9ulTPLr5+Tm9Po83qFVZa395M+wcQiab0B8OvPqtDyU7HcPImik7Dcru6&#10;Z1TDTC0UCCbWC7UFceRouQFZFvL/C+UPAAAA//8DAFBLAQItABQABgAIAAAAIQC2gziS/gAAAOEB&#10;AAATAAAAAAAAAAAAAAAAAAAAAABbQ29udGVudF9UeXBlc10ueG1sUEsBAi0AFAAGAAgAAAAhADj9&#10;If/WAAAAlAEAAAsAAAAAAAAAAAAAAAAALwEAAF9yZWxzLy5yZWxzUEsBAi0AFAAGAAgAAAAhAGrc&#10;ne2fAQAAKwMAAA4AAAAAAAAAAAAAAAAALgIAAGRycy9lMm9Eb2MueG1sUEsBAi0AFAAGAAgAAAAh&#10;APyM1F/fAAAACgEAAA8AAAAAAAAAAAAAAAAA+QMAAGRycy9kb3ducmV2LnhtbFBLBQYAAAAABAAE&#10;APMAAAAFBQAAAAA=&#10;" filled="f" stroked="f">
                <v:textbox style="mso-fit-shape-to-text:t">
                  <w:txbxContent>
                    <w:p w14:paraId="67168A8B" w14:textId="77777777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jc w:val="both"/>
                        <w:rPr>
                          <w:rFonts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民族：汉族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B8B84AE" wp14:editId="6046F06B">
                <wp:simplePos x="0" y="0"/>
                <wp:positionH relativeFrom="column">
                  <wp:posOffset>-682625</wp:posOffset>
                </wp:positionH>
                <wp:positionV relativeFrom="paragraph">
                  <wp:posOffset>-334010</wp:posOffset>
                </wp:positionV>
                <wp:extent cx="4932680" cy="338455"/>
                <wp:effectExtent l="0" t="0" r="0" b="0"/>
                <wp:wrapNone/>
                <wp:docPr id="20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680" cy="338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7B15FD2F" w14:textId="22819F5D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电话：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15556611832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6A553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出生年月：200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08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籍贯：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安徽安庆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84AE" id="文本框 88" o:spid="_x0000_s1048" type="#_x0000_t202" style="position:absolute;left:0;text-align:left;margin-left:-53.75pt;margin-top:-26.3pt;width:388.4pt;height:26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ASjoQEAACwDAAAOAAAAZHJzL2Uyb0RvYy54bWysUstuGyEU3VfqPyD29Th2HDkj46hVlG6q&#10;tlLSD8AMeJCAS7nYM+7X94KdcdXuom543MfhnHvYPIzesaNOaCEIfjObc6aDgs6GveA/Xp4+rDnD&#10;LEMnHQQt+Ekjf9i+f7cZYqsX0IPrdGIEErAdouB9zrFtGlS99hJnEHWgpIHkZaZr2jddkgOhe9cs&#10;5vO7ZoDUxQRKI1L08Zzk24pvjFb5mzGoM3OCE7dc11TXXVmb7Ua2+yRjb9WFhnwDCy9toEcnqEeZ&#10;JTsk+w+UtyoBgskzBb4BY6zSVQOpuZn/pea5l1FXLTQcjNOY8P/Bqq/H5/g9sTx+gpEMLAMZIrZI&#10;waJnNMmXnZgyytMIT9PY9JiZouDt/XJxt6aUotxyub5drQpMc+2OCfNnDZ6Vg+CJbKnTkscvmM+l&#10;ryXlsQBP1rlqjQtsEPx+tVjVhilD4C6UWl1NvsBcmZdTHncjsx2pmmTtoDuRWvqwRKOH9IuzgcwX&#10;HH8eZNKcyaAoLPiZX4CPhwzGVo4F8txP2sqFLKkqL9+neP7nvVZdP/n2NwAAAP//AwBQSwMEFAAG&#10;AAgAAAAhAF7BRL/eAAAACQEAAA8AAABkcnMvZG93bnJldi54bWxMj01PwzAMhu9I/IfISNy2ZIN2&#10;rDSdEIjrEPuSuGWN11Y0TtVka/n3eCe42fKj18+br0bXigv2ofGkYTZVIJBKbxuqNOy275MnECEa&#10;sqb1hBp+MMCquL3JTWb9QJ942cRKcAiFzGioY+wyKUNZozNh6jskvp1870zkta+k7c3A4a6Vc6VS&#10;6UxD/KE2Hb7WWH5vzk7Dfn36Ojyqj+rNJd3gRyXJLaXW93fjyzOIiGP8g+Gqz+pQsNPRn8kG0WqY&#10;zNQiYZanZJ6CYCRNlw8gjhoWIItc/m9Q/AIAAP//AwBQSwECLQAUAAYACAAAACEAtoM4kv4AAADh&#10;AQAAEwAAAAAAAAAAAAAAAAAAAAAAW0NvbnRlbnRfVHlwZXNdLnhtbFBLAQItABQABgAIAAAAIQA4&#10;/SH/1gAAAJQBAAALAAAAAAAAAAAAAAAAAC8BAABfcmVscy8ucmVsc1BLAQItABQABgAIAAAAIQBA&#10;QASjoQEAACwDAAAOAAAAAAAAAAAAAAAAAC4CAABkcnMvZTJvRG9jLnhtbFBLAQItABQABgAIAAAA&#10;IQBewUS/3gAAAAkBAAAPAAAAAAAAAAAAAAAAAPsDAABkcnMvZG93bnJldi54bWxQSwUGAAAAAAQA&#10;BADzAAAABgUAAAAA&#10;" filled="f" stroked="f">
                <v:textbox>
                  <w:txbxContent>
                    <w:p w14:paraId="7B15FD2F" w14:textId="22819F5D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电话：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15556611832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              </w:t>
                      </w:r>
                      <w:r w:rsidR="006A553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出生年月：200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08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       籍贯：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安徽安庆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C22D9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409888AC" wp14:editId="268EDC5D">
                <wp:simplePos x="0" y="0"/>
                <wp:positionH relativeFrom="column">
                  <wp:posOffset>-708660</wp:posOffset>
                </wp:positionH>
                <wp:positionV relativeFrom="paragraph">
                  <wp:posOffset>-854710</wp:posOffset>
                </wp:positionV>
                <wp:extent cx="5407025" cy="554990"/>
                <wp:effectExtent l="0" t="0" r="22225" b="1651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025" cy="554990"/>
                          <a:chOff x="7946" y="1626"/>
                          <a:chExt cx="8515" cy="860"/>
                        </a:xfrm>
                      </wpg:grpSpPr>
                      <wpg:grpSp>
                        <wpg:cNvPr id="54" name="组合 48"/>
                        <wpg:cNvGrpSpPr/>
                        <wpg:grpSpPr>
                          <a:xfrm>
                            <a:off x="7946" y="1626"/>
                            <a:ext cx="8515" cy="846"/>
                            <a:chOff x="7946" y="1626"/>
                            <a:chExt cx="8515" cy="846"/>
                          </a:xfrm>
                        </wpg:grpSpPr>
                        <wps:wsp>
                          <wps:cNvPr id="55" name="文本框 90"/>
                          <wps:cNvSpPr txBox="1"/>
                          <wps:spPr>
                            <a:xfrm>
                              <a:off x="7946" y="1626"/>
                              <a:ext cx="4989" cy="8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F3BEAE9" w14:textId="15B52B24" w:rsidR="005E72CD" w:rsidRDefault="007E2C18">
                                <w:pPr>
                                  <w:pStyle w:val="a3"/>
                                  <w:spacing w:before="0" w:beforeAutospacing="0" w:after="0" w:afterAutospacing="0" w:line="700" w:lineRule="exact"/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</w:pPr>
                                <w:r w:rsidRPr="006731D4">
                                  <w:rPr>
                                    <w:rFonts w:ascii="Calibri" w:cs="Times New Roman" w:hint="eastAsia"/>
                                    <w:b/>
                                    <w:bCs/>
                                    <w:kern w:val="24"/>
                                    <w:sz w:val="36"/>
                                    <w:szCs w:val="36"/>
                                  </w:rPr>
                                  <w:t>曹铭</w:t>
                                </w:r>
                              </w:p>
                            </w:txbxContent>
                          </wps:txbx>
                          <wps:bodyPr vert="horz" wrap="square" anchor="t">
                            <a:spAutoFit/>
                          </wps:bodyPr>
                        </wps:wsp>
                        <wps:wsp>
                          <wps:cNvPr id="56" name="直接连接符 23"/>
                          <wps:cNvCnPr/>
                          <wps:spPr>
                            <a:xfrm>
                              <a:off x="8065" y="2444"/>
                              <a:ext cx="8396" cy="28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57" name="矩形 34"/>
                        <wps:cNvSpPr/>
                        <wps:spPr>
                          <a:xfrm>
                            <a:off x="8065" y="2414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888AC" id="组合 53" o:spid="_x0000_s1049" style="position:absolute;left:0;text-align:left;margin-left:-55.8pt;margin-top:-67.3pt;width:425.75pt;height:43.7pt;z-index:251655680" coordorigin="7946,1626" coordsize="8515,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0kIjQMAAD8JAAAOAAAAZHJzL2Uyb0RvYy54bWy8Vstu3TYQ3RfoPxDc13pYui9YDtI49qZN&#10;AiT5AFqiHoBEsiSvdd110XYVZNVNixYNkAIFsswuCPI1cfoZnSElXdv1bZMUyF3o8jXDmXPOjHRw&#10;a9O15Ixr00iR0WgvpISLXBaNqDL6+NHxFwtKjGWiYK0UPKPn3NBbh59/dtCrFY9lLduCawJOhFn1&#10;KqO1tWoVBCavecfMnlRcwGYpdccsTHUVFJr14L1rgzgMZ0EvdaG0zLkxsHrkN+mh81+WPLf3y9Jw&#10;S9qMQmzWPbV7nuIzODxgq0ozVTf5EAb7iCg61gi4dHJ1xCwja938w1XX5FoaWdq9XHaBLMsm5y4H&#10;yCYKr2VzouVauVyqVV+pCSaA9hpOH+02v3d2otVD9UADEr2qAAs3w1w2pe7wH6IkGwfZ+QQZ31iS&#10;w2KahPMwTinJYS9Nk+VywDSvAXg0my+TGSWwG83imcc7r+8O5os0GmwXM2cYjNcGV4KZJj5IiPqB&#10;Jk2B91MiWAfKevfqu7dPfyTJAu/A8x+Q2g0xjgleihDycHL54NS84c7UQPlmS675f+Q+rJniTjMG&#10;ERhhApQ9TBc//XDxy4uL378nnqleuXOoAGI3X0pgLPIImpWBxRuE8C9oJcvF0mthkaToZkqarZQ2&#10;9oTLjuAgoxpq05UMO/vKWH90PIKXCnnctK0DvBWkz+gyBZ1d2QHnrcAV7ip9cIMZ+chxZDenG6eU&#10;KB7TOpXFOWQLXQvCqKX+lpIeOkBGzTdrpjklTOSwnFEfn1G31xaCcTGiS28PueEEqEO5fQoOoYwG&#10;qf/88uLJ87/e/ArPdy/+IPH+mBowfkcMtTyiMFbUVMiLcAZygIqMkyRBSwBwrMf9JdyCtRy7OtpN&#10;X9sIlBlb7aDPcxYtwxTabo7oli2zMOwUlK0RlTM2sm0K5Bk9uabP77RADYN2bTeRO9Ouu69l4dfS&#10;EH4+ZFjGDuOOTssQ7+TFie/KBSivI2Zqb+S2vK+usVw7IGrOiruiIPZcQU8R8M4CcWS04wUlLYdX&#10;HI7cScua9n1ODiJ1YtnK0msIHG1FtO14n0pQ80lQv/359vUzsu/UgGIGHWFHgPhwtqMPXNJRdE1H&#10;UbyPtIOO5q7sduvov9rAFQKNrk4nfaTxPLx9jGQg65eFNGgP9sMbG8aNXLxHP8itpmStdFPV0Dlc&#10;m7xGH7ylXTjDFwV+BlyeO7q33z2HfwMAAP//AwBQSwMEFAAGAAgAAAAhADQZcunjAAAADQEAAA8A&#10;AABkcnMvZG93bnJldi54bWxMj0FPwkAQhe8m/ofNmHiD7VIEqd0SQtQTMRFMjLelHdqG7mzTXdry&#10;7x1Oensz7+XNN+l6tI3osfO1Iw1qGoFAyl1RU6nh6/A2eQbhg6HCNI5QwxU9rLP7u9QkhRvoE/t9&#10;KAWXkE+MhiqENpHS5xVa46euRWLv5DprAo9dKYvODFxuGzmLooW0pia+UJkWtxXm5/3FangfzLCJ&#10;1Wu/O5+215/D08f3TqHWjw/j5gVEwDH8heGGz+iQMdPRXajwotEwUUotOHtT8ZwVZ5bxagXiyKv5&#10;cgYyS+X/L7JfAAAA//8DAFBLAQItABQABgAIAAAAIQC2gziS/gAAAOEBAAATAAAAAAAAAAAAAAAA&#10;AAAAAABbQ29udGVudF9UeXBlc10ueG1sUEsBAi0AFAAGAAgAAAAhADj9If/WAAAAlAEAAAsAAAAA&#10;AAAAAAAAAAAALwEAAF9yZWxzLy5yZWxzUEsBAi0AFAAGAAgAAAAhAJr7SQiNAwAAPwkAAA4AAAAA&#10;AAAAAAAAAAAALgIAAGRycy9lMm9Eb2MueG1sUEsBAi0AFAAGAAgAAAAhADQZcunjAAAADQEAAA8A&#10;AAAAAAAAAAAAAAAA5wUAAGRycy9kb3ducmV2LnhtbFBLBQYAAAAABAAEAPMAAAD3BgAAAAA=&#10;">
                <v:group id="组合 48" o:spid="_x0000_s1050" style="position:absolute;left:7946;top:1626;width:8515;height:846" coordorigin="7946,1626" coordsize="8515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文本框 90" o:spid="_x0000_s1051" type="#_x0000_t202" style="position:absolute;left:7946;top:1626;width:498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1gwQAAANsAAAAPAAAAZHJzL2Rvd25yZXYueG1sRI9Ba8JA&#10;FITvBf/D8gre6kYhIqmrSK3gwYs2vT+yr9nQ7NuQfTXx37uC0OMwM98w6+3oW3WlPjaBDcxnGSji&#10;KtiGawPl1+FtBSoKssU2MBm4UYTtZvKyxsKGgc90vUitEoRjgQacSFdoHStHHuMsdMTJ+wm9R0my&#10;r7XtcUhw3+pFli21x4bTgsOOPhxVv5c/b0DE7ua38tPH4/d42g8uq3IsjZm+jrt3UEKj/Ief7aM1&#10;kOfw+JJ+gN7cAQAA//8DAFBLAQItABQABgAIAAAAIQDb4fbL7gAAAIUBAAATAAAAAAAAAAAAAAAA&#10;AAAAAABbQ29udGVudF9UeXBlc10ueG1sUEsBAi0AFAAGAAgAAAAhAFr0LFu/AAAAFQEAAAsAAAAA&#10;AAAAAAAAAAAAHwEAAF9yZWxzLy5yZWxzUEsBAi0AFAAGAAgAAAAhAEyefWDBAAAA2wAAAA8AAAAA&#10;AAAAAAAAAAAABwIAAGRycy9kb3ducmV2LnhtbFBLBQYAAAAAAwADALcAAAD1AgAAAAA=&#10;" filled="f" stroked="f">
                    <v:textbox style="mso-fit-shape-to-text:t">
                      <w:txbxContent>
                        <w:p w14:paraId="3F3BEAE9" w14:textId="15B52B24" w:rsidR="005E72CD" w:rsidRDefault="007E2C18">
                          <w:pPr>
                            <w:pStyle w:val="a3"/>
                            <w:spacing w:before="0" w:beforeAutospacing="0" w:after="0" w:afterAutospacing="0" w:line="700" w:lineRule="exact"/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</w:pPr>
                          <w:r w:rsidRPr="006731D4">
                            <w:rPr>
                              <w:rFonts w:ascii="Calibri" w:cs="Times New Roman" w:hint="eastAsia"/>
                              <w:b/>
                              <w:bCs/>
                              <w:kern w:val="24"/>
                              <w:sz w:val="36"/>
                              <w:szCs w:val="36"/>
                            </w:rPr>
                            <w:t>曹铭</w:t>
                          </w:r>
                        </w:p>
                      </w:txbxContent>
                    </v:textbox>
                  </v:shape>
                  <v:line id="直接连接符 23" o:spid="_x0000_s1052" style="position:absolute;visibility:visible;mso-wrap-style:square" from="8065,2444" to="16461,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kexAAAANsAAAAPAAAAZHJzL2Rvd25yZXYueG1sRI9Ra8Iw&#10;FIXfB/6HcIW9yEwVlFGNUgTZYMKYbj5fmru2LLkpSWzrvzcDwcfDOec7nPV2sEZ05EPjWMFsmoEg&#10;Lp1uuFLwfdq/vIIIEVmjcUwKrhRguxk9rTHXrucv6o6xEgnCIUcFdYxtLmUoa7IYpq4lTt6v8xZj&#10;kr6S2mOf4NbIeZYtpcWG00KNLe1qKv+OF6ugmxe7/fliJp+Lj8Pk+tabwv/MlHoeD8UKRKQhPsL3&#10;9rtWsFjC/5f0A+TmBgAA//8DAFBLAQItABQABgAIAAAAIQDb4fbL7gAAAIUBAAATAAAAAAAAAAAA&#10;AAAAAAAAAABbQ29udGVudF9UeXBlc10ueG1sUEsBAi0AFAAGAAgAAAAhAFr0LFu/AAAAFQEAAAsA&#10;AAAAAAAAAAAAAAAAHwEAAF9yZWxzLy5yZWxzUEsBAi0AFAAGAAgAAAAhAPd3GR7EAAAA2wAAAA8A&#10;AAAAAAAAAAAAAAAABwIAAGRycy9kb3ducmV2LnhtbFBLBQYAAAAAAwADALcAAAD4AgAAAAA=&#10;" strokecolor="gray [1629]" strokeweight="1.5pt">
                    <v:stroke joinstyle="miter"/>
                  </v:line>
                </v:group>
                <v:rect id="矩形 34" o:spid="_x0000_s1053" style="position:absolute;left:8065;top:241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aoxQAAANsAAAAPAAAAZHJzL2Rvd25yZXYueG1sRI9Ba8JA&#10;FITvBf/D8gQvpW4qtErqKlIQhSpqFLw+sq9JavZtyK5J/PeuUPA4zMw3zHTemVI0VLvCsoL3YQSC&#10;OLW64EzB6bh8m4BwHlljaZkU3MjBfNZ7mWKsbcsHahKfiQBhF6OC3PsqltKlORl0Q1sRB+/X1gZ9&#10;kHUmdY1tgJtSjqLoUxosOCzkWNF3TukluRoFdDxtis2+W52X1/15m7w27d/PTqlBv1t8gfDU+Wf4&#10;v73WCj7G8PgSfoCc3QEAAP//AwBQSwECLQAUAAYACAAAACEA2+H2y+4AAACFAQAAEwAAAAAAAAAA&#10;AAAAAAAAAAAAW0NvbnRlbnRfVHlwZXNdLnhtbFBLAQItABQABgAIAAAAIQBa9CxbvwAAABUBAAAL&#10;AAAAAAAAAAAAAAAAAB8BAABfcmVscy8ucmVsc1BLAQItABQABgAIAAAAIQDlBTao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3C22D9" w:rsidRPr="0099016A">
        <w:rPr>
          <w:rFonts w:ascii="Times New Roman" w:hAnsi="Times New Roman" w:hint="eastAsia"/>
        </w:rPr>
        <w:t xml:space="preserve"> </w:t>
      </w:r>
    </w:p>
    <w:sectPr w:rsidR="005E72CD" w:rsidRPr="0099016A" w:rsidSect="003A325D">
      <w:pgSz w:w="11906" w:h="16838" w:code="9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A5BC10" w14:textId="77777777" w:rsidR="0082038F" w:rsidRDefault="0082038F" w:rsidP="005C0554">
      <w:r>
        <w:separator/>
      </w:r>
    </w:p>
  </w:endnote>
  <w:endnote w:type="continuationSeparator" w:id="0">
    <w:p w14:paraId="1429927C" w14:textId="77777777" w:rsidR="0082038F" w:rsidRDefault="0082038F" w:rsidP="005C0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" w:subsetted="1" w:fontKey="{379F40A2-10FA-4B10-959C-2AF4CB7280EC}"/>
    <w:embedBold r:id="rId2" w:subsetted="1" w:fontKey="{2D413594-D0E0-4556-9076-FB46CD1F93A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1BEABE3-2712-45A2-9C3F-0A103DEE1A64}"/>
    <w:embedBold r:id="rId4" w:fontKey="{D89EBF33-10FE-4079-9ED7-23E7C9337F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B496995-796A-466C-969D-0CBE5636F7DF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474673" w14:textId="77777777" w:rsidR="0082038F" w:rsidRDefault="0082038F" w:rsidP="005C0554">
      <w:r>
        <w:separator/>
      </w:r>
    </w:p>
  </w:footnote>
  <w:footnote w:type="continuationSeparator" w:id="0">
    <w:p w14:paraId="7330BFF8" w14:textId="77777777" w:rsidR="0082038F" w:rsidRDefault="0082038F" w:rsidP="005C0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605502"/>
    <w:multiLevelType w:val="hybridMultilevel"/>
    <w:tmpl w:val="1C0675B8"/>
    <w:lvl w:ilvl="0" w:tplc="B08EBB6E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微软雅黑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774C61A0"/>
    <w:multiLevelType w:val="singleLevel"/>
    <w:tmpl w:val="774C61A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7F6C383D"/>
    <w:multiLevelType w:val="singleLevel"/>
    <w:tmpl w:val="7F6C383D"/>
    <w:lvl w:ilvl="0">
      <w:start w:val="1"/>
      <w:numFmt w:val="bullet"/>
      <w:lvlText w:val=""/>
      <w:lvlJc w:val="left"/>
      <w:pPr>
        <w:tabs>
          <w:tab w:val="left" w:pos="195"/>
        </w:tabs>
        <w:ind w:left="195" w:hanging="195"/>
      </w:pPr>
      <w:rPr>
        <w:rFonts w:ascii="Wingdings" w:hAnsi="Wingdings" w:hint="default"/>
        <w:color w:val="404040" w:themeColor="text1" w:themeTint="BF"/>
      </w:rPr>
    </w:lvl>
  </w:abstractNum>
  <w:num w:numId="1" w16cid:durableId="1934901305">
    <w:abstractNumId w:val="1"/>
  </w:num>
  <w:num w:numId="2" w16cid:durableId="1621761277">
    <w:abstractNumId w:val="2"/>
  </w:num>
  <w:num w:numId="3" w16cid:durableId="2071070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bordersDoNotSurroundHeader/>
  <w:bordersDoNotSurroundFooter/>
  <w:proofState w:spelling="clean" w:grammar="clean"/>
  <w:attachedTemplate r:id="rId1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A3YmEyNzFjZjAwOGQzNTBmNWI2MzdkMzBiOWQ2ZjgifQ=="/>
  </w:docVars>
  <w:rsids>
    <w:rsidRoot w:val="2C9A3632"/>
    <w:rsid w:val="000031F7"/>
    <w:rsid w:val="0000748A"/>
    <w:rsid w:val="00023D5E"/>
    <w:rsid w:val="00024861"/>
    <w:rsid w:val="000328BA"/>
    <w:rsid w:val="00033AAF"/>
    <w:rsid w:val="00041753"/>
    <w:rsid w:val="00046563"/>
    <w:rsid w:val="00052097"/>
    <w:rsid w:val="00054F32"/>
    <w:rsid w:val="00063250"/>
    <w:rsid w:val="00063CD4"/>
    <w:rsid w:val="00066512"/>
    <w:rsid w:val="00070AE9"/>
    <w:rsid w:val="000739B1"/>
    <w:rsid w:val="00073C35"/>
    <w:rsid w:val="000754C4"/>
    <w:rsid w:val="000757F6"/>
    <w:rsid w:val="00076C63"/>
    <w:rsid w:val="00082879"/>
    <w:rsid w:val="00085109"/>
    <w:rsid w:val="00087AED"/>
    <w:rsid w:val="00094305"/>
    <w:rsid w:val="00094BBB"/>
    <w:rsid w:val="0009574C"/>
    <w:rsid w:val="000972B7"/>
    <w:rsid w:val="000A7BCE"/>
    <w:rsid w:val="000A7BFB"/>
    <w:rsid w:val="000B07AE"/>
    <w:rsid w:val="000B16A4"/>
    <w:rsid w:val="000B4747"/>
    <w:rsid w:val="000B4CDB"/>
    <w:rsid w:val="000C1F55"/>
    <w:rsid w:val="000C28E6"/>
    <w:rsid w:val="000C562E"/>
    <w:rsid w:val="000C6039"/>
    <w:rsid w:val="000D73EA"/>
    <w:rsid w:val="000E11BF"/>
    <w:rsid w:val="000E5F87"/>
    <w:rsid w:val="000E70E2"/>
    <w:rsid w:val="000F065F"/>
    <w:rsid w:val="000F3068"/>
    <w:rsid w:val="00101BA9"/>
    <w:rsid w:val="001026C8"/>
    <w:rsid w:val="001207BF"/>
    <w:rsid w:val="00124579"/>
    <w:rsid w:val="001270C4"/>
    <w:rsid w:val="001337B8"/>
    <w:rsid w:val="00136914"/>
    <w:rsid w:val="001379A1"/>
    <w:rsid w:val="00137D5E"/>
    <w:rsid w:val="00141B8F"/>
    <w:rsid w:val="001441EE"/>
    <w:rsid w:val="001445B4"/>
    <w:rsid w:val="00150CBD"/>
    <w:rsid w:val="00153F28"/>
    <w:rsid w:val="00160267"/>
    <w:rsid w:val="00171A92"/>
    <w:rsid w:val="00174063"/>
    <w:rsid w:val="001743AF"/>
    <w:rsid w:val="00176D49"/>
    <w:rsid w:val="0018189C"/>
    <w:rsid w:val="00192060"/>
    <w:rsid w:val="00193308"/>
    <w:rsid w:val="00195AD1"/>
    <w:rsid w:val="001B0ADB"/>
    <w:rsid w:val="001B3A6D"/>
    <w:rsid w:val="001B4A71"/>
    <w:rsid w:val="001B65AC"/>
    <w:rsid w:val="001C1AE3"/>
    <w:rsid w:val="001D41AD"/>
    <w:rsid w:val="001E274F"/>
    <w:rsid w:val="001E465A"/>
    <w:rsid w:val="001E77FB"/>
    <w:rsid w:val="00200206"/>
    <w:rsid w:val="002044C5"/>
    <w:rsid w:val="00205073"/>
    <w:rsid w:val="00226928"/>
    <w:rsid w:val="00226BFE"/>
    <w:rsid w:val="002338B9"/>
    <w:rsid w:val="002407A5"/>
    <w:rsid w:val="00244A8A"/>
    <w:rsid w:val="00245DA6"/>
    <w:rsid w:val="002461EE"/>
    <w:rsid w:val="002469C5"/>
    <w:rsid w:val="00253333"/>
    <w:rsid w:val="00257D44"/>
    <w:rsid w:val="00261A39"/>
    <w:rsid w:val="002627D4"/>
    <w:rsid w:val="00262D25"/>
    <w:rsid w:val="0027227E"/>
    <w:rsid w:val="0027336E"/>
    <w:rsid w:val="00274069"/>
    <w:rsid w:val="0028684F"/>
    <w:rsid w:val="00290C09"/>
    <w:rsid w:val="00292D13"/>
    <w:rsid w:val="002A344E"/>
    <w:rsid w:val="002A61F3"/>
    <w:rsid w:val="002B2002"/>
    <w:rsid w:val="002B2431"/>
    <w:rsid w:val="002B4514"/>
    <w:rsid w:val="002C2288"/>
    <w:rsid w:val="002C38FF"/>
    <w:rsid w:val="002C49CD"/>
    <w:rsid w:val="002C4EAF"/>
    <w:rsid w:val="002C59CA"/>
    <w:rsid w:val="002D6332"/>
    <w:rsid w:val="002E1357"/>
    <w:rsid w:val="002E6A98"/>
    <w:rsid w:val="002F0F8F"/>
    <w:rsid w:val="002F5663"/>
    <w:rsid w:val="003014C1"/>
    <w:rsid w:val="00305243"/>
    <w:rsid w:val="00307D68"/>
    <w:rsid w:val="0032161A"/>
    <w:rsid w:val="00321CE3"/>
    <w:rsid w:val="00323B65"/>
    <w:rsid w:val="0032794D"/>
    <w:rsid w:val="00330F09"/>
    <w:rsid w:val="00332161"/>
    <w:rsid w:val="0033628A"/>
    <w:rsid w:val="003363E9"/>
    <w:rsid w:val="00337B0C"/>
    <w:rsid w:val="00346CA4"/>
    <w:rsid w:val="00347CB3"/>
    <w:rsid w:val="003505AC"/>
    <w:rsid w:val="00351763"/>
    <w:rsid w:val="0035511B"/>
    <w:rsid w:val="0035746F"/>
    <w:rsid w:val="00362B03"/>
    <w:rsid w:val="00364D79"/>
    <w:rsid w:val="003718EC"/>
    <w:rsid w:val="003722E4"/>
    <w:rsid w:val="00386A03"/>
    <w:rsid w:val="00386C6B"/>
    <w:rsid w:val="0039272D"/>
    <w:rsid w:val="00393CC7"/>
    <w:rsid w:val="00395C36"/>
    <w:rsid w:val="003A11AF"/>
    <w:rsid w:val="003A325D"/>
    <w:rsid w:val="003B03C3"/>
    <w:rsid w:val="003B10E8"/>
    <w:rsid w:val="003B29DF"/>
    <w:rsid w:val="003B5357"/>
    <w:rsid w:val="003C1923"/>
    <w:rsid w:val="003C22D9"/>
    <w:rsid w:val="003C2C33"/>
    <w:rsid w:val="003D6A65"/>
    <w:rsid w:val="003E509E"/>
    <w:rsid w:val="003E5B41"/>
    <w:rsid w:val="003F4189"/>
    <w:rsid w:val="003F4379"/>
    <w:rsid w:val="003F6F4D"/>
    <w:rsid w:val="00407849"/>
    <w:rsid w:val="004168CE"/>
    <w:rsid w:val="0042151E"/>
    <w:rsid w:val="004323CA"/>
    <w:rsid w:val="00434B69"/>
    <w:rsid w:val="004364F7"/>
    <w:rsid w:val="0044075C"/>
    <w:rsid w:val="00446131"/>
    <w:rsid w:val="00463013"/>
    <w:rsid w:val="004675FE"/>
    <w:rsid w:val="00470461"/>
    <w:rsid w:val="00475BE8"/>
    <w:rsid w:val="00481278"/>
    <w:rsid w:val="00491AD4"/>
    <w:rsid w:val="0049677B"/>
    <w:rsid w:val="0049683F"/>
    <w:rsid w:val="004A10AB"/>
    <w:rsid w:val="004A1FA3"/>
    <w:rsid w:val="004A74CE"/>
    <w:rsid w:val="004A7963"/>
    <w:rsid w:val="004B394E"/>
    <w:rsid w:val="004B6BE6"/>
    <w:rsid w:val="004C45F9"/>
    <w:rsid w:val="004C656F"/>
    <w:rsid w:val="004D26BC"/>
    <w:rsid w:val="004E1550"/>
    <w:rsid w:val="004F6467"/>
    <w:rsid w:val="00504E9F"/>
    <w:rsid w:val="00522E6C"/>
    <w:rsid w:val="005244BE"/>
    <w:rsid w:val="00531AF2"/>
    <w:rsid w:val="00532E26"/>
    <w:rsid w:val="005347BB"/>
    <w:rsid w:val="00556EF2"/>
    <w:rsid w:val="00565946"/>
    <w:rsid w:val="005676D2"/>
    <w:rsid w:val="00570DD0"/>
    <w:rsid w:val="00577940"/>
    <w:rsid w:val="0058192D"/>
    <w:rsid w:val="00586776"/>
    <w:rsid w:val="005A0E9A"/>
    <w:rsid w:val="005A1E8E"/>
    <w:rsid w:val="005C0554"/>
    <w:rsid w:val="005C26BB"/>
    <w:rsid w:val="005C39F0"/>
    <w:rsid w:val="005C4280"/>
    <w:rsid w:val="005C4C0E"/>
    <w:rsid w:val="005D00D1"/>
    <w:rsid w:val="005D336B"/>
    <w:rsid w:val="005D6312"/>
    <w:rsid w:val="005E177E"/>
    <w:rsid w:val="005E3D99"/>
    <w:rsid w:val="005E416F"/>
    <w:rsid w:val="005E463C"/>
    <w:rsid w:val="005E72CD"/>
    <w:rsid w:val="005F197D"/>
    <w:rsid w:val="005F36CB"/>
    <w:rsid w:val="00604C30"/>
    <w:rsid w:val="00612385"/>
    <w:rsid w:val="00621D87"/>
    <w:rsid w:val="00630741"/>
    <w:rsid w:val="00633DD2"/>
    <w:rsid w:val="00641574"/>
    <w:rsid w:val="00646434"/>
    <w:rsid w:val="00653B21"/>
    <w:rsid w:val="00671EF4"/>
    <w:rsid w:val="006731D4"/>
    <w:rsid w:val="006744B1"/>
    <w:rsid w:val="00675513"/>
    <w:rsid w:val="00683492"/>
    <w:rsid w:val="00685D14"/>
    <w:rsid w:val="00686A82"/>
    <w:rsid w:val="006912DE"/>
    <w:rsid w:val="006915AF"/>
    <w:rsid w:val="00695966"/>
    <w:rsid w:val="006962B9"/>
    <w:rsid w:val="006A5535"/>
    <w:rsid w:val="006A738B"/>
    <w:rsid w:val="006C2133"/>
    <w:rsid w:val="006C3DE0"/>
    <w:rsid w:val="006C47B1"/>
    <w:rsid w:val="006E2A89"/>
    <w:rsid w:val="006F3847"/>
    <w:rsid w:val="006F49C4"/>
    <w:rsid w:val="006F5971"/>
    <w:rsid w:val="006F6A25"/>
    <w:rsid w:val="006F746C"/>
    <w:rsid w:val="0070490F"/>
    <w:rsid w:val="007130E7"/>
    <w:rsid w:val="00714448"/>
    <w:rsid w:val="00714C16"/>
    <w:rsid w:val="0072059A"/>
    <w:rsid w:val="007227C2"/>
    <w:rsid w:val="00724CFE"/>
    <w:rsid w:val="00725BAC"/>
    <w:rsid w:val="00725F27"/>
    <w:rsid w:val="00734776"/>
    <w:rsid w:val="0073510E"/>
    <w:rsid w:val="007368A6"/>
    <w:rsid w:val="00740788"/>
    <w:rsid w:val="00740977"/>
    <w:rsid w:val="00744D3D"/>
    <w:rsid w:val="00750633"/>
    <w:rsid w:val="00750F2D"/>
    <w:rsid w:val="007522D4"/>
    <w:rsid w:val="00752A9D"/>
    <w:rsid w:val="00756D5D"/>
    <w:rsid w:val="00762656"/>
    <w:rsid w:val="00767B4A"/>
    <w:rsid w:val="007703DC"/>
    <w:rsid w:val="00775418"/>
    <w:rsid w:val="00775574"/>
    <w:rsid w:val="00780EA1"/>
    <w:rsid w:val="00783327"/>
    <w:rsid w:val="007853BA"/>
    <w:rsid w:val="00785DEF"/>
    <w:rsid w:val="00786296"/>
    <w:rsid w:val="00793DCC"/>
    <w:rsid w:val="007A03A3"/>
    <w:rsid w:val="007A2F31"/>
    <w:rsid w:val="007A6A60"/>
    <w:rsid w:val="007A7EBA"/>
    <w:rsid w:val="007B23C6"/>
    <w:rsid w:val="007C2D7C"/>
    <w:rsid w:val="007C49BB"/>
    <w:rsid w:val="007C5823"/>
    <w:rsid w:val="007C7238"/>
    <w:rsid w:val="007D6E82"/>
    <w:rsid w:val="007E021F"/>
    <w:rsid w:val="007E2C18"/>
    <w:rsid w:val="007F42D7"/>
    <w:rsid w:val="007F4A91"/>
    <w:rsid w:val="00802121"/>
    <w:rsid w:val="008060E9"/>
    <w:rsid w:val="00817C6B"/>
    <w:rsid w:val="00817EFE"/>
    <w:rsid w:val="0082038F"/>
    <w:rsid w:val="00821CB7"/>
    <w:rsid w:val="008237EC"/>
    <w:rsid w:val="008255CB"/>
    <w:rsid w:val="00825E88"/>
    <w:rsid w:val="00832649"/>
    <w:rsid w:val="00834D0C"/>
    <w:rsid w:val="008467D2"/>
    <w:rsid w:val="00853DF7"/>
    <w:rsid w:val="00855AD9"/>
    <w:rsid w:val="0086357A"/>
    <w:rsid w:val="00871479"/>
    <w:rsid w:val="00875857"/>
    <w:rsid w:val="008815B0"/>
    <w:rsid w:val="008827FC"/>
    <w:rsid w:val="00883C89"/>
    <w:rsid w:val="00883CC8"/>
    <w:rsid w:val="00886750"/>
    <w:rsid w:val="00894465"/>
    <w:rsid w:val="008970DA"/>
    <w:rsid w:val="00897839"/>
    <w:rsid w:val="008B0264"/>
    <w:rsid w:val="008C106A"/>
    <w:rsid w:val="008D662A"/>
    <w:rsid w:val="008E6E2C"/>
    <w:rsid w:val="008F1B1A"/>
    <w:rsid w:val="008F519A"/>
    <w:rsid w:val="0090644B"/>
    <w:rsid w:val="00912B2C"/>
    <w:rsid w:val="00912CCB"/>
    <w:rsid w:val="00913FBF"/>
    <w:rsid w:val="00916166"/>
    <w:rsid w:val="009169A7"/>
    <w:rsid w:val="009178DE"/>
    <w:rsid w:val="00921519"/>
    <w:rsid w:val="00925059"/>
    <w:rsid w:val="00926B8C"/>
    <w:rsid w:val="00931837"/>
    <w:rsid w:val="0093659F"/>
    <w:rsid w:val="00945CB0"/>
    <w:rsid w:val="00951136"/>
    <w:rsid w:val="009563EC"/>
    <w:rsid w:val="00957A7C"/>
    <w:rsid w:val="0096406E"/>
    <w:rsid w:val="009649FB"/>
    <w:rsid w:val="0097048A"/>
    <w:rsid w:val="0097409C"/>
    <w:rsid w:val="00982BDD"/>
    <w:rsid w:val="00983B8A"/>
    <w:rsid w:val="00985F3E"/>
    <w:rsid w:val="00986FE6"/>
    <w:rsid w:val="0099016A"/>
    <w:rsid w:val="0099078F"/>
    <w:rsid w:val="00993ED7"/>
    <w:rsid w:val="00997DD4"/>
    <w:rsid w:val="009A2342"/>
    <w:rsid w:val="009A32E9"/>
    <w:rsid w:val="009A638D"/>
    <w:rsid w:val="009B613E"/>
    <w:rsid w:val="009C3015"/>
    <w:rsid w:val="009D1950"/>
    <w:rsid w:val="009D405E"/>
    <w:rsid w:val="009D780B"/>
    <w:rsid w:val="009E2A2D"/>
    <w:rsid w:val="009E7A5B"/>
    <w:rsid w:val="009F11D8"/>
    <w:rsid w:val="009F279F"/>
    <w:rsid w:val="009F4864"/>
    <w:rsid w:val="009F6474"/>
    <w:rsid w:val="009F7C52"/>
    <w:rsid w:val="00A1117C"/>
    <w:rsid w:val="00A136A4"/>
    <w:rsid w:val="00A20E4D"/>
    <w:rsid w:val="00A2768C"/>
    <w:rsid w:val="00A33850"/>
    <w:rsid w:val="00A35799"/>
    <w:rsid w:val="00A37A0C"/>
    <w:rsid w:val="00A37B9A"/>
    <w:rsid w:val="00A429BB"/>
    <w:rsid w:val="00A45711"/>
    <w:rsid w:val="00A4573E"/>
    <w:rsid w:val="00A47C8D"/>
    <w:rsid w:val="00A563C4"/>
    <w:rsid w:val="00A57845"/>
    <w:rsid w:val="00A61BD3"/>
    <w:rsid w:val="00A6247D"/>
    <w:rsid w:val="00A6348C"/>
    <w:rsid w:val="00A70E2B"/>
    <w:rsid w:val="00A74044"/>
    <w:rsid w:val="00A77F03"/>
    <w:rsid w:val="00A8502D"/>
    <w:rsid w:val="00A85A16"/>
    <w:rsid w:val="00A85BC7"/>
    <w:rsid w:val="00A90ECF"/>
    <w:rsid w:val="00A92085"/>
    <w:rsid w:val="00A92CC5"/>
    <w:rsid w:val="00A9561D"/>
    <w:rsid w:val="00A95F7A"/>
    <w:rsid w:val="00A96312"/>
    <w:rsid w:val="00A96331"/>
    <w:rsid w:val="00AA53E8"/>
    <w:rsid w:val="00AB1429"/>
    <w:rsid w:val="00AB53E2"/>
    <w:rsid w:val="00AC296E"/>
    <w:rsid w:val="00AC350E"/>
    <w:rsid w:val="00AC42EC"/>
    <w:rsid w:val="00AD6144"/>
    <w:rsid w:val="00AD64E9"/>
    <w:rsid w:val="00AE0676"/>
    <w:rsid w:val="00AE6975"/>
    <w:rsid w:val="00AF2D70"/>
    <w:rsid w:val="00AF4468"/>
    <w:rsid w:val="00AF7E9E"/>
    <w:rsid w:val="00B03799"/>
    <w:rsid w:val="00B0548F"/>
    <w:rsid w:val="00B11FBD"/>
    <w:rsid w:val="00B17701"/>
    <w:rsid w:val="00B17AF6"/>
    <w:rsid w:val="00B23CD8"/>
    <w:rsid w:val="00B26069"/>
    <w:rsid w:val="00B26CE3"/>
    <w:rsid w:val="00B31B5C"/>
    <w:rsid w:val="00B36915"/>
    <w:rsid w:val="00B36C21"/>
    <w:rsid w:val="00B36E21"/>
    <w:rsid w:val="00B37CD6"/>
    <w:rsid w:val="00B45D67"/>
    <w:rsid w:val="00B510A6"/>
    <w:rsid w:val="00B5354F"/>
    <w:rsid w:val="00B60BA8"/>
    <w:rsid w:val="00B66E20"/>
    <w:rsid w:val="00B835F2"/>
    <w:rsid w:val="00B86454"/>
    <w:rsid w:val="00B94BB5"/>
    <w:rsid w:val="00BA4085"/>
    <w:rsid w:val="00BB4655"/>
    <w:rsid w:val="00BB6D7A"/>
    <w:rsid w:val="00BC0E0B"/>
    <w:rsid w:val="00BC3F22"/>
    <w:rsid w:val="00BC50EC"/>
    <w:rsid w:val="00BC651D"/>
    <w:rsid w:val="00BC7C25"/>
    <w:rsid w:val="00BD3F83"/>
    <w:rsid w:val="00BD41EB"/>
    <w:rsid w:val="00BD6B8E"/>
    <w:rsid w:val="00BE3872"/>
    <w:rsid w:val="00BE4726"/>
    <w:rsid w:val="00BF335C"/>
    <w:rsid w:val="00C04073"/>
    <w:rsid w:val="00C157A4"/>
    <w:rsid w:val="00C22580"/>
    <w:rsid w:val="00C42538"/>
    <w:rsid w:val="00C51800"/>
    <w:rsid w:val="00C52C15"/>
    <w:rsid w:val="00C56341"/>
    <w:rsid w:val="00C57B79"/>
    <w:rsid w:val="00C6280F"/>
    <w:rsid w:val="00C73F97"/>
    <w:rsid w:val="00C9206D"/>
    <w:rsid w:val="00C927F3"/>
    <w:rsid w:val="00C97860"/>
    <w:rsid w:val="00C97DE7"/>
    <w:rsid w:val="00CA262F"/>
    <w:rsid w:val="00CA2CD6"/>
    <w:rsid w:val="00CA3B07"/>
    <w:rsid w:val="00CA57B8"/>
    <w:rsid w:val="00CB04D2"/>
    <w:rsid w:val="00CC05B2"/>
    <w:rsid w:val="00CC1767"/>
    <w:rsid w:val="00CC5B3F"/>
    <w:rsid w:val="00CD2F03"/>
    <w:rsid w:val="00CD5855"/>
    <w:rsid w:val="00CD7FE2"/>
    <w:rsid w:val="00CE180D"/>
    <w:rsid w:val="00CF0A78"/>
    <w:rsid w:val="00CF270B"/>
    <w:rsid w:val="00CF320C"/>
    <w:rsid w:val="00D0114C"/>
    <w:rsid w:val="00D02569"/>
    <w:rsid w:val="00D07558"/>
    <w:rsid w:val="00D07C1B"/>
    <w:rsid w:val="00D07ED0"/>
    <w:rsid w:val="00D11021"/>
    <w:rsid w:val="00D13A47"/>
    <w:rsid w:val="00D17C87"/>
    <w:rsid w:val="00D21802"/>
    <w:rsid w:val="00D23C2A"/>
    <w:rsid w:val="00D26D62"/>
    <w:rsid w:val="00D31352"/>
    <w:rsid w:val="00D34667"/>
    <w:rsid w:val="00D41C16"/>
    <w:rsid w:val="00D424A3"/>
    <w:rsid w:val="00D43E9B"/>
    <w:rsid w:val="00D45AD9"/>
    <w:rsid w:val="00D47F61"/>
    <w:rsid w:val="00D63967"/>
    <w:rsid w:val="00D64453"/>
    <w:rsid w:val="00D73046"/>
    <w:rsid w:val="00D73EAC"/>
    <w:rsid w:val="00D81276"/>
    <w:rsid w:val="00D8474A"/>
    <w:rsid w:val="00D906DD"/>
    <w:rsid w:val="00DA67C1"/>
    <w:rsid w:val="00DB039D"/>
    <w:rsid w:val="00DB1FDB"/>
    <w:rsid w:val="00DB6741"/>
    <w:rsid w:val="00DE33CA"/>
    <w:rsid w:val="00E0091D"/>
    <w:rsid w:val="00E05319"/>
    <w:rsid w:val="00E133B6"/>
    <w:rsid w:val="00E16AF7"/>
    <w:rsid w:val="00E21439"/>
    <w:rsid w:val="00E239A2"/>
    <w:rsid w:val="00E23C20"/>
    <w:rsid w:val="00E24A58"/>
    <w:rsid w:val="00E271C4"/>
    <w:rsid w:val="00E31185"/>
    <w:rsid w:val="00E3153F"/>
    <w:rsid w:val="00E3193C"/>
    <w:rsid w:val="00E35AB3"/>
    <w:rsid w:val="00E3782F"/>
    <w:rsid w:val="00E403C0"/>
    <w:rsid w:val="00E40AD3"/>
    <w:rsid w:val="00E447F1"/>
    <w:rsid w:val="00E44C3E"/>
    <w:rsid w:val="00E46D4B"/>
    <w:rsid w:val="00E47C79"/>
    <w:rsid w:val="00E520B1"/>
    <w:rsid w:val="00E52919"/>
    <w:rsid w:val="00E54463"/>
    <w:rsid w:val="00E64B71"/>
    <w:rsid w:val="00E6763A"/>
    <w:rsid w:val="00E67B75"/>
    <w:rsid w:val="00E764A2"/>
    <w:rsid w:val="00E8130E"/>
    <w:rsid w:val="00E83084"/>
    <w:rsid w:val="00E92408"/>
    <w:rsid w:val="00E93685"/>
    <w:rsid w:val="00E946F4"/>
    <w:rsid w:val="00E9507F"/>
    <w:rsid w:val="00EA0077"/>
    <w:rsid w:val="00EA1D69"/>
    <w:rsid w:val="00EA59BC"/>
    <w:rsid w:val="00EB0DF3"/>
    <w:rsid w:val="00EB13D3"/>
    <w:rsid w:val="00EB2A7A"/>
    <w:rsid w:val="00EC0BDC"/>
    <w:rsid w:val="00EC434B"/>
    <w:rsid w:val="00EC5F0D"/>
    <w:rsid w:val="00EC6898"/>
    <w:rsid w:val="00EC699D"/>
    <w:rsid w:val="00ED70A3"/>
    <w:rsid w:val="00EE4477"/>
    <w:rsid w:val="00EE6068"/>
    <w:rsid w:val="00EE7A8C"/>
    <w:rsid w:val="00EE7CD8"/>
    <w:rsid w:val="00EF3435"/>
    <w:rsid w:val="00EF4BBE"/>
    <w:rsid w:val="00EF5A80"/>
    <w:rsid w:val="00F00B94"/>
    <w:rsid w:val="00F1096E"/>
    <w:rsid w:val="00F16206"/>
    <w:rsid w:val="00F239A2"/>
    <w:rsid w:val="00F24F47"/>
    <w:rsid w:val="00F257E3"/>
    <w:rsid w:val="00F27944"/>
    <w:rsid w:val="00F352BC"/>
    <w:rsid w:val="00F51472"/>
    <w:rsid w:val="00F51E0A"/>
    <w:rsid w:val="00F642E4"/>
    <w:rsid w:val="00F64C14"/>
    <w:rsid w:val="00F70031"/>
    <w:rsid w:val="00F72164"/>
    <w:rsid w:val="00F734CE"/>
    <w:rsid w:val="00F76DAD"/>
    <w:rsid w:val="00F77A29"/>
    <w:rsid w:val="00F804B4"/>
    <w:rsid w:val="00F8192C"/>
    <w:rsid w:val="00F83805"/>
    <w:rsid w:val="00F85D2D"/>
    <w:rsid w:val="00F9248D"/>
    <w:rsid w:val="00F96699"/>
    <w:rsid w:val="00F9751F"/>
    <w:rsid w:val="00FA6F52"/>
    <w:rsid w:val="00FC3CFC"/>
    <w:rsid w:val="00FC560D"/>
    <w:rsid w:val="00FC6D31"/>
    <w:rsid w:val="00FE2155"/>
    <w:rsid w:val="00FF609F"/>
    <w:rsid w:val="01686E75"/>
    <w:rsid w:val="02CA28F2"/>
    <w:rsid w:val="03791151"/>
    <w:rsid w:val="05D62603"/>
    <w:rsid w:val="066B343E"/>
    <w:rsid w:val="08463DC8"/>
    <w:rsid w:val="0EA20C10"/>
    <w:rsid w:val="0EF154B1"/>
    <w:rsid w:val="109006A5"/>
    <w:rsid w:val="10CE28F8"/>
    <w:rsid w:val="14031377"/>
    <w:rsid w:val="15A63D52"/>
    <w:rsid w:val="15FB2D2B"/>
    <w:rsid w:val="198E1319"/>
    <w:rsid w:val="1B9832DF"/>
    <w:rsid w:val="1D154B88"/>
    <w:rsid w:val="1E3659B1"/>
    <w:rsid w:val="1E601550"/>
    <w:rsid w:val="1FE421F5"/>
    <w:rsid w:val="201663AA"/>
    <w:rsid w:val="21BA7654"/>
    <w:rsid w:val="235235D9"/>
    <w:rsid w:val="287F4466"/>
    <w:rsid w:val="2BF84B09"/>
    <w:rsid w:val="2C9A3632"/>
    <w:rsid w:val="2E05327F"/>
    <w:rsid w:val="2EF800E5"/>
    <w:rsid w:val="30417690"/>
    <w:rsid w:val="32F46915"/>
    <w:rsid w:val="39F66248"/>
    <w:rsid w:val="3A057A35"/>
    <w:rsid w:val="3C882CA8"/>
    <w:rsid w:val="3D005BE5"/>
    <w:rsid w:val="3E474361"/>
    <w:rsid w:val="3EB0595A"/>
    <w:rsid w:val="3EED62FF"/>
    <w:rsid w:val="444710D6"/>
    <w:rsid w:val="4466390E"/>
    <w:rsid w:val="44DA102D"/>
    <w:rsid w:val="44FB4488"/>
    <w:rsid w:val="45CD4445"/>
    <w:rsid w:val="487F152C"/>
    <w:rsid w:val="494A658E"/>
    <w:rsid w:val="49AA004C"/>
    <w:rsid w:val="4AC14AAB"/>
    <w:rsid w:val="4D3D0C4D"/>
    <w:rsid w:val="4F530781"/>
    <w:rsid w:val="507378AD"/>
    <w:rsid w:val="508D1B17"/>
    <w:rsid w:val="53175746"/>
    <w:rsid w:val="53F827C1"/>
    <w:rsid w:val="593E19A3"/>
    <w:rsid w:val="5AAC5A8F"/>
    <w:rsid w:val="5D6926E4"/>
    <w:rsid w:val="5D996914"/>
    <w:rsid w:val="5DD65523"/>
    <w:rsid w:val="600F4A87"/>
    <w:rsid w:val="63D24F12"/>
    <w:rsid w:val="64D64517"/>
    <w:rsid w:val="655D5842"/>
    <w:rsid w:val="66F304B9"/>
    <w:rsid w:val="67B73E4F"/>
    <w:rsid w:val="680924A8"/>
    <w:rsid w:val="689212AF"/>
    <w:rsid w:val="6CB03B31"/>
    <w:rsid w:val="6CF0356A"/>
    <w:rsid w:val="6D553B61"/>
    <w:rsid w:val="6F710557"/>
    <w:rsid w:val="6F9E4BF0"/>
    <w:rsid w:val="73D61E11"/>
    <w:rsid w:val="7500156D"/>
    <w:rsid w:val="757C6BE8"/>
    <w:rsid w:val="764654D5"/>
    <w:rsid w:val="7C6C5DE2"/>
    <w:rsid w:val="7D0A4FD0"/>
    <w:rsid w:val="7D437FD0"/>
    <w:rsid w:val="7F38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5A7A0C7"/>
  <w15:docId w15:val="{60E19359-30B3-467D-91BD-1DBFDE6C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5C05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C0554"/>
    <w:rPr>
      <w:rFonts w:ascii="Calibri" w:hAnsi="Calibri"/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C05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C0554"/>
    <w:rPr>
      <w:rFonts w:ascii="Calibri" w:hAnsi="Calibri"/>
      <w:kern w:val="2"/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A1E8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89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dao\AppData\Roaming\kingsoft\office6\templates\download\&#40664;&#35748;\&#31616;&#21382;-&#19971;&#33426;&#26143;&#31616;&#21382;&#27714;&#32844;&#31616;&#21382;&#31616;&#27905;&#31616;&#21382;&#20010;&#24615;&#31616;&#21382;&#21019;&#24847;&#31616;&#21382;123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431CE7-7E76-4FB6-8F43-E84C2AB9E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简历-七芒星简历求职简历简洁简历个性简历创意简历123.docx</Template>
  <TotalTime>3591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kedao</dc:creator>
  <cp:lastModifiedBy>铭 曹</cp:lastModifiedBy>
  <cp:revision>517</cp:revision>
  <cp:lastPrinted>2025-05-19T12:19:00Z</cp:lastPrinted>
  <dcterms:created xsi:type="dcterms:W3CDTF">2017-07-02T12:23:00Z</dcterms:created>
  <dcterms:modified xsi:type="dcterms:W3CDTF">2025-05-19T12:20:00Z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CEB5313633424DECB13E4E0244FF07F6</vt:lpwstr>
  </property>
</Properties>
</file>