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-540" w:leftChars="-257" w:firstLine="540" w:firstLineChars="168"/>
        <w:rPr>
          <w:rFonts w:ascii="黑体" w:eastAsia="黑体"/>
          <w:b/>
          <w:sz w:val="32"/>
          <w:szCs w:val="32"/>
        </w:rPr>
      </w:pPr>
      <w:bookmarkStart w:id="0" w:name="_GoBack"/>
      <w:r>
        <w:rPr>
          <w:rFonts w:hint="eastAsia" w:ascii="黑体" w:eastAsia="黑体"/>
          <w:b/>
          <w:sz w:val="32"/>
          <w:szCs w:val="32"/>
        </w:rPr>
        <w:t>陕西省</w:t>
      </w:r>
      <w:bookmarkEnd w:id="0"/>
      <w:r>
        <w:rPr>
          <w:rFonts w:hint="eastAsia" w:ascii="黑体" w:eastAsia="黑体"/>
          <w:b/>
          <w:sz w:val="32"/>
          <w:szCs w:val="32"/>
        </w:rPr>
        <w:t>建设工程进场原材料（构配件）成品、半成品质量检验委托单</w:t>
      </w:r>
    </w:p>
    <w:p>
      <w:pPr>
        <w:rPr>
          <w:b/>
          <w:sz w:val="36"/>
        </w:rPr>
      </w:pPr>
      <w:r>
        <w:rPr>
          <w:rFonts w:hint="eastAsia" w:ascii="宋体" w:hAnsi="宋体"/>
          <w:szCs w:val="21"/>
        </w:rPr>
        <w:t>委托单编号：</w:t>
      </w:r>
      <w:r>
        <w:rPr>
          <w:rFonts w:hint="eastAsia" w:eastAsia="仿宋_GB2312"/>
          <w:b/>
          <w:sz w:val="18"/>
          <w:szCs w:val="18"/>
        </w:rPr>
        <w:t xml:space="preserve">                       </w:t>
      </w:r>
      <w:r>
        <w:rPr>
          <w:rFonts w:hint="eastAsia" w:eastAsia="仿宋_GB2312"/>
          <w:b/>
          <w:sz w:val="18"/>
          <w:szCs w:val="18"/>
          <w:lang w:val="en-US" w:eastAsia="zh-CN"/>
        </w:rPr>
        <w:t xml:space="preserve">    </w:t>
      </w:r>
      <w:r>
        <w:rPr>
          <w:rFonts w:hint="eastAsia"/>
          <w:szCs w:val="21"/>
        </w:rPr>
        <w:t>委托日期：</w:t>
      </w:r>
      <w:r>
        <w:rPr>
          <w:rFonts w:hint="eastAsia" w:ascii="宋体" w:hAnsi="宋体"/>
          <w:szCs w:val="21"/>
        </w:rPr>
        <w:t xml:space="preserve">{lineTime}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rFonts w:hint="eastAsia" w:ascii="宋体" w:hAnsi="宋体"/>
          <w:szCs w:val="21"/>
        </w:rPr>
        <w:t>委托单顺序号：</w:t>
      </w:r>
      <w:r>
        <w:rPr>
          <w:rFonts w:hint="eastAsia" w:ascii="宋体" w:hAnsi="宋体" w:eastAsia="宋体" w:cs="宋体"/>
          <w:sz w:val="21"/>
          <w:szCs w:val="21"/>
        </w:rPr>
        <w:t>{orderNo}</w:t>
      </w:r>
    </w:p>
    <w:tbl>
      <w:tblPr>
        <w:tblStyle w:val="2"/>
        <w:tblpPr w:leftFromText="180" w:rightFromText="180" w:vertAnchor="text" w:horzAnchor="margin" w:tblpX="-57" w:tblpY="2"/>
        <w:tblW w:w="0" w:type="auto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775"/>
        <w:gridCol w:w="78"/>
        <w:gridCol w:w="238"/>
        <w:gridCol w:w="656"/>
        <w:gridCol w:w="815"/>
        <w:gridCol w:w="40"/>
        <w:gridCol w:w="923"/>
        <w:gridCol w:w="7"/>
        <w:gridCol w:w="663"/>
        <w:gridCol w:w="252"/>
        <w:gridCol w:w="463"/>
        <w:gridCol w:w="377"/>
        <w:gridCol w:w="286"/>
        <w:gridCol w:w="370"/>
        <w:gridCol w:w="289"/>
        <w:gridCol w:w="1005"/>
        <w:gridCol w:w="825"/>
        <w:gridCol w:w="16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042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35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{buildUnit}</w:t>
            </w:r>
          </w:p>
        </w:tc>
        <w:tc>
          <w:tcPr>
            <w:tcW w:w="1033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797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04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3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{entrustUnit}</w:t>
            </w:r>
          </w:p>
        </w:tc>
        <w:tc>
          <w:tcPr>
            <w:tcW w:w="1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7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04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3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{constructionUnit}</w:t>
            </w:r>
          </w:p>
        </w:tc>
        <w:tc>
          <w:tcPr>
            <w:tcW w:w="1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7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{supervisionUnit}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1042" w:type="dxa"/>
            <w:gridSpan w:val="2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78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现场</w:t>
            </w:r>
          </w:p>
        </w:tc>
        <w:tc>
          <w:tcPr>
            <w:tcW w:w="9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3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完好</w:t>
            </w:r>
          </w:p>
        </w:tc>
        <w:tc>
          <w:tcPr>
            <w:tcW w:w="103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79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 xml:space="preserve">考核合格证号：{witnessPersonNum}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42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8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3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{peopleDirect}</w:t>
            </w:r>
          </w:p>
        </w:tc>
        <w:tc>
          <w:tcPr>
            <w:tcW w:w="103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79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04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3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{operator}</w:t>
            </w:r>
          </w:p>
          <w:p>
            <w:pPr>
              <w:ind w:firstLine="900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考核合格号：{qualifiedNum}</w:t>
            </w:r>
          </w:p>
        </w:tc>
        <w:tc>
          <w:tcPr>
            <w:tcW w:w="1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7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0007" w:type="dxa"/>
            <w:gridSpan w:val="19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92" w:hRule="atLeast"/>
        </w:trPr>
        <w:tc>
          <w:tcPr>
            <w:tcW w:w="2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  号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(产地)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2" w:hRule="atLeast"/>
        </w:trPr>
        <w:tc>
          <w:tcPr>
            <w:tcW w:w="2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{ind0}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{sampleName}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{factory}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{supplyMarketingUnits}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{time}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{useParts}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{batch}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2" w:hRule="atLeast"/>
        </w:trPr>
        <w:tc>
          <w:tcPr>
            <w:tcW w:w="2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{ind1}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{sampleName1}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{factory1}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{supplyMarketingUnits1}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{time1}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{useParts1}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{batch1}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2" w:hRule="atLeast"/>
        </w:trPr>
        <w:tc>
          <w:tcPr>
            <w:tcW w:w="2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{ind2}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{sampleName2}</w:t>
            </w:r>
          </w:p>
        </w:tc>
        <w:tc>
          <w:tcPr>
            <w:tcW w:w="8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{factory2}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{supplyMarketingUnits2}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{time2}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{useParts2}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{batch2}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{samplingDate2}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201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7993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最大干密度、最优含水率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201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检验依据</w:t>
            </w:r>
          </w:p>
        </w:tc>
        <w:tc>
          <w:tcPr>
            <w:tcW w:w="7993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GB/T 50123-2019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775" w:hRule="atLeast"/>
        </w:trPr>
        <w:tc>
          <w:tcPr>
            <w:tcW w:w="201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           况</w:t>
            </w:r>
          </w:p>
        </w:tc>
        <w:tc>
          <w:tcPr>
            <w:tcW w:w="7993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工程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所属区域：{engineeringArea}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358" w:type="dxa"/>
            <w:gridSpan w:val="4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0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年  月  日</w:t>
            </w:r>
          </w:p>
        </w:tc>
        <w:tc>
          <w:tcPr>
            <w:tcW w:w="13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</w:tbl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注：1.此单分类填写，一式两份，一份存委托单位，一份存检测单位；</w:t>
      </w:r>
    </w:p>
    <w:p>
      <w:pPr>
        <w:ind w:firstLine="360"/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2.检测单位的收样人员在接受样品前，应认真核查委托单与样品情况并详细记录。对与委托单不符的样品不予接受，</w:t>
      </w:r>
    </w:p>
    <w:p>
      <w:pPr>
        <w:ind w:firstLine="360"/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并应及时告知委托单位。</w:t>
      </w:r>
    </w:p>
    <w:p>
      <w:pPr>
        <w:numPr>
          <w:ilvl w:val="0"/>
          <w:numId w:val="0"/>
        </w:numPr>
        <w:ind w:firstLine="360" w:firstLineChars="200"/>
        <w:rPr>
          <w:rFonts w:ascii="宋体" w:hAnsi="宋体" w:cs="宋体"/>
          <w:bCs/>
          <w:sz w:val="28"/>
          <w:szCs w:val="28"/>
        </w:rPr>
      </w:pPr>
      <w:r>
        <w:rPr>
          <w:rFonts w:hint="eastAsia" w:eastAsia="仿宋_GB2312"/>
          <w:bCs/>
          <w:sz w:val="18"/>
          <w:szCs w:val="18"/>
          <w:lang w:val="en-US" w:eastAsia="zh-CN"/>
        </w:rPr>
        <w:t>3.</w:t>
      </w:r>
      <w:r>
        <w:rPr>
          <w:rFonts w:hint="eastAsia" w:eastAsia="仿宋_GB2312"/>
          <w:bCs/>
          <w:sz w:val="18"/>
          <w:szCs w:val="18"/>
        </w:rPr>
        <w:t>委托单顺序号由委托单位填写，应连续编号。</w:t>
      </w:r>
    </w:p>
    <w:sectPr>
      <w:pgSz w:w="11906" w:h="16838"/>
      <w:pgMar w:top="1440" w:right="1083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7387"/>
    <w:rsid w:val="000B361A"/>
    <w:rsid w:val="00100C29"/>
    <w:rsid w:val="00172A27"/>
    <w:rsid w:val="00194392"/>
    <w:rsid w:val="00196086"/>
    <w:rsid w:val="004621FC"/>
    <w:rsid w:val="005F29AA"/>
    <w:rsid w:val="00670390"/>
    <w:rsid w:val="006A7A18"/>
    <w:rsid w:val="00814E36"/>
    <w:rsid w:val="00993F32"/>
    <w:rsid w:val="00B81EDF"/>
    <w:rsid w:val="00D553D4"/>
    <w:rsid w:val="00D72A93"/>
    <w:rsid w:val="00EA24D6"/>
    <w:rsid w:val="010E363F"/>
    <w:rsid w:val="037F48FF"/>
    <w:rsid w:val="0A0F1EE9"/>
    <w:rsid w:val="0AC95F68"/>
    <w:rsid w:val="0B67677E"/>
    <w:rsid w:val="0EFD030F"/>
    <w:rsid w:val="1231414C"/>
    <w:rsid w:val="16556EE6"/>
    <w:rsid w:val="1801419C"/>
    <w:rsid w:val="1A5719BA"/>
    <w:rsid w:val="1D030C9E"/>
    <w:rsid w:val="1FFD01C9"/>
    <w:rsid w:val="222E1D11"/>
    <w:rsid w:val="250C32D4"/>
    <w:rsid w:val="274A1985"/>
    <w:rsid w:val="284F10A8"/>
    <w:rsid w:val="29337E83"/>
    <w:rsid w:val="297E4B4C"/>
    <w:rsid w:val="2A9D5B1C"/>
    <w:rsid w:val="2B98502A"/>
    <w:rsid w:val="2C45440E"/>
    <w:rsid w:val="2E6B0959"/>
    <w:rsid w:val="2ED96350"/>
    <w:rsid w:val="313275A3"/>
    <w:rsid w:val="34B45A03"/>
    <w:rsid w:val="35890CAD"/>
    <w:rsid w:val="35AA3319"/>
    <w:rsid w:val="368C6C15"/>
    <w:rsid w:val="40E63206"/>
    <w:rsid w:val="418E70CE"/>
    <w:rsid w:val="45E10B6A"/>
    <w:rsid w:val="467576A4"/>
    <w:rsid w:val="46BE0AFE"/>
    <w:rsid w:val="47423575"/>
    <w:rsid w:val="4B615B30"/>
    <w:rsid w:val="4C023EC3"/>
    <w:rsid w:val="4DCF12AC"/>
    <w:rsid w:val="4E2C69CB"/>
    <w:rsid w:val="50554B33"/>
    <w:rsid w:val="51AF448E"/>
    <w:rsid w:val="54113878"/>
    <w:rsid w:val="58C06AAC"/>
    <w:rsid w:val="620307DC"/>
    <w:rsid w:val="639D7407"/>
    <w:rsid w:val="678361AC"/>
    <w:rsid w:val="6D705F14"/>
    <w:rsid w:val="712059CB"/>
    <w:rsid w:val="753B7DAD"/>
    <w:rsid w:val="7C2420AD"/>
    <w:rsid w:val="7C2820E4"/>
    <w:rsid w:val="7DB0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155</Words>
  <Characters>890</Characters>
  <Lines>7</Lines>
  <Paragraphs>2</Paragraphs>
  <TotalTime>29</TotalTime>
  <ScaleCrop>false</ScaleCrop>
  <LinksUpToDate>false</LinksUpToDate>
  <CharactersWithSpaces>1043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2013-08-13T07:27:00Z</dcterms:created>
  <dc:creator>微软用户</dc:creator>
  <cp:lastModifiedBy>silence</cp:lastModifiedBy>
  <cp:lastPrinted>2014-08-27T08:45:00Z</cp:lastPrinted>
  <dcterms:modified xsi:type="dcterms:W3CDTF">2021-03-07T13:21:39Z</dcterms:modified>
  <dc:title>陕西省建设工程进场原材料（构配件）成品、半成品质量检验委托单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