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55223" w:rsidRDefault="006E59FD" w:rsidP="006E59FD">
      <w:pPr>
        <w:ind w:leftChars="-257" w:left="-540" w:firstLineChars="168" w:firstLine="538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陕西省建设工程进场原材料（构配件）成品、半成品质量检验委托单</w:t>
      </w:r>
    </w:p>
    <w:p w:rsidR="00755223" w:rsidRDefault="006E59FD">
      <w:pPr>
        <w:rPr>
          <w:rFonts w:eastAsia="仿宋_GB2312"/>
          <w:b/>
          <w:sz w:val="36"/>
        </w:rPr>
      </w:pPr>
      <w:r>
        <w:rPr>
          <w:rFonts w:ascii="宋体" w:hAnsi="宋体" w:hint="eastAsia"/>
          <w:szCs w:val="21"/>
        </w:rPr>
        <w:t>委托单编号：</w:t>
      </w:r>
      <w:r>
        <w:rPr>
          <w:rFonts w:eastAsia="仿宋_GB2312" w:hint="eastAsia"/>
          <w:b/>
          <w:sz w:val="18"/>
          <w:szCs w:val="18"/>
        </w:rPr>
        <w:t xml:space="preserve">                         </w:t>
      </w:r>
      <w:r>
        <w:rPr>
          <w:rFonts w:eastAsia="仿宋_GB2312" w:hint="eastAsia"/>
          <w:b/>
          <w:sz w:val="18"/>
          <w:szCs w:val="18"/>
        </w:rPr>
        <w:t xml:space="preserve">  </w:t>
      </w:r>
      <w:r>
        <w:rPr>
          <w:rFonts w:eastAsia="仿宋_GB2312" w:hint="eastAsia"/>
          <w:b/>
          <w:sz w:val="18"/>
          <w:szCs w:val="18"/>
        </w:rPr>
        <w:t xml:space="preserve"> </w:t>
      </w:r>
      <w:r>
        <w:rPr>
          <w:rFonts w:hint="eastAsia"/>
          <w:szCs w:val="21"/>
        </w:rPr>
        <w:t>委托日期：</w:t>
      </w:r>
      <w:r>
        <w:rPr>
          <w:rFonts w:ascii="宋体" w:hAnsi="宋体" w:cs="宋体" w:hint="eastAsia"/>
          <w:szCs w:val="21"/>
        </w:rPr>
        <w:t xml:space="preserve">{lineTime} 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委托单顺序号：</w:t>
      </w:r>
      <w:r>
        <w:rPr>
          <w:rFonts w:ascii="宋体" w:hAnsi="宋体" w:cs="宋体" w:hint="eastAsia"/>
          <w:szCs w:val="21"/>
        </w:rPr>
        <w:t>{orderNo}</w:t>
      </w:r>
      <w:r>
        <w:rPr>
          <w:rFonts w:ascii="宋体" w:hAnsi="宋体" w:hint="eastAsia"/>
          <w:szCs w:val="21"/>
        </w:rPr>
        <w:t xml:space="preserve">              </w:t>
      </w:r>
    </w:p>
    <w:tbl>
      <w:tblPr>
        <w:tblpPr w:leftFromText="180" w:rightFromText="180" w:vertAnchor="text" w:horzAnchor="margin" w:tblpX="-57" w:tblpY="2"/>
        <w:tblW w:w="10020" w:type="dxa"/>
        <w:tblInd w:w="-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37"/>
        <w:gridCol w:w="606"/>
        <w:gridCol w:w="78"/>
        <w:gridCol w:w="239"/>
        <w:gridCol w:w="618"/>
        <w:gridCol w:w="856"/>
        <w:gridCol w:w="67"/>
        <w:gridCol w:w="890"/>
        <w:gridCol w:w="8"/>
        <w:gridCol w:w="669"/>
        <w:gridCol w:w="131"/>
        <w:gridCol w:w="585"/>
        <w:gridCol w:w="386"/>
        <w:gridCol w:w="278"/>
        <w:gridCol w:w="370"/>
        <w:gridCol w:w="126"/>
        <w:gridCol w:w="586"/>
        <w:gridCol w:w="819"/>
        <w:gridCol w:w="695"/>
        <w:gridCol w:w="505"/>
        <w:gridCol w:w="1071"/>
      </w:tblGrid>
      <w:tr w:rsidR="00755223">
        <w:trPr>
          <w:trHeight w:val="374"/>
        </w:trPr>
        <w:tc>
          <w:tcPr>
            <w:tcW w:w="1043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建设单位</w:t>
            </w:r>
          </w:p>
        </w:tc>
        <w:tc>
          <w:tcPr>
            <w:tcW w:w="4141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{buildUnit}</w:t>
            </w:r>
          </w:p>
        </w:tc>
        <w:tc>
          <w:tcPr>
            <w:tcW w:w="103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/>
                <w:szCs w:val="21"/>
              </w:rPr>
              <w:t>工程名称</w:t>
            </w:r>
          </w:p>
        </w:tc>
        <w:tc>
          <w:tcPr>
            <w:tcW w:w="3802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{projectName}</w:t>
            </w:r>
          </w:p>
        </w:tc>
      </w:tr>
      <w:tr w:rsidR="00755223">
        <w:trPr>
          <w:trHeight w:val="349"/>
        </w:trPr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</w:tc>
        <w:tc>
          <w:tcPr>
            <w:tcW w:w="414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{entrustUnit}</w:t>
            </w:r>
          </w:p>
        </w:tc>
        <w:tc>
          <w:tcPr>
            <w:tcW w:w="1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38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{monitorUnit}</w:t>
            </w:r>
          </w:p>
        </w:tc>
      </w:tr>
      <w:tr w:rsidR="00755223">
        <w:trPr>
          <w:trHeight w:val="349"/>
        </w:trPr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施工单位</w:t>
            </w:r>
          </w:p>
        </w:tc>
        <w:tc>
          <w:tcPr>
            <w:tcW w:w="414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{constructionUnit}</w:t>
            </w:r>
          </w:p>
        </w:tc>
        <w:tc>
          <w:tcPr>
            <w:tcW w:w="1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/>
                <w:szCs w:val="21"/>
              </w:rPr>
              <w:t>监理单位</w:t>
            </w:r>
          </w:p>
        </w:tc>
        <w:tc>
          <w:tcPr>
            <w:tcW w:w="38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{supervisionUnit}</w:t>
            </w:r>
          </w:p>
        </w:tc>
      </w:tr>
      <w:tr w:rsidR="00755223">
        <w:trPr>
          <w:trHeight w:val="349"/>
        </w:trPr>
        <w:tc>
          <w:tcPr>
            <w:tcW w:w="104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取样地点</w:t>
            </w:r>
          </w:p>
        </w:tc>
        <w:tc>
          <w:tcPr>
            <w:tcW w:w="179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现场</w:t>
            </w:r>
          </w:p>
        </w:tc>
        <w:tc>
          <w:tcPr>
            <w:tcW w:w="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eastAsia="仿宋_GB2312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Cs w:val="21"/>
              </w:rPr>
              <w:t>样品状态</w:t>
            </w:r>
          </w:p>
        </w:tc>
        <w:tc>
          <w:tcPr>
            <w:tcW w:w="1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完好</w:t>
            </w:r>
          </w:p>
        </w:tc>
        <w:tc>
          <w:tcPr>
            <w:tcW w:w="103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见证人员</w:t>
            </w:r>
          </w:p>
        </w:tc>
        <w:tc>
          <w:tcPr>
            <w:tcW w:w="380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755223" w:rsidRDefault="006E59FD">
            <w:pPr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  <w:p w:rsidR="00755223" w:rsidRDefault="006E59FD">
            <w:pPr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考核合格证号：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{witnessPersonNum} </w:t>
            </w:r>
          </w:p>
        </w:tc>
      </w:tr>
      <w:tr w:rsidR="00755223">
        <w:trPr>
          <w:trHeight w:val="424"/>
        </w:trPr>
        <w:tc>
          <w:tcPr>
            <w:tcW w:w="104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75522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79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755223">
            <w:pPr>
              <w:widowControl/>
              <w:jc w:val="left"/>
              <w:rPr>
                <w:rFonts w:eastAsia="仿宋_GB2312"/>
                <w:bCs/>
                <w:sz w:val="18"/>
                <w:szCs w:val="18"/>
              </w:rPr>
            </w:pPr>
          </w:p>
        </w:tc>
        <w:tc>
          <w:tcPr>
            <w:tcW w:w="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送样人</w:t>
            </w:r>
          </w:p>
        </w:tc>
        <w:tc>
          <w:tcPr>
            <w:tcW w:w="1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{peopleDirect}</w:t>
            </w:r>
          </w:p>
        </w:tc>
        <w:tc>
          <w:tcPr>
            <w:tcW w:w="103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75522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80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5223" w:rsidRDefault="00755223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55223">
        <w:trPr>
          <w:trHeight w:val="694"/>
        </w:trPr>
        <w:tc>
          <w:tcPr>
            <w:tcW w:w="10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23" w:rsidRDefault="006E59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</w:p>
          <w:p w:rsidR="00755223" w:rsidRDefault="006E59FD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试验员</w:t>
            </w:r>
          </w:p>
        </w:tc>
        <w:tc>
          <w:tcPr>
            <w:tcW w:w="414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{operator}</w:t>
            </w:r>
          </w:p>
          <w:p w:rsidR="00755223" w:rsidRDefault="006E59FD">
            <w:pPr>
              <w:ind w:firstLine="9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考核合格号：</w:t>
            </w:r>
            <w:r>
              <w:rPr>
                <w:rFonts w:ascii="宋体" w:hAnsi="宋体" w:cs="宋体" w:hint="eastAsia"/>
                <w:sz w:val="18"/>
                <w:szCs w:val="18"/>
              </w:rPr>
              <w:t>{qualifiedNum}</w:t>
            </w:r>
          </w:p>
        </w:tc>
        <w:tc>
          <w:tcPr>
            <w:tcW w:w="1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特种操作</w:t>
            </w:r>
          </w:p>
          <w:p w:rsidR="00755223" w:rsidRDefault="006E59F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人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员</w:t>
            </w:r>
          </w:p>
        </w:tc>
        <w:tc>
          <w:tcPr>
            <w:tcW w:w="38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55223" w:rsidRDefault="0075522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 w:rsidR="00755223" w:rsidRDefault="006E59FD">
            <w:pPr>
              <w:ind w:firstLineChars="400" w:firstLine="720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上岗证号：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   </w:t>
            </w:r>
          </w:p>
        </w:tc>
      </w:tr>
      <w:tr w:rsidR="00755223">
        <w:trPr>
          <w:trHeight w:val="349"/>
        </w:trPr>
        <w:tc>
          <w:tcPr>
            <w:tcW w:w="10020" w:type="dxa"/>
            <w:gridSpan w:val="2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委托检测相关信息</w:t>
            </w:r>
          </w:p>
        </w:tc>
      </w:tr>
      <w:tr w:rsidR="00755223">
        <w:trPr>
          <w:cantSplit/>
          <w:trHeight w:val="694"/>
        </w:trPr>
        <w:tc>
          <w:tcPr>
            <w:tcW w:w="4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755223" w:rsidRDefault="006E59F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试样</w:t>
            </w:r>
          </w:p>
          <w:p w:rsidR="00755223" w:rsidRDefault="006E59F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强度等级、规格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生产厂家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供销单位</w:t>
            </w:r>
          </w:p>
        </w:tc>
        <w:tc>
          <w:tcPr>
            <w:tcW w:w="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成型日期</w:t>
            </w: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使用</w:t>
            </w:r>
          </w:p>
          <w:p w:rsidR="00755223" w:rsidRDefault="006E59F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部位</w:t>
            </w:r>
          </w:p>
        </w:tc>
        <w:tc>
          <w:tcPr>
            <w:tcW w:w="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取（制）样数量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代表</w:t>
            </w:r>
          </w:p>
          <w:p w:rsidR="00755223" w:rsidRDefault="006E59F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批量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试压日期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养护</w:t>
            </w:r>
          </w:p>
          <w:p w:rsidR="00755223" w:rsidRDefault="006E59F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条件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龄期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试件编号</w:t>
            </w:r>
          </w:p>
        </w:tc>
      </w:tr>
      <w:tr w:rsidR="00755223">
        <w:trPr>
          <w:trHeight w:val="1508"/>
        </w:trPr>
        <w:tc>
          <w:tcPr>
            <w:tcW w:w="4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{ind0}</w:t>
            </w:r>
          </w:p>
        </w:tc>
        <w:tc>
          <w:tcPr>
            <w:tcW w:w="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{sampleName}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{type}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{manufacturer}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{supplyMarket}</w:t>
            </w:r>
          </w:p>
        </w:tc>
        <w:tc>
          <w:tcPr>
            <w:tcW w:w="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{time}</w:t>
            </w:r>
          </w:p>
          <w:p w:rsidR="00755223" w:rsidRDefault="0075522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{useParts}</w:t>
            </w:r>
          </w:p>
        </w:tc>
        <w:tc>
          <w:tcPr>
            <w:tcW w:w="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{groupNum}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{batch}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{experimentalDate}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{maintenance}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{impending}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{sampleNumber}</w:t>
            </w:r>
          </w:p>
        </w:tc>
      </w:tr>
      <w:tr w:rsidR="00755223">
        <w:trPr>
          <w:trHeight w:val="1508"/>
        </w:trPr>
        <w:tc>
          <w:tcPr>
            <w:tcW w:w="4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{ind1}</w:t>
            </w:r>
          </w:p>
        </w:tc>
        <w:tc>
          <w:tcPr>
            <w:tcW w:w="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{sampleName1}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{type1}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{manufacturer1}</w:t>
            </w:r>
          </w:p>
          <w:p w:rsidR="00755223" w:rsidRDefault="0075522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 w:rsidR="00755223" w:rsidRDefault="0075522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{supplyMarket1}</w:t>
            </w:r>
          </w:p>
        </w:tc>
        <w:tc>
          <w:tcPr>
            <w:tcW w:w="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{time1}</w:t>
            </w:r>
          </w:p>
          <w:p w:rsidR="00755223" w:rsidRDefault="0075522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{useParts1}</w:t>
            </w:r>
          </w:p>
        </w:tc>
        <w:tc>
          <w:tcPr>
            <w:tcW w:w="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{groupNum1}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75522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{batch1}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{experimentalDate1}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{maintenance1}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23" w:rsidRDefault="00755223">
            <w:pPr>
              <w:rPr>
                <w:rFonts w:ascii="宋体" w:hAnsi="宋体" w:cs="宋体"/>
                <w:sz w:val="18"/>
                <w:szCs w:val="18"/>
              </w:rPr>
            </w:pPr>
          </w:p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{impending1}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55223" w:rsidRDefault="00755223">
            <w:pPr>
              <w:rPr>
                <w:rFonts w:ascii="宋体" w:hAnsi="宋体" w:cs="宋体"/>
                <w:sz w:val="18"/>
                <w:szCs w:val="18"/>
              </w:rPr>
            </w:pPr>
          </w:p>
          <w:p w:rsidR="00755223" w:rsidRDefault="006E59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{sampleNumber1}</w:t>
            </w:r>
          </w:p>
        </w:tc>
      </w:tr>
      <w:tr w:rsidR="00755223">
        <w:trPr>
          <w:trHeight w:val="696"/>
        </w:trPr>
        <w:tc>
          <w:tcPr>
            <w:tcW w:w="1978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委托检测参数</w:t>
            </w:r>
          </w:p>
        </w:tc>
        <w:tc>
          <w:tcPr>
            <w:tcW w:w="804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</w:tr>
      <w:tr w:rsidR="00755223">
        <w:trPr>
          <w:trHeight w:val="680"/>
        </w:trPr>
        <w:tc>
          <w:tcPr>
            <w:tcW w:w="1978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检验依据</w:t>
            </w:r>
          </w:p>
        </w:tc>
        <w:tc>
          <w:tcPr>
            <w:tcW w:w="804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JGJ/T 70-2009</w:t>
            </w:r>
          </w:p>
        </w:tc>
      </w:tr>
      <w:tr w:rsidR="00755223">
        <w:trPr>
          <w:trHeight w:val="1038"/>
        </w:trPr>
        <w:tc>
          <w:tcPr>
            <w:tcW w:w="1978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检测单位对试件（样）与委托单内容核对</w:t>
            </w:r>
          </w:p>
          <w:p w:rsidR="00755223" w:rsidRDefault="006E59FD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情</w:t>
            </w:r>
            <w:r>
              <w:rPr>
                <w:rFonts w:hint="eastAsia"/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况</w:t>
            </w:r>
          </w:p>
        </w:tc>
        <w:tc>
          <w:tcPr>
            <w:tcW w:w="804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55223" w:rsidRDefault="006E59F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工程所属区域：</w:t>
            </w:r>
            <w:r>
              <w:rPr>
                <w:rFonts w:ascii="宋体" w:hAnsi="宋体" w:cs="宋体" w:hint="eastAsia"/>
                <w:sz w:val="18"/>
                <w:szCs w:val="18"/>
              </w:rPr>
              <w:t>{engineeringArea}</w:t>
            </w:r>
            <w:bookmarkStart w:id="0" w:name="_GoBack"/>
            <w:bookmarkEnd w:id="0"/>
          </w:p>
          <w:p w:rsidR="00755223" w:rsidRDefault="00755223">
            <w:pPr>
              <w:jc w:val="center"/>
              <w:rPr>
                <w:sz w:val="18"/>
                <w:szCs w:val="18"/>
              </w:rPr>
            </w:pPr>
          </w:p>
          <w:p w:rsidR="00755223" w:rsidRDefault="006E59FD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收样人签字：</w:t>
            </w:r>
          </w:p>
        </w:tc>
      </w:tr>
      <w:tr w:rsidR="00755223">
        <w:trPr>
          <w:trHeight w:val="691"/>
        </w:trPr>
        <w:tc>
          <w:tcPr>
            <w:tcW w:w="136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收样日期</w:t>
            </w:r>
          </w:p>
        </w:tc>
        <w:tc>
          <w:tcPr>
            <w:tcW w:w="31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755223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  <w:tc>
          <w:tcPr>
            <w:tcW w:w="1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提供报告日期</w:t>
            </w:r>
          </w:p>
        </w:tc>
        <w:tc>
          <w:tcPr>
            <w:tcW w:w="41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5223" w:rsidRDefault="00755223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</w:tr>
      <w:tr w:rsidR="00755223">
        <w:trPr>
          <w:trHeight w:val="726"/>
        </w:trPr>
        <w:tc>
          <w:tcPr>
            <w:tcW w:w="1360" w:type="dxa"/>
            <w:gridSpan w:val="4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  <w:p w:rsidR="00755223" w:rsidRDefault="006E59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项目负责人</w:t>
            </w:r>
          </w:p>
        </w:tc>
        <w:tc>
          <w:tcPr>
            <w:tcW w:w="3108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55223" w:rsidRDefault="00755223">
            <w:pPr>
              <w:jc w:val="center"/>
              <w:rPr>
                <w:szCs w:val="21"/>
              </w:rPr>
            </w:pPr>
          </w:p>
          <w:p w:rsidR="00755223" w:rsidRDefault="006E59FD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（公章）</w:t>
            </w:r>
          </w:p>
        </w:tc>
        <w:tc>
          <w:tcPr>
            <w:tcW w:w="138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55223" w:rsidRDefault="006E59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4172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755223" w:rsidRDefault="00755223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  <w:p w:rsidR="00755223" w:rsidRDefault="006E59FD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（收样专用章）</w:t>
            </w:r>
          </w:p>
        </w:tc>
      </w:tr>
    </w:tbl>
    <w:p w:rsidR="00755223" w:rsidRDefault="00755223">
      <w:pPr>
        <w:rPr>
          <w:rFonts w:eastAsia="仿宋_GB2312"/>
          <w:b/>
          <w:sz w:val="18"/>
          <w:szCs w:val="18"/>
        </w:rPr>
      </w:pPr>
    </w:p>
    <w:p w:rsidR="00755223" w:rsidRDefault="006E59FD">
      <w:pPr>
        <w:rPr>
          <w:rFonts w:eastAsia="仿宋_GB2312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注：</w:t>
      </w:r>
      <w:r>
        <w:rPr>
          <w:rFonts w:eastAsia="仿宋_GB2312" w:hint="eastAsia"/>
          <w:b/>
          <w:sz w:val="18"/>
          <w:szCs w:val="18"/>
        </w:rPr>
        <w:t>1.</w:t>
      </w:r>
      <w:r>
        <w:rPr>
          <w:rFonts w:eastAsia="仿宋_GB2312" w:hint="eastAsia"/>
          <w:b/>
          <w:sz w:val="18"/>
          <w:szCs w:val="18"/>
        </w:rPr>
        <w:t>此单分类填写，一式两份，一份存委托单位，一份存检测单位；</w:t>
      </w:r>
    </w:p>
    <w:p w:rsidR="00755223" w:rsidRDefault="006E59FD">
      <w:pPr>
        <w:ind w:firstLine="360"/>
        <w:rPr>
          <w:rFonts w:eastAsia="仿宋_GB2312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2.</w:t>
      </w:r>
      <w:r>
        <w:rPr>
          <w:rFonts w:eastAsia="仿宋_GB2312" w:hint="eastAsia"/>
          <w:b/>
          <w:sz w:val="18"/>
          <w:szCs w:val="18"/>
        </w:rPr>
        <w:t>检测单位的收样人员在接受样品前，应认真核查委托单与样品情况并详细记录。对与委托单不符的样品不予接受，</w:t>
      </w:r>
    </w:p>
    <w:p w:rsidR="00755223" w:rsidRDefault="006E59FD">
      <w:pPr>
        <w:ind w:firstLine="360"/>
        <w:rPr>
          <w:rFonts w:eastAsia="仿宋_GB2312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并应及时告知委托单位。</w:t>
      </w:r>
    </w:p>
    <w:p w:rsidR="00755223" w:rsidRDefault="006E59FD">
      <w:pPr>
        <w:numPr>
          <w:ilvl w:val="0"/>
          <w:numId w:val="1"/>
        </w:numPr>
        <w:ind w:firstLine="360"/>
        <w:rPr>
          <w:rFonts w:eastAsia="仿宋_GB2312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委托单顺序号由委托单位填写，应连续编号。</w:t>
      </w:r>
    </w:p>
    <w:p w:rsidR="00755223" w:rsidRDefault="00755223">
      <w:pPr>
        <w:rPr>
          <w:rFonts w:eastAsia="仿宋_GB2312"/>
          <w:b/>
          <w:sz w:val="18"/>
          <w:szCs w:val="18"/>
        </w:rPr>
      </w:pPr>
    </w:p>
    <w:sectPr w:rsidR="00755223" w:rsidSect="00755223">
      <w:pgSz w:w="11906" w:h="16838"/>
      <w:pgMar w:top="1440" w:right="1083" w:bottom="1440" w:left="108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Device Font 10cpi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0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0" w:usb1="080E0000" w:usb2="00000010" w:usb3="00000000" w:csb0="00040000" w:csb1="00000000"/>
  </w:font>
  <w:font w:name="仿宋_GB2312">
    <w:charset w:val="86"/>
    <w:family w:val="modern"/>
    <w:pitch w:val="default"/>
    <w:sig w:usb0="00000000" w:usb1="080E0000" w:usb2="00000000" w:usb3="00000000" w:csb0="00040000" w:csb1="00000000"/>
  </w:font>
  <w:font w:name="Cambria">
    <w:altName w:val="Device Font 10cpi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alibri">
    <w:altName w:val="Device Font 10cpi"/>
    <w:panose1 w:val="020F0502020204030204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3A35191"/>
    <w:multiLevelType w:val="singleLevel"/>
    <w:tmpl w:val="93A35191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B173C"/>
    <w:rsid w:val="000F719D"/>
    <w:rsid w:val="00102927"/>
    <w:rsid w:val="00116C06"/>
    <w:rsid w:val="00117537"/>
    <w:rsid w:val="00172A27"/>
    <w:rsid w:val="002447E8"/>
    <w:rsid w:val="00262B3A"/>
    <w:rsid w:val="00293F9F"/>
    <w:rsid w:val="00313BA6"/>
    <w:rsid w:val="00335F44"/>
    <w:rsid w:val="003F39B4"/>
    <w:rsid w:val="00406D9C"/>
    <w:rsid w:val="0043000D"/>
    <w:rsid w:val="00461A3C"/>
    <w:rsid w:val="00471438"/>
    <w:rsid w:val="004F5178"/>
    <w:rsid w:val="0056582F"/>
    <w:rsid w:val="005B4364"/>
    <w:rsid w:val="005B5A6C"/>
    <w:rsid w:val="0063391A"/>
    <w:rsid w:val="0064218E"/>
    <w:rsid w:val="006447BD"/>
    <w:rsid w:val="0066140D"/>
    <w:rsid w:val="006C42D1"/>
    <w:rsid w:val="006E59FD"/>
    <w:rsid w:val="00743DFF"/>
    <w:rsid w:val="00755223"/>
    <w:rsid w:val="00773A34"/>
    <w:rsid w:val="0078358B"/>
    <w:rsid w:val="007A6161"/>
    <w:rsid w:val="007B04B6"/>
    <w:rsid w:val="007D1955"/>
    <w:rsid w:val="0086078F"/>
    <w:rsid w:val="008944C8"/>
    <w:rsid w:val="00906488"/>
    <w:rsid w:val="00960855"/>
    <w:rsid w:val="00966392"/>
    <w:rsid w:val="009830E6"/>
    <w:rsid w:val="009A626E"/>
    <w:rsid w:val="009F4A4D"/>
    <w:rsid w:val="00A53356"/>
    <w:rsid w:val="00A537A4"/>
    <w:rsid w:val="00BB0222"/>
    <w:rsid w:val="00BD0FD4"/>
    <w:rsid w:val="00C23B4F"/>
    <w:rsid w:val="00C95FE5"/>
    <w:rsid w:val="00CB7EB4"/>
    <w:rsid w:val="00CD6100"/>
    <w:rsid w:val="00D2445B"/>
    <w:rsid w:val="00D67E2A"/>
    <w:rsid w:val="00D73312"/>
    <w:rsid w:val="00DA325A"/>
    <w:rsid w:val="00DD2520"/>
    <w:rsid w:val="00DD3969"/>
    <w:rsid w:val="00E01E28"/>
    <w:rsid w:val="00E67B84"/>
    <w:rsid w:val="00E93776"/>
    <w:rsid w:val="00ED77B7"/>
    <w:rsid w:val="00EE2001"/>
    <w:rsid w:val="00F11388"/>
    <w:rsid w:val="00F167A6"/>
    <w:rsid w:val="00F75903"/>
    <w:rsid w:val="00FA5EBF"/>
    <w:rsid w:val="00FC5621"/>
    <w:rsid w:val="00FD349B"/>
    <w:rsid w:val="01DD7CA1"/>
    <w:rsid w:val="032C0268"/>
    <w:rsid w:val="03825C1B"/>
    <w:rsid w:val="03AE437A"/>
    <w:rsid w:val="05635461"/>
    <w:rsid w:val="0EF054A9"/>
    <w:rsid w:val="0F2425A8"/>
    <w:rsid w:val="166E6376"/>
    <w:rsid w:val="17617290"/>
    <w:rsid w:val="19DA6A68"/>
    <w:rsid w:val="2104592D"/>
    <w:rsid w:val="21483944"/>
    <w:rsid w:val="21797032"/>
    <w:rsid w:val="21B43D65"/>
    <w:rsid w:val="24C4791A"/>
    <w:rsid w:val="24D7471F"/>
    <w:rsid w:val="27543862"/>
    <w:rsid w:val="2A9C44EE"/>
    <w:rsid w:val="2D1B6DF4"/>
    <w:rsid w:val="2E8C69A8"/>
    <w:rsid w:val="2EE47B6A"/>
    <w:rsid w:val="346823C5"/>
    <w:rsid w:val="38B04A22"/>
    <w:rsid w:val="3C2D221B"/>
    <w:rsid w:val="3C8E509A"/>
    <w:rsid w:val="3DF5326F"/>
    <w:rsid w:val="3F4D39D8"/>
    <w:rsid w:val="42780968"/>
    <w:rsid w:val="453D54BB"/>
    <w:rsid w:val="45480AA8"/>
    <w:rsid w:val="456F1DF9"/>
    <w:rsid w:val="4622268F"/>
    <w:rsid w:val="46D00096"/>
    <w:rsid w:val="46DE375D"/>
    <w:rsid w:val="47C22CC3"/>
    <w:rsid w:val="48A61106"/>
    <w:rsid w:val="4972165F"/>
    <w:rsid w:val="4ADF1ED0"/>
    <w:rsid w:val="4B99586B"/>
    <w:rsid w:val="4DB55494"/>
    <w:rsid w:val="50BA0835"/>
    <w:rsid w:val="52CA41E4"/>
    <w:rsid w:val="53135320"/>
    <w:rsid w:val="54364F3F"/>
    <w:rsid w:val="547F3305"/>
    <w:rsid w:val="54C75E89"/>
    <w:rsid w:val="566143BA"/>
    <w:rsid w:val="58EB4E7F"/>
    <w:rsid w:val="597C21F9"/>
    <w:rsid w:val="597E198D"/>
    <w:rsid w:val="59A84A35"/>
    <w:rsid w:val="5A96006C"/>
    <w:rsid w:val="5B66658F"/>
    <w:rsid w:val="5BA50D98"/>
    <w:rsid w:val="5C463D5B"/>
    <w:rsid w:val="5DE72CAB"/>
    <w:rsid w:val="661A2BE3"/>
    <w:rsid w:val="6BDC7460"/>
    <w:rsid w:val="6C677DFC"/>
    <w:rsid w:val="6CCE6154"/>
    <w:rsid w:val="6DCE7AA9"/>
    <w:rsid w:val="751C5712"/>
    <w:rsid w:val="7B143B68"/>
    <w:rsid w:val="7B763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Default Paragraph Font" w:semiHidden="1" w:uiPriority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75522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163</Words>
  <Characters>933</Characters>
  <Application>Microsoft Office Word</Application>
  <DocSecurity>0</DocSecurity>
  <Lines>7</Lines>
  <Paragraphs>2</Paragraphs>
  <ScaleCrop>false</ScaleCrop>
  <Company>MC SYSTEM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陕西省建设工程进场原材料（构配件）成品、半成品质量检验委托单</dc:title>
  <dc:creator>微软用户</dc:creator>
  <cp:lastModifiedBy>dreamsummit</cp:lastModifiedBy>
  <cp:revision>14</cp:revision>
  <cp:lastPrinted>2021-01-15T03:04:00Z</cp:lastPrinted>
  <dcterms:created xsi:type="dcterms:W3CDTF">2014-03-04T00:32:00Z</dcterms:created>
  <dcterms:modified xsi:type="dcterms:W3CDTF">2021-03-09T04:10:00Z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