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 w:eastAsia="宋体" w:cs="宋体"/>
          <w:sz w:val="21"/>
          <w:szCs w:val="21"/>
        </w:rPr>
        <w:t>委托单编号：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                    </w:t>
      </w:r>
      <w:r>
        <w:rPr>
          <w:rFonts w:hint="eastAsia" w:ascii="宋体" w:hAnsi="宋体" w:eastAsia="宋体" w:cs="宋体"/>
          <w:sz w:val="21"/>
          <w:szCs w:val="21"/>
        </w:rPr>
        <w:t>委托日期：{lineTime}             委托单顺序号：{orderNo</w:t>
      </w:r>
      <w:r>
        <w:rPr>
          <w:rFonts w:hint="eastAsia" w:ascii="宋体" w:hAnsi="宋体" w:eastAsia="宋体" w:cs="宋体"/>
          <w:sz w:val="21"/>
          <w:szCs w:val="21"/>
        </w:rPr>
        <w:t xml:space="preserve">}   </w:t>
      </w:r>
      <w:r>
        <w:rPr>
          <w:rFonts w:hint="eastAsia" w:ascii="宋体" w:hAnsi="宋体"/>
          <w:szCs w:val="21"/>
        </w:rPr>
        <w:t xml:space="preserve">       </w:t>
      </w:r>
    </w:p>
    <w:tbl>
      <w:tblPr>
        <w:tblStyle w:val="2"/>
        <w:tblpPr w:leftFromText="180" w:rightFromText="180" w:vertAnchor="text" w:horzAnchor="margin" w:tblpX="-252" w:tblpY="2"/>
        <w:tblW w:w="104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9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1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left="1181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考核合格证号：{witnessPersonNum}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91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仿宋_GB2312"/>
                <w:b w:val="0"/>
                <w:bCs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{peopleDirect}</w:t>
            </w:r>
          </w:p>
        </w:tc>
        <w:tc>
          <w:tcPr>
            <w:tcW w:w="113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考核合格号：{qualifiedNum}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1080" w:firstLineChars="6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455" w:type="dxa"/>
            <w:gridSpan w:val="1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5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龄期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{type1}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{groupNum1}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{batch1}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{ind2}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{sampleName2}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{type2}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{useParts2}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{groupNum2}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{batch2}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{time2}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05" w:firstLineChars="50"/>
              <w:rPr>
                <w:szCs w:val="21"/>
              </w:rPr>
            </w:pP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抗拉强度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JGJ18-2012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工程所属区域：{engineeringArea}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2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>
      <w:pPr>
        <w:rPr>
          <w:rFonts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hint="eastAsia" w:eastAsia="仿宋_GB2312"/>
          <w:b/>
          <w:sz w:val="18"/>
          <w:szCs w:val="18"/>
        </w:rPr>
        <w:t>此单分类填写，一式两份，一份存委托单位，一份存检测单位；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2.</w:t>
      </w:r>
      <w:r>
        <w:rPr>
          <w:rFonts w:hint="eastAsia" w:eastAsia="仿宋_GB2312"/>
          <w:b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3</w:t>
      </w:r>
      <w:r>
        <w:rPr>
          <w:rFonts w:hint="eastAsia" w:eastAsia="仿宋_GB2312"/>
          <w:b/>
          <w:sz w:val="18"/>
          <w:szCs w:val="18"/>
        </w:rPr>
        <w:t>、委托单顺序号由委托单位填写，应连续编号。</w:t>
      </w:r>
    </w:p>
    <w:p>
      <w:pPr>
        <w:rPr>
          <w:b/>
          <w:bCs/>
        </w:rPr>
      </w:pPr>
    </w:p>
    <w:sectPr>
      <w:pgSz w:w="11906" w:h="16838"/>
      <w:pgMar w:top="850" w:right="850" w:bottom="850" w:left="96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EE1"/>
    <w:rsid w:val="000534B9"/>
    <w:rsid w:val="0005365F"/>
    <w:rsid w:val="00077A13"/>
    <w:rsid w:val="000B0464"/>
    <w:rsid w:val="001B73AF"/>
    <w:rsid w:val="002B1434"/>
    <w:rsid w:val="002B35F5"/>
    <w:rsid w:val="002B4EE1"/>
    <w:rsid w:val="00353828"/>
    <w:rsid w:val="0038714B"/>
    <w:rsid w:val="003A512A"/>
    <w:rsid w:val="0043454A"/>
    <w:rsid w:val="004923E2"/>
    <w:rsid w:val="006645E4"/>
    <w:rsid w:val="007819C8"/>
    <w:rsid w:val="00875832"/>
    <w:rsid w:val="008E2A9D"/>
    <w:rsid w:val="00945396"/>
    <w:rsid w:val="00993C00"/>
    <w:rsid w:val="009D1945"/>
    <w:rsid w:val="00A97DF9"/>
    <w:rsid w:val="00B43E1F"/>
    <w:rsid w:val="00B464DC"/>
    <w:rsid w:val="00B72E79"/>
    <w:rsid w:val="00BA5FB5"/>
    <w:rsid w:val="00BB355E"/>
    <w:rsid w:val="00BB4870"/>
    <w:rsid w:val="00BF3770"/>
    <w:rsid w:val="00BF4550"/>
    <w:rsid w:val="00C477BB"/>
    <w:rsid w:val="00C81EAF"/>
    <w:rsid w:val="00CF57F4"/>
    <w:rsid w:val="00DA2C5F"/>
    <w:rsid w:val="00E3200F"/>
    <w:rsid w:val="00E35C21"/>
    <w:rsid w:val="00F02403"/>
    <w:rsid w:val="00F02B01"/>
    <w:rsid w:val="00F21224"/>
    <w:rsid w:val="00F21F92"/>
    <w:rsid w:val="00F956D7"/>
    <w:rsid w:val="00FA1B78"/>
    <w:rsid w:val="00FB7FB8"/>
    <w:rsid w:val="00FC4BE8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33E6263"/>
    <w:rsid w:val="743C17EA"/>
    <w:rsid w:val="78C22265"/>
    <w:rsid w:val="7C861ACA"/>
    <w:rsid w:val="7E3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152</Words>
  <Characters>868</Characters>
  <Lines>7</Lines>
  <Paragraphs>2</Paragraphs>
  <TotalTime>13</TotalTime>
  <ScaleCrop>false</ScaleCrop>
  <LinksUpToDate>false</LinksUpToDate>
  <CharactersWithSpaces>1018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2021-02-03T03:05:00Z</dcterms:created>
  <dc:creator>dell</dc:creator>
  <cp:lastModifiedBy>silence</cp:lastModifiedBy>
  <cp:lastPrinted>2021-01-20T02:43:00Z</cp:lastPrinted>
  <dcterms:modified xsi:type="dcterms:W3CDTF">2021-03-07T13:33:39Z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