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00" w:rsidRDefault="00180DD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B32900" w:rsidRDefault="00180DDB">
      <w:pPr>
        <w:rPr>
          <w:rFonts w:eastAsia="仿宋_GB2312"/>
          <w:b/>
          <w:sz w:val="36"/>
        </w:rPr>
      </w:pPr>
      <w:r>
        <w:rPr>
          <w:rFonts w:ascii="宋体" w:hAnsi="宋体" w:cs="宋体" w:hint="eastAsia"/>
          <w:szCs w:val="21"/>
        </w:rPr>
        <w:t>委托单编号：</w:t>
      </w:r>
      <w:r>
        <w:rPr>
          <w:rFonts w:ascii="宋体" w:hAnsi="宋体" w:cs="宋体" w:hint="eastAsia"/>
          <w:b/>
          <w:szCs w:val="21"/>
        </w:rPr>
        <w:t xml:space="preserve">                         </w:t>
      </w:r>
      <w:r>
        <w:rPr>
          <w:rFonts w:ascii="宋体" w:hAnsi="宋体" w:cs="宋体" w:hint="eastAsia"/>
          <w:szCs w:val="21"/>
        </w:rPr>
        <w:t>委托日期：</w:t>
      </w:r>
      <w:r>
        <w:rPr>
          <w:rFonts w:ascii="宋体" w:hAnsi="宋体" w:cs="宋体" w:hint="eastAsia"/>
          <w:szCs w:val="21"/>
        </w:rPr>
        <w:t xml:space="preserve">{lineTime}            </w:t>
      </w:r>
      <w:r>
        <w:rPr>
          <w:rFonts w:ascii="宋体" w:hAnsi="宋体" w:cs="宋体" w:hint="eastAsia"/>
          <w:szCs w:val="21"/>
        </w:rPr>
        <w:t>委托单顺序号：</w:t>
      </w:r>
      <w:r>
        <w:rPr>
          <w:rFonts w:ascii="宋体" w:hAnsi="宋体" w:cs="宋体" w:hint="eastAsia"/>
          <w:szCs w:val="21"/>
        </w:rPr>
        <w:t xml:space="preserve">{orderNo}    </w:t>
      </w:r>
      <w:r>
        <w:rPr>
          <w:rFonts w:ascii="宋体" w:hAnsi="宋体" w:hint="eastAsia"/>
          <w:szCs w:val="21"/>
        </w:rPr>
        <w:t xml:space="preserve">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B32900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{projectName}</w:t>
            </w:r>
          </w:p>
        </w:tc>
      </w:tr>
      <w:tr w:rsidR="00B32900">
        <w:trPr>
          <w:trHeight w:val="274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180DDB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{monitorUnit}</w:t>
            </w:r>
          </w:p>
        </w:tc>
      </w:tr>
      <w:tr w:rsidR="00B32900">
        <w:trPr>
          <w:trHeight w:val="264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{supervisionUnit}</w:t>
            </w:r>
          </w:p>
        </w:tc>
      </w:tr>
      <w:tr w:rsidR="00B32900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32900" w:rsidRDefault="00180DDB">
            <w:pPr>
              <w:jc w:val="right"/>
              <w:rPr>
                <w:rFonts w:ascii="宋体" w:hAnsi="宋体" w:cs="宋体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18"/>
                <w:szCs w:val="18"/>
              </w:rPr>
              <w:t>考核合格证号：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{witnessPersonNum} </w:t>
            </w:r>
          </w:p>
        </w:tc>
      </w:tr>
      <w:tr w:rsidR="00B32900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widowControl/>
              <w:jc w:val="left"/>
              <w:rPr>
                <w:rFonts w:eastAsia="仿宋_GB2312"/>
                <w:bCs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{peopleDirect}</w:t>
            </w: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B32900">
            <w:pPr>
              <w:widowControl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B32900">
        <w:trPr>
          <w:trHeight w:val="418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{operator}</w:t>
            </w:r>
          </w:p>
          <w:p w:rsidR="00B32900" w:rsidRDefault="00180DDB">
            <w:pPr>
              <w:ind w:firstLine="90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考核合格号：</w:t>
            </w:r>
            <w:r>
              <w:rPr>
                <w:rFonts w:ascii="宋体" w:hAnsi="宋体" w:cs="宋体" w:hint="eastAsia"/>
                <w:sz w:val="18"/>
                <w:szCs w:val="18"/>
              </w:rPr>
              <w:t>{qualifiedNum}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B32900" w:rsidRDefault="00180D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32900" w:rsidRDefault="00180DDB">
            <w:pPr>
              <w:ind w:firstLineChars="400" w:firstLine="7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上岗证号：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</w:p>
        </w:tc>
      </w:tr>
      <w:tr w:rsidR="00B32900">
        <w:trPr>
          <w:trHeight w:val="252"/>
        </w:trPr>
        <w:tc>
          <w:tcPr>
            <w:tcW w:w="10455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B32900">
        <w:trPr>
          <w:cantSplit/>
          <w:trHeight w:val="865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B32900" w:rsidRDefault="00180DDB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B32900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{ind0}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{time}</w:t>
            </w:r>
          </w:p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</w:tr>
      <w:tr w:rsidR="00B32900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{sampleName1}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{type1}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{manufacturer1}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{supplyMarket1}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{time1}</w:t>
            </w:r>
          </w:p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{useParts1}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{groupNum1}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{batch1}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{samplingDate1}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</w:tr>
      <w:tr w:rsidR="00B32900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hAnsi="宋体" w:cs="宋体" w:hint="eastAsia"/>
                <w:sz w:val="18"/>
                <w:szCs w:val="18"/>
              </w:rPr>
              <w:t>ind2}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{sampleName2}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{type2}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{manufacturer2}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{supplyMarket2}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{time2}</w:t>
            </w:r>
          </w:p>
          <w:p w:rsidR="00B32900" w:rsidRDefault="00B3290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{useParts2}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{groupNum2}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{batch2}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{samplingDate2}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</w:tr>
      <w:tr w:rsidR="00B32900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  <w:p w:rsidR="00B32900" w:rsidRDefault="00B32900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  <w:p w:rsidR="00B32900" w:rsidRDefault="00B32900">
            <w:pPr>
              <w:jc w:val="center"/>
              <w:rPr>
                <w:szCs w:val="21"/>
              </w:rPr>
            </w:pPr>
          </w:p>
          <w:p w:rsidR="00B32900" w:rsidRDefault="00B32900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  <w:p w:rsidR="00B32900" w:rsidRDefault="00180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  <w:p w:rsidR="00B32900" w:rsidRDefault="00180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ind w:firstLineChars="50" w:firstLine="105"/>
              <w:rPr>
                <w:szCs w:val="21"/>
              </w:rPr>
            </w:pPr>
          </w:p>
          <w:p w:rsidR="00B32900" w:rsidRDefault="00180DDB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rPr>
                <w:szCs w:val="21"/>
              </w:rPr>
            </w:pPr>
          </w:p>
          <w:p w:rsidR="00B32900" w:rsidRDefault="00B32900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</w:tc>
      </w:tr>
      <w:tr w:rsidR="00B32900">
        <w:trPr>
          <w:trHeight w:val="588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不透水性、耐热性、拉力、最大峰时延伸率、低温柔性</w:t>
            </w:r>
          </w:p>
        </w:tc>
      </w:tr>
      <w:tr w:rsidR="00B32900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GB 18242-2008</w:t>
            </w:r>
          </w:p>
        </w:tc>
      </w:tr>
      <w:tr w:rsidR="00B32900">
        <w:trPr>
          <w:trHeight w:val="752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2900" w:rsidRDefault="00180DD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工程所属区域：{engineeringArea}</w:t>
            </w:r>
          </w:p>
          <w:p w:rsidR="00B32900" w:rsidRDefault="00B32900">
            <w:pPr>
              <w:jc w:val="center"/>
              <w:rPr>
                <w:sz w:val="18"/>
                <w:szCs w:val="18"/>
              </w:rPr>
            </w:pPr>
          </w:p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</w:t>
            </w: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B32900">
        <w:trPr>
          <w:trHeight w:val="409"/>
        </w:trPr>
        <w:tc>
          <w:tcPr>
            <w:tcW w:w="142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2900" w:rsidRDefault="00B32900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B32900">
        <w:trPr>
          <w:trHeight w:val="629"/>
        </w:trPr>
        <w:tc>
          <w:tcPr>
            <w:tcW w:w="142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32900" w:rsidRDefault="00B32900">
            <w:pPr>
              <w:jc w:val="center"/>
              <w:rPr>
                <w:szCs w:val="21"/>
              </w:rPr>
            </w:pPr>
          </w:p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32900" w:rsidRDefault="00180D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32900" w:rsidRDefault="00B32900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B32900" w:rsidRDefault="00180DD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B32900" w:rsidRDefault="00180DDB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B32900" w:rsidRDefault="00180DDB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B32900" w:rsidRDefault="00180DDB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3</w:t>
      </w:r>
      <w:r>
        <w:rPr>
          <w:rFonts w:eastAsia="仿宋_GB2312" w:hint="eastAsia"/>
          <w:b/>
          <w:sz w:val="18"/>
          <w:szCs w:val="18"/>
        </w:rPr>
        <w:t>、委托单顺序号由委托单位填写，应连续编号。</w:t>
      </w:r>
    </w:p>
    <w:p w:rsidR="00B32900" w:rsidRDefault="00B32900">
      <w:pPr>
        <w:rPr>
          <w:b/>
          <w:bCs/>
        </w:rPr>
      </w:pPr>
    </w:p>
    <w:sectPr w:rsidR="00B32900" w:rsidSect="00B32900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534B9"/>
    <w:rsid w:val="00077A13"/>
    <w:rsid w:val="00140E8C"/>
    <w:rsid w:val="00180DDB"/>
    <w:rsid w:val="00205C20"/>
    <w:rsid w:val="002126CC"/>
    <w:rsid w:val="00270830"/>
    <w:rsid w:val="002918F7"/>
    <w:rsid w:val="002B1434"/>
    <w:rsid w:val="002B35F5"/>
    <w:rsid w:val="002B4EE1"/>
    <w:rsid w:val="002F3895"/>
    <w:rsid w:val="003A512A"/>
    <w:rsid w:val="0043454A"/>
    <w:rsid w:val="004923E2"/>
    <w:rsid w:val="004E578D"/>
    <w:rsid w:val="00502991"/>
    <w:rsid w:val="007819C8"/>
    <w:rsid w:val="00816E0C"/>
    <w:rsid w:val="008E2A9D"/>
    <w:rsid w:val="00925CEA"/>
    <w:rsid w:val="00A97DF9"/>
    <w:rsid w:val="00B32900"/>
    <w:rsid w:val="00B464DC"/>
    <w:rsid w:val="00B72E79"/>
    <w:rsid w:val="00BA5FB5"/>
    <w:rsid w:val="00BB355E"/>
    <w:rsid w:val="00BB4870"/>
    <w:rsid w:val="00BF3770"/>
    <w:rsid w:val="00BF4550"/>
    <w:rsid w:val="00C477BB"/>
    <w:rsid w:val="00D004C5"/>
    <w:rsid w:val="00D6076E"/>
    <w:rsid w:val="00DA2C5F"/>
    <w:rsid w:val="00E3200F"/>
    <w:rsid w:val="00F02403"/>
    <w:rsid w:val="00F21F92"/>
    <w:rsid w:val="00F46D6E"/>
    <w:rsid w:val="00F956D7"/>
    <w:rsid w:val="00FA0459"/>
    <w:rsid w:val="00FC68AE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860F41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29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12</cp:revision>
  <cp:lastPrinted>2021-01-20T02:43:00Z</cp:lastPrinted>
  <dcterms:created xsi:type="dcterms:W3CDTF">2021-02-02T09:16:00Z</dcterms:created>
  <dcterms:modified xsi:type="dcterms:W3CDTF">2021-03-09T06:39:00Z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