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B6" w:rsidRPr="001720B6" w:rsidRDefault="001720B6" w:rsidP="001720B6">
      <w:pPr>
        <w:rPr>
          <w:rFonts w:ascii="Tahoma" w:hAnsi="Tahoma" w:cs="Tahoma"/>
        </w:rPr>
      </w:pPr>
    </w:p>
    <w:p w:rsidR="001720B6" w:rsidRPr="001720B6" w:rsidRDefault="001720B6" w:rsidP="001720B6">
      <w:pPr>
        <w:rPr>
          <w:rFonts w:ascii="Tahoma" w:hAnsi="Tahoma" w:cs="Tahoma"/>
        </w:rPr>
      </w:pPr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>Khi vừa load trang web xong sẽ hiện:</w:t>
      </w:r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>- menu: trang chủ, giới thiệu, menu, dịch vụ, tin tức, tuyển dụng, liên hệ</w:t>
      </w:r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 xml:space="preserve">- trang chủ: </w:t>
      </w:r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>header:</w:t>
      </w:r>
    </w:p>
    <w:p w:rsidR="001720B6" w:rsidRPr="001720B6" w:rsidRDefault="001720B6" w:rsidP="001720B6">
      <w:pPr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.4pt">
            <v:imagedata r:id="rId4" o:title="nav"/>
          </v:shape>
        </w:pict>
      </w:r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>container:</w:t>
      </w:r>
    </w:p>
    <w:p w:rsidR="001720B6" w:rsidRPr="001720B6" w:rsidRDefault="001720B6" w:rsidP="001720B6">
      <w:pPr>
        <w:rPr>
          <w:rFonts w:ascii="Tahoma" w:hAnsi="Tahoma" w:cs="Tahoma"/>
        </w:rPr>
      </w:pPr>
      <w:bookmarkStart w:id="0" w:name="_GoBack"/>
      <w:bookmarkEnd w:id="0"/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>footer:</w:t>
      </w:r>
    </w:p>
    <w:p w:rsidR="001720B6" w:rsidRPr="001720B6" w:rsidRDefault="001720B6" w:rsidP="001720B6">
      <w:pPr>
        <w:rPr>
          <w:rFonts w:ascii="Tahoma" w:hAnsi="Tahoma" w:cs="Tahoma"/>
        </w:rPr>
      </w:pPr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 xml:space="preserve">- giới thiệu: </w:t>
      </w:r>
    </w:p>
    <w:p w:rsidR="001720B6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ab/>
        <w:t xml:space="preserve">+ chứng nhận đủ chuẩn an toàn vệ sinh thực phẩm </w:t>
      </w:r>
    </w:p>
    <w:p w:rsidR="00FD5F1E" w:rsidRPr="001720B6" w:rsidRDefault="001720B6" w:rsidP="001720B6">
      <w:pPr>
        <w:rPr>
          <w:rFonts w:ascii="Tahoma" w:hAnsi="Tahoma" w:cs="Tahoma"/>
        </w:rPr>
      </w:pPr>
      <w:r w:rsidRPr="001720B6">
        <w:rPr>
          <w:rFonts w:ascii="Tahoma" w:hAnsi="Tahoma" w:cs="Tahoma"/>
        </w:rPr>
        <w:tab/>
        <w:t>+ tập huấn an toàn vệ sinh thực phẩm</w:t>
      </w:r>
    </w:p>
    <w:sectPr w:rsidR="00FD5F1E" w:rsidRPr="0017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B6"/>
    <w:rsid w:val="001720B6"/>
    <w:rsid w:val="003759FC"/>
    <w:rsid w:val="003B5989"/>
    <w:rsid w:val="0050716E"/>
    <w:rsid w:val="0086563A"/>
    <w:rsid w:val="00C7312D"/>
    <w:rsid w:val="00EB694A"/>
    <w:rsid w:val="00F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3E42F-C3E6-4FAA-9847-D4FF701F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0B6"/>
    <w:pPr>
      <w:spacing w:after="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Cao</dc:creator>
  <cp:keywords/>
  <dc:description/>
  <cp:lastModifiedBy>Hung Cao</cp:lastModifiedBy>
  <cp:revision>1</cp:revision>
  <dcterms:created xsi:type="dcterms:W3CDTF">2017-09-28T02:05:00Z</dcterms:created>
  <dcterms:modified xsi:type="dcterms:W3CDTF">2017-09-28T07:43:00Z</dcterms:modified>
</cp:coreProperties>
</file>