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745D3" w14:textId="63577765" w:rsidR="009A4D6A" w:rsidRPr="002C6AAD" w:rsidRDefault="009A4D6A" w:rsidP="009A4D6A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2C6AAD">
        <w:rPr>
          <w:rFonts w:ascii="Times New Roman" w:hAnsi="Times New Roman" w:cs="Times New Roman"/>
          <w:color w:val="auto"/>
        </w:rPr>
        <w:t xml:space="preserve">A </w:t>
      </w:r>
      <w:r w:rsidR="00775176">
        <w:rPr>
          <w:rFonts w:ascii="Times New Roman" w:hAnsi="Times New Roman" w:cs="Times New Roman"/>
          <w:color w:val="auto"/>
        </w:rPr>
        <w:t>Simple</w:t>
      </w:r>
      <w:r w:rsidR="00D26ED6" w:rsidRPr="002C6AAD">
        <w:rPr>
          <w:rFonts w:ascii="Times New Roman" w:hAnsi="Times New Roman" w:cs="Times New Roman"/>
          <w:color w:val="auto"/>
        </w:rPr>
        <w:t xml:space="preserve"> </w:t>
      </w:r>
      <w:r w:rsidR="00F60E9E" w:rsidRPr="002C6AAD">
        <w:rPr>
          <w:rFonts w:ascii="Times New Roman" w:hAnsi="Times New Roman" w:cs="Times New Roman"/>
          <w:color w:val="auto"/>
        </w:rPr>
        <w:t>T</w:t>
      </w:r>
      <w:r w:rsidRPr="002C6AAD">
        <w:rPr>
          <w:rFonts w:ascii="Times New Roman" w:hAnsi="Times New Roman" w:cs="Times New Roman"/>
          <w:color w:val="auto"/>
        </w:rPr>
        <w:t xml:space="preserve">utorial for </w:t>
      </w:r>
      <w:r w:rsidRPr="002C6AAD">
        <w:rPr>
          <w:rFonts w:ascii="Times New Roman" w:hAnsi="Times New Roman" w:cs="Times New Roman"/>
          <w:color w:val="auto"/>
        </w:rPr>
        <w:t>FastFlexANN</w:t>
      </w:r>
    </w:p>
    <w:p w14:paraId="711A5984" w14:textId="77777777" w:rsidR="003C2277" w:rsidRPr="002C6AAD" w:rsidRDefault="003C2277" w:rsidP="00B84DDF">
      <w:pPr>
        <w:jc w:val="right"/>
        <w:rPr>
          <w:rFonts w:ascii="Times New Roman" w:hAnsi="Times New Roman" w:cs="Times New Roman"/>
          <w:sz w:val="20"/>
          <w:szCs w:val="20"/>
        </w:rPr>
      </w:pPr>
      <w:r w:rsidRPr="002C6AAD">
        <w:rPr>
          <w:rFonts w:ascii="Times New Roman" w:hAnsi="Times New Roman" w:cs="Times New Roman"/>
          <w:sz w:val="20"/>
          <w:szCs w:val="20"/>
        </w:rPr>
        <w:t>Wei (Wesley) Wen</w:t>
      </w:r>
    </w:p>
    <w:p w14:paraId="5A0E4B6A" w14:textId="1AE9227A" w:rsidR="003C2277" w:rsidRPr="002C6AAD" w:rsidRDefault="003C2277" w:rsidP="00B84DDF">
      <w:pPr>
        <w:jc w:val="right"/>
        <w:rPr>
          <w:rFonts w:ascii="Times New Roman" w:hAnsi="Times New Roman" w:cs="Times New Roman"/>
          <w:sz w:val="20"/>
          <w:szCs w:val="20"/>
        </w:rPr>
      </w:pPr>
      <w:r w:rsidRPr="002C6AAD">
        <w:rPr>
          <w:rFonts w:ascii="Times New Roman" w:hAnsi="Times New Roman" w:cs="Times New Roman"/>
          <w:sz w:val="20"/>
          <w:szCs w:val="20"/>
        </w:rPr>
        <w:t>Wew57@pitt.edu</w:t>
      </w:r>
    </w:p>
    <w:p w14:paraId="42EF444F" w14:textId="77777777" w:rsidR="004467DB" w:rsidRPr="002C6AAD" w:rsidRDefault="004467DB" w:rsidP="005B129D">
      <w:pPr>
        <w:pStyle w:val="Heading2"/>
        <w:rPr>
          <w:rFonts w:ascii="Times New Roman" w:hAnsi="Times New Roman" w:cs="Times New Roman"/>
          <w:color w:val="auto"/>
        </w:rPr>
      </w:pPr>
      <w:r w:rsidRPr="002C6AAD">
        <w:rPr>
          <w:rFonts w:ascii="Times New Roman" w:hAnsi="Times New Roman" w:cs="Times New Roman"/>
          <w:color w:val="auto"/>
        </w:rPr>
        <w:t>1. What’s FastFlexANN</w:t>
      </w:r>
    </w:p>
    <w:p w14:paraId="00B36379" w14:textId="1CD73236" w:rsidR="00A51622" w:rsidRPr="009175F0" w:rsidRDefault="008473D7" w:rsidP="004467DB">
      <w:pPr>
        <w:rPr>
          <w:rFonts w:ascii="Times New Roman" w:hAnsi="Times New Roman" w:cs="Times New Roman"/>
          <w:sz w:val="20"/>
        </w:rPr>
      </w:pPr>
      <w:r w:rsidRPr="009175F0">
        <w:rPr>
          <w:rFonts w:ascii="Times New Roman" w:hAnsi="Times New Roman" w:cs="Times New Roman"/>
          <w:sz w:val="20"/>
        </w:rPr>
        <w:t>FastFlexANN is a C</w:t>
      </w:r>
      <w:r w:rsidR="004467DB" w:rsidRPr="009175F0">
        <w:rPr>
          <w:rFonts w:ascii="Times New Roman" w:hAnsi="Times New Roman" w:cs="Times New Roman"/>
          <w:sz w:val="20"/>
        </w:rPr>
        <w:t xml:space="preserve"> implementation of spar</w:t>
      </w:r>
      <w:r w:rsidR="002F1C69" w:rsidRPr="009175F0">
        <w:rPr>
          <w:rFonts w:ascii="Times New Roman" w:hAnsi="Times New Roman" w:cs="Times New Roman"/>
          <w:sz w:val="20"/>
        </w:rPr>
        <w:t>se artificial neural networks (Multi-L</w:t>
      </w:r>
      <w:r w:rsidR="004467DB" w:rsidRPr="009175F0">
        <w:rPr>
          <w:rFonts w:ascii="Times New Roman" w:hAnsi="Times New Roman" w:cs="Times New Roman"/>
          <w:sz w:val="20"/>
        </w:rPr>
        <w:t xml:space="preserve">ayer </w:t>
      </w:r>
      <w:r w:rsidR="002F1C69" w:rsidRPr="009175F0">
        <w:rPr>
          <w:rFonts w:ascii="Times New Roman" w:hAnsi="Times New Roman" w:cs="Times New Roman"/>
          <w:sz w:val="20"/>
        </w:rPr>
        <w:t>Perceptron</w:t>
      </w:r>
      <w:r w:rsidR="004467DB" w:rsidRPr="009175F0">
        <w:rPr>
          <w:rFonts w:ascii="Times New Roman" w:hAnsi="Times New Roman" w:cs="Times New Roman"/>
          <w:sz w:val="20"/>
        </w:rPr>
        <w:t>, MLP). Its advantages are:</w:t>
      </w:r>
    </w:p>
    <w:p w14:paraId="1D90A458" w14:textId="128D2610" w:rsidR="00A51622" w:rsidRPr="009175F0" w:rsidRDefault="00982C91" w:rsidP="00F77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9175F0">
        <w:rPr>
          <w:rFonts w:ascii="Times New Roman" w:hAnsi="Times New Roman" w:cs="Times New Roman"/>
          <w:sz w:val="20"/>
        </w:rPr>
        <w:t>Compact</w:t>
      </w:r>
      <w:r w:rsidR="004467DB" w:rsidRPr="009175F0">
        <w:rPr>
          <w:rFonts w:ascii="Times New Roman" w:hAnsi="Times New Roman" w:cs="Times New Roman"/>
          <w:sz w:val="20"/>
        </w:rPr>
        <w:t xml:space="preserve"> and easy to be understood;</w:t>
      </w:r>
    </w:p>
    <w:p w14:paraId="3CA810A5" w14:textId="12B8D028" w:rsidR="00A51622" w:rsidRPr="009175F0" w:rsidRDefault="00982C91" w:rsidP="00F77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9175F0">
        <w:rPr>
          <w:rFonts w:ascii="Times New Roman" w:hAnsi="Times New Roman" w:cs="Times New Roman"/>
          <w:sz w:val="20"/>
        </w:rPr>
        <w:t>Written</w:t>
      </w:r>
      <w:r w:rsidR="00D728C8" w:rsidRPr="009175F0">
        <w:rPr>
          <w:rFonts w:ascii="Times New Roman" w:hAnsi="Times New Roman" w:cs="Times New Roman"/>
          <w:sz w:val="20"/>
        </w:rPr>
        <w:t xml:space="preserve"> by stand C</w:t>
      </w:r>
      <w:r w:rsidR="004467DB" w:rsidRPr="009175F0">
        <w:rPr>
          <w:rFonts w:ascii="Times New Roman" w:hAnsi="Times New Roman" w:cs="Times New Roman"/>
          <w:sz w:val="20"/>
        </w:rPr>
        <w:t xml:space="preserve"> to </w:t>
      </w:r>
      <w:r w:rsidR="008116F9">
        <w:rPr>
          <w:rFonts w:ascii="Times New Roman" w:hAnsi="Times New Roman" w:cs="Times New Roman"/>
          <w:sz w:val="20"/>
        </w:rPr>
        <w:t xml:space="preserve">be </w:t>
      </w:r>
      <w:r w:rsidR="00C9246E" w:rsidRPr="009175F0">
        <w:rPr>
          <w:rFonts w:ascii="Times New Roman" w:hAnsi="Times New Roman" w:cs="Times New Roman"/>
          <w:sz w:val="20"/>
        </w:rPr>
        <w:t>portable to</w:t>
      </w:r>
      <w:r w:rsidR="001E2587" w:rsidRPr="009175F0">
        <w:rPr>
          <w:rFonts w:ascii="Times New Roman" w:hAnsi="Times New Roman" w:cs="Times New Roman"/>
          <w:sz w:val="20"/>
        </w:rPr>
        <w:t xml:space="preserve"> all C</w:t>
      </w:r>
      <w:r w:rsidR="004467DB" w:rsidRPr="009175F0">
        <w:rPr>
          <w:rFonts w:ascii="Times New Roman" w:hAnsi="Times New Roman" w:cs="Times New Roman"/>
          <w:sz w:val="20"/>
        </w:rPr>
        <w:t>-compatible platforms;</w:t>
      </w:r>
    </w:p>
    <w:p w14:paraId="126BF325" w14:textId="6FFD3AD9" w:rsidR="004467DB" w:rsidRPr="009175F0" w:rsidRDefault="00982C91" w:rsidP="00F77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9175F0">
        <w:rPr>
          <w:rFonts w:ascii="Times New Roman" w:hAnsi="Times New Roman" w:cs="Times New Roman"/>
          <w:sz w:val="20"/>
        </w:rPr>
        <w:t>The</w:t>
      </w:r>
      <w:r w:rsidR="004467DB" w:rsidRPr="009175F0">
        <w:rPr>
          <w:rFonts w:ascii="Times New Roman" w:hAnsi="Times New Roman" w:cs="Times New Roman"/>
          <w:sz w:val="20"/>
        </w:rPr>
        <w:t xml:space="preserve"> connective topology (for both fully and sparsely connected MLP) between layers can be flexibly specified by </w:t>
      </w:r>
      <w:r w:rsidR="00A16B1C" w:rsidRPr="009175F0">
        <w:rPr>
          <w:rFonts w:ascii="Times New Roman" w:hAnsi="Times New Roman" w:cs="Times New Roman"/>
          <w:i/>
          <w:sz w:val="20"/>
        </w:rPr>
        <w:t>net</w:t>
      </w:r>
      <w:r w:rsidR="004467DB" w:rsidRPr="009175F0">
        <w:rPr>
          <w:rFonts w:ascii="Times New Roman" w:hAnsi="Times New Roman" w:cs="Times New Roman"/>
          <w:i/>
          <w:sz w:val="20"/>
        </w:rPr>
        <w:t xml:space="preserve"> file</w:t>
      </w:r>
      <w:r w:rsidR="004467DB" w:rsidRPr="009175F0">
        <w:rPr>
          <w:rFonts w:ascii="Times New Roman" w:hAnsi="Times New Roman" w:cs="Times New Roman"/>
          <w:sz w:val="20"/>
        </w:rPr>
        <w:t>;</w:t>
      </w:r>
    </w:p>
    <w:p w14:paraId="525B9BCC" w14:textId="155C205D" w:rsidR="004467DB" w:rsidRPr="009175F0" w:rsidRDefault="00982C91" w:rsidP="00F77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9175F0">
        <w:rPr>
          <w:rFonts w:ascii="Times New Roman" w:hAnsi="Times New Roman" w:cs="Times New Roman"/>
          <w:sz w:val="20"/>
        </w:rPr>
        <w:t>Connections</w:t>
      </w:r>
      <w:r w:rsidR="004467DB" w:rsidRPr="009175F0">
        <w:rPr>
          <w:rFonts w:ascii="Times New Roman" w:hAnsi="Times New Roman" w:cs="Times New Roman"/>
          <w:sz w:val="20"/>
        </w:rPr>
        <w:t xml:space="preserve"> can be pruned/reduced during training to sparsify nets;</w:t>
      </w:r>
    </w:p>
    <w:p w14:paraId="1F74B448" w14:textId="7D72C391" w:rsidR="004467DB" w:rsidRPr="009175F0" w:rsidRDefault="00676FC5" w:rsidP="00F77E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9175F0">
        <w:rPr>
          <w:rFonts w:ascii="Times New Roman" w:hAnsi="Times New Roman" w:cs="Times New Roman"/>
          <w:sz w:val="20"/>
        </w:rPr>
        <w:t>S</w:t>
      </w:r>
      <w:r w:rsidR="004467DB" w:rsidRPr="009175F0">
        <w:rPr>
          <w:rFonts w:ascii="Times New Roman" w:hAnsi="Times New Roman" w:cs="Times New Roman"/>
          <w:sz w:val="20"/>
        </w:rPr>
        <w:t>amples can b</w:t>
      </w:r>
      <w:r w:rsidR="00982C91" w:rsidRPr="009175F0">
        <w:rPr>
          <w:rFonts w:ascii="Times New Roman" w:hAnsi="Times New Roman" w:cs="Times New Roman"/>
          <w:sz w:val="20"/>
        </w:rPr>
        <w:t xml:space="preserve">e easily formatted </w:t>
      </w:r>
      <w:r w:rsidR="001623D8" w:rsidRPr="009175F0">
        <w:rPr>
          <w:rFonts w:ascii="Times New Roman" w:hAnsi="Times New Roman" w:cs="Times New Roman"/>
          <w:sz w:val="20"/>
        </w:rPr>
        <w:t>as</w:t>
      </w:r>
      <w:r w:rsidR="00982C91" w:rsidRPr="009175F0">
        <w:rPr>
          <w:rFonts w:ascii="Times New Roman" w:hAnsi="Times New Roman" w:cs="Times New Roman"/>
          <w:sz w:val="20"/>
        </w:rPr>
        <w:t xml:space="preserve"> </w:t>
      </w:r>
      <w:r w:rsidR="001623D8" w:rsidRPr="009175F0">
        <w:rPr>
          <w:rFonts w:ascii="Times New Roman" w:hAnsi="Times New Roman" w:cs="Times New Roman"/>
          <w:i/>
          <w:sz w:val="20"/>
        </w:rPr>
        <w:t>train</w:t>
      </w:r>
      <w:r w:rsidR="00982C91" w:rsidRPr="009175F0">
        <w:rPr>
          <w:rFonts w:ascii="Times New Roman" w:hAnsi="Times New Roman" w:cs="Times New Roman"/>
          <w:i/>
          <w:sz w:val="20"/>
        </w:rPr>
        <w:t xml:space="preserve"> file</w:t>
      </w:r>
      <w:r w:rsidR="001623D8" w:rsidRPr="009175F0">
        <w:rPr>
          <w:rFonts w:ascii="Times New Roman" w:hAnsi="Times New Roman" w:cs="Times New Roman"/>
          <w:sz w:val="20"/>
        </w:rPr>
        <w:t xml:space="preserve"> and </w:t>
      </w:r>
      <w:r w:rsidR="001623D8" w:rsidRPr="009175F0">
        <w:rPr>
          <w:rFonts w:ascii="Times New Roman" w:hAnsi="Times New Roman" w:cs="Times New Roman"/>
          <w:i/>
          <w:sz w:val="20"/>
        </w:rPr>
        <w:t>test file</w:t>
      </w:r>
      <w:r w:rsidR="00982C91" w:rsidRPr="009175F0">
        <w:rPr>
          <w:rFonts w:ascii="Times New Roman" w:hAnsi="Times New Roman" w:cs="Times New Roman"/>
          <w:i/>
          <w:sz w:val="20"/>
        </w:rPr>
        <w:t>.</w:t>
      </w:r>
    </w:p>
    <w:p w14:paraId="5B34F975" w14:textId="77777777" w:rsidR="004467DB" w:rsidRPr="009175F0" w:rsidRDefault="004467DB" w:rsidP="004467DB">
      <w:pPr>
        <w:rPr>
          <w:rFonts w:ascii="Times New Roman" w:hAnsi="Times New Roman" w:cs="Times New Roman"/>
          <w:sz w:val="20"/>
        </w:rPr>
      </w:pPr>
    </w:p>
    <w:p w14:paraId="1A52EC67" w14:textId="790C1DB8" w:rsidR="004467DB" w:rsidRPr="002C6AAD" w:rsidRDefault="004467DB" w:rsidP="005B129D">
      <w:pPr>
        <w:pStyle w:val="Heading2"/>
        <w:rPr>
          <w:rFonts w:ascii="Times New Roman" w:hAnsi="Times New Roman" w:cs="Times New Roman"/>
          <w:color w:val="auto"/>
        </w:rPr>
      </w:pPr>
      <w:r w:rsidRPr="002C6AAD">
        <w:rPr>
          <w:rFonts w:ascii="Times New Roman" w:hAnsi="Times New Roman" w:cs="Times New Roman"/>
          <w:color w:val="auto"/>
        </w:rPr>
        <w:t xml:space="preserve">2. What’s in </w:t>
      </w:r>
      <w:r w:rsidR="00E06BC0" w:rsidRPr="002C6AAD">
        <w:rPr>
          <w:rFonts w:ascii="Times New Roman" w:hAnsi="Times New Roman" w:cs="Times New Roman"/>
          <w:color w:val="auto"/>
        </w:rPr>
        <w:t>repository</w:t>
      </w:r>
    </w:p>
    <w:p w14:paraId="7F6A53C0" w14:textId="4D5FD653" w:rsidR="00071314" w:rsidRPr="00A93CA8" w:rsidRDefault="00293494" w:rsidP="00A93CA8">
      <w:pPr>
        <w:rPr>
          <w:rFonts w:ascii="Times New Roman" w:hAnsi="Times New Roman" w:cs="Times New Roman"/>
          <w:sz w:val="20"/>
        </w:rPr>
      </w:pPr>
      <w:r w:rsidRPr="00A93CA8">
        <w:rPr>
          <w:rFonts w:ascii="Times New Roman" w:hAnsi="Times New Roman" w:cs="Times New Roman"/>
          <w:i/>
          <w:sz w:val="20"/>
        </w:rPr>
        <w:t>./</w:t>
      </w:r>
      <w:r w:rsidR="004467DB" w:rsidRPr="00A93CA8">
        <w:rPr>
          <w:rFonts w:ascii="Times New Roman" w:hAnsi="Times New Roman" w:cs="Times New Roman"/>
          <w:i/>
          <w:sz w:val="20"/>
        </w:rPr>
        <w:t>inc</w:t>
      </w:r>
      <w:r w:rsidR="004467DB" w:rsidRPr="00A93CA8">
        <w:rPr>
          <w:rFonts w:ascii="Times New Roman" w:hAnsi="Times New Roman" w:cs="Times New Roman"/>
          <w:sz w:val="20"/>
        </w:rPr>
        <w:t xml:space="preserve"> - header files</w:t>
      </w:r>
    </w:p>
    <w:p w14:paraId="17CDD43F" w14:textId="70AE1913" w:rsidR="004467DB" w:rsidRPr="00A93CA8" w:rsidRDefault="00293494" w:rsidP="00A93CA8">
      <w:pPr>
        <w:rPr>
          <w:rFonts w:ascii="Times New Roman" w:hAnsi="Times New Roman" w:cs="Times New Roman"/>
          <w:sz w:val="20"/>
        </w:rPr>
      </w:pPr>
      <w:r w:rsidRPr="00A93CA8">
        <w:rPr>
          <w:rFonts w:ascii="Times New Roman" w:hAnsi="Times New Roman" w:cs="Times New Roman"/>
          <w:i/>
          <w:sz w:val="20"/>
        </w:rPr>
        <w:t>./</w:t>
      </w:r>
      <w:r w:rsidR="004467DB" w:rsidRPr="00A93CA8">
        <w:rPr>
          <w:rFonts w:ascii="Times New Roman" w:hAnsi="Times New Roman" w:cs="Times New Roman"/>
          <w:i/>
          <w:sz w:val="20"/>
        </w:rPr>
        <w:t>src</w:t>
      </w:r>
      <w:r w:rsidR="004467DB" w:rsidRPr="00A93CA8">
        <w:rPr>
          <w:rFonts w:ascii="Times New Roman" w:hAnsi="Times New Roman" w:cs="Times New Roman"/>
          <w:sz w:val="20"/>
        </w:rPr>
        <w:t xml:space="preserve"> - source files</w:t>
      </w:r>
    </w:p>
    <w:p w14:paraId="2E4F5B21" w14:textId="6204CF75" w:rsidR="00545AF4" w:rsidRPr="00A93CA8" w:rsidRDefault="00293494" w:rsidP="00A93CA8">
      <w:pPr>
        <w:rPr>
          <w:rFonts w:ascii="Times New Roman" w:hAnsi="Times New Roman" w:cs="Times New Roman"/>
          <w:sz w:val="20"/>
        </w:rPr>
      </w:pPr>
      <w:r w:rsidRPr="00A93CA8">
        <w:rPr>
          <w:rFonts w:ascii="Times New Roman" w:hAnsi="Times New Roman" w:cs="Times New Roman"/>
          <w:i/>
          <w:sz w:val="20"/>
        </w:rPr>
        <w:t>./</w:t>
      </w:r>
      <w:r w:rsidR="00545AF4" w:rsidRPr="00A93CA8">
        <w:rPr>
          <w:rFonts w:ascii="Times New Roman" w:hAnsi="Times New Roman" w:cs="Times New Roman"/>
          <w:i/>
          <w:sz w:val="20"/>
        </w:rPr>
        <w:t>matlab</w:t>
      </w:r>
      <w:r w:rsidR="00545AF4" w:rsidRPr="00A93CA8">
        <w:rPr>
          <w:rFonts w:ascii="Times New Roman" w:hAnsi="Times New Roman" w:cs="Times New Roman"/>
          <w:sz w:val="20"/>
        </w:rPr>
        <w:t xml:space="preserve"> – matlab script</w:t>
      </w:r>
      <w:r w:rsidR="00317CB1" w:rsidRPr="00A93CA8">
        <w:rPr>
          <w:rFonts w:ascii="Times New Roman" w:hAnsi="Times New Roman" w:cs="Times New Roman"/>
          <w:sz w:val="20"/>
        </w:rPr>
        <w:t>s</w:t>
      </w:r>
      <w:r w:rsidR="00545AF4" w:rsidRPr="00A93CA8">
        <w:rPr>
          <w:rFonts w:ascii="Times New Roman" w:hAnsi="Times New Roman" w:cs="Times New Roman"/>
          <w:sz w:val="20"/>
        </w:rPr>
        <w:t xml:space="preserve"> to generate </w:t>
      </w:r>
      <w:r w:rsidR="00D61C7A" w:rsidRPr="00A93CA8">
        <w:rPr>
          <w:rFonts w:ascii="Times New Roman" w:hAnsi="Times New Roman" w:cs="Times New Roman"/>
          <w:sz w:val="20"/>
        </w:rPr>
        <w:t>MNIST</w:t>
      </w:r>
      <w:r w:rsidR="00545AF4" w:rsidRPr="00A93CA8">
        <w:rPr>
          <w:rFonts w:ascii="Times New Roman" w:hAnsi="Times New Roman" w:cs="Times New Roman"/>
          <w:sz w:val="20"/>
        </w:rPr>
        <w:t xml:space="preserve"> samples</w:t>
      </w:r>
      <w:r w:rsidR="00EE6C52" w:rsidRPr="00A93CA8">
        <w:rPr>
          <w:rFonts w:ascii="Times New Roman" w:hAnsi="Times New Roman" w:cs="Times New Roman"/>
          <w:sz w:val="20"/>
        </w:rPr>
        <w:t xml:space="preserve"> and </w:t>
      </w:r>
      <w:r w:rsidR="0025602A" w:rsidRPr="00A93CA8">
        <w:rPr>
          <w:rFonts w:ascii="Times New Roman" w:hAnsi="Times New Roman" w:cs="Times New Roman"/>
          <w:sz w:val="20"/>
        </w:rPr>
        <w:t>net file</w:t>
      </w:r>
      <w:r w:rsidR="008B66C3" w:rsidRPr="00A93CA8">
        <w:rPr>
          <w:rFonts w:ascii="Times New Roman" w:hAnsi="Times New Roman" w:cs="Times New Roman"/>
          <w:sz w:val="20"/>
        </w:rPr>
        <w:t>s</w:t>
      </w:r>
    </w:p>
    <w:p w14:paraId="102CABF9" w14:textId="77777777" w:rsidR="004467DB" w:rsidRPr="002C6AAD" w:rsidRDefault="004467DB" w:rsidP="004467DB">
      <w:pPr>
        <w:rPr>
          <w:rFonts w:ascii="Times New Roman" w:hAnsi="Times New Roman" w:cs="Times New Roman"/>
        </w:rPr>
      </w:pPr>
    </w:p>
    <w:p w14:paraId="1CCE35F8" w14:textId="77777777" w:rsidR="004467DB" w:rsidRPr="002C6AAD" w:rsidRDefault="004467DB" w:rsidP="005B129D">
      <w:pPr>
        <w:pStyle w:val="Heading2"/>
        <w:rPr>
          <w:rFonts w:ascii="Times New Roman" w:hAnsi="Times New Roman" w:cs="Times New Roman"/>
          <w:color w:val="auto"/>
        </w:rPr>
      </w:pPr>
      <w:r w:rsidRPr="002C6AAD">
        <w:rPr>
          <w:rFonts w:ascii="Times New Roman" w:hAnsi="Times New Roman" w:cs="Times New Roman"/>
          <w:color w:val="auto"/>
        </w:rPr>
        <w:t>3. How to run</w:t>
      </w:r>
    </w:p>
    <w:p w14:paraId="74C18F59" w14:textId="10F0B409" w:rsidR="004439D0" w:rsidRPr="002C6AAD" w:rsidRDefault="00216DC3" w:rsidP="00216DC3">
      <w:pPr>
        <w:pStyle w:val="Heading3"/>
        <w:rPr>
          <w:rFonts w:ascii="Times New Roman" w:hAnsi="Times New Roman" w:cs="Times New Roman"/>
          <w:color w:val="auto"/>
        </w:rPr>
      </w:pPr>
      <w:r w:rsidRPr="002C6AAD">
        <w:rPr>
          <w:rFonts w:ascii="Times New Roman" w:hAnsi="Times New Roman" w:cs="Times New Roman"/>
          <w:color w:val="auto"/>
        </w:rPr>
        <w:t xml:space="preserve">3.1 </w:t>
      </w:r>
      <w:r w:rsidR="00FE7BBE" w:rsidRPr="002C6AAD">
        <w:rPr>
          <w:rFonts w:ascii="Times New Roman" w:hAnsi="Times New Roman" w:cs="Times New Roman"/>
          <w:color w:val="auto"/>
        </w:rPr>
        <w:t>Build</w:t>
      </w:r>
    </w:p>
    <w:p w14:paraId="40A53B73" w14:textId="565778AB" w:rsidR="004439D0" w:rsidRPr="00ED3E8B" w:rsidRDefault="00D86B2C" w:rsidP="00AE0533">
      <w:pPr>
        <w:pStyle w:val="ListParagraph"/>
        <w:rPr>
          <w:rFonts w:ascii="Times New Roman" w:hAnsi="Times New Roman" w:cs="Times New Roman"/>
          <w:color w:val="FFFFFF" w:themeColor="background1"/>
          <w:sz w:val="16"/>
        </w:rPr>
      </w:pPr>
      <w:r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 xml:space="preserve"> </w:t>
      </w:r>
      <w:r w:rsidR="00DB04A3"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>cd</w:t>
      </w:r>
      <w:r w:rsidR="00E5578E"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 xml:space="preserve"> </w:t>
      </w:r>
      <w:r w:rsidR="00DB04A3"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>$FastFlexANNFolder/</w:t>
      </w:r>
      <w:r w:rsid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>src</w:t>
      </w:r>
      <w:r w:rsid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ab/>
      </w:r>
      <w:r w:rsid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ab/>
      </w:r>
    </w:p>
    <w:p w14:paraId="1D96FEF2" w14:textId="74BD11CC" w:rsidR="00E5578E" w:rsidRPr="00ED3E8B" w:rsidRDefault="00A03259" w:rsidP="00AE0533">
      <w:pPr>
        <w:pStyle w:val="ListParagraph"/>
        <w:rPr>
          <w:rFonts w:ascii="Times New Roman" w:hAnsi="Times New Roman" w:cs="Times New Roman"/>
          <w:color w:val="FFFFFF" w:themeColor="background1"/>
          <w:sz w:val="16"/>
          <w:highlight w:val="black"/>
        </w:rPr>
      </w:pPr>
      <w:r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 xml:space="preserve"> </w:t>
      </w:r>
      <w:r w:rsidR="00E5578E"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>make clean</w:t>
      </w:r>
      <w:r w:rsidR="00C00731"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 xml:space="preserve"> #always run this</w:t>
      </w:r>
      <w:r w:rsidR="00C00731"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ab/>
      </w:r>
      <w:r w:rsid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ab/>
      </w:r>
    </w:p>
    <w:p w14:paraId="4AAE6B7C" w14:textId="3430310F" w:rsidR="00E5578E" w:rsidRPr="00ED3E8B" w:rsidRDefault="00417027" w:rsidP="00AE0533">
      <w:pPr>
        <w:pStyle w:val="ListParagraph"/>
        <w:rPr>
          <w:rFonts w:ascii="Times New Roman" w:hAnsi="Times New Roman" w:cs="Times New Roman"/>
          <w:color w:val="FFFFFF" w:themeColor="background1"/>
          <w:sz w:val="16"/>
        </w:rPr>
      </w:pPr>
      <w:r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 xml:space="preserve"> </w:t>
      </w:r>
      <w:r w:rsidR="00E5578E"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>ma</w:t>
      </w:r>
      <w:r w:rsidR="00C00731"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>ke</w:t>
      </w:r>
      <w:r w:rsidR="00C00731"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ab/>
      </w:r>
      <w:r w:rsidR="00C00731"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ab/>
      </w:r>
      <w:r w:rsidR="00C00731"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ab/>
      </w:r>
      <w:r w:rsidR="00C00731" w:rsidRPr="00ED3E8B">
        <w:rPr>
          <w:rFonts w:ascii="Times New Roman" w:hAnsi="Times New Roman" w:cs="Times New Roman"/>
          <w:color w:val="FFFFFF" w:themeColor="background1"/>
          <w:sz w:val="16"/>
          <w:highlight w:val="black"/>
        </w:rPr>
        <w:tab/>
      </w:r>
    </w:p>
    <w:p w14:paraId="5ECD38E4" w14:textId="77777777" w:rsidR="00E5578E" w:rsidRPr="002C6AAD" w:rsidRDefault="00E5578E" w:rsidP="004467DB">
      <w:pPr>
        <w:rPr>
          <w:rFonts w:ascii="Times New Roman" w:hAnsi="Times New Roman" w:cs="Times New Roman"/>
        </w:rPr>
      </w:pPr>
    </w:p>
    <w:p w14:paraId="70DBB614" w14:textId="6F13E168" w:rsidR="0017492C" w:rsidRPr="002C6AAD" w:rsidRDefault="0017492C" w:rsidP="0017492C">
      <w:pPr>
        <w:pStyle w:val="Heading3"/>
        <w:rPr>
          <w:rFonts w:ascii="Times New Roman" w:hAnsi="Times New Roman" w:cs="Times New Roman"/>
          <w:color w:val="auto"/>
        </w:rPr>
      </w:pPr>
      <w:r w:rsidRPr="002C6AAD">
        <w:rPr>
          <w:rFonts w:ascii="Times New Roman" w:hAnsi="Times New Roman" w:cs="Times New Roman"/>
          <w:color w:val="auto"/>
        </w:rPr>
        <w:t>3.2 Run</w:t>
      </w:r>
      <w:r w:rsidR="003862FA">
        <w:rPr>
          <w:rFonts w:ascii="Times New Roman" w:hAnsi="Times New Roman" w:cs="Times New Roman"/>
          <w:color w:val="auto"/>
        </w:rPr>
        <w:t xml:space="preserve"> and parameter configuration</w:t>
      </w:r>
    </w:p>
    <w:p w14:paraId="2417C2FC" w14:textId="77777777" w:rsidR="006F03D1" w:rsidRDefault="006F03D1" w:rsidP="004467DB">
      <w:pPr>
        <w:rPr>
          <w:rFonts w:ascii="Times New Roman" w:hAnsi="Times New Roman" w:cs="Times New Roman"/>
          <w:color w:val="FFFFFF" w:themeColor="background1"/>
          <w:sz w:val="20"/>
          <w:highlight w:val="black"/>
        </w:rPr>
      </w:pPr>
    </w:p>
    <w:p w14:paraId="19BF93A4" w14:textId="4CFD37DA" w:rsidR="00103EE5" w:rsidRPr="004B6B56" w:rsidRDefault="004467DB" w:rsidP="004467DB">
      <w:pPr>
        <w:rPr>
          <w:rFonts w:ascii="Times New Roman" w:hAnsi="Times New Roman" w:cs="Times New Roman"/>
          <w:color w:val="FFFFFF" w:themeColor="background1"/>
          <w:sz w:val="16"/>
        </w:rPr>
      </w:pPr>
      <w:r w:rsidRP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 xml:space="preserve">./main </w:t>
      </w:r>
      <w:r w:rsidR="00152D7A" w:rsidRP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>[</w:t>
      </w:r>
      <w:r w:rsidRPr="004B6B56">
        <w:rPr>
          <w:rFonts w:ascii="Times New Roman" w:hAnsi="Times New Roman" w:cs="Times New Roman"/>
          <w:i/>
          <w:color w:val="FFFFFF" w:themeColor="background1"/>
          <w:sz w:val="16"/>
          <w:highlight w:val="black"/>
        </w:rPr>
        <w:t>database</w:t>
      </w:r>
      <w:r w:rsidR="00152D7A" w:rsidRP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>]</w:t>
      </w:r>
      <w:r w:rsidRP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 xml:space="preserve"> </w:t>
      </w:r>
      <w:r w:rsidR="00152D7A" w:rsidRP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>[</w:t>
      </w:r>
      <w:r w:rsidRPr="004B6B56">
        <w:rPr>
          <w:rFonts w:ascii="Times New Roman" w:hAnsi="Times New Roman" w:cs="Times New Roman"/>
          <w:i/>
          <w:color w:val="FFFFFF" w:themeColor="background1"/>
          <w:sz w:val="16"/>
          <w:highlight w:val="black"/>
        </w:rPr>
        <w:t>epochs</w:t>
      </w:r>
      <w:r w:rsidR="00152D7A" w:rsidRP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>]</w:t>
      </w:r>
      <w:r w:rsidRP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 xml:space="preserve"> [</w:t>
      </w:r>
      <w:r w:rsidRPr="004B6B56">
        <w:rPr>
          <w:rFonts w:ascii="Times New Roman" w:hAnsi="Times New Roman" w:cs="Times New Roman"/>
          <w:i/>
          <w:color w:val="FFFFFF" w:themeColor="background1"/>
          <w:sz w:val="16"/>
          <w:highlight w:val="black"/>
        </w:rPr>
        <w:t>learning rate</w:t>
      </w:r>
      <w:r w:rsidRP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>] [</w:t>
      </w:r>
      <w:r w:rsidRPr="004B6B56">
        <w:rPr>
          <w:rFonts w:ascii="Times New Roman" w:hAnsi="Times New Roman" w:cs="Times New Roman"/>
          <w:i/>
          <w:color w:val="FFFFFF" w:themeColor="background1"/>
          <w:sz w:val="16"/>
          <w:highlight w:val="black"/>
        </w:rPr>
        <w:t>pruning rate</w:t>
      </w:r>
      <w:r w:rsidRP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>] [</w:t>
      </w:r>
      <w:r w:rsidRPr="004B6B56">
        <w:rPr>
          <w:rFonts w:ascii="Times New Roman" w:hAnsi="Times New Roman" w:cs="Times New Roman"/>
          <w:i/>
          <w:color w:val="FFFFFF" w:themeColor="background1"/>
          <w:sz w:val="16"/>
          <w:highlight w:val="black"/>
        </w:rPr>
        <w:t>normalized</w:t>
      </w:r>
      <w:r w:rsidRP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>] [</w:t>
      </w:r>
      <w:r w:rsidRPr="004B6B56">
        <w:rPr>
          <w:rFonts w:ascii="Times New Roman" w:hAnsi="Times New Roman" w:cs="Times New Roman"/>
          <w:i/>
          <w:color w:val="FFFFFF" w:themeColor="background1"/>
          <w:sz w:val="16"/>
          <w:highlight w:val="black"/>
        </w:rPr>
        <w:t>net file</w:t>
      </w:r>
      <w:r w:rsidRP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>] [</w:t>
      </w:r>
      <w:r w:rsidRPr="004B6B56">
        <w:rPr>
          <w:rFonts w:ascii="Times New Roman" w:hAnsi="Times New Roman" w:cs="Times New Roman"/>
          <w:i/>
          <w:color w:val="FFFFFF" w:themeColor="background1"/>
          <w:sz w:val="16"/>
          <w:highlight w:val="black"/>
        </w:rPr>
        <w:t>weight file</w:t>
      </w:r>
      <w:r w:rsidRP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>] [</w:t>
      </w:r>
      <w:r w:rsidRPr="004B6B56">
        <w:rPr>
          <w:rFonts w:ascii="Times New Roman" w:hAnsi="Times New Roman" w:cs="Times New Roman"/>
          <w:i/>
          <w:color w:val="FFFFFF" w:themeColor="background1"/>
          <w:sz w:val="16"/>
          <w:highlight w:val="black"/>
        </w:rPr>
        <w:t>train file</w:t>
      </w:r>
      <w:r w:rsidRP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>] [</w:t>
      </w:r>
      <w:r w:rsidRPr="004B6B56">
        <w:rPr>
          <w:rFonts w:ascii="Times New Roman" w:hAnsi="Times New Roman" w:cs="Times New Roman"/>
          <w:i/>
          <w:color w:val="FFFFFF" w:themeColor="background1"/>
          <w:sz w:val="16"/>
          <w:highlight w:val="black"/>
        </w:rPr>
        <w:t>test file</w:t>
      </w:r>
      <w:r w:rsid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>]</w:t>
      </w:r>
      <w:r w:rsid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ab/>
      </w:r>
      <w:r w:rsid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ab/>
      </w:r>
      <w:r w:rsidR="004B6B56">
        <w:rPr>
          <w:rFonts w:ascii="Times New Roman" w:hAnsi="Times New Roman" w:cs="Times New Roman"/>
          <w:color w:val="FFFFFF" w:themeColor="background1"/>
          <w:sz w:val="16"/>
          <w:highlight w:val="black"/>
        </w:rPr>
        <w:tab/>
      </w:r>
    </w:p>
    <w:p w14:paraId="343C8F45" w14:textId="1251105A" w:rsidR="0067090F" w:rsidRPr="009175F0" w:rsidRDefault="0067090F" w:rsidP="004467DB">
      <w:pPr>
        <w:rPr>
          <w:rFonts w:ascii="Times New Roman" w:hAnsi="Times New Roman" w:cs="Times New Roman"/>
          <w:sz w:val="20"/>
        </w:rPr>
      </w:pPr>
      <w:r w:rsidRPr="009175F0">
        <w:rPr>
          <w:rFonts w:ascii="Times New Roman" w:hAnsi="Times New Roman" w:cs="Times New Roman"/>
          <w:sz w:val="20"/>
        </w:rPr>
        <w:t>All parameters are required</w:t>
      </w:r>
    </w:p>
    <w:p w14:paraId="48A67DC1" w14:textId="2D91EDEF" w:rsidR="004467DB" w:rsidRPr="009175F0" w:rsidRDefault="004467DB" w:rsidP="003A29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9175F0">
        <w:rPr>
          <w:rFonts w:ascii="Times New Roman" w:hAnsi="Times New Roman" w:cs="Times New Roman"/>
          <w:i/>
          <w:sz w:val="20"/>
        </w:rPr>
        <w:t>database</w:t>
      </w:r>
      <w:r w:rsidRPr="009175F0">
        <w:rPr>
          <w:rFonts w:ascii="Times New Roman" w:hAnsi="Times New Roman" w:cs="Times New Roman"/>
          <w:sz w:val="20"/>
        </w:rPr>
        <w:t>: database for training and testing on neural networks. “</w:t>
      </w:r>
      <w:r w:rsidRPr="00474694">
        <w:rPr>
          <w:rFonts w:ascii="Times New Roman" w:hAnsi="Times New Roman" w:cs="Times New Roman"/>
          <w:i/>
          <w:sz w:val="20"/>
        </w:rPr>
        <w:t>mnist</w:t>
      </w:r>
      <w:r w:rsidRPr="009175F0">
        <w:rPr>
          <w:rFonts w:ascii="Times New Roman" w:hAnsi="Times New Roman" w:cs="Times New Roman"/>
          <w:sz w:val="20"/>
        </w:rPr>
        <w:t>” and “</w:t>
      </w:r>
      <w:r w:rsidRPr="00474694">
        <w:rPr>
          <w:rFonts w:ascii="Times New Roman" w:hAnsi="Times New Roman" w:cs="Times New Roman"/>
          <w:i/>
          <w:sz w:val="20"/>
        </w:rPr>
        <w:t>text</w:t>
      </w:r>
      <w:r w:rsidRPr="009175F0">
        <w:rPr>
          <w:rFonts w:ascii="Times New Roman" w:hAnsi="Times New Roman" w:cs="Times New Roman"/>
          <w:sz w:val="20"/>
        </w:rPr>
        <w:t>” are supported (in the first vers</w:t>
      </w:r>
      <w:r w:rsidR="00F3201E" w:rsidRPr="009175F0">
        <w:rPr>
          <w:rFonts w:ascii="Times New Roman" w:hAnsi="Times New Roman" w:cs="Times New Roman"/>
          <w:sz w:val="20"/>
        </w:rPr>
        <w:t>ion, both work in the same way)</w:t>
      </w:r>
    </w:p>
    <w:p w14:paraId="363335C6" w14:textId="2551B302" w:rsidR="004467DB" w:rsidRPr="009175F0" w:rsidRDefault="004467DB" w:rsidP="003A29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9175F0">
        <w:rPr>
          <w:rFonts w:ascii="Times New Roman" w:hAnsi="Times New Roman" w:cs="Times New Roman"/>
          <w:i/>
          <w:sz w:val="20"/>
        </w:rPr>
        <w:t>epochs</w:t>
      </w:r>
      <w:r w:rsidRPr="009175F0">
        <w:rPr>
          <w:rFonts w:ascii="Times New Roman" w:hAnsi="Times New Roman" w:cs="Times New Roman"/>
          <w:sz w:val="20"/>
        </w:rPr>
        <w:t>: epochs of training</w:t>
      </w:r>
      <w:r w:rsidR="00BB5E6C" w:rsidRPr="009175F0">
        <w:rPr>
          <w:rFonts w:ascii="Times New Roman" w:hAnsi="Times New Roman" w:cs="Times New Roman"/>
          <w:sz w:val="20"/>
        </w:rPr>
        <w:t xml:space="preserve"> (ex. </w:t>
      </w:r>
      <w:r w:rsidR="00BB5E6C" w:rsidRPr="00C15350">
        <w:rPr>
          <w:rFonts w:ascii="Times New Roman" w:hAnsi="Times New Roman" w:cs="Times New Roman"/>
          <w:i/>
          <w:sz w:val="20"/>
        </w:rPr>
        <w:t>10</w:t>
      </w:r>
      <w:r w:rsidR="005006AF" w:rsidRPr="00C15350">
        <w:rPr>
          <w:rFonts w:ascii="Times New Roman" w:hAnsi="Times New Roman" w:cs="Times New Roman"/>
          <w:i/>
          <w:sz w:val="20"/>
        </w:rPr>
        <w:t>0</w:t>
      </w:r>
      <w:r w:rsidR="00BB5E6C" w:rsidRPr="009175F0">
        <w:rPr>
          <w:rFonts w:ascii="Times New Roman" w:hAnsi="Times New Roman" w:cs="Times New Roman"/>
          <w:sz w:val="20"/>
        </w:rPr>
        <w:t>)</w:t>
      </w:r>
    </w:p>
    <w:p w14:paraId="65A2AC8B" w14:textId="2FFC86D8" w:rsidR="004467DB" w:rsidRPr="009175F0" w:rsidRDefault="004467DB" w:rsidP="003A29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9175F0">
        <w:rPr>
          <w:rFonts w:ascii="Times New Roman" w:hAnsi="Times New Roman" w:cs="Times New Roman"/>
          <w:i/>
          <w:sz w:val="20"/>
        </w:rPr>
        <w:t>learning rate</w:t>
      </w:r>
      <w:r w:rsidRPr="009175F0">
        <w:rPr>
          <w:rFonts w:ascii="Times New Roman" w:hAnsi="Times New Roman" w:cs="Times New Roman"/>
          <w:sz w:val="20"/>
        </w:rPr>
        <w:t xml:space="preserve">: </w:t>
      </w:r>
      <w:r w:rsidR="00C664E8" w:rsidRPr="009175F0">
        <w:rPr>
          <w:rFonts w:ascii="Times New Roman" w:hAnsi="Times New Roman" w:cs="Times New Roman"/>
          <w:sz w:val="20"/>
        </w:rPr>
        <w:t>learning rate of weights</w:t>
      </w:r>
      <w:r w:rsidR="001B22DA" w:rsidRPr="009175F0">
        <w:rPr>
          <w:rFonts w:ascii="Times New Roman" w:hAnsi="Times New Roman" w:cs="Times New Roman"/>
          <w:sz w:val="20"/>
        </w:rPr>
        <w:t xml:space="preserve"> (ex. </w:t>
      </w:r>
      <w:r w:rsidR="001B22DA" w:rsidRPr="00C15350">
        <w:rPr>
          <w:rFonts w:ascii="Times New Roman" w:hAnsi="Times New Roman" w:cs="Times New Roman"/>
          <w:i/>
          <w:sz w:val="20"/>
        </w:rPr>
        <w:t>0.0001</w:t>
      </w:r>
      <w:r w:rsidR="001B22DA" w:rsidRPr="009175F0">
        <w:rPr>
          <w:rFonts w:ascii="Times New Roman" w:hAnsi="Times New Roman" w:cs="Times New Roman"/>
          <w:sz w:val="20"/>
        </w:rPr>
        <w:t>)</w:t>
      </w:r>
    </w:p>
    <w:p w14:paraId="2CC23281" w14:textId="6ABB2F47" w:rsidR="004467DB" w:rsidRPr="009175F0" w:rsidRDefault="004467DB" w:rsidP="003A29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9175F0">
        <w:rPr>
          <w:rFonts w:ascii="Times New Roman" w:hAnsi="Times New Roman" w:cs="Times New Roman"/>
          <w:i/>
          <w:sz w:val="20"/>
        </w:rPr>
        <w:t>pruning rate</w:t>
      </w:r>
      <w:r w:rsidR="00C664E8" w:rsidRPr="009175F0">
        <w:rPr>
          <w:rFonts w:ascii="Times New Roman" w:hAnsi="Times New Roman" w:cs="Times New Roman"/>
          <w:sz w:val="20"/>
        </w:rPr>
        <w:t>: the rate of connections to be pruned</w:t>
      </w:r>
      <w:r w:rsidR="0062618D" w:rsidRPr="009175F0">
        <w:rPr>
          <w:rFonts w:ascii="Times New Roman" w:hAnsi="Times New Roman" w:cs="Times New Roman"/>
          <w:sz w:val="20"/>
        </w:rPr>
        <w:t xml:space="preserve"> </w:t>
      </w:r>
      <w:r w:rsidR="003F5AD4">
        <w:rPr>
          <w:rFonts w:ascii="Times New Roman" w:hAnsi="Times New Roman" w:cs="Times New Roman"/>
          <w:sz w:val="20"/>
        </w:rPr>
        <w:t>when condition</w:t>
      </w:r>
      <w:r w:rsidR="00FE09D8">
        <w:rPr>
          <w:rFonts w:ascii="Times New Roman" w:hAnsi="Times New Roman" w:cs="Times New Roman"/>
          <w:sz w:val="20"/>
        </w:rPr>
        <w:t>s</w:t>
      </w:r>
      <w:r w:rsidR="003F5AD4">
        <w:rPr>
          <w:rFonts w:ascii="Times New Roman" w:hAnsi="Times New Roman" w:cs="Times New Roman"/>
          <w:sz w:val="20"/>
        </w:rPr>
        <w:t xml:space="preserve"> are satisfied</w:t>
      </w:r>
      <w:r w:rsidR="007F2665">
        <w:rPr>
          <w:rFonts w:ascii="Times New Roman" w:hAnsi="Times New Roman" w:cs="Times New Roman"/>
          <w:sz w:val="20"/>
        </w:rPr>
        <w:t xml:space="preserve"> </w:t>
      </w:r>
      <w:r w:rsidR="0062618D" w:rsidRPr="009175F0">
        <w:rPr>
          <w:rFonts w:ascii="Times New Roman" w:hAnsi="Times New Roman" w:cs="Times New Roman"/>
          <w:sz w:val="20"/>
        </w:rPr>
        <w:t>(ex</w:t>
      </w:r>
      <w:r w:rsidR="00502806" w:rsidRPr="009175F0">
        <w:rPr>
          <w:rFonts w:ascii="Times New Roman" w:hAnsi="Times New Roman" w:cs="Times New Roman"/>
          <w:sz w:val="20"/>
        </w:rPr>
        <w:t xml:space="preserve">. </w:t>
      </w:r>
      <w:r w:rsidR="00502806" w:rsidRPr="00DB5170">
        <w:rPr>
          <w:rFonts w:ascii="Times New Roman" w:hAnsi="Times New Roman" w:cs="Times New Roman"/>
          <w:i/>
          <w:sz w:val="20"/>
        </w:rPr>
        <w:t>0</w:t>
      </w:r>
      <w:r w:rsidR="00502806" w:rsidRPr="009175F0">
        <w:rPr>
          <w:rFonts w:ascii="Times New Roman" w:hAnsi="Times New Roman" w:cs="Times New Roman"/>
          <w:sz w:val="20"/>
        </w:rPr>
        <w:t xml:space="preserve"> implying no pruning</w:t>
      </w:r>
      <w:r w:rsidR="0062618D" w:rsidRPr="009175F0">
        <w:rPr>
          <w:rFonts w:ascii="Times New Roman" w:hAnsi="Times New Roman" w:cs="Times New Roman"/>
          <w:sz w:val="20"/>
        </w:rPr>
        <w:t>)</w:t>
      </w:r>
      <w:r w:rsidR="00CA1936">
        <w:rPr>
          <w:rFonts w:ascii="Times New Roman" w:hAnsi="Times New Roman" w:cs="Times New Roman"/>
          <w:sz w:val="20"/>
        </w:rPr>
        <w:t>. The condition is if validating error is smaller than 5%</w:t>
      </w:r>
    </w:p>
    <w:p w14:paraId="311848D2" w14:textId="780965DA" w:rsidR="004467DB" w:rsidRPr="009175F0" w:rsidRDefault="004467DB" w:rsidP="003A29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9175F0">
        <w:rPr>
          <w:rFonts w:ascii="Times New Roman" w:hAnsi="Times New Roman" w:cs="Times New Roman"/>
          <w:i/>
          <w:sz w:val="20"/>
        </w:rPr>
        <w:t>normalized</w:t>
      </w:r>
      <w:r w:rsidR="00B6497C" w:rsidRPr="009175F0">
        <w:rPr>
          <w:rFonts w:ascii="Times New Roman" w:hAnsi="Times New Roman" w:cs="Times New Roman"/>
          <w:sz w:val="20"/>
        </w:rPr>
        <w:t xml:space="preserve">: </w:t>
      </w:r>
      <w:r w:rsidR="008D4D44" w:rsidRPr="009175F0">
        <w:rPr>
          <w:rFonts w:ascii="Times New Roman" w:hAnsi="Times New Roman" w:cs="Times New Roman"/>
          <w:sz w:val="20"/>
        </w:rPr>
        <w:t xml:space="preserve">reserved </w:t>
      </w:r>
      <w:r w:rsidR="00B36CA3" w:rsidRPr="009175F0">
        <w:rPr>
          <w:rFonts w:ascii="Times New Roman" w:hAnsi="Times New Roman" w:cs="Times New Roman"/>
          <w:sz w:val="20"/>
        </w:rPr>
        <w:t>(</w:t>
      </w:r>
      <w:r w:rsidR="00C03380" w:rsidRPr="009175F0">
        <w:rPr>
          <w:rFonts w:ascii="Times New Roman" w:hAnsi="Times New Roman" w:cs="Times New Roman"/>
          <w:sz w:val="20"/>
        </w:rPr>
        <w:t xml:space="preserve">always </w:t>
      </w:r>
      <w:r w:rsidR="00C03380" w:rsidRPr="008869CF">
        <w:rPr>
          <w:rFonts w:ascii="Times New Roman" w:hAnsi="Times New Roman" w:cs="Times New Roman"/>
          <w:i/>
          <w:sz w:val="20"/>
        </w:rPr>
        <w:t>0</w:t>
      </w:r>
      <w:r w:rsidR="00B36CA3" w:rsidRPr="009175F0">
        <w:rPr>
          <w:rFonts w:ascii="Times New Roman" w:hAnsi="Times New Roman" w:cs="Times New Roman"/>
          <w:sz w:val="20"/>
        </w:rPr>
        <w:t>)</w:t>
      </w:r>
    </w:p>
    <w:p w14:paraId="0BAE5E7C" w14:textId="3878D502" w:rsidR="004467DB" w:rsidRPr="009175F0" w:rsidRDefault="004467DB" w:rsidP="003A29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9175F0">
        <w:rPr>
          <w:rFonts w:ascii="Times New Roman" w:hAnsi="Times New Roman" w:cs="Times New Roman"/>
          <w:i/>
          <w:sz w:val="20"/>
        </w:rPr>
        <w:t>net file</w:t>
      </w:r>
      <w:r w:rsidR="00F24D64" w:rsidRPr="009175F0">
        <w:rPr>
          <w:rFonts w:ascii="Times New Roman" w:hAnsi="Times New Roman" w:cs="Times New Roman"/>
          <w:sz w:val="20"/>
        </w:rPr>
        <w:t xml:space="preserve">: the path of file for net topology </w:t>
      </w:r>
    </w:p>
    <w:p w14:paraId="3B6B6562" w14:textId="5B613500" w:rsidR="004467DB" w:rsidRPr="009175F0" w:rsidRDefault="004467DB" w:rsidP="003A29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9175F0">
        <w:rPr>
          <w:rFonts w:ascii="Times New Roman" w:hAnsi="Times New Roman" w:cs="Times New Roman"/>
          <w:i/>
          <w:sz w:val="20"/>
        </w:rPr>
        <w:t>weight file</w:t>
      </w:r>
      <w:r w:rsidR="00F24D64" w:rsidRPr="009175F0">
        <w:rPr>
          <w:rFonts w:ascii="Times New Roman" w:hAnsi="Times New Roman" w:cs="Times New Roman"/>
          <w:sz w:val="20"/>
        </w:rPr>
        <w:t xml:space="preserve">: </w:t>
      </w:r>
      <w:r w:rsidR="00793A62" w:rsidRPr="009175F0">
        <w:rPr>
          <w:rFonts w:ascii="Times New Roman" w:hAnsi="Times New Roman" w:cs="Times New Roman"/>
          <w:sz w:val="20"/>
        </w:rPr>
        <w:t xml:space="preserve">the path of file </w:t>
      </w:r>
      <w:r w:rsidR="005E70EB" w:rsidRPr="009175F0">
        <w:rPr>
          <w:rFonts w:ascii="Times New Roman" w:hAnsi="Times New Roman" w:cs="Times New Roman"/>
          <w:sz w:val="20"/>
        </w:rPr>
        <w:t>of</w:t>
      </w:r>
      <w:r w:rsidR="00793A62" w:rsidRPr="009175F0">
        <w:rPr>
          <w:rFonts w:ascii="Times New Roman" w:hAnsi="Times New Roman" w:cs="Times New Roman"/>
          <w:sz w:val="20"/>
        </w:rPr>
        <w:t xml:space="preserve"> initial weights</w:t>
      </w:r>
      <w:r w:rsidR="00042FB4" w:rsidRPr="009175F0">
        <w:rPr>
          <w:rFonts w:ascii="Times New Roman" w:hAnsi="Times New Roman" w:cs="Times New Roman"/>
          <w:sz w:val="20"/>
        </w:rPr>
        <w:t xml:space="preserve"> (ex. </w:t>
      </w:r>
      <w:r w:rsidR="00042FB4" w:rsidRPr="00474694">
        <w:rPr>
          <w:rFonts w:ascii="Times New Roman" w:hAnsi="Times New Roman" w:cs="Times New Roman"/>
          <w:i/>
          <w:sz w:val="20"/>
        </w:rPr>
        <w:t>default</w:t>
      </w:r>
      <w:r w:rsidR="00042FB4" w:rsidRPr="009175F0">
        <w:rPr>
          <w:rFonts w:ascii="Times New Roman" w:hAnsi="Times New Roman" w:cs="Times New Roman"/>
          <w:sz w:val="20"/>
        </w:rPr>
        <w:t xml:space="preserve"> – </w:t>
      </w:r>
      <w:r w:rsidR="0094792C" w:rsidRPr="009175F0">
        <w:rPr>
          <w:rFonts w:ascii="Times New Roman" w:hAnsi="Times New Roman" w:cs="Times New Roman"/>
          <w:sz w:val="20"/>
        </w:rPr>
        <w:t xml:space="preserve">no initial </w:t>
      </w:r>
      <w:r w:rsidR="00042FB4" w:rsidRPr="009175F0">
        <w:rPr>
          <w:rFonts w:ascii="Times New Roman" w:hAnsi="Times New Roman" w:cs="Times New Roman"/>
          <w:sz w:val="20"/>
        </w:rPr>
        <w:t>file</w:t>
      </w:r>
      <w:r w:rsidR="0094792C" w:rsidRPr="009175F0">
        <w:rPr>
          <w:rFonts w:ascii="Times New Roman" w:hAnsi="Times New Roman" w:cs="Times New Roman"/>
          <w:sz w:val="20"/>
        </w:rPr>
        <w:t xml:space="preserve"> are specified</w:t>
      </w:r>
      <w:r w:rsidR="00372A9A" w:rsidRPr="009175F0">
        <w:rPr>
          <w:rFonts w:ascii="Times New Roman" w:hAnsi="Times New Roman" w:cs="Times New Roman"/>
          <w:sz w:val="20"/>
        </w:rPr>
        <w:t xml:space="preserve"> and weights are randomly initialized</w:t>
      </w:r>
      <w:r w:rsidR="006C79E1" w:rsidRPr="009175F0">
        <w:rPr>
          <w:rFonts w:ascii="Times New Roman" w:hAnsi="Times New Roman" w:cs="Times New Roman"/>
          <w:sz w:val="20"/>
        </w:rPr>
        <w:t xml:space="preserve"> between -0.05 and </w:t>
      </w:r>
      <w:r w:rsidR="004350A3" w:rsidRPr="009175F0">
        <w:rPr>
          <w:rFonts w:ascii="Times New Roman" w:hAnsi="Times New Roman" w:cs="Times New Roman"/>
          <w:sz w:val="20"/>
        </w:rPr>
        <w:t>0.05</w:t>
      </w:r>
      <w:r w:rsidR="00042FB4" w:rsidRPr="009175F0">
        <w:rPr>
          <w:rFonts w:ascii="Times New Roman" w:hAnsi="Times New Roman" w:cs="Times New Roman"/>
          <w:sz w:val="20"/>
        </w:rPr>
        <w:t>)</w:t>
      </w:r>
    </w:p>
    <w:p w14:paraId="221D2C22" w14:textId="14727AA2" w:rsidR="004467DB" w:rsidRPr="009175F0" w:rsidRDefault="004467DB" w:rsidP="003A29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9175F0">
        <w:rPr>
          <w:rFonts w:ascii="Times New Roman" w:hAnsi="Times New Roman" w:cs="Times New Roman"/>
          <w:i/>
          <w:sz w:val="20"/>
        </w:rPr>
        <w:t>train file</w:t>
      </w:r>
      <w:r w:rsidR="00765D57" w:rsidRPr="009175F0">
        <w:rPr>
          <w:rFonts w:ascii="Times New Roman" w:hAnsi="Times New Roman" w:cs="Times New Roman"/>
          <w:sz w:val="20"/>
        </w:rPr>
        <w:t xml:space="preserve">: </w:t>
      </w:r>
      <w:r w:rsidR="00761BEA" w:rsidRPr="009175F0">
        <w:rPr>
          <w:rFonts w:ascii="Times New Roman" w:hAnsi="Times New Roman" w:cs="Times New Roman"/>
          <w:sz w:val="20"/>
        </w:rPr>
        <w:t>the path of file of training samples</w:t>
      </w:r>
      <w:r w:rsidR="00FC1EE4" w:rsidRPr="009175F0">
        <w:rPr>
          <w:rFonts w:ascii="Times New Roman" w:hAnsi="Times New Roman" w:cs="Times New Roman"/>
          <w:sz w:val="20"/>
        </w:rPr>
        <w:t xml:space="preserve"> </w:t>
      </w:r>
      <w:r w:rsidR="00FC1EE4" w:rsidRPr="009175F0">
        <w:rPr>
          <w:rFonts w:ascii="Times New Roman" w:hAnsi="Times New Roman" w:cs="Times New Roman"/>
          <w:sz w:val="20"/>
        </w:rPr>
        <w:t xml:space="preserve">(ex. </w:t>
      </w:r>
      <w:r w:rsidR="00FC1EE4" w:rsidRPr="001D40E5">
        <w:rPr>
          <w:rFonts w:ascii="Times New Roman" w:hAnsi="Times New Roman" w:cs="Times New Roman"/>
          <w:i/>
          <w:sz w:val="20"/>
        </w:rPr>
        <w:t>MNIST_train.txt</w:t>
      </w:r>
      <w:r w:rsidR="00FC1EE4" w:rsidRPr="009175F0">
        <w:rPr>
          <w:rFonts w:ascii="Times New Roman" w:hAnsi="Times New Roman" w:cs="Times New Roman"/>
          <w:sz w:val="20"/>
        </w:rPr>
        <w:t>)</w:t>
      </w:r>
    </w:p>
    <w:p w14:paraId="5432CB6C" w14:textId="6405D011" w:rsidR="004467DB" w:rsidRPr="009175F0" w:rsidRDefault="004467DB" w:rsidP="003A29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</w:rPr>
      </w:pPr>
      <w:r w:rsidRPr="009175F0">
        <w:rPr>
          <w:rFonts w:ascii="Times New Roman" w:hAnsi="Times New Roman" w:cs="Times New Roman"/>
          <w:i/>
          <w:sz w:val="20"/>
        </w:rPr>
        <w:t>test file</w:t>
      </w:r>
      <w:r w:rsidR="00423C6D" w:rsidRPr="009175F0">
        <w:rPr>
          <w:rFonts w:ascii="Times New Roman" w:hAnsi="Times New Roman" w:cs="Times New Roman"/>
          <w:sz w:val="20"/>
        </w:rPr>
        <w:t xml:space="preserve">: the path of file of </w:t>
      </w:r>
      <w:r w:rsidR="00CD6466" w:rsidRPr="009175F0">
        <w:rPr>
          <w:rFonts w:ascii="Times New Roman" w:hAnsi="Times New Roman" w:cs="Times New Roman"/>
          <w:sz w:val="20"/>
        </w:rPr>
        <w:t>testing</w:t>
      </w:r>
      <w:r w:rsidR="00423C6D" w:rsidRPr="009175F0">
        <w:rPr>
          <w:rFonts w:ascii="Times New Roman" w:hAnsi="Times New Roman" w:cs="Times New Roman"/>
          <w:sz w:val="20"/>
        </w:rPr>
        <w:t xml:space="preserve"> samples</w:t>
      </w:r>
      <w:r w:rsidR="00FC1EE4" w:rsidRPr="009175F0">
        <w:rPr>
          <w:rFonts w:ascii="Times New Roman" w:hAnsi="Times New Roman" w:cs="Times New Roman"/>
          <w:sz w:val="20"/>
        </w:rPr>
        <w:t xml:space="preserve"> </w:t>
      </w:r>
      <w:r w:rsidR="00FC1EE4" w:rsidRPr="009175F0">
        <w:rPr>
          <w:rFonts w:ascii="Times New Roman" w:hAnsi="Times New Roman" w:cs="Times New Roman"/>
          <w:sz w:val="20"/>
        </w:rPr>
        <w:t xml:space="preserve">(ex. </w:t>
      </w:r>
      <w:r w:rsidR="00FC1EE4" w:rsidRPr="001D40E5">
        <w:rPr>
          <w:rFonts w:ascii="Times New Roman" w:hAnsi="Times New Roman" w:cs="Times New Roman"/>
          <w:i/>
          <w:sz w:val="20"/>
        </w:rPr>
        <w:t>MNIST_test</w:t>
      </w:r>
      <w:r w:rsidR="00FC1EE4" w:rsidRPr="001D40E5">
        <w:rPr>
          <w:rFonts w:ascii="Times New Roman" w:hAnsi="Times New Roman" w:cs="Times New Roman"/>
          <w:i/>
          <w:sz w:val="20"/>
        </w:rPr>
        <w:t>.txt</w:t>
      </w:r>
      <w:r w:rsidR="00FC1EE4" w:rsidRPr="009175F0">
        <w:rPr>
          <w:rFonts w:ascii="Times New Roman" w:hAnsi="Times New Roman" w:cs="Times New Roman"/>
          <w:sz w:val="20"/>
        </w:rPr>
        <w:t>)</w:t>
      </w:r>
    </w:p>
    <w:p w14:paraId="3BB2DB7B" w14:textId="77777777" w:rsidR="004467DB" w:rsidRPr="009175F0" w:rsidRDefault="004467DB" w:rsidP="004467DB">
      <w:pPr>
        <w:rPr>
          <w:rFonts w:ascii="Times New Roman" w:hAnsi="Times New Roman" w:cs="Times New Roman"/>
          <w:sz w:val="20"/>
        </w:rPr>
      </w:pPr>
    </w:p>
    <w:p w14:paraId="6B7D3C93" w14:textId="2235A5BC" w:rsidR="002735F6" w:rsidRPr="002C6AAD" w:rsidRDefault="002735F6" w:rsidP="00E67F9C">
      <w:pPr>
        <w:pStyle w:val="Heading3"/>
        <w:rPr>
          <w:rFonts w:ascii="Times New Roman" w:hAnsi="Times New Roman" w:cs="Times New Roman"/>
          <w:color w:val="auto"/>
        </w:rPr>
      </w:pPr>
      <w:r w:rsidRPr="002C6AAD">
        <w:rPr>
          <w:rFonts w:ascii="Times New Roman" w:hAnsi="Times New Roman" w:cs="Times New Roman"/>
          <w:color w:val="auto"/>
        </w:rPr>
        <w:t xml:space="preserve">3.3 Generate </w:t>
      </w:r>
      <w:r w:rsidRPr="002C6AAD">
        <w:rPr>
          <w:rFonts w:ascii="Times New Roman" w:hAnsi="Times New Roman" w:cs="Times New Roman"/>
          <w:color w:val="auto"/>
        </w:rPr>
        <w:t>net, train and test file</w:t>
      </w:r>
      <w:r w:rsidR="00E67F9C" w:rsidRPr="002C6AAD">
        <w:rPr>
          <w:rFonts w:ascii="Times New Roman" w:hAnsi="Times New Roman" w:cs="Times New Roman"/>
          <w:color w:val="auto"/>
        </w:rPr>
        <w:t>s</w:t>
      </w:r>
      <w:r w:rsidRPr="002C6AAD">
        <w:rPr>
          <w:rFonts w:ascii="Times New Roman" w:hAnsi="Times New Roman" w:cs="Times New Roman"/>
          <w:color w:val="auto"/>
        </w:rPr>
        <w:t xml:space="preserve"> by Matlab</w:t>
      </w:r>
    </w:p>
    <w:p w14:paraId="78AF14DF" w14:textId="689CB571" w:rsidR="0030210D" w:rsidRDefault="003D151C" w:rsidP="00BE39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9175F0">
        <w:rPr>
          <w:rFonts w:ascii="Times New Roman" w:hAnsi="Times New Roman" w:cs="Times New Roman"/>
          <w:sz w:val="20"/>
          <w:szCs w:val="20"/>
        </w:rPr>
        <w:t xml:space="preserve">Download MNIST training and testing files from </w:t>
      </w:r>
      <w:hyperlink r:id="rId6" w:history="1">
        <w:r w:rsidR="0030210D" w:rsidRPr="008951DD">
          <w:rPr>
            <w:rStyle w:val="Hyperlink"/>
            <w:rFonts w:ascii="Times New Roman" w:hAnsi="Times New Roman" w:cs="Times New Roman"/>
            <w:sz w:val="20"/>
            <w:szCs w:val="20"/>
          </w:rPr>
          <w:t>http://yann.lecun.com/exdb/mnist/</w:t>
        </w:r>
      </w:hyperlink>
    </w:p>
    <w:p w14:paraId="1DC6156C" w14:textId="2964373B" w:rsidR="003D151C" w:rsidRPr="009175F0" w:rsidRDefault="0030210D" w:rsidP="00BE39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</w:t>
      </w:r>
      <w:r w:rsidR="003D151C" w:rsidRPr="009175F0">
        <w:rPr>
          <w:rFonts w:ascii="Times New Roman" w:hAnsi="Times New Roman" w:cs="Times New Roman"/>
          <w:sz w:val="20"/>
          <w:szCs w:val="20"/>
        </w:rPr>
        <w:t xml:space="preserve">nzip and place </w:t>
      </w:r>
      <w:r>
        <w:rPr>
          <w:rFonts w:ascii="Times New Roman" w:hAnsi="Times New Roman" w:cs="Times New Roman"/>
          <w:sz w:val="20"/>
          <w:szCs w:val="20"/>
        </w:rPr>
        <w:t>MNIST files</w:t>
      </w:r>
      <w:r w:rsidR="003D151C" w:rsidRPr="009175F0">
        <w:rPr>
          <w:rFonts w:ascii="Times New Roman" w:hAnsi="Times New Roman" w:cs="Times New Roman"/>
          <w:sz w:val="20"/>
          <w:szCs w:val="20"/>
        </w:rPr>
        <w:t xml:space="preserve"> in matlab/MNIST</w:t>
      </w:r>
    </w:p>
    <w:p w14:paraId="5330A19B" w14:textId="2067964D" w:rsidR="003D151C" w:rsidRPr="009175F0" w:rsidRDefault="003D151C" w:rsidP="00BE39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9175F0">
        <w:rPr>
          <w:rFonts w:ascii="Times New Roman" w:hAnsi="Times New Roman" w:cs="Times New Roman"/>
          <w:sz w:val="20"/>
          <w:szCs w:val="20"/>
        </w:rPr>
        <w:t xml:space="preserve">Run MNIST_gen.m to load samples from binary </w:t>
      </w:r>
      <w:r w:rsidR="00620301">
        <w:rPr>
          <w:rFonts w:ascii="Times New Roman" w:hAnsi="Times New Roman" w:cs="Times New Roman"/>
          <w:sz w:val="20"/>
          <w:szCs w:val="20"/>
        </w:rPr>
        <w:t>MNIST files</w:t>
      </w:r>
    </w:p>
    <w:p w14:paraId="0BB49B31" w14:textId="162173DC" w:rsidR="003D151C" w:rsidRPr="009175F0" w:rsidRDefault="003D151C" w:rsidP="00BE39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9175F0">
        <w:rPr>
          <w:rFonts w:ascii="Times New Roman" w:hAnsi="Times New Roman" w:cs="Times New Roman"/>
          <w:sz w:val="20"/>
          <w:szCs w:val="20"/>
        </w:rPr>
        <w:t xml:space="preserve">Run MNIST_txt_gen.m to generate </w:t>
      </w:r>
      <w:r w:rsidRPr="00642BC1">
        <w:rPr>
          <w:rFonts w:ascii="Times New Roman" w:hAnsi="Times New Roman" w:cs="Times New Roman"/>
          <w:i/>
          <w:sz w:val="20"/>
          <w:szCs w:val="20"/>
        </w:rPr>
        <w:t>tr</w:t>
      </w:r>
      <w:r w:rsidR="003F62BD" w:rsidRPr="00642BC1">
        <w:rPr>
          <w:rFonts w:ascii="Times New Roman" w:hAnsi="Times New Roman" w:cs="Times New Roman"/>
          <w:i/>
          <w:sz w:val="20"/>
          <w:szCs w:val="20"/>
        </w:rPr>
        <w:t xml:space="preserve">ain </w:t>
      </w:r>
      <w:r w:rsidR="00642BC1" w:rsidRPr="00642BC1">
        <w:rPr>
          <w:rFonts w:ascii="Times New Roman" w:hAnsi="Times New Roman" w:cs="Times New Roman"/>
          <w:i/>
          <w:sz w:val="20"/>
          <w:szCs w:val="20"/>
        </w:rPr>
        <w:t>file</w:t>
      </w:r>
      <w:r w:rsidR="00642BC1">
        <w:rPr>
          <w:rFonts w:ascii="Times New Roman" w:hAnsi="Times New Roman" w:cs="Times New Roman"/>
          <w:sz w:val="20"/>
          <w:szCs w:val="20"/>
        </w:rPr>
        <w:t xml:space="preserve"> </w:t>
      </w:r>
      <w:r w:rsidR="003F62BD" w:rsidRPr="009175F0">
        <w:rPr>
          <w:rFonts w:ascii="Times New Roman" w:hAnsi="Times New Roman" w:cs="Times New Roman"/>
          <w:sz w:val="20"/>
          <w:szCs w:val="20"/>
        </w:rPr>
        <w:t xml:space="preserve">and </w:t>
      </w:r>
      <w:r w:rsidR="003F62BD" w:rsidRPr="00642BC1">
        <w:rPr>
          <w:rFonts w:ascii="Times New Roman" w:hAnsi="Times New Roman" w:cs="Times New Roman"/>
          <w:i/>
          <w:sz w:val="20"/>
          <w:szCs w:val="20"/>
        </w:rPr>
        <w:t xml:space="preserve">test </w:t>
      </w:r>
      <w:r w:rsidR="00642BC1" w:rsidRPr="00642BC1">
        <w:rPr>
          <w:rFonts w:ascii="Times New Roman" w:hAnsi="Times New Roman" w:cs="Times New Roman"/>
          <w:i/>
          <w:sz w:val="20"/>
          <w:szCs w:val="20"/>
        </w:rPr>
        <w:t>file</w:t>
      </w:r>
      <w:r w:rsidRPr="009175F0">
        <w:rPr>
          <w:rFonts w:ascii="Times New Roman" w:hAnsi="Times New Roman" w:cs="Times New Roman"/>
          <w:sz w:val="20"/>
          <w:szCs w:val="20"/>
        </w:rPr>
        <w:t xml:space="preserve"> </w:t>
      </w:r>
      <w:r w:rsidR="00E00414" w:rsidRPr="009175F0">
        <w:rPr>
          <w:rFonts w:ascii="Times New Roman" w:hAnsi="Times New Roman" w:cs="Times New Roman"/>
          <w:sz w:val="20"/>
          <w:szCs w:val="20"/>
        </w:rPr>
        <w:t>named as “</w:t>
      </w:r>
      <w:r w:rsidR="00E00414" w:rsidRPr="00923638">
        <w:rPr>
          <w:rFonts w:ascii="Times New Roman" w:hAnsi="Times New Roman" w:cs="Times New Roman"/>
          <w:i/>
          <w:sz w:val="20"/>
          <w:szCs w:val="20"/>
        </w:rPr>
        <w:t>MNIST_train.txt</w:t>
      </w:r>
      <w:r w:rsidR="00E00414" w:rsidRPr="009175F0">
        <w:rPr>
          <w:rFonts w:ascii="Times New Roman" w:hAnsi="Times New Roman" w:cs="Times New Roman"/>
          <w:sz w:val="20"/>
          <w:szCs w:val="20"/>
        </w:rPr>
        <w:t>” and “</w:t>
      </w:r>
      <w:r w:rsidR="00E00414" w:rsidRPr="00923638">
        <w:rPr>
          <w:rFonts w:ascii="Times New Roman" w:hAnsi="Times New Roman" w:cs="Times New Roman"/>
          <w:i/>
          <w:sz w:val="20"/>
          <w:szCs w:val="20"/>
        </w:rPr>
        <w:t>MNIST_test.txt</w:t>
      </w:r>
      <w:r w:rsidR="00E00414" w:rsidRPr="009175F0">
        <w:rPr>
          <w:rFonts w:ascii="Times New Roman" w:hAnsi="Times New Roman" w:cs="Times New Roman"/>
          <w:sz w:val="20"/>
          <w:szCs w:val="20"/>
        </w:rPr>
        <w:t xml:space="preserve">” </w:t>
      </w:r>
      <w:r w:rsidRPr="009175F0">
        <w:rPr>
          <w:rFonts w:ascii="Times New Roman" w:hAnsi="Times New Roman" w:cs="Times New Roman"/>
          <w:sz w:val="20"/>
          <w:szCs w:val="20"/>
        </w:rPr>
        <w:t>(pixels are normalized between -1 and 1)</w:t>
      </w:r>
    </w:p>
    <w:p w14:paraId="762E71F2" w14:textId="77777777" w:rsidR="00191F30" w:rsidRPr="009175F0" w:rsidRDefault="003D151C" w:rsidP="00BE39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9175F0">
        <w:rPr>
          <w:rFonts w:ascii="Times New Roman" w:hAnsi="Times New Roman" w:cs="Times New Roman"/>
          <w:sz w:val="20"/>
          <w:szCs w:val="20"/>
        </w:rPr>
        <w:lastRenderedPageBreak/>
        <w:t xml:space="preserve">Run full_connection_gen.m to generate </w:t>
      </w:r>
      <w:r w:rsidRPr="003A1BBE">
        <w:rPr>
          <w:rFonts w:ascii="Times New Roman" w:hAnsi="Times New Roman" w:cs="Times New Roman"/>
          <w:i/>
          <w:sz w:val="20"/>
          <w:szCs w:val="20"/>
        </w:rPr>
        <w:t>net file</w:t>
      </w:r>
      <w:r w:rsidRPr="009175F0">
        <w:rPr>
          <w:rFonts w:ascii="Times New Roman" w:hAnsi="Times New Roman" w:cs="Times New Roman"/>
          <w:sz w:val="20"/>
          <w:szCs w:val="20"/>
        </w:rPr>
        <w:t xml:space="preserve"> for fully connected MLP</w:t>
      </w:r>
      <w:r w:rsidR="00191F30" w:rsidRPr="009175F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CD655F6" w14:textId="77777777" w:rsidR="00191F30" w:rsidRPr="009175F0" w:rsidRDefault="00191F30" w:rsidP="00191F3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175F0">
        <w:rPr>
          <w:rFonts w:ascii="Times New Roman" w:hAnsi="Times New Roman" w:cs="Times New Roman"/>
          <w:sz w:val="20"/>
          <w:szCs w:val="20"/>
        </w:rPr>
        <w:t>ex.</w:t>
      </w:r>
    </w:p>
    <w:p w14:paraId="2AB25F26" w14:textId="15851C76" w:rsidR="003D151C" w:rsidRPr="006A0420" w:rsidRDefault="00191F30" w:rsidP="00191F30">
      <w:pPr>
        <w:pStyle w:val="ListParagraph"/>
        <w:rPr>
          <w:rFonts w:ascii="Times New Roman" w:hAnsi="Times New Roman" w:cs="Times New Roman"/>
          <w:i/>
          <w:sz w:val="20"/>
          <w:szCs w:val="20"/>
        </w:rPr>
      </w:pPr>
      <w:r w:rsidRPr="006A0420">
        <w:rPr>
          <w:rFonts w:ascii="Times New Roman" w:hAnsi="Times New Roman" w:cs="Times New Roman"/>
          <w:i/>
          <w:sz w:val="20"/>
          <w:szCs w:val="20"/>
        </w:rPr>
        <w:t xml:space="preserve"> &gt;&gt; full_connection_gen([784 300 100 10]))</w:t>
      </w:r>
      <w:r w:rsidR="008E1909" w:rsidRPr="006A0420">
        <w:rPr>
          <w:rFonts w:ascii="Times New Roman" w:hAnsi="Times New Roman" w:cs="Times New Roman"/>
          <w:i/>
          <w:sz w:val="20"/>
          <w:szCs w:val="20"/>
        </w:rPr>
        <w:t>;</w:t>
      </w:r>
    </w:p>
    <w:p w14:paraId="260D75C3" w14:textId="3643D71F" w:rsidR="00EB2A9E" w:rsidRPr="009175F0" w:rsidRDefault="0029013D" w:rsidP="00B8460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5D5A28">
        <w:rPr>
          <w:rFonts w:ascii="Times New Roman" w:hAnsi="Times New Roman" w:cs="Times New Roman"/>
          <w:i/>
          <w:sz w:val="20"/>
          <w:szCs w:val="20"/>
        </w:rPr>
        <w:t xml:space="preserve">full_nn_784_300_100_10.txt </w:t>
      </w:r>
      <w:r w:rsidR="005D5A28">
        <w:rPr>
          <w:rFonts w:ascii="Times New Roman" w:hAnsi="Times New Roman" w:cs="Times New Roman"/>
          <w:sz w:val="20"/>
          <w:szCs w:val="20"/>
        </w:rPr>
        <w:t>will be</w:t>
      </w:r>
      <w:r w:rsidRPr="009175F0">
        <w:rPr>
          <w:rFonts w:ascii="Times New Roman" w:hAnsi="Times New Roman" w:cs="Times New Roman"/>
          <w:sz w:val="20"/>
          <w:szCs w:val="20"/>
        </w:rPr>
        <w:t xml:space="preserve"> generated</w:t>
      </w:r>
      <w:r w:rsidR="00B83D78">
        <w:rPr>
          <w:rFonts w:ascii="Times New Roman" w:hAnsi="Times New Roman" w:cs="Times New Roman"/>
          <w:sz w:val="20"/>
          <w:szCs w:val="20"/>
        </w:rPr>
        <w:t>,</w:t>
      </w:r>
      <w:r w:rsidRPr="009175F0">
        <w:rPr>
          <w:rFonts w:ascii="Times New Roman" w:hAnsi="Times New Roman" w:cs="Times New Roman"/>
          <w:sz w:val="20"/>
          <w:szCs w:val="20"/>
        </w:rPr>
        <w:t xml:space="preserve"> </w:t>
      </w:r>
      <w:r w:rsidR="00E70957">
        <w:rPr>
          <w:rFonts w:ascii="Times New Roman" w:hAnsi="Times New Roman" w:cs="Times New Roman"/>
          <w:sz w:val="20"/>
          <w:szCs w:val="20"/>
        </w:rPr>
        <w:t xml:space="preserve">which </w:t>
      </w:r>
      <w:r w:rsidR="004B6D1E">
        <w:rPr>
          <w:rFonts w:ascii="Times New Roman" w:hAnsi="Times New Roman" w:cs="Times New Roman"/>
          <w:sz w:val="20"/>
          <w:szCs w:val="20"/>
        </w:rPr>
        <w:t>is</w:t>
      </w:r>
      <w:r w:rsidR="000A4E40">
        <w:rPr>
          <w:rFonts w:ascii="Times New Roman" w:hAnsi="Times New Roman" w:cs="Times New Roman"/>
          <w:sz w:val="20"/>
          <w:szCs w:val="20"/>
        </w:rPr>
        <w:t xml:space="preserve"> a</w:t>
      </w:r>
      <w:r w:rsidR="00771D9A" w:rsidRPr="009175F0">
        <w:rPr>
          <w:rFonts w:ascii="Times New Roman" w:hAnsi="Times New Roman" w:cs="Times New Roman"/>
          <w:sz w:val="20"/>
          <w:szCs w:val="20"/>
        </w:rPr>
        <w:t xml:space="preserve"> MLP </w:t>
      </w:r>
      <w:r w:rsidR="00771D9A" w:rsidRPr="009175F0">
        <w:rPr>
          <w:rFonts w:ascii="Times New Roman" w:hAnsi="Times New Roman" w:cs="Times New Roman"/>
          <w:sz w:val="20"/>
          <w:szCs w:val="20"/>
        </w:rPr>
        <w:t xml:space="preserve">with 4 layers </w:t>
      </w:r>
      <w:r w:rsidR="0057296F">
        <w:rPr>
          <w:rFonts w:ascii="Times New Roman" w:hAnsi="Times New Roman" w:cs="Times New Roman"/>
          <w:sz w:val="20"/>
          <w:szCs w:val="20"/>
        </w:rPr>
        <w:t>composed of</w:t>
      </w:r>
      <w:r w:rsidR="00771D9A" w:rsidRPr="009175F0">
        <w:rPr>
          <w:rFonts w:ascii="Times New Roman" w:hAnsi="Times New Roman" w:cs="Times New Roman"/>
          <w:sz w:val="20"/>
          <w:szCs w:val="20"/>
        </w:rPr>
        <w:t xml:space="preserve"> 784 input neurons, 300+100 hidden neurons and 10 output neurons (</w:t>
      </w:r>
      <w:r w:rsidR="00B83D78">
        <w:rPr>
          <w:rFonts w:ascii="Times New Roman" w:hAnsi="Times New Roman" w:cs="Times New Roman"/>
          <w:sz w:val="20"/>
          <w:szCs w:val="20"/>
        </w:rPr>
        <w:t>Excluding these neurons</w:t>
      </w:r>
      <w:r w:rsidR="00B83D78" w:rsidRPr="00B83D78">
        <w:rPr>
          <w:rFonts w:ascii="Times New Roman" w:hAnsi="Times New Roman" w:cs="Times New Roman"/>
          <w:sz w:val="20"/>
          <w:szCs w:val="20"/>
        </w:rPr>
        <w:t xml:space="preserve">, </w:t>
      </w:r>
      <w:r w:rsidR="007F3B3C">
        <w:rPr>
          <w:rFonts w:ascii="Times New Roman" w:hAnsi="Times New Roman" w:cs="Times New Roman"/>
          <w:sz w:val="20"/>
          <w:szCs w:val="20"/>
        </w:rPr>
        <w:t>a</w:t>
      </w:r>
      <w:r w:rsidR="00B3142F" w:rsidRPr="009175F0">
        <w:rPr>
          <w:rFonts w:ascii="Times New Roman" w:hAnsi="Times New Roman" w:cs="Times New Roman"/>
          <w:sz w:val="20"/>
          <w:szCs w:val="20"/>
        </w:rPr>
        <w:t xml:space="preserve"> </w:t>
      </w:r>
      <w:r w:rsidR="00B3142F" w:rsidRPr="009175F0">
        <w:rPr>
          <w:rFonts w:ascii="Times New Roman" w:hAnsi="Times New Roman" w:cs="Times New Roman"/>
          <w:i/>
          <w:sz w:val="20"/>
          <w:szCs w:val="20"/>
        </w:rPr>
        <w:t>bias neuron</w:t>
      </w:r>
      <w:r w:rsidR="00B3142F" w:rsidRPr="009175F0">
        <w:rPr>
          <w:rFonts w:ascii="Times New Roman" w:hAnsi="Times New Roman" w:cs="Times New Roman"/>
          <w:sz w:val="20"/>
          <w:szCs w:val="20"/>
        </w:rPr>
        <w:t xml:space="preserve"> is </w:t>
      </w:r>
      <w:r w:rsidR="00694B92">
        <w:rPr>
          <w:rFonts w:ascii="Times New Roman" w:hAnsi="Times New Roman" w:cs="Times New Roman"/>
          <w:sz w:val="20"/>
          <w:szCs w:val="20"/>
        </w:rPr>
        <w:t xml:space="preserve">also implicitly </w:t>
      </w:r>
      <w:r w:rsidR="00B3142F" w:rsidRPr="009175F0">
        <w:rPr>
          <w:rFonts w:ascii="Times New Roman" w:hAnsi="Times New Roman" w:cs="Times New Roman"/>
          <w:sz w:val="20"/>
          <w:szCs w:val="20"/>
        </w:rPr>
        <w:t xml:space="preserve">added </w:t>
      </w:r>
      <w:r w:rsidR="00CA7AB0" w:rsidRPr="009175F0">
        <w:rPr>
          <w:rFonts w:ascii="Times New Roman" w:hAnsi="Times New Roman" w:cs="Times New Roman"/>
          <w:sz w:val="20"/>
          <w:szCs w:val="20"/>
        </w:rPr>
        <w:t>at</w:t>
      </w:r>
      <w:r w:rsidR="00020BE7" w:rsidRPr="009175F0">
        <w:rPr>
          <w:rFonts w:ascii="Times New Roman" w:hAnsi="Times New Roman" w:cs="Times New Roman"/>
          <w:sz w:val="20"/>
          <w:szCs w:val="20"/>
        </w:rPr>
        <w:t xml:space="preserve"> the end of </w:t>
      </w:r>
      <w:r w:rsidR="00D463CB">
        <w:rPr>
          <w:rFonts w:ascii="Times New Roman" w:hAnsi="Times New Roman" w:cs="Times New Roman"/>
          <w:sz w:val="20"/>
          <w:szCs w:val="20"/>
        </w:rPr>
        <w:t>every except output layer</w:t>
      </w:r>
      <w:r w:rsidR="00B60917">
        <w:rPr>
          <w:rFonts w:ascii="Times New Roman" w:hAnsi="Times New Roman" w:cs="Times New Roman"/>
          <w:sz w:val="20"/>
          <w:szCs w:val="20"/>
        </w:rPr>
        <w:t>s</w:t>
      </w:r>
      <w:r w:rsidR="001C4CAF">
        <w:rPr>
          <w:rFonts w:ascii="Times New Roman" w:hAnsi="Times New Roman" w:cs="Times New Roman"/>
          <w:sz w:val="20"/>
          <w:szCs w:val="20"/>
        </w:rPr>
        <w:t>,</w:t>
      </w:r>
      <w:r w:rsidR="00020BE7" w:rsidRPr="009175F0">
        <w:rPr>
          <w:rFonts w:ascii="Times New Roman" w:hAnsi="Times New Roman" w:cs="Times New Roman"/>
          <w:sz w:val="20"/>
          <w:szCs w:val="20"/>
        </w:rPr>
        <w:t xml:space="preserve"> </w:t>
      </w:r>
      <w:r w:rsidR="00B3142F" w:rsidRPr="009175F0">
        <w:rPr>
          <w:rFonts w:ascii="Times New Roman" w:hAnsi="Times New Roman" w:cs="Times New Roman"/>
          <w:sz w:val="20"/>
          <w:szCs w:val="20"/>
        </w:rPr>
        <w:t xml:space="preserve">and </w:t>
      </w:r>
      <w:r w:rsidR="001C4CAF">
        <w:rPr>
          <w:rFonts w:ascii="Times New Roman" w:hAnsi="Times New Roman" w:cs="Times New Roman"/>
          <w:sz w:val="20"/>
          <w:szCs w:val="20"/>
        </w:rPr>
        <w:t xml:space="preserve">it is </w:t>
      </w:r>
      <w:r w:rsidR="00B3142F" w:rsidRPr="009175F0">
        <w:rPr>
          <w:rFonts w:ascii="Times New Roman" w:hAnsi="Times New Roman" w:cs="Times New Roman"/>
          <w:sz w:val="20"/>
          <w:szCs w:val="20"/>
        </w:rPr>
        <w:t xml:space="preserve">connected </w:t>
      </w:r>
      <w:r w:rsidR="00496FD5" w:rsidRPr="009175F0">
        <w:rPr>
          <w:rFonts w:ascii="Times New Roman" w:hAnsi="Times New Roman" w:cs="Times New Roman"/>
          <w:sz w:val="20"/>
          <w:szCs w:val="20"/>
        </w:rPr>
        <w:t>towards</w:t>
      </w:r>
      <w:r w:rsidR="00B3142F" w:rsidRPr="009175F0">
        <w:rPr>
          <w:rFonts w:ascii="Times New Roman" w:hAnsi="Times New Roman" w:cs="Times New Roman"/>
          <w:sz w:val="20"/>
          <w:szCs w:val="20"/>
        </w:rPr>
        <w:t xml:space="preserve"> all neurons in </w:t>
      </w:r>
      <w:r w:rsidR="00FA4D7F">
        <w:rPr>
          <w:rFonts w:ascii="Times New Roman" w:hAnsi="Times New Roman" w:cs="Times New Roman"/>
          <w:sz w:val="20"/>
          <w:szCs w:val="20"/>
        </w:rPr>
        <w:t>the next</w:t>
      </w:r>
      <w:r w:rsidR="00B3142F" w:rsidRPr="009175F0">
        <w:rPr>
          <w:rFonts w:ascii="Times New Roman" w:hAnsi="Times New Roman" w:cs="Times New Roman"/>
          <w:sz w:val="20"/>
          <w:szCs w:val="20"/>
        </w:rPr>
        <w:t xml:space="preserve"> layer</w:t>
      </w:r>
      <w:r w:rsidR="003B0223" w:rsidRPr="009175F0">
        <w:rPr>
          <w:rFonts w:ascii="Times New Roman" w:hAnsi="Times New Roman" w:cs="Times New Roman"/>
          <w:sz w:val="20"/>
          <w:szCs w:val="20"/>
        </w:rPr>
        <w:t>,</w:t>
      </w:r>
      <w:r w:rsidR="00B3142F" w:rsidRPr="009175F0">
        <w:rPr>
          <w:rFonts w:ascii="Times New Roman" w:hAnsi="Times New Roman" w:cs="Times New Roman"/>
          <w:sz w:val="20"/>
          <w:szCs w:val="20"/>
        </w:rPr>
        <w:t xml:space="preserve"> so as to impl</w:t>
      </w:r>
      <w:r w:rsidR="00010F70" w:rsidRPr="009175F0">
        <w:rPr>
          <w:rFonts w:ascii="Times New Roman" w:hAnsi="Times New Roman" w:cs="Times New Roman"/>
          <w:sz w:val="20"/>
          <w:szCs w:val="20"/>
        </w:rPr>
        <w:t xml:space="preserve">ement </w:t>
      </w:r>
      <w:r w:rsidR="003D70EC" w:rsidRPr="009175F0">
        <w:rPr>
          <w:rFonts w:ascii="Times New Roman" w:hAnsi="Times New Roman" w:cs="Times New Roman"/>
          <w:sz w:val="20"/>
          <w:szCs w:val="20"/>
        </w:rPr>
        <w:t xml:space="preserve">all </w:t>
      </w:r>
      <w:r w:rsidR="00010F70" w:rsidRPr="009175F0">
        <w:rPr>
          <w:rFonts w:ascii="Times New Roman" w:hAnsi="Times New Roman" w:cs="Times New Roman"/>
          <w:sz w:val="20"/>
          <w:szCs w:val="20"/>
        </w:rPr>
        <w:t xml:space="preserve">biases </w:t>
      </w:r>
      <w:r w:rsidR="007E516A">
        <w:rPr>
          <w:rFonts w:ascii="Times New Roman" w:hAnsi="Times New Roman" w:cs="Times New Roman"/>
          <w:sz w:val="20"/>
          <w:szCs w:val="20"/>
        </w:rPr>
        <w:t>for</w:t>
      </w:r>
      <w:r w:rsidR="00010F70" w:rsidRPr="009175F0">
        <w:rPr>
          <w:rFonts w:ascii="Times New Roman" w:hAnsi="Times New Roman" w:cs="Times New Roman"/>
          <w:sz w:val="20"/>
          <w:szCs w:val="20"/>
        </w:rPr>
        <w:t xml:space="preserve"> neurons</w:t>
      </w:r>
      <w:r w:rsidR="009E4B2E">
        <w:rPr>
          <w:rFonts w:ascii="Times New Roman" w:hAnsi="Times New Roman" w:cs="Times New Roman"/>
          <w:sz w:val="20"/>
          <w:szCs w:val="20"/>
        </w:rPr>
        <w:t xml:space="preserve"> in </w:t>
      </w:r>
      <w:r w:rsidR="00E9675C">
        <w:rPr>
          <w:rFonts w:ascii="Times New Roman" w:hAnsi="Times New Roman" w:cs="Times New Roman"/>
          <w:sz w:val="20"/>
          <w:szCs w:val="20"/>
        </w:rPr>
        <w:t xml:space="preserve">the </w:t>
      </w:r>
      <w:r w:rsidR="009E4B2E">
        <w:rPr>
          <w:rFonts w:ascii="Times New Roman" w:hAnsi="Times New Roman" w:cs="Times New Roman"/>
          <w:sz w:val="20"/>
          <w:szCs w:val="20"/>
        </w:rPr>
        <w:t>next layer</w:t>
      </w:r>
      <w:r w:rsidR="00010F70" w:rsidRPr="009175F0">
        <w:rPr>
          <w:rFonts w:ascii="Times New Roman" w:hAnsi="Times New Roman" w:cs="Times New Roman"/>
          <w:sz w:val="20"/>
          <w:szCs w:val="20"/>
        </w:rPr>
        <w:t>.</w:t>
      </w:r>
      <w:r w:rsidR="00771D9A" w:rsidRPr="009175F0">
        <w:rPr>
          <w:rFonts w:ascii="Times New Roman" w:hAnsi="Times New Roman" w:cs="Times New Roman"/>
          <w:sz w:val="20"/>
          <w:szCs w:val="20"/>
        </w:rPr>
        <w:t>)</w:t>
      </w:r>
    </w:p>
    <w:p w14:paraId="579AD114" w14:textId="0284F875" w:rsidR="004467DB" w:rsidRPr="002D3241" w:rsidRDefault="00426236" w:rsidP="002D3241">
      <w:pPr>
        <w:pStyle w:val="Heading3"/>
        <w:rPr>
          <w:rFonts w:ascii="Times New Roman" w:hAnsi="Times New Roman" w:cs="Times New Roman"/>
          <w:color w:val="auto"/>
        </w:rPr>
      </w:pPr>
      <w:r w:rsidRPr="002D3241">
        <w:rPr>
          <w:rFonts w:ascii="Times New Roman" w:hAnsi="Times New Roman" w:cs="Times New Roman"/>
          <w:color w:val="auto"/>
        </w:rPr>
        <w:t xml:space="preserve">3.4 </w:t>
      </w:r>
      <w:r w:rsidR="007A5F37" w:rsidRPr="002D3241">
        <w:rPr>
          <w:rFonts w:ascii="Times New Roman" w:hAnsi="Times New Roman" w:cs="Times New Roman"/>
          <w:color w:val="auto"/>
        </w:rPr>
        <w:t xml:space="preserve">An </w:t>
      </w:r>
      <w:r w:rsidRPr="002D3241">
        <w:rPr>
          <w:rFonts w:ascii="Times New Roman" w:hAnsi="Times New Roman" w:cs="Times New Roman"/>
          <w:color w:val="auto"/>
        </w:rPr>
        <w:t xml:space="preserve">running </w:t>
      </w:r>
      <w:r w:rsidR="007A5F37" w:rsidRPr="002D3241">
        <w:rPr>
          <w:rFonts w:ascii="Times New Roman" w:hAnsi="Times New Roman" w:cs="Times New Roman"/>
          <w:color w:val="auto"/>
        </w:rPr>
        <w:t>example</w:t>
      </w:r>
    </w:p>
    <w:p w14:paraId="0B9E8CDE" w14:textId="022FA34D" w:rsidR="00941262" w:rsidRPr="00242FAC" w:rsidRDefault="007F18BA">
      <w:pPr>
        <w:rPr>
          <w:rFonts w:ascii="Times New Roman" w:hAnsi="Times New Roman" w:cs="Times New Roman"/>
          <w:color w:val="FFFFFF" w:themeColor="background1"/>
          <w:sz w:val="16"/>
          <w:szCs w:val="20"/>
        </w:rPr>
      </w:pPr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 xml:space="preserve">wesley$ </w:t>
      </w:r>
      <w:r w:rsidR="00B22625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./main mnist 10 0.0001 0 0 ../matlab/full_nn_784_300_100_10.txt default ../matlab/MNIST_tr</w:t>
      </w:r>
      <w:r w:rsidR="002C3194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ain.txt ../</w:t>
      </w:r>
      <w:r w:rsid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mat</w:t>
      </w:r>
      <w:r w:rsidR="00053094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lab/MNIST_test.txt</w:t>
      </w:r>
      <w:r w:rsidR="00053094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</w:p>
    <w:p w14:paraId="7488105C" w14:textId="77777777" w:rsidR="00DE7417" w:rsidRDefault="00DE7417">
      <w:pPr>
        <w:rPr>
          <w:rFonts w:ascii="Times New Roman" w:hAnsi="Times New Roman" w:cs="Times New Roman"/>
          <w:sz w:val="20"/>
          <w:szCs w:val="20"/>
        </w:rPr>
      </w:pPr>
    </w:p>
    <w:p w14:paraId="527C3D51" w14:textId="27621AFB" w:rsidR="00C76820" w:rsidRPr="00C76820" w:rsidRDefault="00C76820">
      <w:pPr>
        <w:rPr>
          <w:rFonts w:ascii="Times New Roman" w:hAnsi="Times New Roman" w:cs="Times New Roman"/>
          <w:sz w:val="20"/>
          <w:szCs w:val="20"/>
        </w:rPr>
      </w:pPr>
      <w:r w:rsidRPr="00C76820">
        <w:rPr>
          <w:rFonts w:ascii="Times New Roman" w:hAnsi="Times New Roman" w:cs="Times New Roman"/>
          <w:sz w:val="20"/>
          <w:szCs w:val="20"/>
        </w:rPr>
        <w:t>Ou</w:t>
      </w:r>
      <w:r>
        <w:rPr>
          <w:rFonts w:ascii="Times New Roman" w:hAnsi="Times New Roman" w:cs="Times New Roman"/>
          <w:sz w:val="20"/>
          <w:szCs w:val="20"/>
        </w:rPr>
        <w:t>tput is:</w:t>
      </w:r>
    </w:p>
    <w:p w14:paraId="636EB056" w14:textId="1FAA407A" w:rsidR="0081331E" w:rsidRPr="00242FAC" w:rsidRDefault="0081331E" w:rsidP="0081331E">
      <w:pPr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</w:pPr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loading files...</w:t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</w:p>
    <w:p w14:paraId="286FB7A6" w14:textId="61241E88" w:rsidR="0081331E" w:rsidRPr="00242FAC" w:rsidRDefault="0081331E" w:rsidP="0081331E">
      <w:pPr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</w:pPr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files loaded...</w:t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</w:p>
    <w:p w14:paraId="60E51E10" w14:textId="41B437E0" w:rsidR="0081331E" w:rsidRPr="00242FAC" w:rsidRDefault="0081331E" w:rsidP="0081331E">
      <w:pPr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</w:pPr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0</w:t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</w:p>
    <w:p w14:paraId="50BF45F2" w14:textId="39D05881" w:rsidR="0081331E" w:rsidRPr="00242FAC" w:rsidRDefault="0081331E" w:rsidP="0081331E">
      <w:pPr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</w:pPr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2000</w:t>
      </w:r>
      <w:r w:rsidR="0033477A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 xml:space="preserve"> #number of  samples are trained</w:t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</w:p>
    <w:p w14:paraId="54EB3199" w14:textId="08E01553" w:rsidR="0081331E" w:rsidRPr="00242FAC" w:rsidRDefault="0081331E" w:rsidP="0081331E">
      <w:pPr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</w:pPr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4000</w:t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</w:p>
    <w:p w14:paraId="5DDAAEDF" w14:textId="179EB712" w:rsidR="0081331E" w:rsidRPr="00242FAC" w:rsidRDefault="0081331E" w:rsidP="0081331E">
      <w:pPr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</w:pPr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6000</w:t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9E0E62"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</w:p>
    <w:p w14:paraId="593C0412" w14:textId="3EE1DD92" w:rsidR="009E0E62" w:rsidRPr="00242FAC" w:rsidRDefault="009E0E62" w:rsidP="009E0E62">
      <w:pPr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</w:pPr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>8000</w:t>
      </w:r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Pr="00242FAC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7E7DA9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</w:p>
    <w:p w14:paraId="29737742" w14:textId="7BFAA294" w:rsidR="0081331E" w:rsidRPr="0081331E" w:rsidRDefault="0081331E" w:rsidP="0081331E">
      <w:pPr>
        <w:rPr>
          <w:rFonts w:ascii="Times New Roman" w:hAnsi="Times New Roman" w:cs="Times New Roman"/>
          <w:color w:val="FFFFFF" w:themeColor="background1"/>
          <w:sz w:val="20"/>
          <w:szCs w:val="20"/>
        </w:rPr>
      </w:pPr>
    </w:p>
    <w:p w14:paraId="52888610" w14:textId="2323CB1C" w:rsidR="007D0A49" w:rsidRDefault="00987805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Information is logged in file </w:t>
      </w:r>
      <w:r w:rsidRPr="00987805">
        <w:rPr>
          <w:rFonts w:ascii="Times New Roman" w:hAnsi="Times New Roman" w:cs="Times New Roman"/>
          <w:i/>
          <w:sz w:val="20"/>
          <w:szCs w:val="20"/>
        </w:rPr>
        <w:t>mnist.log</w:t>
      </w:r>
    </w:p>
    <w:p w14:paraId="619BEBF7" w14:textId="6D4A78F8" w:rsidR="00041B2B" w:rsidRDefault="00041B2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15305F4" wp14:editId="1DBD0EC1">
            <wp:extent cx="3981390" cy="1616026"/>
            <wp:effectExtent l="0" t="0" r="698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885" cy="161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AC30E" w14:textId="77777777" w:rsidR="00786996" w:rsidRPr="009175F0" w:rsidRDefault="00786996">
      <w:pPr>
        <w:rPr>
          <w:rFonts w:ascii="Times New Roman" w:hAnsi="Times New Roman" w:cs="Times New Roman"/>
          <w:sz w:val="20"/>
          <w:szCs w:val="20"/>
        </w:rPr>
      </w:pPr>
    </w:p>
    <w:p w14:paraId="5C5A62B0" w14:textId="18B11BD2" w:rsidR="00CE1F6D" w:rsidRPr="002C6AAD" w:rsidRDefault="00DB5FFD" w:rsidP="005B129D">
      <w:pPr>
        <w:pStyle w:val="Heading2"/>
        <w:rPr>
          <w:rFonts w:ascii="Times New Roman" w:hAnsi="Times New Roman" w:cs="Times New Roman"/>
          <w:color w:val="auto"/>
        </w:rPr>
      </w:pPr>
      <w:r w:rsidRPr="002C6AAD">
        <w:rPr>
          <w:rFonts w:ascii="Times New Roman" w:hAnsi="Times New Roman" w:cs="Times New Roman"/>
          <w:color w:val="auto"/>
        </w:rPr>
        <w:t>4. File format</w:t>
      </w:r>
    </w:p>
    <w:p w14:paraId="51863774" w14:textId="283FABCC" w:rsidR="00074550" w:rsidRPr="00B67770" w:rsidRDefault="007F0518">
      <w:pPr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</w:pPr>
      <w:r w:rsidRPr="00B67770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[</w:t>
      </w:r>
      <w:r w:rsidR="004124D7" w:rsidRPr="00B67770">
        <w:rPr>
          <w:rFonts w:ascii="Times New Roman" w:hAnsi="Times New Roman" w:cs="Times New Roman"/>
          <w:b/>
          <w:i/>
          <w:color w:val="FF0000"/>
          <w:sz w:val="20"/>
          <w:szCs w:val="20"/>
          <w:u w:val="single"/>
        </w:rPr>
        <w:t>net file</w:t>
      </w:r>
      <w:r w:rsidRPr="00B67770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]</w:t>
      </w:r>
      <w:r w:rsidR="00E54047" w:rsidRPr="00B67770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 xml:space="preserve"> – text file</w:t>
      </w:r>
    </w:p>
    <w:p w14:paraId="6EDBD3DD" w14:textId="77777777" w:rsidR="003C1C25" w:rsidRPr="00CF6455" w:rsidRDefault="003C1C25">
      <w:pPr>
        <w:rPr>
          <w:rFonts w:ascii="Times New Roman" w:hAnsi="Times New Roman" w:cs="Times New Roman"/>
          <w:sz w:val="20"/>
          <w:szCs w:val="20"/>
        </w:rPr>
      </w:pPr>
      <w:r w:rsidRPr="00CF6455">
        <w:rPr>
          <w:rFonts w:ascii="Times New Roman" w:hAnsi="Times New Roman" w:cs="Times New Roman"/>
          <w:sz w:val="20"/>
          <w:szCs w:val="20"/>
        </w:rPr>
        <w:t>Format:</w:t>
      </w:r>
    </w:p>
    <w:p w14:paraId="09F722D4" w14:textId="472F0213" w:rsidR="00285D5C" w:rsidRPr="00482F6D" w:rsidRDefault="002452AB">
      <w:pP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</w:pPr>
      <w:r w:rsidRPr="00482F6D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L</w:t>
      </w:r>
      <w:r w:rsidR="004E005B" w:rsidRPr="00482F6D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ayerNumber</w:t>
      </w:r>
      <w:r w:rsidRPr="00482F6D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N</w:t>
      </w:r>
      <w:r w:rsidR="004E005B" w:rsidRPr="00482F6D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euronNumber</w:t>
      </w:r>
      <w:r w:rsidR="001B047B" w:rsidRPr="00482F6D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InEveryLayer</w:t>
      </w:r>
      <w:r w:rsidR="004E005B" w:rsidRPr="00482F6D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ConnectionNumber </w:t>
      </w:r>
      <w:r w:rsidR="00482F6D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Reserved</w:t>
      </w:r>
      <w:r w:rsidR="004E005B" w:rsidRPr="00482F6D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Normalized</w:t>
      </w:r>
      <w:r w:rsidR="00DC3658" w:rsidRPr="00482F6D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Parameter</w:t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</w:p>
    <w:p w14:paraId="658A8856" w14:textId="716F6924" w:rsidR="004A0682" w:rsidRPr="00482F6D" w:rsidRDefault="001B047B" w:rsidP="004A0682">
      <w:pP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</w:pPr>
      <w:r w:rsidRPr="00482F6D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OneConnectionBetweenTwoNeurons</w:t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</w:p>
    <w:p w14:paraId="28DDFFC5" w14:textId="5A218CE7" w:rsidR="001B047B" w:rsidRPr="00482F6D" w:rsidRDefault="001B047B" w:rsidP="001B047B">
      <w:pP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</w:pPr>
      <w:r w:rsidRPr="00482F6D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OneConnectionBetweenTwoNeurons</w:t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</w:p>
    <w:p w14:paraId="67A9E016" w14:textId="54275973" w:rsidR="001B047B" w:rsidRPr="00482F6D" w:rsidRDefault="001B047B" w:rsidP="001B047B">
      <w:pP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</w:pPr>
      <w:r w:rsidRPr="00482F6D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OneConnectionBetweenTwoNeurons</w:t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C42AAC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</w:p>
    <w:p w14:paraId="30996F9B" w14:textId="7630F9E2" w:rsidR="001B047B" w:rsidRPr="00482F6D" w:rsidRDefault="00C42AAC" w:rsidP="001B047B">
      <w:pPr>
        <w:rPr>
          <w:rFonts w:asciiTheme="majorHAnsi" w:hAnsiTheme="majorHAnsi" w:cs="Times New Roman"/>
          <w:color w:val="FFFFFF" w:themeColor="background1"/>
          <w:sz w:val="16"/>
          <w:szCs w:val="20"/>
        </w:rPr>
      </w:pPr>
      <w: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...</w:t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966B25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</w:p>
    <w:p w14:paraId="6A327CC1" w14:textId="77777777" w:rsidR="00B67770" w:rsidRPr="00B67770" w:rsidRDefault="00B67770" w:rsidP="001B047B">
      <w:pPr>
        <w:rPr>
          <w:rFonts w:asciiTheme="majorHAnsi" w:hAnsiTheme="majorHAnsi" w:cs="Times New Roman"/>
          <w:sz w:val="18"/>
          <w:szCs w:val="20"/>
        </w:rPr>
      </w:pPr>
    </w:p>
    <w:p w14:paraId="21874607" w14:textId="21E02FE0" w:rsidR="001B047B" w:rsidRPr="00CF6455" w:rsidRDefault="001B047B" w:rsidP="001B047B">
      <w:pPr>
        <w:rPr>
          <w:rFonts w:ascii="Times New Roman" w:hAnsi="Times New Roman" w:cs="Times New Roman"/>
          <w:sz w:val="20"/>
          <w:szCs w:val="20"/>
        </w:rPr>
      </w:pPr>
      <w:r w:rsidRPr="00CF6455">
        <w:rPr>
          <w:rFonts w:ascii="Times New Roman" w:hAnsi="Times New Roman" w:cs="Times New Roman"/>
          <w:sz w:val="20"/>
          <w:szCs w:val="20"/>
        </w:rPr>
        <w:t>Example:</w:t>
      </w:r>
    </w:p>
    <w:p w14:paraId="419FE54E" w14:textId="7DEDF4A2" w:rsidR="001B047B" w:rsidRPr="005A3C03" w:rsidRDefault="001B047B" w:rsidP="001B047B">
      <w:pP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</w:pPr>
      <w:r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>4 784 300 100 10 266610 0</w:t>
      </w:r>
      <w:r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# MLP with 4 layers </w:t>
      </w:r>
      <w:r w:rsidR="0026090E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composed of</w:t>
      </w:r>
      <w:r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784 input neurons, 300+100 hidden neurons and 10 output neurons</w:t>
      </w:r>
      <w:r w:rsidR="003875D1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(</w:t>
      </w:r>
      <w:r w:rsidR="00617F3A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excluding</w:t>
      </w:r>
      <w:r w:rsidR="003875D1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bias neurons)</w:t>
      </w:r>
      <w:r w:rsidR="00DD23E9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. Totally 266610 connections </w:t>
      </w:r>
      <w:r w:rsidR="0008247D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(</w:t>
      </w:r>
      <w:r w:rsidR="00DD23E9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including </w:t>
      </w:r>
      <w:r w:rsidR="005B24C8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those connected bias neurons</w:t>
      </w:r>
      <w:r w:rsidR="0008247D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)</w:t>
      </w:r>
      <w:r w:rsid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</w:p>
    <w:p w14:paraId="2E2CACF1" w14:textId="2CCEDED8" w:rsidR="001B047B" w:rsidRPr="005A3C03" w:rsidRDefault="001B047B" w:rsidP="001B047B">
      <w:pP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</w:pPr>
      <w:r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>0 785</w:t>
      </w:r>
      <w:r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#</w:t>
      </w:r>
      <w:r w:rsidR="00F95873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a </w:t>
      </w:r>
      <w:r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connection</w:t>
      </w:r>
      <w:r w:rsidR="00F95873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exists between neuron 0 and 785</w:t>
      </w:r>
      <w:r w:rsidR="007B3312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, bias neurons are</w:t>
      </w:r>
      <w:r w:rsidR="00246161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also</w:t>
      </w:r>
      <w:r w:rsidR="007B3312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</w:t>
      </w:r>
      <w:r w:rsidR="00223832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indexed</w:t>
      </w:r>
      <w:r w:rsidR="007B3312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</w:t>
      </w:r>
      <w:r w:rsidR="00FE64A5" w:rsidRP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in this connection list</w:t>
      </w:r>
      <w:r w:rsid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5A3C03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</w:p>
    <w:p w14:paraId="02F35798" w14:textId="1747BED7" w:rsidR="001B047B" w:rsidRPr="00FF1BB5" w:rsidRDefault="001B047B" w:rsidP="001B047B">
      <w:pPr>
        <w:rPr>
          <w:rFonts w:asciiTheme="majorHAnsi" w:hAnsiTheme="majorHAnsi" w:cs="Times New Roman"/>
          <w:color w:val="FFFF00"/>
          <w:sz w:val="16"/>
          <w:szCs w:val="20"/>
          <w:highlight w:val="black"/>
        </w:rPr>
      </w:pPr>
      <w:r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>0 786</w:t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</w:p>
    <w:p w14:paraId="4C7424FB" w14:textId="367104B0" w:rsidR="001B047B" w:rsidRPr="00FF1BB5" w:rsidRDefault="001B047B" w:rsidP="001B047B">
      <w:pPr>
        <w:rPr>
          <w:rFonts w:asciiTheme="majorHAnsi" w:hAnsiTheme="majorHAnsi" w:cs="Times New Roman"/>
          <w:color w:val="FFFF00"/>
          <w:sz w:val="16"/>
          <w:szCs w:val="20"/>
          <w:highlight w:val="black"/>
        </w:rPr>
      </w:pPr>
      <w:r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>0 787</w:t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5A3C03"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</w:p>
    <w:p w14:paraId="1AE87855" w14:textId="762BB5FA" w:rsidR="001B047B" w:rsidRPr="005A3C03" w:rsidRDefault="005A3C03" w:rsidP="001B047B">
      <w:pPr>
        <w:rPr>
          <w:rFonts w:asciiTheme="majorHAnsi" w:hAnsiTheme="majorHAnsi" w:cs="Times New Roman"/>
          <w:b/>
          <w:color w:val="FFFFFF" w:themeColor="background1"/>
          <w:sz w:val="16"/>
          <w:szCs w:val="20"/>
        </w:rPr>
      </w:pPr>
      <w:r w:rsidRPr="00FF1BB5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>...</w:t>
      </w:r>
      <w:r>
        <w:rPr>
          <w:rFonts w:asciiTheme="majorHAnsi" w:hAnsiTheme="majorHAnsi" w:cs="Times New Roman"/>
          <w:b/>
          <w:color w:val="FFFFFF" w:themeColor="background1"/>
          <w:sz w:val="16"/>
          <w:szCs w:val="20"/>
          <w:highlight w:val="black"/>
        </w:rPr>
        <w:tab/>
      </w:r>
      <w:r>
        <w:rPr>
          <w:rFonts w:asciiTheme="majorHAnsi" w:hAnsiTheme="majorHAnsi" w:cs="Times New Roman"/>
          <w:b/>
          <w:color w:val="FFFFFF" w:themeColor="background1"/>
          <w:sz w:val="16"/>
          <w:szCs w:val="20"/>
          <w:highlight w:val="black"/>
        </w:rPr>
        <w:tab/>
      </w:r>
      <w:r>
        <w:rPr>
          <w:rFonts w:asciiTheme="majorHAnsi" w:hAnsiTheme="majorHAnsi" w:cs="Times New Roman"/>
          <w:b/>
          <w:color w:val="FFFFFF" w:themeColor="background1"/>
          <w:sz w:val="16"/>
          <w:szCs w:val="20"/>
          <w:highlight w:val="black"/>
        </w:rPr>
        <w:tab/>
      </w:r>
      <w:r>
        <w:rPr>
          <w:rFonts w:asciiTheme="majorHAnsi" w:hAnsiTheme="majorHAnsi" w:cs="Times New Roman"/>
          <w:b/>
          <w:color w:val="FFFFFF" w:themeColor="background1"/>
          <w:sz w:val="16"/>
          <w:szCs w:val="20"/>
          <w:highlight w:val="black"/>
        </w:rPr>
        <w:tab/>
      </w:r>
      <w:r>
        <w:rPr>
          <w:rFonts w:asciiTheme="majorHAnsi" w:hAnsiTheme="majorHAnsi" w:cs="Times New Roman"/>
          <w:b/>
          <w:color w:val="FFFFFF" w:themeColor="background1"/>
          <w:sz w:val="16"/>
          <w:szCs w:val="20"/>
          <w:highlight w:val="black"/>
        </w:rPr>
        <w:tab/>
      </w:r>
      <w:r>
        <w:rPr>
          <w:rFonts w:asciiTheme="majorHAnsi" w:hAnsiTheme="majorHAnsi" w:cs="Times New Roman"/>
          <w:b/>
          <w:color w:val="FFFFFF" w:themeColor="background1"/>
          <w:sz w:val="16"/>
          <w:szCs w:val="20"/>
          <w:highlight w:val="black"/>
        </w:rPr>
        <w:tab/>
      </w:r>
      <w:r>
        <w:rPr>
          <w:rFonts w:asciiTheme="majorHAnsi" w:hAnsiTheme="majorHAnsi" w:cs="Times New Roman"/>
          <w:b/>
          <w:color w:val="FFFFFF" w:themeColor="background1"/>
          <w:sz w:val="16"/>
          <w:szCs w:val="20"/>
          <w:highlight w:val="black"/>
        </w:rPr>
        <w:tab/>
      </w:r>
      <w:r>
        <w:rPr>
          <w:rFonts w:asciiTheme="majorHAnsi" w:hAnsiTheme="majorHAnsi" w:cs="Times New Roman"/>
          <w:b/>
          <w:color w:val="FFFFFF" w:themeColor="background1"/>
          <w:sz w:val="16"/>
          <w:szCs w:val="20"/>
          <w:highlight w:val="black"/>
        </w:rPr>
        <w:tab/>
      </w:r>
      <w:r>
        <w:rPr>
          <w:rFonts w:asciiTheme="majorHAnsi" w:hAnsiTheme="majorHAnsi" w:cs="Times New Roman"/>
          <w:b/>
          <w:color w:val="FFFFFF" w:themeColor="background1"/>
          <w:sz w:val="16"/>
          <w:szCs w:val="20"/>
          <w:highlight w:val="black"/>
        </w:rPr>
        <w:tab/>
      </w:r>
      <w:r>
        <w:rPr>
          <w:rFonts w:asciiTheme="majorHAnsi" w:hAnsiTheme="majorHAnsi" w:cs="Times New Roman"/>
          <w:b/>
          <w:color w:val="FFFFFF" w:themeColor="background1"/>
          <w:sz w:val="16"/>
          <w:szCs w:val="20"/>
          <w:highlight w:val="black"/>
        </w:rPr>
        <w:tab/>
      </w:r>
      <w:r>
        <w:rPr>
          <w:rFonts w:asciiTheme="majorHAnsi" w:hAnsiTheme="majorHAnsi" w:cs="Times New Roman"/>
          <w:b/>
          <w:color w:val="FFFFFF" w:themeColor="background1"/>
          <w:sz w:val="16"/>
          <w:szCs w:val="20"/>
          <w:highlight w:val="black"/>
        </w:rPr>
        <w:tab/>
      </w:r>
      <w:r>
        <w:rPr>
          <w:rFonts w:asciiTheme="majorHAnsi" w:hAnsiTheme="majorHAnsi" w:cs="Times New Roman"/>
          <w:b/>
          <w:color w:val="FFFFFF" w:themeColor="background1"/>
          <w:sz w:val="16"/>
          <w:szCs w:val="20"/>
          <w:highlight w:val="black"/>
        </w:rPr>
        <w:tab/>
      </w:r>
      <w:r>
        <w:rPr>
          <w:rFonts w:asciiTheme="majorHAnsi" w:hAnsiTheme="majorHAnsi" w:cs="Times New Roman"/>
          <w:b/>
          <w:color w:val="FFFFFF" w:themeColor="background1"/>
          <w:sz w:val="16"/>
          <w:szCs w:val="20"/>
          <w:highlight w:val="black"/>
        </w:rPr>
        <w:tab/>
      </w:r>
    </w:p>
    <w:p w14:paraId="673478E6" w14:textId="36B554FF" w:rsidR="004E005B" w:rsidRPr="00B67770" w:rsidRDefault="004E005B">
      <w:pPr>
        <w:rPr>
          <w:rFonts w:asciiTheme="majorHAnsi" w:hAnsiTheme="majorHAnsi" w:cs="Times New Roman"/>
          <w:sz w:val="18"/>
          <w:szCs w:val="20"/>
        </w:rPr>
      </w:pPr>
    </w:p>
    <w:p w14:paraId="5840C1F6" w14:textId="787E819F" w:rsidR="004F6264" w:rsidRPr="00B67770" w:rsidRDefault="004F6264">
      <w:pPr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</w:pPr>
      <w:r w:rsidRPr="00B67770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[</w:t>
      </w:r>
      <w:r w:rsidR="00282D36" w:rsidRPr="00B67770">
        <w:rPr>
          <w:rFonts w:ascii="Times New Roman" w:hAnsi="Times New Roman" w:cs="Times New Roman"/>
          <w:b/>
          <w:i/>
          <w:color w:val="FF0000"/>
          <w:sz w:val="20"/>
          <w:szCs w:val="20"/>
          <w:u w:val="single"/>
        </w:rPr>
        <w:t>train file</w:t>
      </w:r>
      <w:r w:rsidR="004A4E13" w:rsidRPr="00B67770">
        <w:rPr>
          <w:rFonts w:ascii="Times New Roman" w:hAnsi="Times New Roman" w:cs="Times New Roman"/>
          <w:b/>
          <w:i/>
          <w:color w:val="FF0000"/>
          <w:sz w:val="20"/>
          <w:szCs w:val="20"/>
          <w:u w:val="single"/>
        </w:rPr>
        <w:t>/test file</w:t>
      </w:r>
      <w:r w:rsidRPr="00B67770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]</w:t>
      </w:r>
      <w:r w:rsidR="00E54047" w:rsidRPr="00B67770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 xml:space="preserve"> - text file</w:t>
      </w:r>
    </w:p>
    <w:p w14:paraId="5C2FFEDB" w14:textId="77777777" w:rsidR="003C1C25" w:rsidRPr="00CF6455" w:rsidRDefault="003C1C25" w:rsidP="003C1C25">
      <w:pPr>
        <w:rPr>
          <w:rFonts w:ascii="Times New Roman" w:hAnsi="Times New Roman" w:cs="Times New Roman"/>
          <w:sz w:val="20"/>
          <w:szCs w:val="20"/>
        </w:rPr>
      </w:pPr>
      <w:r w:rsidRPr="00CF6455">
        <w:rPr>
          <w:rFonts w:ascii="Times New Roman" w:hAnsi="Times New Roman" w:cs="Times New Roman"/>
          <w:sz w:val="20"/>
          <w:szCs w:val="20"/>
        </w:rPr>
        <w:t>Format:</w:t>
      </w:r>
    </w:p>
    <w:p w14:paraId="7A9E46F1" w14:textId="0DDDF7AB" w:rsidR="00282D36" w:rsidRPr="002A49DE" w:rsidRDefault="00470280">
      <w:pP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</w:pPr>
      <w:r w:rsidRPr="002A49D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FeatureDimension NumberOfClasses NumberOfSamples</w:t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</w:p>
    <w:p w14:paraId="2ABDE3B2" w14:textId="0853B1F0" w:rsidR="003F3245" w:rsidRPr="002A49DE" w:rsidRDefault="003F3245" w:rsidP="003F3245">
      <w:pP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</w:pPr>
      <w:r w:rsidRPr="002A49D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FeaturesOfSample1 LabelOfSample1</w:t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</w:p>
    <w:p w14:paraId="475DED02" w14:textId="7C41CA1E" w:rsidR="004F6264" w:rsidRPr="002A49DE" w:rsidRDefault="00FA414D">
      <w:pP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</w:pPr>
      <w:r w:rsidRPr="002A49D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FeaturesOfSample2 LabelOfSample2</w:t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</w:p>
    <w:p w14:paraId="39150652" w14:textId="4C211DDA" w:rsidR="00FA414D" w:rsidRPr="002A49DE" w:rsidRDefault="00FA414D">
      <w:pP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</w:pPr>
      <w:r w:rsidRPr="002A49D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…</w:t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DA450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</w:p>
    <w:p w14:paraId="327C6C3A" w14:textId="77777777" w:rsidR="00FA414D" w:rsidRPr="00BE72D8" w:rsidRDefault="00FA414D">
      <w:pPr>
        <w:rPr>
          <w:rFonts w:ascii="Times New Roman" w:hAnsi="Times New Roman" w:cs="Times New Roman"/>
          <w:sz w:val="20"/>
          <w:szCs w:val="20"/>
        </w:rPr>
      </w:pPr>
    </w:p>
    <w:p w14:paraId="279CFF05" w14:textId="6BC497F6" w:rsidR="000030A3" w:rsidRPr="00BE72D8" w:rsidRDefault="000030A3">
      <w:pPr>
        <w:rPr>
          <w:rFonts w:ascii="Times New Roman" w:hAnsi="Times New Roman" w:cs="Times New Roman"/>
          <w:sz w:val="20"/>
          <w:szCs w:val="20"/>
        </w:rPr>
      </w:pPr>
      <w:r w:rsidRPr="00BE72D8">
        <w:rPr>
          <w:rFonts w:ascii="Times New Roman" w:hAnsi="Times New Roman" w:cs="Times New Roman"/>
          <w:sz w:val="20"/>
          <w:szCs w:val="20"/>
        </w:rPr>
        <w:t>Example</w:t>
      </w:r>
      <w:r w:rsidR="00E13FD5" w:rsidRPr="00BE72D8">
        <w:rPr>
          <w:rFonts w:ascii="Times New Roman" w:hAnsi="Times New Roman" w:cs="Times New Roman"/>
          <w:sz w:val="20"/>
          <w:szCs w:val="20"/>
        </w:rPr>
        <w:t>:</w:t>
      </w:r>
    </w:p>
    <w:p w14:paraId="0397A5E9" w14:textId="535B0ABC" w:rsidR="00E13FD5" w:rsidRPr="002A49DE" w:rsidRDefault="00E9344B">
      <w:pP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</w:pPr>
      <w:r w:rsidRPr="00935136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>784 10 60000</w:t>
      </w:r>
      <w:r w:rsidRPr="002A49D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#</w:t>
      </w:r>
      <w:r w:rsidR="00186FA6" w:rsidRPr="002A49D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</w:t>
      </w:r>
      <w:r w:rsidR="00E0554E" w:rsidRPr="002A49D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60000 </w:t>
      </w:r>
      <w:r w:rsidR="00095345" w:rsidRPr="002A49D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training samples for MNIST</w:t>
      </w:r>
      <w:r w:rsidR="004C3C1A" w:rsidRPr="002A49D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dataset</w:t>
      </w:r>
      <w:r w:rsidR="00F729E1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="Times New Roman" w:hAnsi="Times New Roman" w:cs="Times New Roman"/>
          <w:color w:val="FFFFFF" w:themeColor="background1"/>
          <w:sz w:val="16"/>
          <w:szCs w:val="20"/>
          <w:highlight w:val="black"/>
        </w:rPr>
        <w:tab/>
      </w:r>
    </w:p>
    <w:p w14:paraId="6E987EC5" w14:textId="66B7A3A3" w:rsidR="00E0554E" w:rsidRPr="002A49DE" w:rsidRDefault="00E9344B">
      <w:pP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</w:pPr>
      <w:r w:rsidRPr="00935136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>-1.00 0.913 … 0.876 9</w:t>
      </w:r>
      <w:r w:rsidR="00186FA6" w:rsidRPr="002A49D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 xml:space="preserve"> # a sample of digit 9</w:t>
      </w:r>
      <w:r w:rsidR="00F729E1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</w:p>
    <w:p w14:paraId="1A087E1F" w14:textId="2E0DA026" w:rsidR="00E9344B" w:rsidRPr="00935136" w:rsidRDefault="00E0554E">
      <w:pPr>
        <w:rPr>
          <w:rFonts w:asciiTheme="majorHAnsi" w:hAnsiTheme="majorHAnsi" w:cs="Times New Roman"/>
          <w:color w:val="FFFF00"/>
          <w:sz w:val="16"/>
          <w:szCs w:val="20"/>
          <w:highlight w:val="black"/>
        </w:rPr>
      </w:pPr>
      <w:r w:rsidRPr="00935136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>…</w:t>
      </w:r>
      <w:r w:rsidR="00E9344B" w:rsidRPr="00935136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 xml:space="preserve"> </w:t>
      </w:r>
      <w:r w:rsidR="00F729E1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  <w:r w:rsidR="00F729E1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ab/>
      </w:r>
    </w:p>
    <w:p w14:paraId="3E1850E2" w14:textId="77777777" w:rsidR="00A537EA" w:rsidRPr="00BE72D8" w:rsidRDefault="00A537EA">
      <w:pPr>
        <w:rPr>
          <w:rFonts w:ascii="Times New Roman" w:hAnsi="Times New Roman" w:cs="Times New Roman"/>
          <w:sz w:val="20"/>
          <w:szCs w:val="20"/>
        </w:rPr>
      </w:pPr>
    </w:p>
    <w:p w14:paraId="1500AE5C" w14:textId="77777777" w:rsidR="00272831" w:rsidRPr="00BE72D8" w:rsidRDefault="00272831">
      <w:pPr>
        <w:rPr>
          <w:rFonts w:ascii="Times New Roman" w:hAnsi="Times New Roman" w:cs="Times New Roman"/>
          <w:sz w:val="20"/>
          <w:szCs w:val="20"/>
        </w:rPr>
      </w:pPr>
    </w:p>
    <w:p w14:paraId="32B02280" w14:textId="2CD4BDB5" w:rsidR="0065244E" w:rsidRPr="00B67770" w:rsidRDefault="0065244E" w:rsidP="0065244E">
      <w:pPr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</w:pPr>
      <w:r w:rsidRPr="00B67770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[</w:t>
      </w:r>
      <w:r w:rsidRPr="00B67770">
        <w:rPr>
          <w:rFonts w:ascii="Times New Roman" w:hAnsi="Times New Roman" w:cs="Times New Roman"/>
          <w:b/>
          <w:i/>
          <w:color w:val="FF0000"/>
          <w:sz w:val="20"/>
          <w:szCs w:val="20"/>
          <w:u w:val="single"/>
        </w:rPr>
        <w:t>weight file</w:t>
      </w:r>
      <w:r w:rsidRPr="00B67770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]</w:t>
      </w:r>
      <w:r w:rsidR="00612BCC" w:rsidRPr="00B67770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 xml:space="preserve"> – binary file</w:t>
      </w:r>
    </w:p>
    <w:p w14:paraId="2491F04E" w14:textId="195F4321" w:rsidR="00D90068" w:rsidRDefault="00D90068" w:rsidP="003C1C2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Filename Format:</w:t>
      </w:r>
    </w:p>
    <w:p w14:paraId="0DBCA6FF" w14:textId="3CE8EAF1" w:rsidR="00D90068" w:rsidRDefault="000F54BF" w:rsidP="003C1C25">
      <w:pPr>
        <w:rPr>
          <w:rFonts w:ascii="Times New Roman" w:hAnsi="Times New Roman" w:cs="Times New Roman"/>
          <w:sz w:val="20"/>
          <w:szCs w:val="20"/>
        </w:rPr>
      </w:pPr>
      <w:r w:rsidRPr="00F87D10">
        <w:rPr>
          <w:rFonts w:ascii="Times New Roman" w:hAnsi="Times New Roman" w:cs="Times New Roman"/>
          <w:i/>
          <w:sz w:val="20"/>
          <w:szCs w:val="20"/>
        </w:rPr>
        <w:t>database</w:t>
      </w:r>
      <w:r>
        <w:rPr>
          <w:rFonts w:ascii="Times New Roman" w:hAnsi="Times New Roman" w:cs="Times New Roman"/>
          <w:sz w:val="20"/>
          <w:szCs w:val="20"/>
        </w:rPr>
        <w:t>_</w:t>
      </w:r>
      <w:r w:rsidRPr="000F54BF">
        <w:rPr>
          <w:rFonts w:ascii="Times New Roman" w:hAnsi="Times New Roman" w:cs="Times New Roman"/>
          <w:sz w:val="20"/>
          <w:szCs w:val="20"/>
        </w:rPr>
        <w:t>weights_</w:t>
      </w:r>
      <w:r w:rsidR="003B0703">
        <w:rPr>
          <w:rFonts w:ascii="Times New Roman" w:hAnsi="Times New Roman" w:cs="Times New Roman"/>
          <w:sz w:val="20"/>
          <w:szCs w:val="20"/>
        </w:rPr>
        <w:t>[</w:t>
      </w:r>
      <w:r w:rsidR="0062726D" w:rsidRPr="00F87D10">
        <w:rPr>
          <w:rFonts w:ascii="Times New Roman" w:hAnsi="Times New Roman" w:cs="Times New Roman"/>
          <w:i/>
          <w:sz w:val="20"/>
          <w:szCs w:val="20"/>
        </w:rPr>
        <w:t>neuron#</w:t>
      </w:r>
      <w:r w:rsidR="003B0703" w:rsidRPr="003B0703">
        <w:rPr>
          <w:rFonts w:ascii="Times New Roman" w:hAnsi="Times New Roman" w:cs="Times New Roman"/>
          <w:sz w:val="20"/>
          <w:szCs w:val="20"/>
        </w:rPr>
        <w:t>]</w:t>
      </w:r>
      <w:r w:rsidR="0062726D" w:rsidRPr="00F87D10">
        <w:rPr>
          <w:rFonts w:ascii="Times New Roman" w:hAnsi="Times New Roman" w:cs="Times New Roman"/>
          <w:i/>
          <w:sz w:val="20"/>
          <w:szCs w:val="20"/>
        </w:rPr>
        <w:t xml:space="preserve">_connection#_userdata_learningRate_pruningRate_ </w:t>
      </w:r>
      <w:r w:rsidR="0062726D" w:rsidRPr="00F87D10">
        <w:rPr>
          <w:rFonts w:ascii="Times New Roman" w:hAnsi="Times New Roman" w:cs="Times New Roman"/>
          <w:i/>
          <w:sz w:val="20"/>
          <w:szCs w:val="20"/>
        </w:rPr>
        <w:t>reserved#</w:t>
      </w:r>
    </w:p>
    <w:p w14:paraId="66219DA6" w14:textId="77777777" w:rsidR="000B21E7" w:rsidRDefault="005657D6" w:rsidP="003C1C2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Ex. </w:t>
      </w:r>
    </w:p>
    <w:p w14:paraId="5B269F19" w14:textId="32A9E0F7" w:rsidR="00983F1F" w:rsidRDefault="005657D6" w:rsidP="003C1C25">
      <w:pPr>
        <w:rPr>
          <w:rFonts w:ascii="Times New Roman" w:hAnsi="Times New Roman" w:cs="Times New Roman"/>
          <w:sz w:val="20"/>
          <w:szCs w:val="20"/>
        </w:rPr>
      </w:pPr>
      <w:r w:rsidRPr="005657D6">
        <w:rPr>
          <w:rFonts w:ascii="Times New Roman" w:hAnsi="Times New Roman" w:cs="Times New Roman"/>
          <w:sz w:val="20"/>
          <w:szCs w:val="20"/>
        </w:rPr>
        <w:t>mnist_weights_[785_301_101_11]_266610_0_0.000100_0.000000_0</w:t>
      </w:r>
      <w:r w:rsidR="0042491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3809FF" w14:textId="77777777" w:rsidR="00AF7D92" w:rsidRDefault="00AF7D92" w:rsidP="003C1C25">
      <w:pPr>
        <w:rPr>
          <w:rFonts w:ascii="Times New Roman" w:hAnsi="Times New Roman" w:cs="Times New Roman"/>
          <w:sz w:val="20"/>
          <w:szCs w:val="20"/>
        </w:rPr>
      </w:pPr>
    </w:p>
    <w:p w14:paraId="5368FF07" w14:textId="727915FF" w:rsidR="005657D6" w:rsidRDefault="00F64570" w:rsidP="003C1C2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Corresponding pruned </w:t>
      </w:r>
      <w:r w:rsidRPr="00B53D91">
        <w:rPr>
          <w:rFonts w:ascii="Times New Roman" w:hAnsi="Times New Roman" w:cs="Times New Roman"/>
          <w:i/>
          <w:sz w:val="20"/>
          <w:szCs w:val="20"/>
        </w:rPr>
        <w:t>net file</w:t>
      </w:r>
      <w:r>
        <w:rPr>
          <w:rFonts w:ascii="Times New Roman" w:hAnsi="Times New Roman" w:cs="Times New Roman"/>
          <w:sz w:val="20"/>
          <w:szCs w:val="20"/>
        </w:rPr>
        <w:t xml:space="preserve"> may be saved as </w:t>
      </w:r>
      <w:r w:rsidR="00DF31B2"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pruned</w:t>
      </w:r>
      <w:r w:rsidRPr="00CC3250">
        <w:rPr>
          <w:rFonts w:ascii="Times New Roman" w:hAnsi="Times New Roman" w:cs="Times New Roman"/>
          <w:i/>
          <w:sz w:val="20"/>
          <w:szCs w:val="20"/>
        </w:rPr>
        <w:t>_$weightfilename</w:t>
      </w:r>
      <w:r>
        <w:rPr>
          <w:rFonts w:ascii="Times New Roman" w:hAnsi="Times New Roman" w:cs="Times New Roman"/>
          <w:sz w:val="20"/>
          <w:szCs w:val="20"/>
        </w:rPr>
        <w:t>.txt</w:t>
      </w:r>
      <w:r w:rsidR="00DF31B2">
        <w:rPr>
          <w:rFonts w:ascii="Times New Roman" w:hAnsi="Times New Roman" w:cs="Times New Roman"/>
          <w:sz w:val="20"/>
          <w:szCs w:val="20"/>
        </w:rPr>
        <w:t>”</w:t>
      </w:r>
    </w:p>
    <w:p w14:paraId="7F5826E0" w14:textId="3259935D" w:rsidR="00E26E8E" w:rsidRDefault="00AF7D92" w:rsidP="003C1C2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Ex.</w:t>
      </w:r>
    </w:p>
    <w:p w14:paraId="6BE459E5" w14:textId="429192D1" w:rsidR="00AF7D92" w:rsidRDefault="00AF7D92" w:rsidP="003C1C25">
      <w:pPr>
        <w:rPr>
          <w:rFonts w:ascii="Times New Roman" w:hAnsi="Times New Roman" w:cs="Times New Roman"/>
          <w:sz w:val="20"/>
          <w:szCs w:val="20"/>
        </w:rPr>
      </w:pPr>
      <w:r w:rsidRPr="00AF7D92">
        <w:rPr>
          <w:rFonts w:ascii="Times New Roman" w:hAnsi="Times New Roman" w:cs="Times New Roman"/>
          <w:sz w:val="20"/>
          <w:szCs w:val="20"/>
        </w:rPr>
        <w:t>pruned_mnist_weights_[785_301_101_11]_946_0_0.000100_0.050000_0.txt</w:t>
      </w:r>
    </w:p>
    <w:p w14:paraId="65BA39F5" w14:textId="77777777" w:rsidR="00AF7D92" w:rsidRDefault="00AF7D92" w:rsidP="003C1C25">
      <w:pPr>
        <w:rPr>
          <w:rFonts w:ascii="Times New Roman" w:hAnsi="Times New Roman" w:cs="Times New Roman"/>
          <w:sz w:val="20"/>
          <w:szCs w:val="20"/>
        </w:rPr>
      </w:pPr>
    </w:p>
    <w:p w14:paraId="38510960" w14:textId="43D02E6D" w:rsidR="003C1C25" w:rsidRPr="00CF6455" w:rsidRDefault="00D90068" w:rsidP="003C1C2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Content </w:t>
      </w:r>
      <w:r w:rsidR="003C1C25" w:rsidRPr="00CF6455">
        <w:rPr>
          <w:rFonts w:ascii="Times New Roman" w:hAnsi="Times New Roman" w:cs="Times New Roman"/>
          <w:sz w:val="20"/>
          <w:szCs w:val="20"/>
        </w:rPr>
        <w:t>Format:</w:t>
      </w:r>
    </w:p>
    <w:p w14:paraId="2A28523B" w14:textId="51B0DA65" w:rsidR="0065244E" w:rsidRPr="001707AE" w:rsidRDefault="00285B81">
      <w:pP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</w:pPr>
      <w:r w:rsidRPr="006C73FD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>1 integer</w:t>
      </w:r>
      <w:r w:rsidRP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: the epoch # of finished training when saving weights</w:t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</w:p>
    <w:p w14:paraId="305AF38F" w14:textId="08B73DE5" w:rsidR="00F52BF9" w:rsidRPr="001707AE" w:rsidRDefault="00FD0EB6">
      <w:pP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</w:pPr>
      <w:r w:rsidRPr="006C73FD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>1 integer</w:t>
      </w:r>
      <w:r w:rsidRP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: the number of weights</w:t>
      </w:r>
      <w:r w:rsidR="00947D03" w:rsidRP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/connections including those connected with bias neurons</w:t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</w:p>
    <w:p w14:paraId="74E03A25" w14:textId="78CE2E90" w:rsidR="00FD0EB6" w:rsidRPr="001707AE" w:rsidRDefault="00FD0EB6">
      <w:pPr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</w:pPr>
      <w:r w:rsidRP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f</w:t>
      </w:r>
      <w:r w:rsidRPr="006C73FD">
        <w:rPr>
          <w:rFonts w:asciiTheme="majorHAnsi" w:hAnsiTheme="majorHAnsi" w:cs="Times New Roman"/>
          <w:color w:val="FFFF00"/>
          <w:sz w:val="16"/>
          <w:szCs w:val="20"/>
          <w:highlight w:val="black"/>
        </w:rPr>
        <w:t>flex_msg_t(double) array</w:t>
      </w:r>
      <w:r w:rsidRP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>: weight values</w:t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  <w:r w:rsidR="001707AE">
        <w:rPr>
          <w:rFonts w:asciiTheme="majorHAnsi" w:hAnsiTheme="majorHAnsi" w:cs="Times New Roman"/>
          <w:color w:val="FFFFFF" w:themeColor="background1"/>
          <w:sz w:val="16"/>
          <w:szCs w:val="20"/>
          <w:highlight w:val="black"/>
        </w:rPr>
        <w:tab/>
      </w:r>
    </w:p>
    <w:p w14:paraId="1F408737" w14:textId="77777777" w:rsidR="00FD0EB6" w:rsidRPr="00BE72D8" w:rsidRDefault="00FD0EB6">
      <w:pPr>
        <w:rPr>
          <w:rFonts w:ascii="Times New Roman" w:hAnsi="Times New Roman" w:cs="Times New Roman"/>
          <w:sz w:val="20"/>
          <w:szCs w:val="20"/>
        </w:rPr>
      </w:pPr>
    </w:p>
    <w:p w14:paraId="2FF438E9" w14:textId="6FDB1CD1" w:rsidR="004F66EF" w:rsidRPr="00403344" w:rsidRDefault="00A800C3">
      <w:pPr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</w:pPr>
      <w:r w:rsidRPr="00403344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[</w:t>
      </w:r>
      <w:r w:rsidR="00F1296C" w:rsidRPr="00403344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*.log</w:t>
      </w:r>
      <w:r w:rsidRPr="00403344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]</w:t>
      </w:r>
    </w:p>
    <w:p w14:paraId="43676003" w14:textId="43ED73F0" w:rsidR="00A800C3" w:rsidRPr="00BE72D8" w:rsidRDefault="00A800C3">
      <w:pPr>
        <w:rPr>
          <w:rFonts w:ascii="Times New Roman" w:hAnsi="Times New Roman" w:cs="Times New Roman"/>
          <w:sz w:val="20"/>
          <w:szCs w:val="20"/>
        </w:rPr>
      </w:pPr>
      <w:r w:rsidRPr="00BE72D8">
        <w:rPr>
          <w:rFonts w:ascii="Times New Roman" w:hAnsi="Times New Roman" w:cs="Times New Roman"/>
          <w:sz w:val="20"/>
          <w:szCs w:val="20"/>
        </w:rPr>
        <w:t>Logging info</w:t>
      </w:r>
    </w:p>
    <w:p w14:paraId="57EDB013" w14:textId="77777777" w:rsidR="00F1296C" w:rsidRPr="00BE72D8" w:rsidRDefault="00F1296C">
      <w:pPr>
        <w:rPr>
          <w:rFonts w:ascii="Times New Roman" w:hAnsi="Times New Roman" w:cs="Times New Roman"/>
          <w:sz w:val="20"/>
          <w:szCs w:val="20"/>
        </w:rPr>
      </w:pPr>
    </w:p>
    <w:p w14:paraId="26E382F3" w14:textId="311650AC" w:rsidR="00CE1F6D" w:rsidRPr="0021593E" w:rsidRDefault="0021593E" w:rsidP="0021593E">
      <w:pPr>
        <w:pStyle w:val="Heading2"/>
        <w:rPr>
          <w:rFonts w:ascii="Times New Roman" w:hAnsi="Times New Roman" w:cs="Times New Roman"/>
          <w:color w:val="auto"/>
        </w:rPr>
      </w:pPr>
      <w:r w:rsidRPr="0021593E">
        <w:rPr>
          <w:rFonts w:ascii="Times New Roman" w:hAnsi="Times New Roman" w:cs="Times New Roman"/>
          <w:color w:val="auto"/>
        </w:rPr>
        <w:t>5. Implementation details</w:t>
      </w:r>
    </w:p>
    <w:p w14:paraId="5A9F6C9B" w14:textId="53D9929E" w:rsidR="0021593E" w:rsidRPr="005451F4" w:rsidRDefault="00A203F0" w:rsidP="005451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5451F4">
        <w:rPr>
          <w:rFonts w:ascii="Times New Roman" w:hAnsi="Times New Roman" w:cs="Times New Roman"/>
          <w:sz w:val="20"/>
          <w:szCs w:val="20"/>
        </w:rPr>
        <w:t xml:space="preserve">Referred to paper “Dan Claudiu Ciresan. </w:t>
      </w:r>
      <w:r w:rsidRPr="005451F4">
        <w:rPr>
          <w:rFonts w:ascii="Times New Roman" w:hAnsi="Times New Roman" w:cs="Times New Roman"/>
          <w:i/>
          <w:sz w:val="20"/>
          <w:szCs w:val="20"/>
        </w:rPr>
        <w:t>etc</w:t>
      </w:r>
      <w:r w:rsidRPr="005451F4">
        <w:rPr>
          <w:rFonts w:ascii="Times New Roman" w:hAnsi="Times New Roman" w:cs="Times New Roman"/>
          <w:sz w:val="20"/>
          <w:szCs w:val="20"/>
        </w:rPr>
        <w:t xml:space="preserve">. </w:t>
      </w:r>
      <w:r w:rsidRPr="005451F4">
        <w:rPr>
          <w:rFonts w:ascii="Times New Roman" w:hAnsi="Times New Roman" w:cs="Times New Roman"/>
          <w:sz w:val="20"/>
          <w:szCs w:val="20"/>
        </w:rPr>
        <w:t>Deep Big Simple Neural Nets Excel on Handwritten</w:t>
      </w:r>
      <w:r w:rsidRPr="005451F4">
        <w:rPr>
          <w:rFonts w:ascii="Times New Roman" w:hAnsi="Times New Roman" w:cs="Times New Roman"/>
          <w:sz w:val="20"/>
          <w:szCs w:val="20"/>
        </w:rPr>
        <w:t xml:space="preserve"> </w:t>
      </w:r>
      <w:r w:rsidRPr="005451F4">
        <w:rPr>
          <w:rFonts w:ascii="Times New Roman" w:hAnsi="Times New Roman" w:cs="Times New Roman"/>
          <w:sz w:val="20"/>
          <w:szCs w:val="20"/>
        </w:rPr>
        <w:t>Digit Recognition</w:t>
      </w:r>
      <w:r w:rsidRPr="005451F4">
        <w:rPr>
          <w:rFonts w:ascii="Times New Roman" w:hAnsi="Times New Roman" w:cs="Times New Roman"/>
          <w:sz w:val="20"/>
          <w:szCs w:val="20"/>
        </w:rPr>
        <w:t xml:space="preserve">” </w:t>
      </w:r>
    </w:p>
    <w:p w14:paraId="33D71D78" w14:textId="40EEA4E4" w:rsidR="008E0BCF" w:rsidRDefault="006D546D" w:rsidP="005451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5451F4">
        <w:rPr>
          <w:rFonts w:ascii="Times New Roman" w:hAnsi="Times New Roman" w:cs="Times New Roman"/>
          <w:sz w:val="20"/>
          <w:szCs w:val="20"/>
        </w:rPr>
        <w:t>1/6 samples are utilized as validating samples</w:t>
      </w:r>
    </w:p>
    <w:p w14:paraId="6FD24E37" w14:textId="720F9108" w:rsidR="000E06AB" w:rsidRPr="005451F4" w:rsidRDefault="000E06AB" w:rsidP="005451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Comments are given in codes</w:t>
      </w:r>
      <w:bookmarkStart w:id="0" w:name="_GoBack"/>
      <w:bookmarkEnd w:id="0"/>
    </w:p>
    <w:p w14:paraId="59645662" w14:textId="77777777" w:rsidR="00502652" w:rsidRPr="00BE72D8" w:rsidRDefault="00502652" w:rsidP="00A203F0">
      <w:pPr>
        <w:rPr>
          <w:rFonts w:ascii="Times New Roman" w:hAnsi="Times New Roman" w:cs="Times New Roman"/>
          <w:sz w:val="20"/>
          <w:szCs w:val="20"/>
        </w:rPr>
      </w:pPr>
    </w:p>
    <w:sectPr w:rsidR="00502652" w:rsidRPr="00BE72D8" w:rsidSect="00E6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576A6"/>
    <w:multiLevelType w:val="hybridMultilevel"/>
    <w:tmpl w:val="AEF0E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E15E8"/>
    <w:multiLevelType w:val="hybridMultilevel"/>
    <w:tmpl w:val="23A4D5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3407FC"/>
    <w:multiLevelType w:val="hybridMultilevel"/>
    <w:tmpl w:val="09F201DE"/>
    <w:lvl w:ilvl="0" w:tplc="EE748218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C5EB1"/>
    <w:multiLevelType w:val="hybridMultilevel"/>
    <w:tmpl w:val="005AE1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E3527"/>
    <w:multiLevelType w:val="multilevel"/>
    <w:tmpl w:val="DCAC44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D233CC"/>
    <w:multiLevelType w:val="hybridMultilevel"/>
    <w:tmpl w:val="AC1C54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C3588A"/>
    <w:multiLevelType w:val="hybridMultilevel"/>
    <w:tmpl w:val="FD8211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456E4B"/>
    <w:multiLevelType w:val="hybridMultilevel"/>
    <w:tmpl w:val="F3604C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36ED6"/>
    <w:multiLevelType w:val="hybridMultilevel"/>
    <w:tmpl w:val="DCAC4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A79"/>
    <w:rsid w:val="00002FFB"/>
    <w:rsid w:val="000030A3"/>
    <w:rsid w:val="00010F70"/>
    <w:rsid w:val="00020BE7"/>
    <w:rsid w:val="00023053"/>
    <w:rsid w:val="00035309"/>
    <w:rsid w:val="00041B2B"/>
    <w:rsid w:val="00042FB4"/>
    <w:rsid w:val="00053094"/>
    <w:rsid w:val="000538F2"/>
    <w:rsid w:val="00071314"/>
    <w:rsid w:val="00074550"/>
    <w:rsid w:val="0008247D"/>
    <w:rsid w:val="0008466F"/>
    <w:rsid w:val="00090AE0"/>
    <w:rsid w:val="00095345"/>
    <w:rsid w:val="000A4654"/>
    <w:rsid w:val="000A4E40"/>
    <w:rsid w:val="000B21E7"/>
    <w:rsid w:val="000B505C"/>
    <w:rsid w:val="000D22BB"/>
    <w:rsid w:val="000E06AB"/>
    <w:rsid w:val="000E1A79"/>
    <w:rsid w:val="000F54BF"/>
    <w:rsid w:val="00103EE5"/>
    <w:rsid w:val="00137333"/>
    <w:rsid w:val="00150179"/>
    <w:rsid w:val="00152D7A"/>
    <w:rsid w:val="0016079F"/>
    <w:rsid w:val="001623D8"/>
    <w:rsid w:val="001707AE"/>
    <w:rsid w:val="0017492C"/>
    <w:rsid w:val="00181C22"/>
    <w:rsid w:val="00186FA6"/>
    <w:rsid w:val="00190408"/>
    <w:rsid w:val="00191F30"/>
    <w:rsid w:val="001B047B"/>
    <w:rsid w:val="001B22DA"/>
    <w:rsid w:val="001B5227"/>
    <w:rsid w:val="001C4CAF"/>
    <w:rsid w:val="001D40E5"/>
    <w:rsid w:val="001E2587"/>
    <w:rsid w:val="0021593E"/>
    <w:rsid w:val="00216DC3"/>
    <w:rsid w:val="00223832"/>
    <w:rsid w:val="0022588F"/>
    <w:rsid w:val="0022693D"/>
    <w:rsid w:val="00242FAC"/>
    <w:rsid w:val="002452AB"/>
    <w:rsid w:val="00246161"/>
    <w:rsid w:val="0025602A"/>
    <w:rsid w:val="0026090E"/>
    <w:rsid w:val="00272831"/>
    <w:rsid w:val="002735F6"/>
    <w:rsid w:val="00282D36"/>
    <w:rsid w:val="00285B81"/>
    <w:rsid w:val="00285D5C"/>
    <w:rsid w:val="0029013D"/>
    <w:rsid w:val="00293494"/>
    <w:rsid w:val="002A49DE"/>
    <w:rsid w:val="002C1EF6"/>
    <w:rsid w:val="002C3194"/>
    <w:rsid w:val="002C6AAD"/>
    <w:rsid w:val="002D3241"/>
    <w:rsid w:val="002F1C69"/>
    <w:rsid w:val="0030210D"/>
    <w:rsid w:val="00303999"/>
    <w:rsid w:val="00317CB1"/>
    <w:rsid w:val="00333A67"/>
    <w:rsid w:val="0033477A"/>
    <w:rsid w:val="0033489A"/>
    <w:rsid w:val="00350629"/>
    <w:rsid w:val="003552DF"/>
    <w:rsid w:val="00362B0E"/>
    <w:rsid w:val="00372A9A"/>
    <w:rsid w:val="00374704"/>
    <w:rsid w:val="003862FA"/>
    <w:rsid w:val="003875D1"/>
    <w:rsid w:val="003A1BBE"/>
    <w:rsid w:val="003A2909"/>
    <w:rsid w:val="003B0223"/>
    <w:rsid w:val="003B0703"/>
    <w:rsid w:val="003C1C25"/>
    <w:rsid w:val="003C2277"/>
    <w:rsid w:val="003D151C"/>
    <w:rsid w:val="003D70EC"/>
    <w:rsid w:val="003F2ECC"/>
    <w:rsid w:val="003F3245"/>
    <w:rsid w:val="003F5AD4"/>
    <w:rsid w:val="003F62BD"/>
    <w:rsid w:val="00403344"/>
    <w:rsid w:val="004124D7"/>
    <w:rsid w:val="00417027"/>
    <w:rsid w:val="00423C6D"/>
    <w:rsid w:val="004246CC"/>
    <w:rsid w:val="00424918"/>
    <w:rsid w:val="00426236"/>
    <w:rsid w:val="004350A3"/>
    <w:rsid w:val="004439D0"/>
    <w:rsid w:val="004467DB"/>
    <w:rsid w:val="004558AB"/>
    <w:rsid w:val="00470280"/>
    <w:rsid w:val="00474694"/>
    <w:rsid w:val="00480D71"/>
    <w:rsid w:val="00482F6D"/>
    <w:rsid w:val="00483F2E"/>
    <w:rsid w:val="00496FD5"/>
    <w:rsid w:val="004A0682"/>
    <w:rsid w:val="004A476D"/>
    <w:rsid w:val="004A4E13"/>
    <w:rsid w:val="004B6B56"/>
    <w:rsid w:val="004B6D1E"/>
    <w:rsid w:val="004B6E55"/>
    <w:rsid w:val="004C3C1A"/>
    <w:rsid w:val="004C55A5"/>
    <w:rsid w:val="004E005B"/>
    <w:rsid w:val="004E0A98"/>
    <w:rsid w:val="004F19E9"/>
    <w:rsid w:val="004F6264"/>
    <w:rsid w:val="004F66EF"/>
    <w:rsid w:val="005006AF"/>
    <w:rsid w:val="00502652"/>
    <w:rsid w:val="00502806"/>
    <w:rsid w:val="00524254"/>
    <w:rsid w:val="00533875"/>
    <w:rsid w:val="005451F4"/>
    <w:rsid w:val="005457B9"/>
    <w:rsid w:val="00545AF4"/>
    <w:rsid w:val="005657D6"/>
    <w:rsid w:val="0057296F"/>
    <w:rsid w:val="00590355"/>
    <w:rsid w:val="005A3C03"/>
    <w:rsid w:val="005B129D"/>
    <w:rsid w:val="005B24C8"/>
    <w:rsid w:val="005D07A8"/>
    <w:rsid w:val="005D5A28"/>
    <w:rsid w:val="005E49CA"/>
    <w:rsid w:val="005E70EB"/>
    <w:rsid w:val="00612BCC"/>
    <w:rsid w:val="00617F3A"/>
    <w:rsid w:val="00620301"/>
    <w:rsid w:val="0062618D"/>
    <w:rsid w:val="0062726D"/>
    <w:rsid w:val="00642BC1"/>
    <w:rsid w:val="0065244E"/>
    <w:rsid w:val="00654CD9"/>
    <w:rsid w:val="0067090F"/>
    <w:rsid w:val="00674639"/>
    <w:rsid w:val="00676FC5"/>
    <w:rsid w:val="00683BD3"/>
    <w:rsid w:val="00694B92"/>
    <w:rsid w:val="006A0420"/>
    <w:rsid w:val="006A7EEC"/>
    <w:rsid w:val="006B074C"/>
    <w:rsid w:val="006C73FD"/>
    <w:rsid w:val="006C79E1"/>
    <w:rsid w:val="006D546D"/>
    <w:rsid w:val="006F03D1"/>
    <w:rsid w:val="006F7CF6"/>
    <w:rsid w:val="00737486"/>
    <w:rsid w:val="00761BEA"/>
    <w:rsid w:val="00765D57"/>
    <w:rsid w:val="00771D9A"/>
    <w:rsid w:val="00775176"/>
    <w:rsid w:val="0078105E"/>
    <w:rsid w:val="007841A7"/>
    <w:rsid w:val="00786996"/>
    <w:rsid w:val="0079077E"/>
    <w:rsid w:val="00793A62"/>
    <w:rsid w:val="007942B9"/>
    <w:rsid w:val="007A1C78"/>
    <w:rsid w:val="007A5901"/>
    <w:rsid w:val="007A5F37"/>
    <w:rsid w:val="007B3312"/>
    <w:rsid w:val="007D0A49"/>
    <w:rsid w:val="007E516A"/>
    <w:rsid w:val="007E7202"/>
    <w:rsid w:val="007E7DA9"/>
    <w:rsid w:val="007F0518"/>
    <w:rsid w:val="007F18BA"/>
    <w:rsid w:val="007F2665"/>
    <w:rsid w:val="007F3B3C"/>
    <w:rsid w:val="00804DF8"/>
    <w:rsid w:val="008116F9"/>
    <w:rsid w:val="0081331E"/>
    <w:rsid w:val="00815E23"/>
    <w:rsid w:val="00822180"/>
    <w:rsid w:val="00822B1B"/>
    <w:rsid w:val="008453A4"/>
    <w:rsid w:val="00845967"/>
    <w:rsid w:val="008473D7"/>
    <w:rsid w:val="00853F0B"/>
    <w:rsid w:val="008715AB"/>
    <w:rsid w:val="00877601"/>
    <w:rsid w:val="008869CF"/>
    <w:rsid w:val="008B66C3"/>
    <w:rsid w:val="008C339E"/>
    <w:rsid w:val="008C7683"/>
    <w:rsid w:val="008D0E88"/>
    <w:rsid w:val="008D4D44"/>
    <w:rsid w:val="008E0BCF"/>
    <w:rsid w:val="008E1909"/>
    <w:rsid w:val="008E1F20"/>
    <w:rsid w:val="00900B91"/>
    <w:rsid w:val="00910401"/>
    <w:rsid w:val="00912410"/>
    <w:rsid w:val="009175F0"/>
    <w:rsid w:val="00923638"/>
    <w:rsid w:val="009346FF"/>
    <w:rsid w:val="00935136"/>
    <w:rsid w:val="00941262"/>
    <w:rsid w:val="0094792C"/>
    <w:rsid w:val="00947D03"/>
    <w:rsid w:val="00951633"/>
    <w:rsid w:val="00966B25"/>
    <w:rsid w:val="00982C91"/>
    <w:rsid w:val="00983F1F"/>
    <w:rsid w:val="00987805"/>
    <w:rsid w:val="009A4D6A"/>
    <w:rsid w:val="009D60A1"/>
    <w:rsid w:val="009E0E62"/>
    <w:rsid w:val="009E4B2E"/>
    <w:rsid w:val="00A028BC"/>
    <w:rsid w:val="00A028DC"/>
    <w:rsid w:val="00A03259"/>
    <w:rsid w:val="00A10C1A"/>
    <w:rsid w:val="00A16B1C"/>
    <w:rsid w:val="00A203F0"/>
    <w:rsid w:val="00A25DE1"/>
    <w:rsid w:val="00A45B57"/>
    <w:rsid w:val="00A51622"/>
    <w:rsid w:val="00A53303"/>
    <w:rsid w:val="00A537EA"/>
    <w:rsid w:val="00A707A2"/>
    <w:rsid w:val="00A800C3"/>
    <w:rsid w:val="00A80200"/>
    <w:rsid w:val="00A93CA8"/>
    <w:rsid w:val="00A95F35"/>
    <w:rsid w:val="00AA023A"/>
    <w:rsid w:val="00AB159E"/>
    <w:rsid w:val="00AD2607"/>
    <w:rsid w:val="00AE0533"/>
    <w:rsid w:val="00AE3D0C"/>
    <w:rsid w:val="00AF119D"/>
    <w:rsid w:val="00AF33BE"/>
    <w:rsid w:val="00AF7D92"/>
    <w:rsid w:val="00B22625"/>
    <w:rsid w:val="00B3142F"/>
    <w:rsid w:val="00B353E1"/>
    <w:rsid w:val="00B36CA3"/>
    <w:rsid w:val="00B53D91"/>
    <w:rsid w:val="00B60917"/>
    <w:rsid w:val="00B643E5"/>
    <w:rsid w:val="00B6497C"/>
    <w:rsid w:val="00B67770"/>
    <w:rsid w:val="00B83D78"/>
    <w:rsid w:val="00B83E8D"/>
    <w:rsid w:val="00B84607"/>
    <w:rsid w:val="00B84DDF"/>
    <w:rsid w:val="00BB5E6C"/>
    <w:rsid w:val="00BE2FC3"/>
    <w:rsid w:val="00BE39C2"/>
    <w:rsid w:val="00BE5EC5"/>
    <w:rsid w:val="00BE72D8"/>
    <w:rsid w:val="00C00731"/>
    <w:rsid w:val="00C03380"/>
    <w:rsid w:val="00C15350"/>
    <w:rsid w:val="00C22C9B"/>
    <w:rsid w:val="00C42AAC"/>
    <w:rsid w:val="00C43F19"/>
    <w:rsid w:val="00C44A53"/>
    <w:rsid w:val="00C46F4F"/>
    <w:rsid w:val="00C53699"/>
    <w:rsid w:val="00C55553"/>
    <w:rsid w:val="00C63AFC"/>
    <w:rsid w:val="00C664E8"/>
    <w:rsid w:val="00C76820"/>
    <w:rsid w:val="00C849E7"/>
    <w:rsid w:val="00C84F96"/>
    <w:rsid w:val="00C9246E"/>
    <w:rsid w:val="00CA05B9"/>
    <w:rsid w:val="00CA1936"/>
    <w:rsid w:val="00CA7AB0"/>
    <w:rsid w:val="00CC3250"/>
    <w:rsid w:val="00CD6466"/>
    <w:rsid w:val="00CE1F6D"/>
    <w:rsid w:val="00CF6455"/>
    <w:rsid w:val="00D26ED6"/>
    <w:rsid w:val="00D463CB"/>
    <w:rsid w:val="00D5698B"/>
    <w:rsid w:val="00D61C7A"/>
    <w:rsid w:val="00D70A56"/>
    <w:rsid w:val="00D728C8"/>
    <w:rsid w:val="00D86B2C"/>
    <w:rsid w:val="00D90068"/>
    <w:rsid w:val="00DA450E"/>
    <w:rsid w:val="00DB04A3"/>
    <w:rsid w:val="00DB077F"/>
    <w:rsid w:val="00DB5170"/>
    <w:rsid w:val="00DB5FFD"/>
    <w:rsid w:val="00DC3658"/>
    <w:rsid w:val="00DD23E9"/>
    <w:rsid w:val="00DD51D6"/>
    <w:rsid w:val="00DE7417"/>
    <w:rsid w:val="00DF31B2"/>
    <w:rsid w:val="00E00414"/>
    <w:rsid w:val="00E02636"/>
    <w:rsid w:val="00E0554E"/>
    <w:rsid w:val="00E06BC0"/>
    <w:rsid w:val="00E13FD5"/>
    <w:rsid w:val="00E2292F"/>
    <w:rsid w:val="00E26E8E"/>
    <w:rsid w:val="00E32292"/>
    <w:rsid w:val="00E54047"/>
    <w:rsid w:val="00E5578E"/>
    <w:rsid w:val="00E670BE"/>
    <w:rsid w:val="00E67F9C"/>
    <w:rsid w:val="00E70957"/>
    <w:rsid w:val="00E73B90"/>
    <w:rsid w:val="00E9344B"/>
    <w:rsid w:val="00E9675C"/>
    <w:rsid w:val="00EB2A9E"/>
    <w:rsid w:val="00ED3E8B"/>
    <w:rsid w:val="00EE2E86"/>
    <w:rsid w:val="00EE6C52"/>
    <w:rsid w:val="00EF3020"/>
    <w:rsid w:val="00F1296C"/>
    <w:rsid w:val="00F23117"/>
    <w:rsid w:val="00F24D64"/>
    <w:rsid w:val="00F3201E"/>
    <w:rsid w:val="00F37F26"/>
    <w:rsid w:val="00F52BF9"/>
    <w:rsid w:val="00F60E9E"/>
    <w:rsid w:val="00F64570"/>
    <w:rsid w:val="00F70852"/>
    <w:rsid w:val="00F729E1"/>
    <w:rsid w:val="00F77E78"/>
    <w:rsid w:val="00F83AC1"/>
    <w:rsid w:val="00F87D10"/>
    <w:rsid w:val="00F95873"/>
    <w:rsid w:val="00FA414D"/>
    <w:rsid w:val="00FA4D7F"/>
    <w:rsid w:val="00FC1EE4"/>
    <w:rsid w:val="00FD098F"/>
    <w:rsid w:val="00FD0EB6"/>
    <w:rsid w:val="00FE09D8"/>
    <w:rsid w:val="00FE64A5"/>
    <w:rsid w:val="00FE7BBE"/>
    <w:rsid w:val="00FF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632F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D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2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D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E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12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262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B1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6D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A4D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021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D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2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D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E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12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262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B1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6DC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A4D6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021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yann.lecun.com/exdb/mnist/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731</Words>
  <Characters>4168</Characters>
  <Application>Microsoft Macintosh Word</Application>
  <DocSecurity>0</DocSecurity>
  <Lines>34</Lines>
  <Paragraphs>9</Paragraphs>
  <ScaleCrop>false</ScaleCrop>
  <Company>pitt</Company>
  <LinksUpToDate>false</LinksUpToDate>
  <CharactersWithSpaces>4890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Wen</dc:creator>
  <cp:keywords/>
  <dc:description/>
  <cp:lastModifiedBy>Wei Wen</cp:lastModifiedBy>
  <cp:revision>366</cp:revision>
  <dcterms:created xsi:type="dcterms:W3CDTF">2015-06-13T16:21:00Z</dcterms:created>
  <dcterms:modified xsi:type="dcterms:W3CDTF">2015-06-14T04:18:00Z</dcterms:modified>
</cp:coreProperties>
</file>