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C13CA" w:rsidTr="00113595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STU001</w:t>
            </w:r>
          </w:p>
        </w:tc>
      </w:tr>
      <w:tr w:rsidR="007C13CA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STU001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7C13CA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CA" w:rsidRDefault="007C13CA" w:rsidP="007C13CA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Profile</w:t>
            </w:r>
          </w:p>
        </w:tc>
      </w:tr>
      <w:tr w:rsidR="007C13CA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Vu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Nhat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Anh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Khoa</w:t>
            </w:r>
            <w:proofErr w:type="spellEnd"/>
          </w:p>
        </w:tc>
      </w:tr>
      <w:tr w:rsidR="007C13CA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26/09/2015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7C13CA" w:rsidTr="00113595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7C13CA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C13CA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users to view their profile.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C13CA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User’s profile information from database is shown on the screen.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C13CA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</w:t>
            </w:r>
            <w:r w:rsidR="002F79F5">
              <w:rPr>
                <w:rFonts w:asciiTheme="majorHAnsi" w:hAnsiTheme="majorHAnsi"/>
                <w:sz w:val="24"/>
                <w:szCs w:val="24"/>
              </w:rPr>
              <w:t xml:space="preserve">can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clicks </w:t>
            </w:r>
            <w:r w:rsidR="002F79F5">
              <w:rPr>
                <w:rFonts w:asciiTheme="majorHAnsi" w:hAnsiTheme="majorHAnsi"/>
                <w:sz w:val="24"/>
                <w:szCs w:val="24"/>
              </w:rPr>
              <w:t xml:space="preserve">either </w:t>
            </w:r>
            <w:r>
              <w:rPr>
                <w:rFonts w:asciiTheme="majorHAnsi" w:hAnsiTheme="majorHAnsi"/>
                <w:sz w:val="24"/>
                <w:szCs w:val="24"/>
              </w:rPr>
              <w:t>“Profile” tab on the navigation menu on the left</w:t>
            </w:r>
            <w:r w:rsidR="002F79F5">
              <w:rPr>
                <w:rFonts w:asciiTheme="majorHAnsi" w:hAnsiTheme="majorHAnsi"/>
                <w:sz w:val="24"/>
                <w:szCs w:val="24"/>
              </w:rPr>
              <w:t>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or</w:t>
            </w:r>
            <w:r w:rsidR="002F79F5">
              <w:rPr>
                <w:rFonts w:asciiTheme="majorHAnsi" w:hAnsiTheme="majorHAnsi"/>
                <w:sz w:val="24"/>
                <w:szCs w:val="24"/>
              </w:rPr>
              <w:t xml:space="preserve"> the link labeled as their name at the top right of the screen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. 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C13CA" w:rsidRPr="00AE0C0E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E0C0E">
              <w:rPr>
                <w:rFonts w:asciiTheme="majorHAnsi" w:hAnsiTheme="majorHAnsi"/>
                <w:sz w:val="24"/>
                <w:szCs w:val="24"/>
              </w:rPr>
              <w:t>User logs in with  Student role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7C13CA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="0092237F">
              <w:rPr>
                <w:rFonts w:asciiTheme="majorHAnsi" w:hAnsiTheme="majorHAnsi"/>
                <w:sz w:val="24"/>
                <w:szCs w:val="24"/>
              </w:rPr>
              <w:t>: The system successfully s</w:t>
            </w:r>
            <w:r>
              <w:rPr>
                <w:rFonts w:asciiTheme="majorHAnsi" w:hAnsiTheme="majorHAnsi"/>
                <w:sz w:val="24"/>
                <w:szCs w:val="24"/>
              </w:rPr>
              <w:t>how</w:t>
            </w:r>
            <w:r w:rsidR="0092237F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92237F">
              <w:rPr>
                <w:rFonts w:asciiTheme="majorHAnsi" w:hAnsiTheme="majorHAnsi"/>
                <w:sz w:val="24"/>
                <w:szCs w:val="24"/>
              </w:rPr>
              <w:t>user’s profile information</w:t>
            </w:r>
          </w:p>
          <w:p w:rsidR="007C13CA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92237F">
              <w:rPr>
                <w:rFonts w:asciiTheme="majorHAnsi" w:hAnsiTheme="majorHAnsi"/>
                <w:sz w:val="24"/>
                <w:szCs w:val="24"/>
              </w:rPr>
              <w:t xml:space="preserve"> The system s</w:t>
            </w:r>
            <w:r>
              <w:rPr>
                <w:rFonts w:asciiTheme="majorHAnsi" w:hAnsiTheme="majorHAnsi"/>
                <w:sz w:val="24"/>
                <w:szCs w:val="24"/>
              </w:rPr>
              <w:t>how</w:t>
            </w:r>
            <w:r w:rsidR="0092237F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 error message.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7C13CA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C13CA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C13CA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C13CA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C13CA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C13CA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C13CA" w:rsidRDefault="007C13CA" w:rsidP="001135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“</w:t>
                  </w:r>
                  <w:r w:rsidR="009A1457">
                    <w:rPr>
                      <w:rFonts w:asciiTheme="majorHAnsi" w:hAnsiTheme="majorHAnsi"/>
                      <w:sz w:val="24"/>
                      <w:szCs w:val="24"/>
                    </w:rPr>
                    <w:t>Profile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13CA" w:rsidRDefault="007C13CA" w:rsidP="00113595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Navigate user to </w:t>
                  </w:r>
                  <w:r w:rsidR="00B9577E">
                    <w:rPr>
                      <w:rFonts w:asciiTheme="majorHAnsi" w:hAnsiTheme="majorHAnsi"/>
                      <w:sz w:val="24"/>
                      <w:szCs w:val="24"/>
                    </w:rPr>
                    <w:t>their Profile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screen and show information box containing </w:t>
                  </w:r>
                  <w:r w:rsidR="00B9577E">
                    <w:rPr>
                      <w:rFonts w:asciiTheme="majorHAnsi" w:hAnsiTheme="majorHAnsi"/>
                      <w:sz w:val="24"/>
                      <w:szCs w:val="24"/>
                    </w:rPr>
                    <w:t>detail information including:</w:t>
                  </w:r>
                </w:p>
                <w:p w:rsidR="007C13CA" w:rsidRDefault="00B9577E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full name</w:t>
                  </w:r>
                  <w:r w:rsidR="007C13CA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="007C13C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</w:t>
                  </w:r>
                  <w:r w:rsidR="007C13C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C13CA" w:rsidRDefault="00B9577E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code</w:t>
                  </w:r>
                  <w:r w:rsidR="007C13CA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labeled as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MSSV</w:t>
                  </w:r>
                  <w:r w:rsidR="007C13C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</w:t>
                  </w:r>
                  <w:r w:rsidR="007C13C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C13CA" w:rsidRDefault="00B9577E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personal identification number</w:t>
                  </w:r>
                  <w:r w:rsidR="007C13CA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labeled as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CMND</w:t>
                  </w:r>
                  <w:r w:rsidR="007C13CA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7C13CA" w:rsidRDefault="00B9577E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User’s tuition status </w:t>
                  </w:r>
                  <w:r w:rsidR="007C13CA">
                    <w:rPr>
                      <w:rFonts w:asciiTheme="majorHAnsi" w:hAnsiTheme="majorHAnsi"/>
                      <w:sz w:val="24"/>
                      <w:szCs w:val="24"/>
                    </w:rPr>
                    <w:t>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 w:rsidR="007C13C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</w:t>
                  </w:r>
                </w:p>
                <w:p w:rsidR="007C13CA" w:rsidRDefault="00B9577E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year user started school</w:t>
                  </w:r>
                  <w:r w:rsidR="007C13CA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học</w:t>
                  </w:r>
                  <w:proofErr w:type="spellEnd"/>
                  <w:r w:rsidR="007C13C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FF565C">
                    <w:rPr>
                      <w:rFonts w:asciiTheme="majorHAnsi" w:hAnsiTheme="majorHAnsi"/>
                      <w:sz w:val="24"/>
                      <w:szCs w:val="24"/>
                    </w:rPr>
                    <w:t>: text</w:t>
                  </w:r>
                </w:p>
                <w:p w:rsidR="007C13CA" w:rsidRDefault="00B9577E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gender</w:t>
                  </w:r>
                  <w:r w:rsidR="007C13CA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labeled as “</w:t>
                  </w:r>
                  <w:proofErr w:type="spellStart"/>
                  <w:r w:rsidR="00FF565C">
                    <w:rPr>
                      <w:rFonts w:asciiTheme="majorHAnsi" w:hAnsiTheme="majorHAnsi"/>
                      <w:sz w:val="24"/>
                      <w:szCs w:val="24"/>
                    </w:rPr>
                    <w:t>Giới</w:t>
                  </w:r>
                  <w:proofErr w:type="spellEnd"/>
                  <w:r w:rsidR="00FF565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F565C">
                    <w:rPr>
                      <w:rFonts w:asciiTheme="majorHAnsi" w:hAnsiTheme="majorHAnsi"/>
                      <w:sz w:val="24"/>
                      <w:szCs w:val="24"/>
                    </w:rPr>
                    <w:t>tinh</w:t>
                  </w:r>
                  <w:proofErr w:type="spellEnd"/>
                  <w:r w:rsidR="007C13C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FF565C">
                    <w:rPr>
                      <w:rFonts w:asciiTheme="majorHAnsi" w:hAnsiTheme="majorHAnsi"/>
                      <w:sz w:val="24"/>
                      <w:szCs w:val="24"/>
                    </w:rPr>
                    <w:t>: text</w:t>
                  </w:r>
                </w:p>
                <w:p w:rsidR="007C13CA" w:rsidRDefault="00FF565C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day of birth</w:t>
                  </w:r>
                  <w:r w:rsidR="007C13CA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sinh</w:t>
                  </w:r>
                  <w:proofErr w:type="spellEnd"/>
                  <w:r w:rsidR="007C13C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</w:t>
                  </w:r>
                </w:p>
                <w:p w:rsidR="00FF565C" w:rsidRDefault="00FF565C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address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FF565C" w:rsidRDefault="00FF565C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phone number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FF565C" w:rsidRDefault="00FF565C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email address labeled as “</w:t>
                  </w:r>
                  <w:r w:rsidR="00B81EC5">
                    <w:rPr>
                      <w:rFonts w:asciiTheme="majorHAnsi" w:hAnsiTheme="majorHAnsi"/>
                      <w:sz w:val="24"/>
                      <w:szCs w:val="24"/>
                    </w:rPr>
                    <w:t>Email”: text</w:t>
                  </w:r>
                </w:p>
                <w:p w:rsidR="00B81EC5" w:rsidRDefault="00B81EC5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The phone number of user’s parent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phụ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huynh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B81EC5" w:rsidRDefault="00B81EC5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email address of user’s parent labeled as “Email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phụ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huynh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7C13CA" w:rsidRPr="00F46944" w:rsidRDefault="007C13CA" w:rsidP="00113595">
                  <w:pPr>
                    <w:pStyle w:val="ListParagraph"/>
                    <w:spacing w:after="0" w:line="240" w:lineRule="auto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C13CA" w:rsidRDefault="0042309E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42309E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42309E" w:rsidRDefault="0042309E" w:rsidP="0042309E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42309E" w:rsidRDefault="0042309E" w:rsidP="0042309E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42309E" w:rsidRDefault="0042309E" w:rsidP="0042309E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309E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309E" w:rsidRDefault="0042309E" w:rsidP="0042309E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309E" w:rsidRDefault="0042309E" w:rsidP="0042309E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the link of their name at the top right of the screen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309E" w:rsidRDefault="0042309E" w:rsidP="0042309E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user to their Profile screen and show information box containing detail information including:</w:t>
                  </w:r>
                </w:p>
                <w:p w:rsidR="0042309E" w:rsidRDefault="0042309E" w:rsidP="0042309E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full name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text.</w:t>
                  </w:r>
                </w:p>
                <w:p w:rsidR="0042309E" w:rsidRDefault="0042309E" w:rsidP="0042309E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code labeled as “MSSV”: text.</w:t>
                  </w:r>
                </w:p>
                <w:p w:rsidR="0042309E" w:rsidRDefault="0042309E" w:rsidP="0042309E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personal identification number labeled as “CMND”.</w:t>
                  </w:r>
                </w:p>
                <w:p w:rsidR="0042309E" w:rsidRDefault="0042309E" w:rsidP="0042309E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tuition status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42309E" w:rsidRDefault="0042309E" w:rsidP="0042309E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year user started school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học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42309E" w:rsidRDefault="0042309E" w:rsidP="0042309E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gender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Giới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r w:rsidR="00EE6443">
                    <w:rPr>
                      <w:rFonts w:asciiTheme="majorHAnsi" w:hAnsiTheme="majorHAnsi"/>
                      <w:sz w:val="24"/>
                      <w:szCs w:val="24"/>
                    </w:rPr>
                    <w:t>í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42309E" w:rsidRDefault="0042309E" w:rsidP="0042309E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day of birth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sinh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42309E" w:rsidRDefault="0042309E" w:rsidP="0042309E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address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42309E" w:rsidRDefault="0042309E" w:rsidP="0042309E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phone number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42309E" w:rsidRDefault="0042309E" w:rsidP="0042309E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email address labeled as “Email”: text</w:t>
                  </w:r>
                </w:p>
                <w:p w:rsidR="0042309E" w:rsidRDefault="0042309E" w:rsidP="0042309E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phone number of user’s parent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phụ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huynh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42309E" w:rsidRDefault="0042309E" w:rsidP="0042309E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email address of user’s parent labeled as “Email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phụ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huynh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42309E" w:rsidRPr="00F46944" w:rsidRDefault="0042309E" w:rsidP="0042309E">
                  <w:pPr>
                    <w:pStyle w:val="ListParagraph"/>
                    <w:spacing w:after="0" w:line="240" w:lineRule="auto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42309E" w:rsidRDefault="0042309E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51"/>
              <w:gridCol w:w="3139"/>
              <w:gridCol w:w="4388"/>
            </w:tblGrid>
            <w:tr w:rsidR="007C13CA" w:rsidTr="00113595">
              <w:tc>
                <w:tcPr>
                  <w:tcW w:w="1340" w:type="dxa"/>
                  <w:shd w:val="clear" w:color="auto" w:fill="D0CECE" w:themeFill="background2" w:themeFillShade="E6"/>
                  <w:hideMark/>
                </w:tcPr>
                <w:p w:rsidR="007C13CA" w:rsidRPr="00B8139E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0CECE" w:themeFill="background2" w:themeFillShade="E6"/>
                  <w:hideMark/>
                </w:tcPr>
                <w:p w:rsidR="007C13CA" w:rsidRPr="00B8139E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0CECE" w:themeFill="background2" w:themeFillShade="E6"/>
                  <w:hideMark/>
                </w:tcPr>
                <w:p w:rsidR="007C13CA" w:rsidRPr="00B8139E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C13CA" w:rsidTr="00113595">
              <w:tc>
                <w:tcPr>
                  <w:tcW w:w="1340" w:type="dxa"/>
                  <w:hideMark/>
                </w:tcPr>
                <w:p w:rsidR="007C13CA" w:rsidRPr="00B8139E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hideMark/>
                </w:tcPr>
                <w:p w:rsidR="007C13CA" w:rsidRPr="00B8139E" w:rsidRDefault="007C13CA" w:rsidP="001135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Cannot connect to server.</w:t>
                  </w:r>
                </w:p>
              </w:tc>
              <w:tc>
                <w:tcPr>
                  <w:tcW w:w="4770" w:type="dxa"/>
                  <w:hideMark/>
                </w:tcPr>
                <w:p w:rsidR="007C13CA" w:rsidRPr="00B8139E" w:rsidRDefault="007C13CA" w:rsidP="00113595">
                  <w:pPr>
                    <w:tabs>
                      <w:tab w:val="left" w:pos="1116"/>
                    </w:tabs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System shows error that cannot connect to server.</w:t>
                  </w:r>
                </w:p>
              </w:tc>
            </w:tr>
          </w:tbl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C13CA" w:rsidRDefault="007C13CA" w:rsidP="00234865">
            <w:pPr>
              <w:keepNext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Business Rules: </w:t>
            </w:r>
          </w:p>
          <w:p w:rsidR="00234865" w:rsidRPr="00234865" w:rsidRDefault="00234865" w:rsidP="00234865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system fetches user only their own profile information from the database.</w:t>
            </w:r>
          </w:p>
        </w:tc>
      </w:tr>
    </w:tbl>
    <w:p w:rsidR="007C13CA" w:rsidRDefault="007C13CA"/>
    <w:p w:rsidR="00487249" w:rsidRDefault="0048724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E5B93" w:rsidTr="00113595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6C2880">
              <w:rPr>
                <w:rFonts w:asciiTheme="majorHAnsi" w:hAnsiTheme="majorHAnsi"/>
                <w:b/>
                <w:sz w:val="24"/>
                <w:szCs w:val="24"/>
              </w:rPr>
              <w:t>STU002</w:t>
            </w:r>
          </w:p>
        </w:tc>
      </w:tr>
      <w:tr w:rsidR="009E5B93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="006C2880">
              <w:rPr>
                <w:rFonts w:asciiTheme="majorHAnsi" w:hAnsiTheme="majorHAnsi"/>
                <w:sz w:val="24"/>
                <w:szCs w:val="24"/>
              </w:rPr>
              <w:t>TU002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9E5B93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B93" w:rsidRDefault="006C2880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 Profile</w:t>
            </w:r>
          </w:p>
        </w:tc>
      </w:tr>
      <w:tr w:rsidR="009E5B93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Vu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Nhat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Anh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Khoa</w:t>
            </w:r>
            <w:proofErr w:type="spellEnd"/>
          </w:p>
        </w:tc>
      </w:tr>
      <w:tr w:rsidR="009E5B93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25/09/2015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E5B93" w:rsidTr="00113595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9E5B93" w:rsidRDefault="009E5B93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</w:t>
            </w:r>
          </w:p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E5B93" w:rsidRDefault="009E5B93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users to update their profile information.</w:t>
            </w:r>
          </w:p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E5B93" w:rsidRDefault="009E5B93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information is updated to database.</w:t>
            </w:r>
          </w:p>
          <w:p w:rsidR="00996C30" w:rsidRPr="00824812" w:rsidRDefault="009E5B93" w:rsidP="00824812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E5B93" w:rsidRPr="006C2880" w:rsidRDefault="009E5B93" w:rsidP="006C288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clicks “</w:t>
            </w:r>
            <w:r w:rsidR="006C2880">
              <w:rPr>
                <w:rFonts w:asciiTheme="majorHAnsi" w:hAnsiTheme="majorHAnsi"/>
                <w:sz w:val="24"/>
                <w:szCs w:val="24"/>
              </w:rPr>
              <w:t>Edit information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="006C2880">
              <w:rPr>
                <w:rFonts w:asciiTheme="majorHAnsi" w:hAnsiTheme="majorHAnsi"/>
                <w:sz w:val="24"/>
                <w:szCs w:val="24"/>
              </w:rPr>
              <w:t xml:space="preserve">link </w:t>
            </w:r>
            <w:r w:rsidR="00241B71">
              <w:rPr>
                <w:rFonts w:asciiTheme="majorHAnsi" w:hAnsiTheme="majorHAnsi"/>
                <w:sz w:val="24"/>
                <w:szCs w:val="24"/>
              </w:rPr>
              <w:t>while on</w:t>
            </w:r>
            <w:r w:rsidR="006C2880">
              <w:rPr>
                <w:rFonts w:asciiTheme="majorHAnsi" w:hAnsiTheme="majorHAnsi"/>
                <w:sz w:val="24"/>
                <w:szCs w:val="24"/>
              </w:rPr>
              <w:t xml:space="preserve"> the Profile sc</w:t>
            </w:r>
            <w:r w:rsidR="00996C30">
              <w:rPr>
                <w:rFonts w:asciiTheme="majorHAnsi" w:hAnsiTheme="majorHAnsi"/>
                <w:sz w:val="24"/>
                <w:szCs w:val="24"/>
              </w:rPr>
              <w:t>reen.</w:t>
            </w:r>
          </w:p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E5B93" w:rsidRPr="00AE0C0E" w:rsidRDefault="009E5B93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E0C0E">
              <w:rPr>
                <w:rFonts w:asciiTheme="majorHAnsi" w:hAnsiTheme="majorHAnsi"/>
                <w:sz w:val="24"/>
                <w:szCs w:val="24"/>
              </w:rPr>
              <w:t>User logs in with  Student role</w:t>
            </w:r>
          </w:p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E5B93" w:rsidRDefault="009E5B93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The system successfully </w:t>
            </w:r>
            <w:r w:rsidR="00241B71">
              <w:rPr>
                <w:rFonts w:asciiTheme="majorHAnsi" w:hAnsiTheme="majorHAnsi"/>
                <w:sz w:val="24"/>
                <w:szCs w:val="24"/>
              </w:rPr>
              <w:t>updates new information to database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E5B93" w:rsidRDefault="009E5B93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system shows an error message.</w:t>
            </w:r>
          </w:p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9E5B93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E5B93" w:rsidRDefault="009E5B93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E5B93" w:rsidRDefault="009E5B93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E5B93" w:rsidRDefault="009E5B93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E5B93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E5B93" w:rsidRDefault="009E5B93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E5B93" w:rsidRDefault="009E5B93" w:rsidP="00F4524A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“</w:t>
                  </w:r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>Edit information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>link from Profile screen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E5B93" w:rsidRDefault="009E5B93" w:rsidP="00113595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Navigate user to </w:t>
                  </w:r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>Edit Profile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screen and show </w:t>
                  </w:r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>the following form:</w:t>
                  </w:r>
                </w:p>
                <w:p w:rsidR="00F4524A" w:rsidRDefault="00F4524A" w:rsidP="00F4524A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”, textbox</w:t>
                  </w:r>
                </w:p>
                <w:p w:rsidR="00F4524A" w:rsidRDefault="00F67FB7" w:rsidP="00F4524A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Label:</w:t>
                  </w:r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>điện</w:t>
                  </w:r>
                  <w:proofErr w:type="spellEnd"/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>thoại</w:t>
                  </w:r>
                  <w:proofErr w:type="spellEnd"/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>phụ</w:t>
                  </w:r>
                  <w:proofErr w:type="spellEnd"/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>huynh</w:t>
                  </w:r>
                  <w:proofErr w:type="spellEnd"/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</w:t>
                  </w:r>
                </w:p>
                <w:p w:rsidR="009E5B93" w:rsidRPr="00F4524A" w:rsidRDefault="00F67FB7" w:rsidP="00F67FB7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Label:</w:t>
                  </w:r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“Email </w:t>
                  </w:r>
                  <w:proofErr w:type="spellStart"/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>phụ</w:t>
                  </w:r>
                  <w:proofErr w:type="spellEnd"/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>huynh</w:t>
                  </w:r>
                  <w:proofErr w:type="spellEnd"/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</w:t>
                  </w:r>
                </w:p>
              </w:tc>
            </w:tr>
            <w:tr w:rsidR="009E5B93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E5B93" w:rsidRDefault="009E5B93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E5B93" w:rsidRDefault="009E5B93" w:rsidP="0076454C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User </w:t>
                  </w:r>
                  <w:r w:rsidR="00B55D5C">
                    <w:rPr>
                      <w:rFonts w:asciiTheme="majorHAnsi" w:hAnsiTheme="majorHAnsi"/>
                      <w:sz w:val="24"/>
                      <w:szCs w:val="24"/>
                    </w:rPr>
                    <w:t>alters the information in the form</w:t>
                  </w:r>
                  <w:r w:rsidR="00832A58"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Scenario]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E5B93" w:rsidRPr="00B55D5C" w:rsidRDefault="009E5B93" w:rsidP="00B55D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B55D5C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5D5C" w:rsidRDefault="00B55D5C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5D5C" w:rsidRDefault="00B55D5C" w:rsidP="0076454C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update button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5D5C" w:rsidRDefault="00DF35EF" w:rsidP="00DF35EF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updates new information to database.</w:t>
                  </w:r>
                </w:p>
                <w:p w:rsidR="00DF35EF" w:rsidRPr="00DF35EF" w:rsidRDefault="00DF35EF" w:rsidP="00DF35EF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user to Profile screen with new information presenting</w:t>
                  </w:r>
                  <w:r w:rsidR="002051B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832A58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32A58" w:rsidRDefault="00832A58" w:rsidP="00832A58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32A58" w:rsidRDefault="00832A58" w:rsidP="00832A58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32A58" w:rsidRDefault="00832A58" w:rsidP="00832A58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32A58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32A58" w:rsidRDefault="00944E05" w:rsidP="00832A58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32A58" w:rsidRDefault="00832A58" w:rsidP="00832A58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empties the fields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32A58" w:rsidRPr="00B55D5C" w:rsidRDefault="00832A58" w:rsidP="00832A5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32A58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32A58" w:rsidRDefault="00944E05" w:rsidP="00832A58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32A58" w:rsidRDefault="00832A58" w:rsidP="00832A58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update button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32A58" w:rsidRDefault="00832A58" w:rsidP="00832A58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keeps current information in database.</w:t>
                  </w:r>
                </w:p>
                <w:p w:rsidR="00832A58" w:rsidRPr="00DF35EF" w:rsidRDefault="00832A58" w:rsidP="00832A58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user to Profile screen with current information presenting.</w:t>
                  </w:r>
                </w:p>
              </w:tc>
            </w:tr>
          </w:tbl>
          <w:p w:rsidR="00832A58" w:rsidRDefault="00832A58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51"/>
              <w:gridCol w:w="3139"/>
              <w:gridCol w:w="4388"/>
            </w:tblGrid>
            <w:tr w:rsidR="009E5B93" w:rsidTr="00113595">
              <w:tc>
                <w:tcPr>
                  <w:tcW w:w="1340" w:type="dxa"/>
                  <w:shd w:val="clear" w:color="auto" w:fill="D0CECE" w:themeFill="background2" w:themeFillShade="E6"/>
                  <w:hideMark/>
                </w:tcPr>
                <w:p w:rsidR="009E5B93" w:rsidRPr="00B8139E" w:rsidRDefault="009E5B93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0CECE" w:themeFill="background2" w:themeFillShade="E6"/>
                  <w:hideMark/>
                </w:tcPr>
                <w:p w:rsidR="009E5B93" w:rsidRPr="00B8139E" w:rsidRDefault="009E5B93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0CECE" w:themeFill="background2" w:themeFillShade="E6"/>
                  <w:hideMark/>
                </w:tcPr>
                <w:p w:rsidR="009E5B93" w:rsidRPr="00B8139E" w:rsidRDefault="009E5B93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E5B93" w:rsidTr="00113595">
              <w:tc>
                <w:tcPr>
                  <w:tcW w:w="1340" w:type="dxa"/>
                  <w:hideMark/>
                </w:tcPr>
                <w:p w:rsidR="009E5B93" w:rsidRPr="00B8139E" w:rsidRDefault="009E5B93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hideMark/>
                </w:tcPr>
                <w:p w:rsidR="009E5B93" w:rsidRPr="00B8139E" w:rsidRDefault="009E5B93" w:rsidP="001135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Cannot connect to server.</w:t>
                  </w:r>
                </w:p>
              </w:tc>
              <w:tc>
                <w:tcPr>
                  <w:tcW w:w="4770" w:type="dxa"/>
                  <w:hideMark/>
                </w:tcPr>
                <w:p w:rsidR="009E5B93" w:rsidRPr="00B8139E" w:rsidRDefault="009E5B93" w:rsidP="00113595">
                  <w:pPr>
                    <w:tabs>
                      <w:tab w:val="left" w:pos="1116"/>
                    </w:tabs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System shows error that cannot connect to server.</w:t>
                  </w:r>
                </w:p>
              </w:tc>
            </w:tr>
          </w:tbl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E5B93" w:rsidRDefault="009E5B93" w:rsidP="00113595">
            <w:pPr>
              <w:keepNext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D269FD" w:rsidRPr="00D269FD" w:rsidRDefault="00D269FD" w:rsidP="00D269FD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User’s profile is always loaded from the system</w:t>
            </w:r>
          </w:p>
          <w:p w:rsidR="00D269FD" w:rsidRPr="00D269FD" w:rsidRDefault="00D269FD" w:rsidP="00D269FD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successful scenario, new information will be updated to the system</w:t>
            </w:r>
          </w:p>
          <w:p w:rsidR="00D269FD" w:rsidRPr="00D269FD" w:rsidRDefault="00D269FD" w:rsidP="00D269FD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Reloaded Profile screen will show updated information</w:t>
            </w:r>
          </w:p>
          <w:p w:rsidR="00D269FD" w:rsidRPr="00D269FD" w:rsidRDefault="00D269FD" w:rsidP="00D269FD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If user leave the fields blank, current information will be kept.</w:t>
            </w:r>
          </w:p>
        </w:tc>
      </w:tr>
    </w:tbl>
    <w:p w:rsidR="009E5B93" w:rsidRDefault="009E5B93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4251C" w:rsidTr="00113595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STU003</w:t>
            </w:r>
          </w:p>
        </w:tc>
      </w:tr>
      <w:tr w:rsidR="00F4251C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F4251C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51C" w:rsidRDefault="00F4251C" w:rsidP="00BE212D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View Tuition </w:t>
            </w:r>
            <w:r w:rsidR="00BE212D">
              <w:rPr>
                <w:rFonts w:asciiTheme="majorHAnsi" w:hAnsiTheme="majorHAnsi"/>
                <w:sz w:val="24"/>
                <w:szCs w:val="24"/>
              </w:rPr>
              <w:t>Payment</w:t>
            </w:r>
            <w:r w:rsidR="00113595">
              <w:rPr>
                <w:rFonts w:asciiTheme="majorHAnsi" w:hAnsiTheme="majorHAnsi"/>
                <w:sz w:val="24"/>
                <w:szCs w:val="24"/>
              </w:rPr>
              <w:t xml:space="preserve"> Status</w:t>
            </w:r>
          </w:p>
        </w:tc>
      </w:tr>
      <w:tr w:rsidR="00F4251C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Vu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Nhat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Anh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Khoa</w:t>
            </w:r>
            <w:proofErr w:type="spellEnd"/>
          </w:p>
        </w:tc>
      </w:tr>
      <w:tr w:rsidR="00F4251C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25/09/2015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F4251C" w:rsidTr="00113595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F4251C" w:rsidRDefault="00F4251C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</w:t>
            </w:r>
          </w:p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F4251C" w:rsidRDefault="00F4251C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allows users to view </w:t>
            </w:r>
            <w:r w:rsidR="00BE212D">
              <w:rPr>
                <w:rFonts w:asciiTheme="majorHAnsi" w:hAnsiTheme="majorHAnsi"/>
                <w:sz w:val="24"/>
                <w:szCs w:val="24"/>
              </w:rPr>
              <w:t>all their past tuition payment</w:t>
            </w:r>
            <w:r w:rsidR="00F71A9E">
              <w:rPr>
                <w:rFonts w:asciiTheme="majorHAnsi" w:hAnsiTheme="majorHAnsi"/>
                <w:sz w:val="24"/>
                <w:szCs w:val="24"/>
              </w:rPr>
              <w:t>s and the tuition payment status</w:t>
            </w:r>
            <w:r w:rsidR="00B40A7D">
              <w:rPr>
                <w:rFonts w:asciiTheme="majorHAnsi" w:hAnsiTheme="majorHAnsi"/>
                <w:sz w:val="24"/>
                <w:szCs w:val="24"/>
              </w:rPr>
              <w:t xml:space="preserve"> for the next semester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F4251C" w:rsidRDefault="00F4251C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 list of </w:t>
            </w:r>
            <w:r w:rsidR="00B40A7D">
              <w:rPr>
                <w:rFonts w:asciiTheme="majorHAnsi" w:hAnsiTheme="majorHAnsi"/>
                <w:sz w:val="24"/>
                <w:szCs w:val="24"/>
              </w:rPr>
              <w:t>semesters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B40A7D">
              <w:rPr>
                <w:rFonts w:asciiTheme="majorHAnsi" w:hAnsiTheme="majorHAnsi"/>
                <w:sz w:val="24"/>
                <w:szCs w:val="24"/>
              </w:rPr>
              <w:t xml:space="preserve">with the tuition and payment status </w:t>
            </w:r>
            <w:r>
              <w:rPr>
                <w:rFonts w:asciiTheme="majorHAnsi" w:hAnsiTheme="majorHAnsi"/>
                <w:sz w:val="24"/>
                <w:szCs w:val="24"/>
              </w:rPr>
              <w:t>will be shown to user.</w:t>
            </w:r>
          </w:p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4251C" w:rsidRPr="00891EE8" w:rsidRDefault="00F4251C" w:rsidP="00891EE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clicks “</w:t>
            </w:r>
            <w:proofErr w:type="spellStart"/>
            <w:r w:rsidR="00B40A7D">
              <w:rPr>
                <w:rFonts w:asciiTheme="majorHAnsi" w:hAnsiTheme="majorHAnsi"/>
                <w:sz w:val="24"/>
                <w:szCs w:val="24"/>
              </w:rPr>
              <w:t>Trạng</w:t>
            </w:r>
            <w:proofErr w:type="spellEnd"/>
            <w:r w:rsidR="00B40A7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B40A7D">
              <w:rPr>
                <w:rFonts w:asciiTheme="majorHAnsi" w:hAnsiTheme="majorHAnsi"/>
                <w:sz w:val="24"/>
                <w:szCs w:val="24"/>
              </w:rPr>
              <w:t>thái</w:t>
            </w:r>
            <w:proofErr w:type="spellEnd"/>
            <w:r w:rsidR="00B40A7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B40A7D">
              <w:rPr>
                <w:rFonts w:asciiTheme="majorHAnsi" w:hAnsiTheme="majorHAnsi"/>
                <w:sz w:val="24"/>
                <w:szCs w:val="24"/>
              </w:rPr>
              <w:t>đóng</w:t>
            </w:r>
            <w:proofErr w:type="spellEnd"/>
            <w:r w:rsidR="00B40A7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B40A7D">
              <w:rPr>
                <w:rFonts w:asciiTheme="majorHAnsi" w:hAnsiTheme="majorHAnsi"/>
                <w:sz w:val="24"/>
                <w:szCs w:val="24"/>
              </w:rPr>
              <w:t>học</w:t>
            </w:r>
            <w:proofErr w:type="spellEnd"/>
            <w:r w:rsidR="00B40A7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B40A7D">
              <w:rPr>
                <w:rFonts w:asciiTheme="majorHAnsi" w:hAnsiTheme="majorHAnsi"/>
                <w:sz w:val="24"/>
                <w:szCs w:val="24"/>
              </w:rPr>
              <w:t>phí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” tab on the navigation menu on the left. </w:t>
            </w:r>
          </w:p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4251C" w:rsidRPr="00AE0C0E" w:rsidRDefault="00F4251C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E0C0E">
              <w:rPr>
                <w:rFonts w:asciiTheme="majorHAnsi" w:hAnsiTheme="majorHAnsi"/>
                <w:sz w:val="24"/>
                <w:szCs w:val="24"/>
              </w:rPr>
              <w:t>User logs in with  Student role</w:t>
            </w:r>
          </w:p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F4251C" w:rsidRDefault="00F4251C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The system successfully shows a list of </w:t>
            </w:r>
            <w:r w:rsidR="00686174">
              <w:rPr>
                <w:rFonts w:asciiTheme="majorHAnsi" w:hAnsiTheme="majorHAnsi"/>
                <w:sz w:val="24"/>
                <w:szCs w:val="24"/>
              </w:rPr>
              <w:t xml:space="preserve">semesters with the tuition and payment status </w:t>
            </w:r>
            <w:r>
              <w:rPr>
                <w:rFonts w:asciiTheme="majorHAnsi" w:hAnsiTheme="majorHAnsi"/>
                <w:sz w:val="24"/>
                <w:szCs w:val="24"/>
              </w:rPr>
              <w:t>in tabular form.</w:t>
            </w:r>
          </w:p>
          <w:p w:rsidR="00F4251C" w:rsidRDefault="00F4251C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system shows an error message.</w:t>
            </w:r>
          </w:p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4251C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4251C" w:rsidRDefault="00F4251C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4251C" w:rsidRDefault="00F4251C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4251C" w:rsidRDefault="00F4251C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4251C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4251C" w:rsidRDefault="00F4251C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4251C" w:rsidRDefault="00F4251C" w:rsidP="001135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“</w:t>
                  </w:r>
                  <w:proofErr w:type="spellStart"/>
                  <w:r w:rsidR="00C15661"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 w:rsidR="00C1566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15661"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  <w:r w:rsidR="00C1566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15661">
                    <w:rPr>
                      <w:rFonts w:asciiTheme="majorHAnsi" w:hAnsiTheme="majorHAnsi"/>
                      <w:sz w:val="24"/>
                      <w:szCs w:val="24"/>
                    </w:rPr>
                    <w:t>đóng</w:t>
                  </w:r>
                  <w:proofErr w:type="spellEnd"/>
                  <w:r w:rsidR="00C1566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15661">
                    <w:rPr>
                      <w:rFonts w:asciiTheme="majorHAnsi" w:hAnsiTheme="majorHAnsi"/>
                      <w:sz w:val="24"/>
                      <w:szCs w:val="24"/>
                    </w:rPr>
                    <w:t>học</w:t>
                  </w:r>
                  <w:proofErr w:type="spellEnd"/>
                  <w:r w:rsidR="00C1566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15661">
                    <w:rPr>
                      <w:rFonts w:asciiTheme="majorHAnsi" w:hAnsiTheme="majorHAnsi"/>
                      <w:sz w:val="24"/>
                      <w:szCs w:val="24"/>
                    </w:rPr>
                    <w:t>phí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613A2" w:rsidRDefault="00F613A2" w:rsidP="00113595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r w:rsidRPr="00F613A2">
                    <w:rPr>
                      <w:rFonts w:asciiTheme="majorHAnsi" w:hAnsiTheme="majorHAnsi"/>
                      <w:sz w:val="24"/>
                      <w:szCs w:val="24"/>
                    </w:rPr>
                    <w:t>aviga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 user to Tuition Payment Status screen</w:t>
                  </w:r>
                </w:p>
                <w:p w:rsidR="00F613A2" w:rsidRPr="00F613A2" w:rsidRDefault="00F613A2" w:rsidP="00F613A2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will show a list of </w:t>
                  </w:r>
                  <w:r w:rsidR="00400C28">
                    <w:rPr>
                      <w:rFonts w:asciiTheme="majorHAnsi" w:hAnsiTheme="majorHAnsi"/>
                      <w:sz w:val="24"/>
                      <w:szCs w:val="24"/>
                    </w:rPr>
                    <w:t xml:space="preserve">semesters with the tuition and payment status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 tabular form</w:t>
                  </w: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order by </w:t>
                  </w:r>
                  <w:r w:rsidR="00400C28">
                    <w:rPr>
                      <w:rFonts w:asciiTheme="majorHAnsi" w:hAnsiTheme="majorHAnsi"/>
                      <w:sz w:val="24"/>
                      <w:szCs w:val="24"/>
                    </w:rPr>
                    <w:t>semester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4251C" w:rsidRDefault="00F4251C" w:rsidP="00113595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table contain the following columns:</w:t>
                  </w:r>
                </w:p>
                <w:p w:rsidR="00F4251C" w:rsidRDefault="00F4251C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First column contains order number labeled as “STT”.</w:t>
                  </w:r>
                </w:p>
                <w:p w:rsidR="00F4251C" w:rsidRDefault="00F4251C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Second column contains </w:t>
                  </w:r>
                  <w:r w:rsidR="00400C28">
                    <w:rPr>
                      <w:rFonts w:asciiTheme="majorHAnsi" w:hAnsiTheme="majorHAnsi"/>
                      <w:sz w:val="24"/>
                      <w:szCs w:val="24"/>
                    </w:rPr>
                    <w:t xml:space="preserve">the semester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labeled as “</w:t>
                  </w:r>
                  <w:proofErr w:type="spellStart"/>
                  <w:r w:rsidR="00400C28">
                    <w:rPr>
                      <w:rFonts w:asciiTheme="majorHAnsi" w:hAnsiTheme="majorHAnsi"/>
                      <w:sz w:val="24"/>
                      <w:szCs w:val="24"/>
                    </w:rPr>
                    <w:t>Học</w:t>
                  </w:r>
                  <w:proofErr w:type="spellEnd"/>
                  <w:r w:rsidR="00400C2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00C28">
                    <w:rPr>
                      <w:rFonts w:asciiTheme="majorHAnsi" w:hAnsiTheme="majorHAnsi"/>
                      <w:sz w:val="24"/>
                      <w:szCs w:val="24"/>
                    </w:rPr>
                    <w:t>Kỳ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F4251C" w:rsidRDefault="00F4251C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Third column contains </w:t>
                  </w:r>
                  <w:r w:rsidR="00400C28">
                    <w:rPr>
                      <w:rFonts w:asciiTheme="majorHAnsi" w:hAnsiTheme="majorHAnsi"/>
                      <w:sz w:val="24"/>
                      <w:szCs w:val="24"/>
                    </w:rPr>
                    <w:t>the payment status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labeled as “</w:t>
                  </w:r>
                  <w:proofErr w:type="spellStart"/>
                  <w:r w:rsidR="00306742"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 w:rsidR="0030674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06742"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F4251C" w:rsidRDefault="00F4251C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Fourth column contains the </w:t>
                  </w:r>
                  <w:r w:rsidR="00400C28">
                    <w:rPr>
                      <w:rFonts w:asciiTheme="majorHAnsi" w:hAnsiTheme="majorHAnsi"/>
                      <w:sz w:val="24"/>
                      <w:szCs w:val="24"/>
                    </w:rPr>
                    <w:t>date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</w:t>
                  </w:r>
                  <w:r w:rsidR="00400C28">
                    <w:rPr>
                      <w:rFonts w:asciiTheme="majorHAnsi" w:hAnsiTheme="majorHAnsi"/>
                      <w:sz w:val="24"/>
                      <w:szCs w:val="24"/>
                    </w:rPr>
                    <w:t>money transmission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labeled as “</w:t>
                  </w:r>
                  <w:proofErr w:type="spellStart"/>
                  <w:r w:rsidR="00400C28">
                    <w:rPr>
                      <w:rFonts w:asciiTheme="majorHAnsi" w:hAnsiTheme="majorHAnsi"/>
                      <w:sz w:val="24"/>
                      <w:szCs w:val="24"/>
                    </w:rPr>
                    <w:t>Ngày</w:t>
                  </w:r>
                  <w:proofErr w:type="spellEnd"/>
                  <w:r w:rsidR="00400C2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00C28">
                    <w:rPr>
                      <w:rFonts w:asciiTheme="majorHAnsi" w:hAnsiTheme="majorHAnsi"/>
                      <w:sz w:val="24"/>
                      <w:szCs w:val="24"/>
                    </w:rPr>
                    <w:t>Nộp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F4251C" w:rsidRDefault="00F4251C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Fifth column contains the </w:t>
                  </w:r>
                  <w:r w:rsidR="00107059">
                    <w:rPr>
                      <w:rFonts w:asciiTheme="majorHAnsi" w:hAnsiTheme="majorHAnsi"/>
                      <w:sz w:val="24"/>
                      <w:szCs w:val="24"/>
                    </w:rPr>
                    <w:t>transmission deadline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labeled as “</w:t>
                  </w:r>
                  <w:proofErr w:type="spellStart"/>
                  <w:r w:rsidR="00107059">
                    <w:rPr>
                      <w:rFonts w:asciiTheme="majorHAnsi" w:hAnsiTheme="majorHAnsi"/>
                      <w:sz w:val="24"/>
                      <w:szCs w:val="24"/>
                    </w:rPr>
                    <w:t>Hạn</w:t>
                  </w:r>
                  <w:proofErr w:type="spellEnd"/>
                  <w:r w:rsidR="0010705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07059">
                    <w:rPr>
                      <w:rFonts w:asciiTheme="majorHAnsi" w:hAnsiTheme="majorHAnsi"/>
                      <w:sz w:val="24"/>
                      <w:szCs w:val="24"/>
                    </w:rPr>
                    <w:t>chót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F4251C" w:rsidRPr="00107059" w:rsidRDefault="00F4251C" w:rsidP="00107059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Sixth column contains the </w:t>
                  </w:r>
                  <w:r w:rsidR="00107059">
                    <w:rPr>
                      <w:rFonts w:asciiTheme="majorHAnsi" w:hAnsiTheme="majorHAnsi"/>
                      <w:sz w:val="24"/>
                      <w:szCs w:val="24"/>
                    </w:rPr>
                    <w:t>link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107059">
                    <w:rPr>
                      <w:rFonts w:asciiTheme="majorHAnsi" w:hAnsiTheme="majorHAnsi"/>
                      <w:sz w:val="24"/>
                      <w:szCs w:val="24"/>
                    </w:rPr>
                    <w:t>to the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107059">
                    <w:rPr>
                      <w:rFonts w:asciiTheme="majorHAnsi" w:hAnsiTheme="majorHAnsi"/>
                      <w:sz w:val="24"/>
                      <w:szCs w:val="24"/>
                    </w:rPr>
                    <w:t>detail transmission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labeled as “</w:t>
                  </w:r>
                  <w:r w:rsidR="00107059">
                    <w:rPr>
                      <w:rFonts w:asciiTheme="majorHAnsi" w:hAnsiTheme="majorHAnsi"/>
                      <w:sz w:val="24"/>
                      <w:szCs w:val="24"/>
                    </w:rPr>
                    <w:t xml:space="preserve">Chi </w:t>
                  </w:r>
                  <w:proofErr w:type="spellStart"/>
                  <w:r w:rsidR="00107059">
                    <w:rPr>
                      <w:rFonts w:asciiTheme="majorHAnsi" w:hAnsiTheme="majorHAnsi"/>
                      <w:sz w:val="24"/>
                      <w:szCs w:val="24"/>
                    </w:rPr>
                    <w:t>tiết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F4251C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4251C" w:rsidRDefault="00F4251C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251C" w:rsidRDefault="00F4251C" w:rsidP="00EE6443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User </w:t>
                  </w:r>
                  <w:r w:rsidR="00EE6443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clicks a “Chi </w:t>
                  </w:r>
                  <w:proofErr w:type="spellStart"/>
                  <w:r w:rsidR="00EE6443">
                    <w:rPr>
                      <w:rFonts w:asciiTheme="majorHAnsi" w:hAnsiTheme="majorHAnsi"/>
                      <w:sz w:val="24"/>
                      <w:szCs w:val="24"/>
                    </w:rPr>
                    <w:t>tiết</w:t>
                  </w:r>
                  <w:proofErr w:type="spellEnd"/>
                  <w:r w:rsidR="00EE6443">
                    <w:rPr>
                      <w:rFonts w:asciiTheme="majorHAnsi" w:hAnsiTheme="majorHAnsi"/>
                      <w:sz w:val="24"/>
                      <w:szCs w:val="24"/>
                    </w:rPr>
                    <w:t>” link in the table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6443" w:rsidRDefault="00F4251C" w:rsidP="00EE6443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will show a </w:t>
                  </w:r>
                  <w:r w:rsidR="00EE6443">
                    <w:rPr>
                      <w:rFonts w:asciiTheme="majorHAnsi" w:hAnsiTheme="majorHAnsi"/>
                      <w:sz w:val="24"/>
                      <w:szCs w:val="24"/>
                    </w:rPr>
                    <w:t>pop-up page containing following information:</w:t>
                  </w:r>
                </w:p>
                <w:p w:rsidR="00EE6443" w:rsidRDefault="00EE6443" w:rsidP="00EE6443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full name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text.</w:t>
                  </w:r>
                </w:p>
                <w:p w:rsidR="00EE6443" w:rsidRDefault="00EE6443" w:rsidP="00EE6443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code labeled as “MSSV”: text.</w:t>
                  </w:r>
                </w:p>
                <w:p w:rsidR="00EE6443" w:rsidRDefault="00EE6443" w:rsidP="00EE6443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semester at which the transmission occurred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Học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kỳ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E6443" w:rsidRDefault="00EE6443" w:rsidP="00EE6443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tuition status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EE6443" w:rsidRDefault="00EE6443" w:rsidP="00EE6443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original tuition charge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Mức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học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EE6443" w:rsidRDefault="00EE6443" w:rsidP="00EE6443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deduction fees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EE6443" w:rsidRDefault="006F1136" w:rsidP="006F1136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tuition charge after deduction</w:t>
                  </w:r>
                  <w:r w:rsidR="00EE6443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Cần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Nộp</w:t>
                  </w:r>
                  <w:proofErr w:type="spellEnd"/>
                  <w:r w:rsidR="00EE6443"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  <w:r w:rsidR="00EE6443" w:rsidRPr="00EE644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6F1136" w:rsidRDefault="006F1136" w:rsidP="006F1136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tuition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payment status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6F1136" w:rsidRDefault="006F1136" w:rsidP="006F1136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transmission date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nộp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6F1136" w:rsidRPr="00EE6443" w:rsidRDefault="006F1136" w:rsidP="006F1136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The bank in which student transmit the fees from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Ngân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</w:tc>
            </w:tr>
          </w:tbl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51"/>
              <w:gridCol w:w="3139"/>
              <w:gridCol w:w="4388"/>
            </w:tblGrid>
            <w:tr w:rsidR="00F4251C" w:rsidTr="00113595">
              <w:tc>
                <w:tcPr>
                  <w:tcW w:w="1340" w:type="dxa"/>
                  <w:shd w:val="clear" w:color="auto" w:fill="D0CECE" w:themeFill="background2" w:themeFillShade="E6"/>
                  <w:hideMark/>
                </w:tcPr>
                <w:p w:rsidR="00F4251C" w:rsidRPr="00B8139E" w:rsidRDefault="00F4251C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0CECE" w:themeFill="background2" w:themeFillShade="E6"/>
                  <w:hideMark/>
                </w:tcPr>
                <w:p w:rsidR="00F4251C" w:rsidRPr="00B8139E" w:rsidRDefault="00F4251C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0CECE" w:themeFill="background2" w:themeFillShade="E6"/>
                  <w:hideMark/>
                </w:tcPr>
                <w:p w:rsidR="00F4251C" w:rsidRPr="00B8139E" w:rsidRDefault="00F4251C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4251C" w:rsidTr="00113595">
              <w:tc>
                <w:tcPr>
                  <w:tcW w:w="1340" w:type="dxa"/>
                  <w:hideMark/>
                </w:tcPr>
                <w:p w:rsidR="00F4251C" w:rsidRPr="00B8139E" w:rsidRDefault="00F4251C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hideMark/>
                </w:tcPr>
                <w:p w:rsidR="00F4251C" w:rsidRPr="00B8139E" w:rsidRDefault="00F4251C" w:rsidP="001135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Cannot connect to server.</w:t>
                  </w:r>
                </w:p>
              </w:tc>
              <w:tc>
                <w:tcPr>
                  <w:tcW w:w="4770" w:type="dxa"/>
                  <w:hideMark/>
                </w:tcPr>
                <w:p w:rsidR="00F4251C" w:rsidRPr="00B8139E" w:rsidRDefault="00F4251C" w:rsidP="00113595">
                  <w:pPr>
                    <w:tabs>
                      <w:tab w:val="left" w:pos="1116"/>
                    </w:tabs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System shows error that cannot connect to server.</w:t>
                  </w:r>
                </w:p>
              </w:tc>
            </w:tr>
          </w:tbl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F4251C" w:rsidRDefault="00F4251C" w:rsidP="00113595">
            <w:pPr>
              <w:keepNext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556BF7" w:rsidRPr="00306742" w:rsidRDefault="00556BF7" w:rsidP="00556BF7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 information is loaded from the system’s database</w:t>
            </w:r>
          </w:p>
          <w:p w:rsidR="00306742" w:rsidRPr="00B5755D" w:rsidRDefault="00B33D05" w:rsidP="00556BF7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tuition status or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trạng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have three values: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Học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bổng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”,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Tín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dụng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50%”, and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thường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B5755D" w:rsidRPr="00306742" w:rsidRDefault="00B5755D" w:rsidP="00556BF7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tuition payment status or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Trạng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thái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have two values: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Đã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nộp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and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Chưa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nộp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E019C5" w:rsidRPr="00F05164" w:rsidRDefault="00E019C5" w:rsidP="00E019C5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 “Chi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tiết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” pop-up page, </w:t>
            </w:r>
            <w:r w:rsidR="00306742">
              <w:rPr>
                <w:rFonts w:asciiTheme="majorHAnsi" w:hAnsiTheme="majorHAnsi"/>
                <w:sz w:val="24"/>
                <w:szCs w:val="24"/>
              </w:rPr>
              <w:t>“</w:t>
            </w:r>
            <w:proofErr w:type="spellStart"/>
            <w:r w:rsidR="00306742">
              <w:rPr>
                <w:rFonts w:asciiTheme="majorHAnsi" w:hAnsiTheme="majorHAnsi"/>
                <w:sz w:val="24"/>
                <w:szCs w:val="24"/>
              </w:rPr>
              <w:t>Ngày</w:t>
            </w:r>
            <w:proofErr w:type="spellEnd"/>
            <w:r w:rsidR="0030674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306742">
              <w:rPr>
                <w:rFonts w:asciiTheme="majorHAnsi" w:hAnsiTheme="majorHAnsi"/>
                <w:sz w:val="24"/>
                <w:szCs w:val="24"/>
              </w:rPr>
              <w:t>nộp</w:t>
            </w:r>
            <w:proofErr w:type="spellEnd"/>
            <w:r w:rsidR="00306742">
              <w:rPr>
                <w:rFonts w:asciiTheme="majorHAnsi" w:hAnsiTheme="majorHAnsi"/>
                <w:sz w:val="24"/>
                <w:szCs w:val="24"/>
              </w:rPr>
              <w:t xml:space="preserve">” will be blank if </w:t>
            </w:r>
            <w:r w:rsidR="00B5755D">
              <w:rPr>
                <w:rFonts w:asciiTheme="majorHAnsi" w:hAnsiTheme="majorHAnsi"/>
                <w:sz w:val="24"/>
                <w:szCs w:val="24"/>
              </w:rPr>
              <w:t>the tuition payment status (“</w:t>
            </w:r>
            <w:proofErr w:type="spellStart"/>
            <w:r w:rsidR="00B5755D">
              <w:rPr>
                <w:rFonts w:asciiTheme="majorHAnsi" w:hAnsiTheme="majorHAnsi"/>
                <w:sz w:val="24"/>
                <w:szCs w:val="24"/>
              </w:rPr>
              <w:t>Trạng</w:t>
            </w:r>
            <w:proofErr w:type="spellEnd"/>
            <w:r w:rsidR="00B5755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B5755D">
              <w:rPr>
                <w:rFonts w:asciiTheme="majorHAnsi" w:hAnsiTheme="majorHAnsi"/>
                <w:sz w:val="24"/>
                <w:szCs w:val="24"/>
              </w:rPr>
              <w:t>thái</w:t>
            </w:r>
            <w:proofErr w:type="spellEnd"/>
            <w:r w:rsidR="00B5755D">
              <w:rPr>
                <w:rFonts w:asciiTheme="majorHAnsi" w:hAnsiTheme="majorHAnsi"/>
                <w:sz w:val="24"/>
                <w:szCs w:val="24"/>
              </w:rPr>
              <w:t>”) is “</w:t>
            </w:r>
            <w:proofErr w:type="spellStart"/>
            <w:r w:rsidR="00B5755D">
              <w:rPr>
                <w:rFonts w:asciiTheme="majorHAnsi" w:hAnsiTheme="majorHAnsi"/>
                <w:sz w:val="24"/>
                <w:szCs w:val="24"/>
              </w:rPr>
              <w:t>Chưa</w:t>
            </w:r>
            <w:proofErr w:type="spellEnd"/>
            <w:r w:rsidR="00B5755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B5755D">
              <w:rPr>
                <w:rFonts w:asciiTheme="majorHAnsi" w:hAnsiTheme="majorHAnsi"/>
                <w:sz w:val="24"/>
                <w:szCs w:val="24"/>
              </w:rPr>
              <w:t>nộp</w:t>
            </w:r>
            <w:proofErr w:type="spellEnd"/>
            <w:r w:rsidR="00B5755D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F05164" w:rsidRPr="00F05164" w:rsidRDefault="00F05164" w:rsidP="00F05164">
            <w:pPr>
              <w:keepNext/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487249" w:rsidRDefault="0048724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C13CA" w:rsidTr="00113595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C9279B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STU004</w:t>
            </w:r>
          </w:p>
        </w:tc>
      </w:tr>
      <w:tr w:rsidR="007C13CA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STU001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7C13CA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Studied Subjects</w:t>
            </w:r>
          </w:p>
        </w:tc>
      </w:tr>
      <w:tr w:rsidR="007C13CA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Vu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Nhat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Anh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Khoa</w:t>
            </w:r>
            <w:proofErr w:type="spellEnd"/>
          </w:p>
        </w:tc>
      </w:tr>
      <w:tr w:rsidR="007C13CA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25/09/2015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7C13CA" w:rsidTr="00113595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7C13CA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C13CA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users to view their past semesters and subjects.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C13CA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list of subjects from a chosen semester will be shown to user.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C13CA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Các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khóa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đã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học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” tab on the navigation menu on the left. </w:t>
            </w:r>
          </w:p>
          <w:p w:rsidR="007C13CA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can choose a specific semester by selecting from a combo box at the top right of the information box.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C13CA" w:rsidRPr="00AE0C0E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E0C0E">
              <w:rPr>
                <w:rFonts w:asciiTheme="majorHAnsi" w:hAnsiTheme="majorHAnsi"/>
                <w:sz w:val="24"/>
                <w:szCs w:val="24"/>
              </w:rPr>
              <w:t>User logs in with  Student role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7C13CA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38657C">
              <w:rPr>
                <w:rFonts w:asciiTheme="majorHAnsi" w:hAnsiTheme="majorHAnsi"/>
                <w:sz w:val="24"/>
                <w:szCs w:val="24"/>
              </w:rPr>
              <w:t>The system successfully show</w:t>
            </w:r>
            <w:r w:rsidR="00B850DF">
              <w:rPr>
                <w:rFonts w:asciiTheme="majorHAnsi" w:hAnsiTheme="majorHAnsi"/>
                <w:sz w:val="24"/>
                <w:szCs w:val="24"/>
              </w:rPr>
              <w:t>s</w:t>
            </w:r>
            <w:r w:rsidR="0038657C">
              <w:rPr>
                <w:rFonts w:asciiTheme="majorHAnsi" w:hAnsiTheme="majorHAnsi"/>
                <w:sz w:val="24"/>
                <w:szCs w:val="24"/>
              </w:rPr>
              <w:t xml:space="preserve"> a </w:t>
            </w:r>
            <w:r w:rsidR="00B850DF">
              <w:rPr>
                <w:rFonts w:asciiTheme="majorHAnsi" w:hAnsiTheme="majorHAnsi"/>
                <w:sz w:val="24"/>
                <w:szCs w:val="24"/>
              </w:rPr>
              <w:t xml:space="preserve">list of subjects in </w:t>
            </w:r>
            <w:r w:rsidR="00E206C1">
              <w:rPr>
                <w:rFonts w:asciiTheme="majorHAnsi" w:hAnsiTheme="majorHAnsi"/>
                <w:sz w:val="24"/>
                <w:szCs w:val="24"/>
              </w:rPr>
              <w:t>tabular form</w:t>
            </w:r>
            <w:r w:rsidR="00B850DF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7C13CA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B850DF">
              <w:rPr>
                <w:rFonts w:asciiTheme="majorHAnsi" w:hAnsiTheme="majorHAnsi"/>
                <w:sz w:val="24"/>
                <w:szCs w:val="24"/>
              </w:rPr>
              <w:t>The system shows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 error message.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7C13CA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C13CA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C13CA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C13CA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C13CA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C13CA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C13CA" w:rsidRDefault="007C13CA" w:rsidP="001135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Các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học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13CA" w:rsidRDefault="007C13CA" w:rsidP="00113595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user to Finished Semesters screen and show information box containing the latest semester user has taken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will show a list of subjects </w:t>
                  </w:r>
                  <w:r w:rsidR="00E206C1">
                    <w:rPr>
                      <w:rFonts w:asciiTheme="majorHAnsi" w:hAnsiTheme="majorHAnsi"/>
                      <w:sz w:val="24"/>
                      <w:szCs w:val="24"/>
                    </w:rPr>
                    <w:t>in tabular form</w:t>
                  </w: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order by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subject</w:t>
                  </w: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code.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</w:t>
                  </w:r>
                  <w:r w:rsidR="00E206C1">
                    <w:rPr>
                      <w:rFonts w:asciiTheme="majorHAnsi" w:hAnsiTheme="majorHAnsi"/>
                      <w:sz w:val="24"/>
                      <w:szCs w:val="24"/>
                    </w:rPr>
                    <w:t>table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 the following columns: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First column contains order number labeled as “STT”.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Second column contains subject code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Môn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Third column contains subject name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Môn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Fourth column contains the number of credits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Fifth column contains the semester’s half information labeled as “Half”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Sixth column contains the grade of the subject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Seventh column contains the status of the subject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last column contains additional note for specific subjects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Ghi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Chú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7C13CA" w:rsidRPr="00F46944" w:rsidRDefault="007C13CA" w:rsidP="00113595">
                  <w:pPr>
                    <w:pStyle w:val="ListParagraph"/>
                    <w:spacing w:after="0" w:line="240" w:lineRule="auto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C13CA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C13CA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13CA" w:rsidRDefault="007C13CA" w:rsidP="001135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selects a specific semester from a scroll down box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13CA" w:rsidRPr="004D2C67" w:rsidRDefault="007C13CA" w:rsidP="00144874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will show a list of subjects </w:t>
                  </w:r>
                  <w:r w:rsidR="00144874">
                    <w:rPr>
                      <w:rFonts w:asciiTheme="majorHAnsi" w:hAnsiTheme="majorHAnsi"/>
                      <w:sz w:val="24"/>
                      <w:szCs w:val="24"/>
                    </w:rPr>
                    <w:t>in tabular form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order by subject code in different semester with the columns as the same as above</w:t>
                  </w:r>
                </w:p>
              </w:tc>
            </w:tr>
          </w:tbl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51"/>
              <w:gridCol w:w="3139"/>
              <w:gridCol w:w="4388"/>
            </w:tblGrid>
            <w:tr w:rsidR="007C13CA" w:rsidTr="00113595">
              <w:tc>
                <w:tcPr>
                  <w:tcW w:w="1340" w:type="dxa"/>
                  <w:shd w:val="clear" w:color="auto" w:fill="D0CECE" w:themeFill="background2" w:themeFillShade="E6"/>
                  <w:hideMark/>
                </w:tcPr>
                <w:p w:rsidR="007C13CA" w:rsidRPr="00B8139E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0CECE" w:themeFill="background2" w:themeFillShade="E6"/>
                  <w:hideMark/>
                </w:tcPr>
                <w:p w:rsidR="007C13CA" w:rsidRPr="00B8139E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0CECE" w:themeFill="background2" w:themeFillShade="E6"/>
                  <w:hideMark/>
                </w:tcPr>
                <w:p w:rsidR="007C13CA" w:rsidRPr="00B8139E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C13CA" w:rsidTr="00113595">
              <w:tc>
                <w:tcPr>
                  <w:tcW w:w="1340" w:type="dxa"/>
                  <w:hideMark/>
                </w:tcPr>
                <w:p w:rsidR="007C13CA" w:rsidRPr="00B8139E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hideMark/>
                </w:tcPr>
                <w:p w:rsidR="007C13CA" w:rsidRPr="00B8139E" w:rsidRDefault="007C13CA" w:rsidP="001135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Cannot connect to server.</w:t>
                  </w:r>
                </w:p>
              </w:tc>
              <w:tc>
                <w:tcPr>
                  <w:tcW w:w="4770" w:type="dxa"/>
                  <w:hideMark/>
                </w:tcPr>
                <w:p w:rsidR="007C13CA" w:rsidRPr="00B8139E" w:rsidRDefault="007C13CA" w:rsidP="00113595">
                  <w:pPr>
                    <w:tabs>
                      <w:tab w:val="left" w:pos="1116"/>
                    </w:tabs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System shows error that cannot connect to server.</w:t>
                  </w:r>
                </w:p>
              </w:tc>
            </w:tr>
          </w:tbl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C13CA" w:rsidRDefault="007C13CA" w:rsidP="00113595">
            <w:pPr>
              <w:keepNext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F34804" w:rsidRPr="00F34804" w:rsidRDefault="00F34804" w:rsidP="00F34804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 data is loaded from the system’s database</w:t>
            </w:r>
          </w:p>
          <w:p w:rsidR="00556BF7" w:rsidRPr="00556BF7" w:rsidRDefault="00F34804" w:rsidP="00051F8F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Trạng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thái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column has only two value: “</w:t>
            </w:r>
            <w:r w:rsidR="00051F8F">
              <w:rPr>
                <w:rFonts w:asciiTheme="majorHAnsi" w:hAnsiTheme="majorHAnsi"/>
                <w:sz w:val="24"/>
                <w:szCs w:val="24"/>
              </w:rPr>
              <w:t>Passed</w:t>
            </w:r>
            <w:r>
              <w:rPr>
                <w:rFonts w:asciiTheme="majorHAnsi" w:hAnsiTheme="majorHAnsi"/>
                <w:sz w:val="24"/>
                <w:szCs w:val="24"/>
              </w:rPr>
              <w:t>” or “</w:t>
            </w:r>
            <w:r w:rsidR="00051F8F">
              <w:rPr>
                <w:rFonts w:asciiTheme="majorHAnsi" w:hAnsiTheme="majorHAnsi"/>
                <w:sz w:val="24"/>
                <w:szCs w:val="24"/>
              </w:rPr>
              <w:t>Failed</w:t>
            </w:r>
            <w:bookmarkStart w:id="0" w:name="_GoBack"/>
            <w:bookmarkEnd w:id="0"/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</w:tc>
      </w:tr>
    </w:tbl>
    <w:p w:rsidR="007C13CA" w:rsidRDefault="007C13C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C13CA" w:rsidTr="00113595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C9279B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STU005</w:t>
            </w:r>
          </w:p>
        </w:tc>
      </w:tr>
      <w:tr w:rsidR="007C13CA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STU002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7C13CA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Incomplete Subjects</w:t>
            </w:r>
          </w:p>
        </w:tc>
      </w:tr>
      <w:tr w:rsidR="007C13CA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Vu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Nhat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Anh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Khoa</w:t>
            </w:r>
            <w:proofErr w:type="spellEnd"/>
          </w:p>
        </w:tc>
      </w:tr>
      <w:tr w:rsidR="007C13CA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26/09/2015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7C13CA" w:rsidTr="00113595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7C13CA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C13CA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users to view their incomplete subjects.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C13CA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list of subjects that were failed or didn’t meet the requirements will be shown to user.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C13CA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Các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môn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chưa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hoàn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” tab on the navigation menu on the left. 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C13CA" w:rsidRPr="00AE0C0E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E0C0E">
              <w:rPr>
                <w:rFonts w:asciiTheme="majorHAnsi" w:hAnsiTheme="majorHAnsi"/>
                <w:sz w:val="24"/>
                <w:szCs w:val="24"/>
              </w:rPr>
              <w:t>User logs in with  Student role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7C13CA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B850DF">
              <w:rPr>
                <w:rFonts w:asciiTheme="majorHAnsi" w:hAnsiTheme="majorHAnsi"/>
                <w:sz w:val="24"/>
                <w:szCs w:val="24"/>
              </w:rPr>
              <w:t xml:space="preserve">The system successfully shows a list of subjects in </w:t>
            </w:r>
            <w:r w:rsidR="00E206C1">
              <w:rPr>
                <w:rFonts w:asciiTheme="majorHAnsi" w:hAnsiTheme="majorHAnsi"/>
                <w:sz w:val="24"/>
                <w:szCs w:val="24"/>
              </w:rPr>
              <w:t>tabular form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7C13CA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B850DF">
              <w:rPr>
                <w:rFonts w:asciiTheme="majorHAnsi" w:hAnsiTheme="majorHAnsi"/>
                <w:sz w:val="24"/>
                <w:szCs w:val="24"/>
              </w:rPr>
              <w:t>The system shows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 error message.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7C13CA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C13CA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C13CA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C13CA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C13CA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C13CA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C13CA" w:rsidRDefault="007C13CA" w:rsidP="001135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Các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môn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chưa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13CA" w:rsidRDefault="007C13CA" w:rsidP="00113595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user to Incomplete Subjects screen and show information box containing the subjects that didn’t meet requirements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will show a list of subjects </w:t>
                  </w:r>
                  <w:r w:rsidR="00E206C1">
                    <w:rPr>
                      <w:rFonts w:asciiTheme="majorHAnsi" w:hAnsiTheme="majorHAnsi"/>
                      <w:sz w:val="24"/>
                      <w:szCs w:val="24"/>
                    </w:rPr>
                    <w:t>in tabular form</w:t>
                  </w: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order by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subject</w:t>
                  </w: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code.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</w:t>
                  </w:r>
                  <w:r w:rsidR="00E206C1">
                    <w:rPr>
                      <w:rFonts w:asciiTheme="majorHAnsi" w:hAnsiTheme="majorHAnsi"/>
                      <w:sz w:val="24"/>
                      <w:szCs w:val="24"/>
                    </w:rPr>
                    <w:t>table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 the following columns: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First column contains order number labeled as “STT”.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Second column contains subject code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Môn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Third column contains subject name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Môn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Fourth column contains the number of credits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Fifth column contains the semester the subjects took place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Học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kỳ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Sixth column contains the status of the subject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last column contains additional note for specific subjects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Ghi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Chú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7C13CA" w:rsidRPr="00F46944" w:rsidRDefault="007C13CA" w:rsidP="00113595">
                  <w:pPr>
                    <w:pStyle w:val="ListParagraph"/>
                    <w:spacing w:after="0" w:line="240" w:lineRule="auto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51"/>
              <w:gridCol w:w="3139"/>
              <w:gridCol w:w="4388"/>
            </w:tblGrid>
            <w:tr w:rsidR="007C13CA" w:rsidTr="00113595">
              <w:tc>
                <w:tcPr>
                  <w:tcW w:w="1340" w:type="dxa"/>
                  <w:shd w:val="clear" w:color="auto" w:fill="D0CECE" w:themeFill="background2" w:themeFillShade="E6"/>
                  <w:hideMark/>
                </w:tcPr>
                <w:p w:rsidR="007C13CA" w:rsidRPr="00B8139E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0CECE" w:themeFill="background2" w:themeFillShade="E6"/>
                  <w:hideMark/>
                </w:tcPr>
                <w:p w:rsidR="007C13CA" w:rsidRPr="00B8139E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0CECE" w:themeFill="background2" w:themeFillShade="E6"/>
                  <w:hideMark/>
                </w:tcPr>
                <w:p w:rsidR="007C13CA" w:rsidRPr="00B8139E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C13CA" w:rsidTr="00113595">
              <w:tc>
                <w:tcPr>
                  <w:tcW w:w="1340" w:type="dxa"/>
                  <w:hideMark/>
                </w:tcPr>
                <w:p w:rsidR="007C13CA" w:rsidRPr="00B8139E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hideMark/>
                </w:tcPr>
                <w:p w:rsidR="007C13CA" w:rsidRPr="00B8139E" w:rsidRDefault="007C13CA" w:rsidP="001135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Cannot connect to server.</w:t>
                  </w:r>
                </w:p>
              </w:tc>
              <w:tc>
                <w:tcPr>
                  <w:tcW w:w="4770" w:type="dxa"/>
                  <w:hideMark/>
                </w:tcPr>
                <w:p w:rsidR="007C13CA" w:rsidRPr="00B8139E" w:rsidRDefault="007C13CA" w:rsidP="00113595">
                  <w:pPr>
                    <w:tabs>
                      <w:tab w:val="left" w:pos="1116"/>
                    </w:tabs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System shows error that cannot connect to server.</w:t>
                  </w:r>
                </w:p>
              </w:tc>
            </w:tr>
          </w:tbl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C13CA" w:rsidRDefault="007C13CA" w:rsidP="00113595">
            <w:pPr>
              <w:keepNext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F34804" w:rsidRPr="00F34804" w:rsidRDefault="00F34804" w:rsidP="00556BF7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 data is loaded from the system’s database</w:t>
            </w:r>
          </w:p>
          <w:p w:rsidR="00556BF7" w:rsidRPr="00556BF7" w:rsidRDefault="00F34804" w:rsidP="00556BF7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Trạng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thái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” column has only two value: </w:t>
            </w:r>
            <w:r w:rsidR="00556BF7">
              <w:rPr>
                <w:rFonts w:asciiTheme="majorHAnsi" w:hAnsiTheme="majorHAnsi"/>
                <w:sz w:val="24"/>
                <w:szCs w:val="24"/>
              </w:rPr>
              <w:t>“Failed” or “</w:t>
            </w:r>
            <w:proofErr w:type="spellStart"/>
            <w:r w:rsidR="00556BF7">
              <w:rPr>
                <w:rFonts w:asciiTheme="majorHAnsi" w:hAnsiTheme="majorHAnsi"/>
                <w:sz w:val="24"/>
                <w:szCs w:val="24"/>
              </w:rPr>
              <w:t>Chưa</w:t>
            </w:r>
            <w:proofErr w:type="spellEnd"/>
            <w:r w:rsidR="00556BF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556BF7">
              <w:rPr>
                <w:rFonts w:asciiTheme="majorHAnsi" w:hAnsiTheme="majorHAnsi"/>
                <w:sz w:val="24"/>
                <w:szCs w:val="24"/>
              </w:rPr>
              <w:t>đủ</w:t>
            </w:r>
            <w:proofErr w:type="spellEnd"/>
            <w:r w:rsidR="00556BF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556BF7">
              <w:rPr>
                <w:rFonts w:asciiTheme="majorHAnsi" w:hAnsiTheme="majorHAnsi"/>
                <w:sz w:val="24"/>
                <w:szCs w:val="24"/>
              </w:rPr>
              <w:t>điều</w:t>
            </w:r>
            <w:proofErr w:type="spellEnd"/>
            <w:r w:rsidR="00556BF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556BF7">
              <w:rPr>
                <w:rFonts w:asciiTheme="majorHAnsi" w:hAnsiTheme="majorHAnsi"/>
                <w:sz w:val="24"/>
                <w:szCs w:val="24"/>
              </w:rPr>
              <w:t>kiệ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</w:tc>
      </w:tr>
    </w:tbl>
    <w:p w:rsidR="007C13CA" w:rsidRPr="00E045D8" w:rsidRDefault="007C13CA"/>
    <w:sectPr w:rsidR="007C13CA" w:rsidRPr="00E04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F0577"/>
    <w:multiLevelType w:val="hybridMultilevel"/>
    <w:tmpl w:val="BFDCE81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04ED5"/>
    <w:multiLevelType w:val="hybridMultilevel"/>
    <w:tmpl w:val="915CF9D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F36C0"/>
    <w:multiLevelType w:val="hybridMultilevel"/>
    <w:tmpl w:val="1B30407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9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58"/>
    <w:rsid w:val="000072FA"/>
    <w:rsid w:val="00033BF4"/>
    <w:rsid w:val="000517C3"/>
    <w:rsid w:val="00051F8F"/>
    <w:rsid w:val="000E06D8"/>
    <w:rsid w:val="000E72AA"/>
    <w:rsid w:val="00107059"/>
    <w:rsid w:val="00113595"/>
    <w:rsid w:val="00114689"/>
    <w:rsid w:val="00144874"/>
    <w:rsid w:val="00177109"/>
    <w:rsid w:val="002051B8"/>
    <w:rsid w:val="00234865"/>
    <w:rsid w:val="00241B71"/>
    <w:rsid w:val="002A70FD"/>
    <w:rsid w:val="002B1FF0"/>
    <w:rsid w:val="002C0658"/>
    <w:rsid w:val="002F79F5"/>
    <w:rsid w:val="00306742"/>
    <w:rsid w:val="00334A98"/>
    <w:rsid w:val="0038657C"/>
    <w:rsid w:val="003A588B"/>
    <w:rsid w:val="003E67AC"/>
    <w:rsid w:val="00400C28"/>
    <w:rsid w:val="0042309E"/>
    <w:rsid w:val="00487249"/>
    <w:rsid w:val="004D2C67"/>
    <w:rsid w:val="00537111"/>
    <w:rsid w:val="00556BF7"/>
    <w:rsid w:val="005E5A99"/>
    <w:rsid w:val="00637DD8"/>
    <w:rsid w:val="00665980"/>
    <w:rsid w:val="00665A5B"/>
    <w:rsid w:val="00686174"/>
    <w:rsid w:val="006C2880"/>
    <w:rsid w:val="006C4F29"/>
    <w:rsid w:val="006D4CC2"/>
    <w:rsid w:val="006F1136"/>
    <w:rsid w:val="00723D82"/>
    <w:rsid w:val="007538C1"/>
    <w:rsid w:val="0076454C"/>
    <w:rsid w:val="007A6625"/>
    <w:rsid w:val="007C13CA"/>
    <w:rsid w:val="007C57B2"/>
    <w:rsid w:val="00824812"/>
    <w:rsid w:val="00832A58"/>
    <w:rsid w:val="00891EE8"/>
    <w:rsid w:val="008D7EF5"/>
    <w:rsid w:val="0092237F"/>
    <w:rsid w:val="00944E05"/>
    <w:rsid w:val="0096107A"/>
    <w:rsid w:val="00970DDD"/>
    <w:rsid w:val="00996C30"/>
    <w:rsid w:val="00997E40"/>
    <w:rsid w:val="009A1457"/>
    <w:rsid w:val="009E5B93"/>
    <w:rsid w:val="00A70765"/>
    <w:rsid w:val="00AE0C0E"/>
    <w:rsid w:val="00AE7381"/>
    <w:rsid w:val="00B10263"/>
    <w:rsid w:val="00B33D05"/>
    <w:rsid w:val="00B40A7D"/>
    <w:rsid w:val="00B51129"/>
    <w:rsid w:val="00B55D5C"/>
    <w:rsid w:val="00B5755D"/>
    <w:rsid w:val="00B8139E"/>
    <w:rsid w:val="00B81EC5"/>
    <w:rsid w:val="00B850DF"/>
    <w:rsid w:val="00B9577E"/>
    <w:rsid w:val="00BA3B28"/>
    <w:rsid w:val="00BE212D"/>
    <w:rsid w:val="00C15661"/>
    <w:rsid w:val="00C50168"/>
    <w:rsid w:val="00C832EE"/>
    <w:rsid w:val="00C9279B"/>
    <w:rsid w:val="00CA13A3"/>
    <w:rsid w:val="00D269FD"/>
    <w:rsid w:val="00D27DE3"/>
    <w:rsid w:val="00DC61D3"/>
    <w:rsid w:val="00DF35EF"/>
    <w:rsid w:val="00E019C5"/>
    <w:rsid w:val="00E045D8"/>
    <w:rsid w:val="00E161BC"/>
    <w:rsid w:val="00E206C1"/>
    <w:rsid w:val="00E94489"/>
    <w:rsid w:val="00EE55BD"/>
    <w:rsid w:val="00EE6443"/>
    <w:rsid w:val="00F05164"/>
    <w:rsid w:val="00F101AF"/>
    <w:rsid w:val="00F10BAC"/>
    <w:rsid w:val="00F34804"/>
    <w:rsid w:val="00F4251C"/>
    <w:rsid w:val="00F4524A"/>
    <w:rsid w:val="00F46944"/>
    <w:rsid w:val="00F613A2"/>
    <w:rsid w:val="00F630BE"/>
    <w:rsid w:val="00F63841"/>
    <w:rsid w:val="00F67FB7"/>
    <w:rsid w:val="00F71A9E"/>
    <w:rsid w:val="00F96360"/>
    <w:rsid w:val="00FD6017"/>
    <w:rsid w:val="00FF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59068-4A4B-4460-B0D8-7DF53E16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5BD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5BD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EE55BD"/>
  </w:style>
  <w:style w:type="paragraph" w:styleId="ListParagraph">
    <w:name w:val="List Paragraph"/>
    <w:basedOn w:val="Normal"/>
    <w:link w:val="ListParagraphChar"/>
    <w:uiPriority w:val="34"/>
    <w:qFormat/>
    <w:rsid w:val="00EE55BD"/>
    <w:pPr>
      <w:spacing w:after="160"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EE55BD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semiHidden/>
    <w:unhideWhenUsed/>
    <w:rsid w:val="00B8139E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Light">
    <w:name w:val="Grid Table Light"/>
    <w:basedOn w:val="TableNormal"/>
    <w:uiPriority w:val="40"/>
    <w:rsid w:val="00B813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1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9</Pages>
  <Words>1588</Words>
  <Characters>9056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A.K.Ty</dc:creator>
  <cp:keywords/>
  <dc:description/>
  <cp:lastModifiedBy>A.K.Ty</cp:lastModifiedBy>
  <cp:revision>116</cp:revision>
  <dcterms:created xsi:type="dcterms:W3CDTF">2015-09-25T00:03:00Z</dcterms:created>
  <dcterms:modified xsi:type="dcterms:W3CDTF">2015-09-28T11:16:00Z</dcterms:modified>
</cp:coreProperties>
</file>