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information from database is shown on the screen.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clicks either “Profile” tab on the navigation menu on the left, or the link labeled as their name at the top right of the screen. 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profile information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“Profile”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Pr="00F46944" w:rsidRDefault="00F65597" w:rsidP="009E31CC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the link of their name at the top right of the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6C54" w:rsidRDefault="006F6C54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English level when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Pr="00F46944" w:rsidRDefault="00F65597" w:rsidP="009E31CC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65597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1340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65597" w:rsidRPr="00B8139E" w:rsidRDefault="00F65597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65597" w:rsidRPr="00234865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profile information from the database.</w:t>
            </w:r>
          </w:p>
        </w:tc>
      </w:tr>
    </w:tbl>
    <w:p w:rsidR="00F65597" w:rsidRDefault="00F65597" w:rsidP="00F65597"/>
    <w:p w:rsidR="00F65597" w:rsidRDefault="00F65597" w:rsidP="00F655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STU002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is updated to database.</w:t>
            </w:r>
          </w:p>
          <w:p w:rsidR="00F65597" w:rsidRPr="00824812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65597" w:rsidRPr="006C2880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“Edit information” link while on the Profile screen.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information to database.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“Edit information”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Edit Profile screen and show the following form: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A23166" w:rsidRDefault="00A23166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Label: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F65597" w:rsidRPr="00F4524A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alters the information in the form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Pr="00B55D5C" w:rsidRDefault="00F65597" w:rsidP="009E31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F65597" w:rsidRPr="00DF35EF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Redirect user to Profile screen with new information presenting.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Pr="00B55D5C" w:rsidRDefault="00F65597" w:rsidP="009E31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F65597" w:rsidRPr="00DF35EF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65597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1340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65597" w:rsidRPr="00B8139E" w:rsidRDefault="00F65597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65597" w:rsidRPr="00D269FD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F65597" w:rsidRPr="00D269FD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F65597" w:rsidRPr="00D269FD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F65597" w:rsidRPr="00D269FD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F65597" w:rsidRDefault="00F65597" w:rsidP="00F65597"/>
    <w:p w:rsidR="0030540E" w:rsidRDefault="0030540E" w:rsidP="00F655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0540E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STU003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Password</w:t>
            </w:r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30540E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0540E" w:rsidRPr="00F728AD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054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054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change their password accounts.</w:t>
            </w: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054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is updated to database.</w:t>
            </w:r>
          </w:p>
          <w:p w:rsidR="0030540E" w:rsidRPr="00824812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0540E" w:rsidRPr="006C2880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password” link while on the Profile screen.</w:t>
            </w: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0540E" w:rsidRPr="00AE0C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054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password to database.</w:t>
            </w:r>
          </w:p>
          <w:p w:rsidR="0030540E" w:rsidRDefault="0030540E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Change Password screen and show the following form:</w:t>
                  </w:r>
                </w:p>
                <w:p w:rsidR="0030540E" w:rsidRDefault="0030540E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Label: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Textbox: free text input, required, length 6-32</w:t>
                  </w:r>
                </w:p>
                <w:p w:rsidR="0030540E" w:rsidRDefault="0030540E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Label: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Textbox: free text input, required, length 6-32</w:t>
                  </w:r>
                </w:p>
                <w:p w:rsidR="0030540E" w:rsidRDefault="0030540E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Textbox: free text input, required, length 6-32</w:t>
                  </w:r>
                </w:p>
                <w:p w:rsidR="0030540E" w:rsidRDefault="0030540E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  <w:p w:rsidR="0030540E" w:rsidRPr="004F20AD" w:rsidRDefault="0030540E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 button</w:t>
                  </w: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fills in the textboxes 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Pr="00B55D5C" w:rsidRDefault="0030540E" w:rsidP="009E31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 [Alternative Scenario] [Exception 2, 3]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password to database.</w:t>
                  </w:r>
                </w:p>
                <w:p w:rsidR="0030540E" w:rsidRPr="00DF35EF" w:rsidRDefault="0030540E" w:rsidP="009E31CC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40E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cancel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540E" w:rsidRDefault="0030540E" w:rsidP="009E31CC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password in database.</w:t>
                  </w:r>
                </w:p>
                <w:p w:rsidR="0030540E" w:rsidRPr="00DF35EF" w:rsidRDefault="0030540E" w:rsidP="009E31CC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7"/>
              <w:gridCol w:w="3153"/>
              <w:gridCol w:w="4378"/>
            </w:tblGrid>
            <w:tr w:rsidR="0030540E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30540E" w:rsidRPr="00B8139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40E" w:rsidTr="009E31CC">
              <w:tc>
                <w:tcPr>
                  <w:tcW w:w="1340" w:type="dxa"/>
                  <w:hideMark/>
                </w:tcPr>
                <w:p w:rsidR="0030540E" w:rsidRPr="00B8139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30540E" w:rsidRPr="00B8139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30540E" w:rsidRPr="00B8139E" w:rsidRDefault="0030540E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error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message: “C</w:t>
                  </w: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annot connect to server.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0540E" w:rsidTr="009E31CC">
              <w:tc>
                <w:tcPr>
                  <w:tcW w:w="1340" w:type="dxa"/>
                </w:tcPr>
                <w:p w:rsidR="0030540E" w:rsidRPr="00B8139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30540E" w:rsidRPr="00B8139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the value in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doesn’t match with the current password in the database</w:t>
                  </w:r>
                </w:p>
              </w:tc>
              <w:tc>
                <w:tcPr>
                  <w:tcW w:w="4770" w:type="dxa"/>
                </w:tcPr>
                <w:p w:rsidR="0030540E" w:rsidRPr="00B8139E" w:rsidRDefault="0030540E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message: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0540E" w:rsidTr="009E31CC">
              <w:tc>
                <w:tcPr>
                  <w:tcW w:w="1340" w:type="dxa"/>
                </w:tcPr>
                <w:p w:rsidR="0030540E" w:rsidRDefault="0030540E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30540E" w:rsidRDefault="0030540E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the values in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doesn’t match with each other</w:t>
                  </w:r>
                </w:p>
              </w:tc>
              <w:tc>
                <w:tcPr>
                  <w:tcW w:w="4770" w:type="dxa"/>
                </w:tcPr>
                <w:p w:rsidR="0030540E" w:rsidRDefault="0030540E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message: “Password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30540E" w:rsidRDefault="0030540E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0540E" w:rsidRDefault="0030540E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30540E" w:rsidRPr="004B009B" w:rsidRDefault="0030540E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password will be updated to the system</w:t>
            </w:r>
          </w:p>
          <w:p w:rsidR="0030540E" w:rsidRPr="00F728AD" w:rsidRDefault="0030540E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all the textboxes is blank, the system keeps the current password in the database</w:t>
            </w:r>
          </w:p>
        </w:tc>
      </w:tr>
    </w:tbl>
    <w:p w:rsidR="0030540E" w:rsidRDefault="0030540E" w:rsidP="00F65597"/>
    <w:p w:rsidR="0030540E" w:rsidRDefault="0030540E" w:rsidP="00F655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Tuition Payment Status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all their past tuition payments and the tuition payment status for the next semester.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semesters with the tuition and payment status will be shown to user.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27124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đóng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</w:t>
            </w:r>
            <w:r w:rsidR="00027124">
              <w:rPr>
                <w:rFonts w:asciiTheme="majorHAnsi" w:hAnsiTheme="majorHAnsi"/>
                <w:sz w:val="24"/>
                <w:szCs w:val="24"/>
              </w:rPr>
              <w:t>the navigation menu on the left for the Tuition Payment Status screen</w:t>
            </w:r>
          </w:p>
          <w:p w:rsidR="00F65597" w:rsidRPr="006817CC" w:rsidRDefault="00027124" w:rsidP="006817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r w:rsidR="00F6559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đóng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tiền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17CC"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 w:rsidR="006817CC">
              <w:rPr>
                <w:rFonts w:asciiTheme="majorHAnsi" w:hAnsiTheme="majorHAnsi"/>
                <w:sz w:val="24"/>
                <w:szCs w:val="24"/>
              </w:rPr>
              <w:t>” tab</w:t>
            </w:r>
            <w:r w:rsidR="006817CC">
              <w:rPr>
                <w:rFonts w:asciiTheme="majorHAnsi" w:hAnsiTheme="majorHAnsi"/>
                <w:sz w:val="24"/>
                <w:szCs w:val="24"/>
              </w:rPr>
              <w:t xml:space="preserve"> on the navigation menu on the left for the </w:t>
            </w:r>
            <w:r w:rsidR="006817CC">
              <w:rPr>
                <w:rFonts w:asciiTheme="majorHAnsi" w:hAnsiTheme="majorHAnsi"/>
                <w:sz w:val="24"/>
                <w:szCs w:val="24"/>
              </w:rPr>
              <w:t>Retake Course</w:t>
            </w:r>
            <w:r w:rsidR="006817CC">
              <w:rPr>
                <w:rFonts w:asciiTheme="majorHAnsi" w:hAnsiTheme="majorHAnsi"/>
                <w:sz w:val="24"/>
                <w:szCs w:val="24"/>
              </w:rPr>
              <w:t xml:space="preserve"> Payment Status screen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semesters with the tuition and payment status in tabular form.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F65597" w:rsidRPr="00F613A2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Second column contains the semester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date of money transmission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transmission deadline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chót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Pr="00107059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Sixth column contains the link to the detail transmission labeled as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clicks a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A15D9C" w:rsidRDefault="00A15D9C" w:rsidP="00A15D9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payment description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65597" w:rsidRPr="00EE6443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BD3B9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D3B9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BD3B9F" w:rsidP="00BD3B9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BD3B9F" w:rsidP="00BD3B9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BD3B9F" w:rsidRDefault="00BD3B9F" w:rsidP="00BD3B9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B9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3B9F" w:rsidRDefault="00BD3B9F" w:rsidP="00BD3B9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3B9F" w:rsidRDefault="00BD3B9F" w:rsidP="00BD3B9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3B9F" w:rsidRDefault="00BD3B9F" w:rsidP="00BD3B9F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BD3B9F" w:rsidRPr="00F613A2" w:rsidRDefault="00BD3B9F" w:rsidP="00BD3B9F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the </w:t>
                  </w:r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subject code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</w:t>
                  </w:r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subject 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C8"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BD3B9F" w:rsidRDefault="00F27EC8" w:rsidP="00457046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173E7F" w:rsidRPr="00457046" w:rsidRDefault="00173E7F" w:rsidP="00457046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 contains the date of money transmission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</w:p>
                <w:p w:rsidR="00BD3B9F" w:rsidRDefault="00173E7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</w:t>
                  </w:r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 contains the transmission deadline labeled as “</w:t>
                  </w:r>
                  <w:proofErr w:type="spellStart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>chót</w:t>
                  </w:r>
                  <w:proofErr w:type="spellEnd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BD3B9F" w:rsidRPr="00107059" w:rsidRDefault="00173E7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</w:t>
                  </w:r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 contains the link to the detail transmission labeled as “Chi </w:t>
                  </w:r>
                  <w:proofErr w:type="spellStart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BD3B9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D3B9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D3B9F" w:rsidRDefault="00BD3B9F" w:rsidP="00BD3B9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3B9F" w:rsidRDefault="00BD3B9F" w:rsidP="00BD3B9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clicks a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D3B9F" w:rsidRDefault="00BD3B9F" w:rsidP="00BD3B9F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 xml:space="preserve"> payment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 xml:space="preserve">description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1FB0">
                    <w:rPr>
                      <w:rFonts w:asciiTheme="majorHAnsi" w:hAnsiTheme="majorHAnsi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D3B9F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D3B9F" w:rsidRPr="00EE6443" w:rsidRDefault="00BD3B9F" w:rsidP="00BD3B9F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bank in which student transmit the fees from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BD3B9F" w:rsidRDefault="00BD3B9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65597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1340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65597" w:rsidRPr="00B8139E" w:rsidRDefault="00F65597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65597" w:rsidRPr="00F27EC8" w:rsidRDefault="00F65597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F27EC8" w:rsidRPr="00306742" w:rsidRDefault="00F27EC8" w:rsidP="00F65597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</w:t>
            </w:r>
            <w:r w:rsidR="005A4DCF">
              <w:rPr>
                <w:rFonts w:asciiTheme="majorHAnsi" w:hAnsiTheme="majorHAnsi"/>
                <w:sz w:val="24"/>
                <w:szCs w:val="24"/>
              </w:rPr>
              <w:t xml:space="preserve">both </w:t>
            </w:r>
            <w:r w:rsidR="004A485E">
              <w:rPr>
                <w:rFonts w:asciiTheme="majorHAnsi" w:hAnsiTheme="majorHAnsi"/>
                <w:sz w:val="24"/>
                <w:szCs w:val="24"/>
              </w:rPr>
              <w:t xml:space="preserve">of </w:t>
            </w:r>
            <w:r>
              <w:rPr>
                <w:rFonts w:asciiTheme="majorHAnsi" w:hAnsiTheme="majorHAnsi"/>
                <w:sz w:val="24"/>
                <w:szCs w:val="24"/>
              </w:rPr>
              <w:t>the Tuition Payment Status screen</w:t>
            </w:r>
            <w:r w:rsidR="005A4DCF">
              <w:rPr>
                <w:rFonts w:asciiTheme="majorHAnsi" w:hAnsiTheme="majorHAnsi"/>
                <w:sz w:val="24"/>
                <w:szCs w:val="24"/>
              </w:rPr>
              <w:t xml:space="preserve"> and Retake Course Payment Status Screen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65597" w:rsidRPr="00F27EC8" w:rsidRDefault="00F65597" w:rsidP="00F27EC8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status or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 have three values: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bổng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dụng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50%”, and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65597" w:rsidRPr="00F27EC8" w:rsidRDefault="00F65597" w:rsidP="00F27EC8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payment status or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 have two values: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 and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65597" w:rsidRPr="00F27EC8" w:rsidRDefault="00F65597" w:rsidP="00F27EC8">
            <w:pPr>
              <w:pStyle w:val="ListParagraph"/>
              <w:keepNext/>
              <w:numPr>
                <w:ilvl w:val="1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 xml:space="preserve">In “Chi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 pop-up page,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Ngày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 will be blank if the tuition payment status (“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”) is “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27EC8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Pr="00F27EC8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65597" w:rsidRPr="00F05164" w:rsidRDefault="00F65597" w:rsidP="009E31CC">
            <w:pPr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F65597" w:rsidRDefault="00F65597" w:rsidP="00F655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Subjects</w:t>
            </w:r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65597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65597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</w:t>
            </w:r>
            <w:r w:rsidR="006B33D4">
              <w:rPr>
                <w:rFonts w:asciiTheme="majorHAnsi" w:hAnsiTheme="majorHAnsi"/>
                <w:sz w:val="24"/>
                <w:szCs w:val="24"/>
              </w:rPr>
              <w:t>, as well as their incomplete subjects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list of subjects 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will be shown to user.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on t</w:t>
            </w:r>
            <w:r w:rsidR="00011284">
              <w:rPr>
                <w:rFonts w:asciiTheme="majorHAnsi" w:hAnsiTheme="majorHAnsi"/>
                <w:sz w:val="24"/>
                <w:szCs w:val="24"/>
              </w:rPr>
              <w:t>he navigation menu on the left for the Finished Semesters screen</w:t>
            </w:r>
            <w:r w:rsidR="00B549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11284" w:rsidRDefault="00011284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clicks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on the navigation menu on the left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for the </w:t>
            </w:r>
            <w:r w:rsidR="00027124">
              <w:rPr>
                <w:rFonts w:asciiTheme="majorHAnsi" w:hAnsiTheme="majorHAnsi"/>
                <w:sz w:val="24"/>
                <w:szCs w:val="24"/>
              </w:rPr>
              <w:t>Incomplete S</w:t>
            </w:r>
            <w:r>
              <w:rPr>
                <w:rFonts w:asciiTheme="majorHAnsi" w:hAnsiTheme="majorHAnsi"/>
                <w:sz w:val="24"/>
                <w:szCs w:val="24"/>
              </w:rPr>
              <w:t>ubject</w:t>
            </w:r>
            <w:r w:rsidR="00027124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scene</w:t>
            </w:r>
            <w:r w:rsidR="00B549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65597" w:rsidRPr="00AE0C0E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subjects in tabular form.</w:t>
            </w:r>
          </w:p>
          <w:p w:rsidR="00F65597" w:rsidRDefault="00F65597" w:rsidP="00F655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062B0A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Default="00F65597" w:rsidP="00F65597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65597" w:rsidRPr="00F46944" w:rsidRDefault="00F65597" w:rsidP="009E31CC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65597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65597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a specific 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5597" w:rsidRPr="004D2C67" w:rsidRDefault="00F65597" w:rsidP="00F65597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list of subjects in tabular form and order by subject code in different semester with the columns as the same as above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5597" w:rsidRDefault="00062B0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62B0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62B0A" w:rsidRDefault="00062B0A" w:rsidP="00062B0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62B0A" w:rsidRDefault="00062B0A" w:rsidP="00062B0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62B0A" w:rsidRDefault="00062B0A" w:rsidP="00062B0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2B0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2B0A" w:rsidRDefault="00062B0A" w:rsidP="00062B0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2B0A" w:rsidRDefault="00062B0A" w:rsidP="00062B0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2B0A" w:rsidRDefault="00062B0A" w:rsidP="00062B0A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table contain the following columns: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62B0A" w:rsidRDefault="00062B0A" w:rsidP="00062B0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62B0A" w:rsidRPr="00F46944" w:rsidRDefault="00062B0A" w:rsidP="00062B0A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62B0A" w:rsidRDefault="00062B0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65597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65597" w:rsidTr="009E31CC">
              <w:tc>
                <w:tcPr>
                  <w:tcW w:w="1340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65597" w:rsidRPr="00B8139E" w:rsidRDefault="00F65597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65597" w:rsidRPr="00B8139E" w:rsidRDefault="00F65597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65597" w:rsidRDefault="00F65597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65597" w:rsidRDefault="00F65597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F5412" w:rsidRPr="002F5412" w:rsidRDefault="00F65597" w:rsidP="002F541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</w:tc>
      </w:tr>
    </w:tbl>
    <w:p w:rsidR="00F65597" w:rsidRPr="00E045D8" w:rsidRDefault="00F65597" w:rsidP="00F6559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1561F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Debt</w:t>
            </w:r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51561F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1561F" w:rsidRPr="00234865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 w:rsidR="007430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lãi</w:t>
            </w:r>
            <w:proofErr w:type="spellEnd"/>
            <w:r w:rsidR="007430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vay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 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1561F" w:rsidRPr="00B26DD5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User logs in with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26DD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51561F" w:rsidRDefault="0051561F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1561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1561F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561F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561F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561F" w:rsidRDefault="0051561F" w:rsidP="0074301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 w:rsidR="0074301C"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 w:rsidR="0074301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4301C">
                    <w:rPr>
                      <w:rFonts w:asciiTheme="majorHAnsi" w:hAnsiTheme="majorHAnsi"/>
                      <w:sz w:val="24"/>
                      <w:szCs w:val="24"/>
                    </w:rPr>
                    <w:t>lãi</w:t>
                  </w:r>
                  <w:proofErr w:type="spellEnd"/>
                  <w:r w:rsidR="0074301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4301C">
                    <w:rPr>
                      <w:rFonts w:asciiTheme="majorHAnsi" w:hAnsiTheme="majorHAnsi"/>
                      <w:sz w:val="24"/>
                      <w:szCs w:val="24"/>
                    </w:rPr>
                    <w:t>vay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6C30" w:rsidRDefault="0051561F" w:rsidP="00C57F6B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57F6B">
                    <w:rPr>
                      <w:rFonts w:asciiTheme="majorHAnsi" w:hAnsiTheme="majorHAnsi"/>
                      <w:sz w:val="24"/>
                      <w:szCs w:val="24"/>
                    </w:rPr>
                    <w:t>Navigate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 to View Debt screen and show </w:t>
                  </w:r>
                  <w:r w:rsidR="00A33360">
                    <w:rPr>
                      <w:rFonts w:asciiTheme="majorHAnsi" w:hAnsiTheme="majorHAnsi"/>
                      <w:sz w:val="24"/>
                      <w:szCs w:val="24"/>
                    </w:rPr>
                    <w:t>two</w:t>
                  </w:r>
                  <w:r w:rsidR="005E6C30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tabular form</w:t>
                  </w:r>
                  <w:r w:rsidR="005E6C30"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 w:rsidR="00A33360"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 w:rsidR="005E6C3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E6C30" w:rsidRDefault="005E6C30" w:rsidP="005E6C3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40C5A">
                    <w:rPr>
                      <w:rFonts w:asciiTheme="majorHAnsi" w:hAnsiTheme="majorHAnsi"/>
                      <w:sz w:val="24"/>
                      <w:szCs w:val="24"/>
                    </w:rPr>
                    <w:t xml:space="preserve">first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contain the following columns:</w:t>
                  </w:r>
                </w:p>
                <w:p w:rsidR="005E6C30" w:rsidRDefault="005E6C30" w:rsidP="005E6C30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First column contains </w:t>
                  </w:r>
                  <w:r w:rsidR="00A33360">
                    <w:rPr>
                      <w:rFonts w:asciiTheme="majorHAnsi" w:hAnsiTheme="majorHAnsi"/>
                      <w:sz w:val="24"/>
                      <w:szCs w:val="24"/>
                    </w:rPr>
                    <w:t>the date of the loan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 w:rsidR="00A33360"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5E6C30" w:rsidRDefault="005E6C30" w:rsidP="005E6C30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</w:t>
                  </w:r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loan description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Nội</w:t>
                  </w:r>
                  <w:proofErr w:type="spellEnd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 xml:space="preserve"> dung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5E6C30" w:rsidRDefault="005E6C30" w:rsidP="005E6C30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</w:t>
                  </w:r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the tuition fees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5E6C30" w:rsidRDefault="005E6C30" w:rsidP="005E6C30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</w:t>
                  </w:r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actual tuition charge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Thực</w:t>
                  </w:r>
                  <w:proofErr w:type="spellEnd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48D4"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467810" w:rsidRDefault="00467810" w:rsidP="005E6C30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loan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51561F" w:rsidRDefault="005E6C30" w:rsidP="004550A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40C5A" w:rsidRDefault="00E40C5A" w:rsidP="00E40C5A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B07D55">
                    <w:rPr>
                      <w:rFonts w:asciiTheme="majorHAnsi" w:hAnsiTheme="majorHAnsi"/>
                      <w:sz w:val="24"/>
                      <w:szCs w:val="24"/>
                    </w:rPr>
                    <w:t>second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 contain the following columns:</w:t>
                  </w:r>
                </w:p>
                <w:p w:rsidR="00E40C5A" w:rsidRDefault="00E40C5A" w:rsidP="00AB6563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First column contains the </w:t>
                  </w:r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total sum of the loan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at the beginning of </w:t>
                  </w:r>
                  <w:r w:rsidR="00AB6563"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dư</w:t>
                  </w:r>
                  <w:proofErr w:type="spellEnd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đầu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40C5A" w:rsidRDefault="00E40C5A" w:rsidP="00E40C5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</w:t>
                  </w:r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the interest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Lãi</w:t>
                  </w:r>
                  <w:proofErr w:type="spellEnd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phát</w:t>
                  </w:r>
                  <w:proofErr w:type="spellEnd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40C5A" w:rsidRDefault="00E40C5A" w:rsidP="00E40C5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the </w:t>
                  </w:r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>amount of money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 xml:space="preserve">pay by the student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>tiền</w:t>
                  </w:r>
                  <w:proofErr w:type="spellEnd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>thanh</w:t>
                  </w:r>
                  <w:proofErr w:type="spellEnd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4D44">
                    <w:rPr>
                      <w:rFonts w:asciiTheme="majorHAnsi" w:hAnsiTheme="majorHAnsi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40C5A" w:rsidRDefault="00E40C5A" w:rsidP="00AB6563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</w:t>
                  </w:r>
                  <w:r w:rsidR="00A03089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total sum 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at the end of </w:t>
                  </w:r>
                  <w:r w:rsidR="00AB6563"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277DB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dư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cuối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40C5A" w:rsidRDefault="00E40C5A" w:rsidP="00E40C5A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Fifth column contains the 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end date of repayment period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Lịch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trả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40C5A" w:rsidRPr="00B07D55" w:rsidRDefault="00E40C5A" w:rsidP="00AB6563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last column contains </w:t>
                  </w:r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the interest rate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Lãi</w:t>
                  </w:r>
                  <w:proofErr w:type="spellEnd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B6563">
                    <w:rPr>
                      <w:rFonts w:asciiTheme="majorHAnsi" w:hAnsiTheme="majorHAnsi"/>
                      <w:sz w:val="24"/>
                      <w:szCs w:val="24"/>
                    </w:rPr>
                    <w:t>suất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1561F" w:rsidRPr="00BD7BD5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51561F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51561F" w:rsidRPr="00B8139E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51561F" w:rsidRPr="00B8139E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51561F" w:rsidRPr="00B8139E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561F" w:rsidTr="009E31CC">
              <w:tc>
                <w:tcPr>
                  <w:tcW w:w="1340" w:type="dxa"/>
                  <w:hideMark/>
                </w:tcPr>
                <w:p w:rsidR="0051561F" w:rsidRPr="00B8139E" w:rsidRDefault="0051561F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1561F" w:rsidRPr="00B8139E" w:rsidRDefault="0051561F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1561F" w:rsidRPr="00B8139E" w:rsidRDefault="0051561F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51561F" w:rsidRDefault="0051561F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1561F" w:rsidRDefault="0051561F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1561F" w:rsidRPr="004B223B" w:rsidRDefault="0051561F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51561F" w:rsidRPr="00DA4D44" w:rsidRDefault="00D83D0A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table</w:t>
            </w:r>
            <w:r w:rsidR="00A60A92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updated when new information is added to the system’s database</w:t>
            </w:r>
            <w:r w:rsidR="0051561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6CD" w:rsidRPr="005F06CD" w:rsidRDefault="00DA4D44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cuối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calculated by </w:t>
            </w:r>
            <w:r w:rsidR="005F06CD">
              <w:rPr>
                <w:rFonts w:asciiTheme="majorHAnsi" w:hAnsiTheme="majorHAnsi"/>
                <w:sz w:val="24"/>
                <w:szCs w:val="24"/>
              </w:rPr>
              <w:t>this formula:</w:t>
            </w:r>
          </w:p>
          <w:p w:rsidR="00DA4D44" w:rsidRPr="005F06CD" w:rsidRDefault="005F06CD" w:rsidP="005F06CD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“</w:t>
            </w:r>
            <w:proofErr w:type="spellStart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Số</w:t>
            </w:r>
            <w:proofErr w:type="spellEnd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dư</w:t>
            </w:r>
            <w:proofErr w:type="spellEnd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cuối</w:t>
            </w:r>
            <w:proofErr w:type="spellEnd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kỳ</w:t>
            </w:r>
            <w:proofErr w:type="spellEnd"/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” </w:t>
            </w:r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= </w:t>
            </w:r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“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Số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dư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đầu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kỳ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”+ </w:t>
            </w:r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“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Lãi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phát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sinh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” - </w:t>
            </w:r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“Thanh </w:t>
            </w:r>
            <w:proofErr w:type="spellStart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toán</w:t>
            </w:r>
            <w:proofErr w:type="spellEnd"/>
            <w:r w:rsidR="00DA4D44"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”</w:t>
            </w:r>
          </w:p>
          <w:p w:rsidR="005F06CD" w:rsidRPr="005F06CD" w:rsidRDefault="005F06CD" w:rsidP="005F06CD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đầu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of the next period is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dư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cuối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previous one.</w:t>
            </w:r>
          </w:p>
        </w:tc>
      </w:tr>
    </w:tbl>
    <w:p w:rsidR="000072FA" w:rsidRDefault="000072FA"/>
    <w:p w:rsidR="00973E2A" w:rsidRDefault="00973E2A"/>
    <w:p w:rsidR="005117BF" w:rsidRDefault="005117BF"/>
    <w:p w:rsidR="005117BF" w:rsidRDefault="005117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73E2A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202B44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STU007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202B44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Return Money Status</w:t>
            </w:r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73E2A" w:rsidTr="009E31CC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73E2A" w:rsidRPr="00234865" w:rsidTr="009E31CC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Invested</w:t>
            </w: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  <w:proofErr w:type="spellEnd"/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 w:rsidR="007430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lãi</w:t>
            </w:r>
            <w:proofErr w:type="spellEnd"/>
            <w:r w:rsidR="007430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4301C">
              <w:rPr>
                <w:rFonts w:asciiTheme="majorHAnsi" w:hAnsiTheme="majorHAnsi"/>
                <w:sz w:val="24"/>
                <w:szCs w:val="24"/>
              </w:rPr>
              <w:t>vay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 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73E2A" w:rsidRPr="00BD3AB5" w:rsidRDefault="00973E2A" w:rsidP="00BD3A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proofErr w:type="spellStart"/>
            <w:r w:rsidR="00BD3AB5">
              <w:rPr>
                <w:rFonts w:asciiTheme="majorHAnsi" w:hAnsiTheme="majorHAnsi"/>
                <w:sz w:val="24"/>
                <w:szCs w:val="24"/>
              </w:rPr>
              <w:t>InvestedStudent</w:t>
            </w:r>
            <w:proofErr w:type="spellEnd"/>
            <w:r w:rsidR="00BD3A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3AB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973E2A" w:rsidRDefault="00973E2A" w:rsidP="009E31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73E2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73E2A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73E2A" w:rsidTr="009E31CC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3E2A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73E2A" w:rsidRDefault="00973E2A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3E2A" w:rsidRDefault="00973E2A" w:rsidP="009E31CC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View Debt screen and show information box containing detail information including: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debt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ban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debt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money has been payed thus far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973E2A" w:rsidRDefault="00973E2A" w:rsidP="009E31CC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monthly deadline for paying back the loan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theo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973E2A" w:rsidRPr="00155C33" w:rsidRDefault="00973E2A" w:rsidP="00155C33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interest rate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73E2A" w:rsidRPr="00BD7BD5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973E2A" w:rsidTr="009E31CC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973E2A" w:rsidRPr="00B8139E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973E2A" w:rsidRPr="00B8139E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973E2A" w:rsidRPr="00B8139E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73E2A" w:rsidTr="009E31CC">
              <w:tc>
                <w:tcPr>
                  <w:tcW w:w="1340" w:type="dxa"/>
                  <w:hideMark/>
                </w:tcPr>
                <w:p w:rsidR="00973E2A" w:rsidRPr="00B8139E" w:rsidRDefault="00973E2A" w:rsidP="009E31CC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973E2A" w:rsidRPr="00B8139E" w:rsidRDefault="00973E2A" w:rsidP="009E31C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973E2A" w:rsidRPr="00B8139E" w:rsidRDefault="00973E2A" w:rsidP="009E31CC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73E2A" w:rsidRDefault="00973E2A" w:rsidP="009E31CC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3E2A" w:rsidRDefault="00973E2A" w:rsidP="009E31CC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73E2A" w:rsidRPr="004B223B" w:rsidRDefault="00973E2A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973E2A" w:rsidRPr="00234865" w:rsidRDefault="00973E2A" w:rsidP="009E31C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tiền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Hạn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  <w:szCs w:val="24"/>
              </w:rPr>
              <w:t>”,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are updated monthly.</w:t>
            </w:r>
          </w:p>
        </w:tc>
      </w:tr>
    </w:tbl>
    <w:p w:rsidR="00973E2A" w:rsidRDefault="00973E2A"/>
    <w:sectPr w:rsidR="0097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577"/>
    <w:multiLevelType w:val="hybridMultilevel"/>
    <w:tmpl w:val="3F56301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998"/>
    <w:multiLevelType w:val="hybridMultilevel"/>
    <w:tmpl w:val="5CF2322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FC"/>
    <w:rsid w:val="000072FA"/>
    <w:rsid w:val="00011284"/>
    <w:rsid w:val="00027124"/>
    <w:rsid w:val="00062B0A"/>
    <w:rsid w:val="00155C33"/>
    <w:rsid w:val="00173E7F"/>
    <w:rsid w:val="001E498C"/>
    <w:rsid w:val="00202B44"/>
    <w:rsid w:val="00277DBF"/>
    <w:rsid w:val="002F5412"/>
    <w:rsid w:val="0030540E"/>
    <w:rsid w:val="004550AA"/>
    <w:rsid w:val="00457046"/>
    <w:rsid w:val="00467810"/>
    <w:rsid w:val="004A485E"/>
    <w:rsid w:val="005117BF"/>
    <w:rsid w:val="0051306B"/>
    <w:rsid w:val="0051561F"/>
    <w:rsid w:val="005A4DCF"/>
    <w:rsid w:val="005C7606"/>
    <w:rsid w:val="005E6C30"/>
    <w:rsid w:val="005F06CD"/>
    <w:rsid w:val="00631FB0"/>
    <w:rsid w:val="006801AA"/>
    <w:rsid w:val="006817CC"/>
    <w:rsid w:val="006B33D4"/>
    <w:rsid w:val="006F6C54"/>
    <w:rsid w:val="007353E1"/>
    <w:rsid w:val="0074301C"/>
    <w:rsid w:val="007C51B6"/>
    <w:rsid w:val="008148D4"/>
    <w:rsid w:val="00886C8D"/>
    <w:rsid w:val="00973E2A"/>
    <w:rsid w:val="00A03089"/>
    <w:rsid w:val="00A15D9C"/>
    <w:rsid w:val="00A23166"/>
    <w:rsid w:val="00A33360"/>
    <w:rsid w:val="00A60A92"/>
    <w:rsid w:val="00A957C8"/>
    <w:rsid w:val="00AB6563"/>
    <w:rsid w:val="00B07D55"/>
    <w:rsid w:val="00B54997"/>
    <w:rsid w:val="00BD3AB5"/>
    <w:rsid w:val="00BD3B9F"/>
    <w:rsid w:val="00BD48FC"/>
    <w:rsid w:val="00C57F6B"/>
    <w:rsid w:val="00D83D0A"/>
    <w:rsid w:val="00DA4D44"/>
    <w:rsid w:val="00E40C5A"/>
    <w:rsid w:val="00EB5054"/>
    <w:rsid w:val="00F27EC8"/>
    <w:rsid w:val="00F3277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F0E5-B40F-4CA9-8F02-55937351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59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65597"/>
  </w:style>
  <w:style w:type="paragraph" w:styleId="ListParagraph">
    <w:name w:val="List Paragraph"/>
    <w:basedOn w:val="Normal"/>
    <w:link w:val="ListParagraphChar"/>
    <w:uiPriority w:val="34"/>
    <w:qFormat/>
    <w:rsid w:val="00F65597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6559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65</cp:revision>
  <dcterms:created xsi:type="dcterms:W3CDTF">2015-09-30T00:14:00Z</dcterms:created>
  <dcterms:modified xsi:type="dcterms:W3CDTF">2015-09-30T03:04:00Z</dcterms:modified>
</cp:coreProperties>
</file>