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D1" w:rsidRDefault="001419D1">
      <w:bookmarkStart w:id="0" w:name="_GoBack"/>
      <w:r>
        <w:rPr>
          <w:noProof/>
          <w:lang w:val="en-US"/>
        </w:rPr>
        <w:drawing>
          <wp:inline distT="0" distB="0" distL="0" distR="0" wp14:anchorId="7BBE8589" wp14:editId="5715E243">
            <wp:extent cx="5943600" cy="3113405"/>
            <wp:effectExtent l="0" t="0" r="0" b="0"/>
            <wp:docPr id="1" name="Picture 1" descr="D:\OneDrive\FPT\FU\SEMESTER10\Capstone\Document\Image_trash\Student_View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FPT\FU\SEMESTER10\Capstone\Document\Image_trash\Student_ViewPro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419D1" w:rsidTr="009A7C3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STU001</w:t>
            </w:r>
          </w:p>
        </w:tc>
      </w:tr>
      <w:tr w:rsidR="001419D1" w:rsidTr="009A7C3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419D1" w:rsidTr="009A7C3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Profile</w:t>
            </w:r>
          </w:p>
        </w:tc>
      </w:tr>
      <w:tr w:rsidR="001419D1" w:rsidTr="009A7C3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1419D1" w:rsidTr="009A7C3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419D1" w:rsidTr="009A7C3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419D1" w:rsidRDefault="001419D1" w:rsidP="009A7C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419D1" w:rsidRDefault="001419D1" w:rsidP="009A7C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profile.</w:t>
            </w: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419D1" w:rsidRDefault="001419D1" w:rsidP="009A7C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cans review their personal information.</w:t>
            </w: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419D1" w:rsidRDefault="001419D1" w:rsidP="009A7C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on the Avatar icon on the top right of the screen, then clicks to “Profile ”</w:t>
            </w:r>
          </w:p>
          <w:p w:rsidR="001419D1" w:rsidRDefault="001419D1" w:rsidP="009A7C3A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Button.</w:t>
            </w: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419D1" w:rsidRPr="00AE0C0E" w:rsidRDefault="001419D1" w:rsidP="009A7C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419D1" w:rsidRDefault="001419D1" w:rsidP="009A7C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profile information</w:t>
            </w:r>
          </w:p>
          <w:p w:rsidR="001419D1" w:rsidRDefault="001419D1" w:rsidP="009A7C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1419D1" w:rsidTr="009A7C3A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419D1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419D1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419D1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419D1" w:rsidTr="009A7C3A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19D1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19D1" w:rsidRPr="0097519C" w:rsidRDefault="001419D1" w:rsidP="009A7C3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7519C">
                    <w:rPr>
                      <w:rFonts w:asciiTheme="majorHAnsi" w:hAnsiTheme="majorHAnsi"/>
                      <w:sz w:val="24"/>
                      <w:szCs w:val="24"/>
                    </w:rPr>
                    <w:t>User clicks on the Avatar icon on the top right of the screen, then clicks to “Profile ”</w:t>
                  </w:r>
                </w:p>
                <w:p w:rsidR="001419D1" w:rsidRPr="0097519C" w:rsidRDefault="001419D1" w:rsidP="009A7C3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Button</w:t>
                  </w:r>
                  <w:r w:rsidRPr="009751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419D1" w:rsidRDefault="001419D1" w:rsidP="009A7C3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19D1" w:rsidRDefault="001419D1" w:rsidP="009A7C3A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Navigate user to their Profile screen and show information box containing detail information including: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text.</w:t>
                  </w:r>
                </w:p>
                <w:p w:rsidR="001419D1" w:rsidRPr="0097519C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“CMND”: text.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Pr="00680D3F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email address of user’s parent labeled as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term user’s started school labeled as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1419D1" w:rsidRPr="00680D3F" w:rsidRDefault="001419D1" w:rsidP="009A7C3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started English level of user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Anh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: text</w:t>
                  </w:r>
                </w:p>
              </w:tc>
            </w:tr>
          </w:tbl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 N/A</w:t>
            </w: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1419D1" w:rsidTr="009A7C3A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1419D1" w:rsidRPr="00B8139E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1419D1" w:rsidRPr="00B8139E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1419D1" w:rsidRPr="00B8139E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419D1" w:rsidTr="009A7C3A">
              <w:tc>
                <w:tcPr>
                  <w:tcW w:w="1340" w:type="dxa"/>
                  <w:hideMark/>
                </w:tcPr>
                <w:p w:rsidR="001419D1" w:rsidRPr="00B8139E" w:rsidRDefault="001419D1" w:rsidP="009A7C3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1419D1" w:rsidRPr="00B8139E" w:rsidRDefault="001419D1" w:rsidP="009A7C3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1419D1" w:rsidRPr="00B8139E" w:rsidRDefault="001419D1" w:rsidP="009A7C3A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419D1" w:rsidRDefault="001419D1" w:rsidP="009A7C3A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419D1" w:rsidRPr="00234865" w:rsidRDefault="001419D1" w:rsidP="009A7C3A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system fetches user only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their own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profile information from the database.</w:t>
            </w:r>
          </w:p>
        </w:tc>
      </w:tr>
      <w:tr w:rsidR="001419D1" w:rsidTr="009A7C3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D1" w:rsidRDefault="001419D1" w:rsidP="009A7C3A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1419D1" w:rsidRDefault="001419D1" w:rsidP="001419D1"/>
    <w:p w:rsidR="001419D1" w:rsidRDefault="001419D1" w:rsidP="001419D1"/>
    <w:p w:rsidR="001419D1" w:rsidRDefault="001419D1" w:rsidP="001419D1"/>
    <w:p w:rsidR="001419D1" w:rsidRDefault="001419D1" w:rsidP="001419D1"/>
    <w:p w:rsidR="001419D1" w:rsidRDefault="001419D1"/>
    <w:p w:rsidR="00231612" w:rsidRDefault="00231612"/>
    <w:p w:rsidR="00231612" w:rsidRDefault="00680D3F">
      <w:r>
        <w:rPr>
          <w:noProof/>
          <w:lang w:val="en-US"/>
        </w:rPr>
        <w:drawing>
          <wp:inline distT="0" distB="0" distL="0" distR="0">
            <wp:extent cx="5184775" cy="2286000"/>
            <wp:effectExtent l="0" t="0" r="0" b="0"/>
            <wp:docPr id="2" name="Picture 2" descr="D:\OneDrive\FPT\FU\SEMESTER10\Capstone\Document\Image_trash\Upd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FPT\FU\SEMESTER10\Capstone\Document\Image_trash\UpdatePro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49" w:rsidRDefault="004872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E5B93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C2880">
              <w:rPr>
                <w:rFonts w:asciiTheme="majorHAnsi" w:hAnsiTheme="majorHAnsi"/>
                <w:b/>
                <w:sz w:val="24"/>
                <w:szCs w:val="24"/>
              </w:rPr>
              <w:t>STU002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6C2880">
              <w:rPr>
                <w:rFonts w:asciiTheme="majorHAnsi" w:hAnsiTheme="majorHAnsi"/>
                <w:sz w:val="24"/>
                <w:szCs w:val="24"/>
              </w:rPr>
              <w:t>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6C2880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Profile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E5B93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update their profile information.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information is updated to </w:t>
            </w:r>
            <w:r w:rsidR="00680D3F">
              <w:rPr>
                <w:rFonts w:asciiTheme="majorHAnsi" w:hAnsiTheme="majorHAnsi"/>
                <w:sz w:val="24"/>
                <w:szCs w:val="24"/>
              </w:rPr>
              <w:t>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96C30" w:rsidRPr="00824812" w:rsidRDefault="009E5B93" w:rsidP="00824812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E5B93" w:rsidRPr="006C2880" w:rsidRDefault="009E5B93" w:rsidP="006C288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 w:rsidR="00680D3F">
              <w:rPr>
                <w:rFonts w:asciiTheme="majorHAnsi" w:hAnsiTheme="majorHAnsi"/>
                <w:sz w:val="24"/>
                <w:szCs w:val="24"/>
              </w:rPr>
              <w:t>Cập</w:t>
            </w:r>
            <w:proofErr w:type="spellEnd"/>
            <w:r w:rsidR="00680D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0D3F">
              <w:rPr>
                <w:rFonts w:asciiTheme="majorHAnsi" w:hAnsiTheme="majorHAnsi"/>
                <w:sz w:val="24"/>
                <w:szCs w:val="24"/>
              </w:rPr>
              <w:t>Nhật</w:t>
            </w:r>
            <w:proofErr w:type="spellEnd"/>
            <w:r w:rsidR="00680D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0D3F">
              <w:rPr>
                <w:rFonts w:asciiTheme="majorHAnsi" w:hAnsiTheme="majorHAnsi"/>
                <w:sz w:val="24"/>
                <w:szCs w:val="24"/>
              </w:rPr>
              <w:t>Thông</w:t>
            </w:r>
            <w:proofErr w:type="spellEnd"/>
            <w:r w:rsidR="00680D3F">
              <w:rPr>
                <w:rFonts w:asciiTheme="majorHAnsi" w:hAnsiTheme="majorHAnsi"/>
                <w:sz w:val="24"/>
                <w:szCs w:val="24"/>
              </w:rPr>
              <w:t xml:space="preserve"> Tin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80D3F">
              <w:rPr>
                <w:rFonts w:asciiTheme="majorHAnsi" w:hAnsiTheme="majorHAnsi"/>
                <w:sz w:val="24"/>
                <w:szCs w:val="24"/>
              </w:rPr>
              <w:t>tab</w:t>
            </w:r>
            <w:r w:rsidR="006C288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41B71">
              <w:rPr>
                <w:rFonts w:asciiTheme="majorHAnsi" w:hAnsiTheme="majorHAnsi"/>
                <w:sz w:val="24"/>
                <w:szCs w:val="24"/>
              </w:rPr>
              <w:t>while on</w:t>
            </w:r>
            <w:r w:rsidR="006C2880">
              <w:rPr>
                <w:rFonts w:asciiTheme="majorHAnsi" w:hAnsiTheme="majorHAnsi"/>
                <w:sz w:val="24"/>
                <w:szCs w:val="24"/>
              </w:rPr>
              <w:t xml:space="preserve"> the Profile sc</w:t>
            </w:r>
            <w:r w:rsidR="00996C30">
              <w:rPr>
                <w:rFonts w:asciiTheme="majorHAnsi" w:hAnsiTheme="majorHAnsi"/>
                <w:sz w:val="24"/>
                <w:szCs w:val="24"/>
              </w:rPr>
              <w:t>reen.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E5B93" w:rsidRPr="00AE0C0E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The system successfully </w:t>
            </w:r>
            <w:r w:rsidR="00241B71">
              <w:rPr>
                <w:rFonts w:asciiTheme="majorHAnsi" w:hAnsiTheme="majorHAnsi"/>
                <w:sz w:val="24"/>
                <w:szCs w:val="24"/>
              </w:rPr>
              <w:t>updates new information to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680D3F" w:rsidP="00F4524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 tab while on the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9FE" w:rsidRPr="001D14CD" w:rsidRDefault="006879FE" w:rsidP="006879F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User</w:t>
                  </w:r>
                  <w:r w:rsidRPr="001D14CD">
                    <w:rPr>
                      <w:szCs w:val="24"/>
                    </w:rPr>
                    <w:t xml:space="preserve">’s </w:t>
                  </w:r>
                  <w:r>
                    <w:rPr>
                      <w:szCs w:val="24"/>
                    </w:rPr>
                    <w:t>phone number</w:t>
                  </w:r>
                  <w:r w:rsidRPr="001D14CD">
                    <w:rPr>
                      <w:szCs w:val="24"/>
                    </w:rPr>
                    <w:t>: fre</w:t>
                  </w:r>
                  <w:r>
                    <w:rPr>
                      <w:szCs w:val="24"/>
                    </w:rPr>
                    <w:t xml:space="preserve">e text input, required, length </w:t>
                  </w:r>
                  <w:r>
                    <w:rPr>
                      <w:szCs w:val="24"/>
                    </w:rPr>
                    <w:lastRenderedPageBreak/>
                    <w:t>8 – 15</w:t>
                  </w:r>
                </w:p>
                <w:p w:rsidR="006879FE" w:rsidRPr="001D14CD" w:rsidRDefault="006879FE" w:rsidP="006879F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Pr="001D14CD">
                    <w:rPr>
                      <w:szCs w:val="24"/>
                    </w:rPr>
                    <w:t>’s address: free text input, required, length 3 – 250</w:t>
                  </w:r>
                </w:p>
                <w:p w:rsidR="006879FE" w:rsidRPr="001D14CD" w:rsidRDefault="006879FE" w:rsidP="006879F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Pr="001D14CD">
                    <w:rPr>
                      <w:szCs w:val="24"/>
                    </w:rPr>
                    <w:t>’s</w:t>
                  </w:r>
                  <w:r>
                    <w:rPr>
                      <w:szCs w:val="24"/>
                    </w:rPr>
                    <w:t xml:space="preserve"> parent phone number</w:t>
                  </w:r>
                  <w:r w:rsidRPr="001D14CD">
                    <w:rPr>
                      <w:szCs w:val="24"/>
                    </w:rPr>
                    <w:t>: free text</w:t>
                  </w:r>
                  <w:r>
                    <w:rPr>
                      <w:szCs w:val="24"/>
                    </w:rPr>
                    <w:t xml:space="preserve"> input, required, length 8 - 15</w:t>
                  </w:r>
                </w:p>
                <w:p w:rsidR="00BA2A9F" w:rsidRPr="006879FE" w:rsidRDefault="006879FE" w:rsidP="006879F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Pr="001D14CD">
                    <w:rPr>
                      <w:szCs w:val="24"/>
                    </w:rPr>
                    <w:t>’s</w:t>
                  </w:r>
                  <w:r>
                    <w:rPr>
                      <w:szCs w:val="24"/>
                    </w:rPr>
                    <w:t xml:space="preserve"> parent email address</w:t>
                  </w:r>
                  <w:r w:rsidRPr="001D14CD">
                    <w:rPr>
                      <w:szCs w:val="24"/>
                    </w:rPr>
                    <w:t>: free tex</w:t>
                  </w:r>
                  <w:r>
                    <w:rPr>
                      <w:szCs w:val="24"/>
                    </w:rPr>
                    <w:t>t input, required, length 3 - 250</w:t>
                  </w:r>
                </w:p>
              </w:tc>
            </w:tr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Default="009E5B93" w:rsidP="0076454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B55D5C">
                    <w:rPr>
                      <w:rFonts w:asciiTheme="majorHAnsi" w:hAnsiTheme="majorHAnsi"/>
                      <w:sz w:val="24"/>
                      <w:szCs w:val="24"/>
                    </w:rPr>
                    <w:t>alters the information in the form</w:t>
                  </w:r>
                  <w:r w:rsidR="00832A5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Pr="00B55D5C" w:rsidRDefault="009E5B93" w:rsidP="00B55D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55D5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B55D5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B55D5C" w:rsidP="0076454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DF35EF" w:rsidP="00DF35E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information to database.</w:t>
                  </w:r>
                </w:p>
                <w:p w:rsidR="00DF35EF" w:rsidRPr="00DF35EF" w:rsidRDefault="00DF35EF" w:rsidP="00DF35E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new information presenting</w:t>
                  </w:r>
                  <w:r w:rsidR="002051B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32A58" w:rsidRDefault="00944E05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empties the fields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Pr="00B55D5C" w:rsidRDefault="00832A58" w:rsidP="00832A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944E05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information in database.</w:t>
                  </w:r>
                </w:p>
                <w:p w:rsidR="00832A58" w:rsidRPr="00DF35EF" w:rsidRDefault="00832A58" w:rsidP="00832A58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current information presenting.</w:t>
                  </w:r>
                </w:p>
              </w:tc>
            </w:tr>
          </w:tbl>
          <w:p w:rsidR="00832A58" w:rsidRDefault="00832A58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9E5B93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B93" w:rsidTr="00113595">
              <w:tc>
                <w:tcPr>
                  <w:tcW w:w="1340" w:type="dxa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9E5B93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E5B93" w:rsidRDefault="009E5B93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is always loaded from the system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information will be updated to the system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Reloaded Profile screen will show updated information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leave the fields blank, current information will be kept.</w:t>
            </w:r>
          </w:p>
        </w:tc>
      </w:tr>
    </w:tbl>
    <w:p w:rsidR="009E5B93" w:rsidRDefault="009E5B9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4251C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81289E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STU004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81289E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BE212D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Tuition </w:t>
            </w:r>
            <w:r w:rsidR="00BE212D">
              <w:rPr>
                <w:rFonts w:asciiTheme="majorHAnsi" w:hAnsiTheme="majorHAnsi"/>
                <w:sz w:val="24"/>
                <w:szCs w:val="24"/>
              </w:rPr>
              <w:t>Payment</w:t>
            </w:r>
            <w:r w:rsidR="00113595">
              <w:rPr>
                <w:rFonts w:asciiTheme="majorHAnsi" w:hAnsiTheme="majorHAnsi"/>
                <w:sz w:val="24"/>
                <w:szCs w:val="24"/>
              </w:rPr>
              <w:t xml:space="preserve"> Status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4251C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users to view </w:t>
            </w:r>
            <w:r w:rsidR="00BE212D">
              <w:rPr>
                <w:rFonts w:asciiTheme="majorHAnsi" w:hAnsiTheme="majorHAnsi"/>
                <w:sz w:val="24"/>
                <w:szCs w:val="24"/>
              </w:rPr>
              <w:t>all their past tuition payment</w:t>
            </w:r>
            <w:r w:rsidR="00F71A9E">
              <w:rPr>
                <w:rFonts w:asciiTheme="majorHAnsi" w:hAnsiTheme="majorHAnsi"/>
                <w:sz w:val="24"/>
                <w:szCs w:val="24"/>
              </w:rPr>
              <w:t>s and the tuition payment status</w:t>
            </w:r>
            <w:r w:rsidR="00B40A7D">
              <w:rPr>
                <w:rFonts w:asciiTheme="majorHAnsi" w:hAnsiTheme="majorHAnsi"/>
                <w:sz w:val="24"/>
                <w:szCs w:val="24"/>
              </w:rPr>
              <w:t xml:space="preserve"> for the next semester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list of </w:t>
            </w:r>
            <w:r w:rsidR="00B40A7D">
              <w:rPr>
                <w:rFonts w:asciiTheme="majorHAnsi" w:hAnsiTheme="majorHAnsi"/>
                <w:sz w:val="24"/>
                <w:szCs w:val="24"/>
              </w:rPr>
              <w:t>semesters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0A7D">
              <w:rPr>
                <w:rFonts w:asciiTheme="majorHAnsi" w:hAnsiTheme="majorHAnsi"/>
                <w:sz w:val="24"/>
                <w:szCs w:val="24"/>
              </w:rPr>
              <w:t xml:space="preserve">with the tuition and payment status </w:t>
            </w:r>
            <w:r>
              <w:rPr>
                <w:rFonts w:asciiTheme="majorHAnsi" w:hAnsiTheme="majorHAnsi"/>
                <w:sz w:val="24"/>
                <w:szCs w:val="24"/>
              </w:rPr>
              <w:t>will be shown to user.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4251C" w:rsidRPr="00891EE8" w:rsidRDefault="00F4251C" w:rsidP="00891E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đóng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phí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4251C" w:rsidRPr="00AE0C0E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The system successfully shows a list of </w:t>
            </w:r>
            <w:r w:rsidR="00686174">
              <w:rPr>
                <w:rFonts w:asciiTheme="majorHAnsi" w:hAnsiTheme="majorHAnsi"/>
                <w:sz w:val="24"/>
                <w:szCs w:val="24"/>
              </w:rPr>
              <w:t xml:space="preserve">semesters with the tuition and payment status </w:t>
            </w:r>
            <w:r>
              <w:rPr>
                <w:rFonts w:asciiTheme="majorHAnsi" w:hAnsiTheme="majorHAnsi"/>
                <w:sz w:val="24"/>
                <w:szCs w:val="24"/>
              </w:rPr>
              <w:t>in tabular form.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đóng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13A2" w:rsidRDefault="00F613A2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F613A2" w:rsidRPr="00F613A2" w:rsidRDefault="00F613A2" w:rsidP="00F613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semesters with the tuition and payment status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semester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Second column contains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semester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Third column contains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the payment 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the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money transmission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Fifth column contains the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transmission deadline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chót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4251C" w:rsidRPr="00107059" w:rsidRDefault="00F4251C" w:rsidP="00107059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Sixth column contains the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to the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detail transmission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251C" w:rsidRDefault="00F4251C" w:rsidP="00EE644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a “Chi </w:t>
                  </w:r>
                  <w:proofErr w:type="spellStart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443" w:rsidRDefault="00F4251C" w:rsidP="00EE6443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pop-up page containing following information: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semester at which the transmission occurred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 w:rsidR="00EE6443"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6F1136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6F1136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6F1136" w:rsidRPr="00EE6443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bank in which student transmit the fees from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</w:tc>
            </w:tr>
          </w:tbl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F4251C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251C" w:rsidTr="00113595">
              <w:tc>
                <w:tcPr>
                  <w:tcW w:w="1340" w:type="dxa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F4251C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4251C" w:rsidRDefault="00F4251C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56BF7" w:rsidRPr="00306742" w:rsidRDefault="00556BF7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  <w:p w:rsidR="00306742" w:rsidRPr="00B5755D" w:rsidRDefault="00B33D05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tuition status or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have three values: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bổng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50%”, and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thường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5755D" w:rsidRPr="00306742" w:rsidRDefault="00B5755D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tuition payment status or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have two values: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and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019C5" w:rsidRPr="00F05164" w:rsidRDefault="00E019C5" w:rsidP="00E019C5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pop-up page, </w:t>
            </w:r>
            <w:r w:rsidR="00306742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306742">
              <w:rPr>
                <w:rFonts w:asciiTheme="majorHAnsi" w:hAnsiTheme="majorHAnsi"/>
                <w:sz w:val="24"/>
                <w:szCs w:val="24"/>
              </w:rPr>
              <w:t>Ngày</w:t>
            </w:r>
            <w:proofErr w:type="spellEnd"/>
            <w:r w:rsidR="003067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06742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="00306742">
              <w:rPr>
                <w:rFonts w:asciiTheme="majorHAnsi" w:hAnsiTheme="majorHAnsi"/>
                <w:sz w:val="24"/>
                <w:szCs w:val="24"/>
              </w:rPr>
              <w:t xml:space="preserve">” will be blank if </w:t>
            </w:r>
            <w:r w:rsidR="00B5755D">
              <w:rPr>
                <w:rFonts w:asciiTheme="majorHAnsi" w:hAnsiTheme="majorHAnsi"/>
                <w:sz w:val="24"/>
                <w:szCs w:val="24"/>
              </w:rPr>
              <w:t>the tuition payment status (“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>”) is “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F05164" w:rsidRPr="00F05164" w:rsidRDefault="00F05164" w:rsidP="00F05164">
            <w:pPr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249" w:rsidRDefault="004872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BB24F5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STU005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BB24F5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Studied Subjects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past semesters and subjects.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from a chosen semester will be shown to user.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choose a specific semester by selecting from a combo box at the top right of the information box.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38657C">
              <w:rPr>
                <w:rFonts w:asciiTheme="majorHAnsi" w:hAnsiTheme="majorHAnsi"/>
                <w:sz w:val="24"/>
                <w:szCs w:val="24"/>
              </w:rPr>
              <w:t>The system successfully show</w:t>
            </w:r>
            <w:r w:rsidR="00B850DF">
              <w:rPr>
                <w:rFonts w:asciiTheme="majorHAnsi" w:hAnsiTheme="majorHAnsi"/>
                <w:sz w:val="24"/>
                <w:szCs w:val="24"/>
              </w:rPr>
              <w:t>s</w:t>
            </w:r>
            <w:r w:rsidR="0038657C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r w:rsidR="00B850DF">
              <w:rPr>
                <w:rFonts w:asciiTheme="majorHAnsi" w:hAnsiTheme="majorHAnsi"/>
                <w:sz w:val="24"/>
                <w:szCs w:val="24"/>
              </w:rPr>
              <w:t xml:space="preserve">list of subjects in </w:t>
            </w:r>
            <w:r w:rsidR="00E206C1">
              <w:rPr>
                <w:rFonts w:asciiTheme="majorHAnsi" w:hAnsiTheme="majorHAnsi"/>
                <w:sz w:val="24"/>
                <w:szCs w:val="24"/>
              </w:rPr>
              <w:t>tabular form</w:t>
            </w:r>
            <w:r w:rsidR="00B850D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850DF">
              <w:rPr>
                <w:rFonts w:asciiTheme="majorHAnsi" w:hAnsiTheme="majorHAnsi"/>
                <w:sz w:val="24"/>
                <w:szCs w:val="24"/>
              </w:rPr>
              <w:t>The system shows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Finished Semesters screen and show information box containing the latest semester user has taken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the following columns: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semester’s half information labeled as “Half”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grade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Seventh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selects a specific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semester from a scroll down box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Pr="004D2C67" w:rsidRDefault="007C13CA" w:rsidP="00144874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will show a list of subjects </w:t>
                  </w:r>
                  <w:r w:rsidR="00144874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and order by subject code in different semester with the columns as the same as above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34804" w:rsidRPr="00F34804" w:rsidRDefault="00F34804" w:rsidP="00F34804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  <w:p w:rsidR="00556BF7" w:rsidRPr="00556BF7" w:rsidRDefault="00F34804" w:rsidP="00051F8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column has only two value: “</w:t>
            </w:r>
            <w:r w:rsidR="00051F8F">
              <w:rPr>
                <w:rFonts w:asciiTheme="majorHAnsi" w:hAnsiTheme="majorHAnsi"/>
                <w:sz w:val="24"/>
                <w:szCs w:val="24"/>
              </w:rPr>
              <w:t>Passed</w:t>
            </w:r>
            <w:r>
              <w:rPr>
                <w:rFonts w:asciiTheme="majorHAnsi" w:hAnsiTheme="majorHAnsi"/>
                <w:sz w:val="24"/>
                <w:szCs w:val="24"/>
              </w:rPr>
              <w:t>” or “</w:t>
            </w:r>
            <w:r w:rsidR="00051F8F">
              <w:rPr>
                <w:rFonts w:asciiTheme="majorHAnsi" w:hAnsiTheme="majorHAnsi"/>
                <w:sz w:val="24"/>
                <w:szCs w:val="24"/>
              </w:rPr>
              <w:t>Failed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7C13CA" w:rsidRDefault="007C13C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BE0D28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STU006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BE0D28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Incomplete Subjects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incomplete subjects.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that were failed or didn’t meet the requirements will be shown to user.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850DF">
              <w:rPr>
                <w:rFonts w:asciiTheme="majorHAnsi" w:hAnsiTheme="majorHAnsi"/>
                <w:sz w:val="24"/>
                <w:szCs w:val="24"/>
              </w:rPr>
              <w:t xml:space="preserve">The system successfully shows a list of subjects in </w:t>
            </w:r>
            <w:r w:rsidR="00E206C1">
              <w:rPr>
                <w:rFonts w:asciiTheme="majorHAnsi" w:hAnsiTheme="majorHAnsi"/>
                <w:sz w:val="24"/>
                <w:szCs w:val="24"/>
              </w:rPr>
              <w:t>tabular form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850DF">
              <w:rPr>
                <w:rFonts w:asciiTheme="majorHAnsi" w:hAnsiTheme="majorHAnsi"/>
                <w:sz w:val="24"/>
                <w:szCs w:val="24"/>
              </w:rPr>
              <w:t>The system shows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Incomplete Subjects screen and show information box containing the subjects that didn’t meet requirements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The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the following columns: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 the subjects took place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34804" w:rsidRPr="00F34804" w:rsidRDefault="00F34804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  <w:p w:rsidR="00556BF7" w:rsidRPr="00556BF7" w:rsidRDefault="00F34804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column has only two value: </w:t>
            </w:r>
            <w:r w:rsidR="00556BF7">
              <w:rPr>
                <w:rFonts w:asciiTheme="majorHAnsi" w:hAnsiTheme="majorHAnsi"/>
                <w:sz w:val="24"/>
                <w:szCs w:val="24"/>
              </w:rPr>
              <w:t>“Failed” or “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đủ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điều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kiệ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7C13CA" w:rsidRPr="00E045D8" w:rsidRDefault="007C13CA"/>
    <w:sectPr w:rsidR="007C13CA" w:rsidRPr="00E0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58"/>
    <w:rsid w:val="000072FA"/>
    <w:rsid w:val="00033BF4"/>
    <w:rsid w:val="000517C3"/>
    <w:rsid w:val="00051F8F"/>
    <w:rsid w:val="000E06D8"/>
    <w:rsid w:val="000E72AA"/>
    <w:rsid w:val="00107059"/>
    <w:rsid w:val="00113595"/>
    <w:rsid w:val="00114689"/>
    <w:rsid w:val="001419D1"/>
    <w:rsid w:val="00144874"/>
    <w:rsid w:val="00177109"/>
    <w:rsid w:val="002051B8"/>
    <w:rsid w:val="00231612"/>
    <w:rsid w:val="00234865"/>
    <w:rsid w:val="00241B71"/>
    <w:rsid w:val="002A70FD"/>
    <w:rsid w:val="002B1FF0"/>
    <w:rsid w:val="002C0658"/>
    <w:rsid w:val="002F79F5"/>
    <w:rsid w:val="00306742"/>
    <w:rsid w:val="00334A98"/>
    <w:rsid w:val="003406EC"/>
    <w:rsid w:val="0038657C"/>
    <w:rsid w:val="003A588B"/>
    <w:rsid w:val="003E67AC"/>
    <w:rsid w:val="003F7E2C"/>
    <w:rsid w:val="00400C28"/>
    <w:rsid w:val="0042309E"/>
    <w:rsid w:val="00487249"/>
    <w:rsid w:val="004D2C67"/>
    <w:rsid w:val="00537111"/>
    <w:rsid w:val="00556BF7"/>
    <w:rsid w:val="005E5A99"/>
    <w:rsid w:val="0063560A"/>
    <w:rsid w:val="00637DD8"/>
    <w:rsid w:val="00665980"/>
    <w:rsid w:val="00665A5B"/>
    <w:rsid w:val="00680D3F"/>
    <w:rsid w:val="00686174"/>
    <w:rsid w:val="006879FE"/>
    <w:rsid w:val="006C2880"/>
    <w:rsid w:val="006C4F29"/>
    <w:rsid w:val="006D4CC2"/>
    <w:rsid w:val="006D598E"/>
    <w:rsid w:val="006F1136"/>
    <w:rsid w:val="00723D82"/>
    <w:rsid w:val="007538C1"/>
    <w:rsid w:val="0076454C"/>
    <w:rsid w:val="007A6625"/>
    <w:rsid w:val="007C13CA"/>
    <w:rsid w:val="007C57B2"/>
    <w:rsid w:val="0081289E"/>
    <w:rsid w:val="00824812"/>
    <w:rsid w:val="00832A58"/>
    <w:rsid w:val="00891EE8"/>
    <w:rsid w:val="008D7EF5"/>
    <w:rsid w:val="0092237F"/>
    <w:rsid w:val="00944E05"/>
    <w:rsid w:val="0096107A"/>
    <w:rsid w:val="00970DDD"/>
    <w:rsid w:val="0097519C"/>
    <w:rsid w:val="00996C30"/>
    <w:rsid w:val="00997E40"/>
    <w:rsid w:val="009A1457"/>
    <w:rsid w:val="009E5B93"/>
    <w:rsid w:val="00A70765"/>
    <w:rsid w:val="00AE0C0E"/>
    <w:rsid w:val="00AE7381"/>
    <w:rsid w:val="00B10263"/>
    <w:rsid w:val="00B13F69"/>
    <w:rsid w:val="00B33D05"/>
    <w:rsid w:val="00B40A7D"/>
    <w:rsid w:val="00B51129"/>
    <w:rsid w:val="00B55D5C"/>
    <w:rsid w:val="00B5755D"/>
    <w:rsid w:val="00B60F80"/>
    <w:rsid w:val="00B8139E"/>
    <w:rsid w:val="00B81EC5"/>
    <w:rsid w:val="00B850DF"/>
    <w:rsid w:val="00B9577E"/>
    <w:rsid w:val="00BA2A9F"/>
    <w:rsid w:val="00BA3B28"/>
    <w:rsid w:val="00BB24F5"/>
    <w:rsid w:val="00BE0D28"/>
    <w:rsid w:val="00BE212D"/>
    <w:rsid w:val="00C15661"/>
    <w:rsid w:val="00C50168"/>
    <w:rsid w:val="00C832EE"/>
    <w:rsid w:val="00C9279B"/>
    <w:rsid w:val="00CA13A3"/>
    <w:rsid w:val="00D11DBF"/>
    <w:rsid w:val="00D269FD"/>
    <w:rsid w:val="00D27DE3"/>
    <w:rsid w:val="00DC61D3"/>
    <w:rsid w:val="00DF35EF"/>
    <w:rsid w:val="00E019C5"/>
    <w:rsid w:val="00E045D8"/>
    <w:rsid w:val="00E07F2A"/>
    <w:rsid w:val="00E161BC"/>
    <w:rsid w:val="00E206C1"/>
    <w:rsid w:val="00E64F2A"/>
    <w:rsid w:val="00E94489"/>
    <w:rsid w:val="00EE55BD"/>
    <w:rsid w:val="00EE6443"/>
    <w:rsid w:val="00F05164"/>
    <w:rsid w:val="00F101AF"/>
    <w:rsid w:val="00F10BAC"/>
    <w:rsid w:val="00F34804"/>
    <w:rsid w:val="00F4251C"/>
    <w:rsid w:val="00F4524A"/>
    <w:rsid w:val="00F46944"/>
    <w:rsid w:val="00F613A2"/>
    <w:rsid w:val="00F630BE"/>
    <w:rsid w:val="00F63841"/>
    <w:rsid w:val="00F67FB7"/>
    <w:rsid w:val="00F71A9E"/>
    <w:rsid w:val="00F96360"/>
    <w:rsid w:val="00FD6017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B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5BD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E55BD"/>
  </w:style>
  <w:style w:type="paragraph" w:styleId="ListParagraph">
    <w:name w:val="List Paragraph"/>
    <w:basedOn w:val="Normal"/>
    <w:link w:val="ListParagraphChar"/>
    <w:uiPriority w:val="34"/>
    <w:qFormat/>
    <w:rsid w:val="00EE55BD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E55B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semiHidden/>
    <w:unhideWhenUsed/>
    <w:rsid w:val="00B8139E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Light">
    <w:name w:val="Grid Table Light"/>
    <w:basedOn w:val="TableNormal"/>
    <w:uiPriority w:val="40"/>
    <w:rsid w:val="00B813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1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B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5BD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E55BD"/>
  </w:style>
  <w:style w:type="paragraph" w:styleId="ListParagraph">
    <w:name w:val="List Paragraph"/>
    <w:basedOn w:val="Normal"/>
    <w:link w:val="ListParagraphChar"/>
    <w:uiPriority w:val="34"/>
    <w:qFormat/>
    <w:rsid w:val="00EE55BD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E55B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semiHidden/>
    <w:unhideWhenUsed/>
    <w:rsid w:val="00B8139E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Light">
    <w:name w:val="Grid Table Light"/>
    <w:basedOn w:val="TableNormal"/>
    <w:uiPriority w:val="40"/>
    <w:rsid w:val="00B813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1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A.K.Ty</dc:creator>
  <cp:lastModifiedBy>VyTKSE60964</cp:lastModifiedBy>
  <cp:revision>4</cp:revision>
  <dcterms:created xsi:type="dcterms:W3CDTF">2015-09-30T02:10:00Z</dcterms:created>
  <dcterms:modified xsi:type="dcterms:W3CDTF">2015-09-30T06:26:00Z</dcterms:modified>
</cp:coreProperties>
</file>