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53BC2BFE" w:rsidR="00913234" w:rsidRDefault="00F1299C" w:rsidP="00D07424">
      <w:pPr>
        <w:pStyle w:val="Title"/>
      </w:pPr>
      <w:proofErr w:type="spellStart"/>
      <w:r>
        <w:t>Dokidoki</w:t>
      </w:r>
      <w:proofErr w:type="spellEnd"/>
      <w:r w:rsidR="0001420C">
        <w:t xml:space="preserve"> </w:t>
      </w:r>
      <w:r w:rsidR="0001420C">
        <w:rPr>
          <w:rFonts w:hint="eastAsia"/>
        </w:rPr>
        <w:t>System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proofErr w:type="spellStart"/>
      <w:r w:rsidR="00F1299C">
        <w:rPr>
          <w:rFonts w:hint="eastAsia"/>
        </w:rPr>
        <w:t>kesumu</w:t>
      </w:r>
      <w:proofErr w:type="spellEnd"/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22906D33" w14:textId="0FFD8DB1" w:rsidR="0012474C" w:rsidRPr="0012474C" w:rsidRDefault="00996185" w:rsidP="00C7078A">
      <w:pPr>
        <w:pStyle w:val="Subtitle"/>
        <w:jc w:val="center"/>
      </w:pPr>
      <w:r>
        <w:t>Last modified</w:t>
      </w:r>
      <w:r w:rsidR="0012474C">
        <w:t xml:space="preserve"> time: 201</w:t>
      </w:r>
      <w:r w:rsidR="00D428F3">
        <w:t>6</w:t>
      </w:r>
      <w:r w:rsidR="0012474C">
        <w:t>-</w:t>
      </w:r>
      <w:r w:rsidR="000F636F">
        <w:t>01</w:t>
      </w:r>
      <w:r w:rsidR="0012474C">
        <w:t>-</w:t>
      </w:r>
      <w:r w:rsidR="003444AE">
        <w:t>29</w:t>
      </w:r>
    </w:p>
    <w:p w14:paraId="24C6D9F2" w14:textId="6C07936B" w:rsidR="00D272E3" w:rsidRDefault="00D272E3" w:rsidP="00D272E3">
      <w:pPr>
        <w:pStyle w:val="Heading3"/>
      </w:pPr>
      <w:bookmarkStart w:id="0" w:name="_GoBack"/>
      <w:bookmarkEnd w:id="0"/>
      <w:r>
        <w:t>Example</w:t>
      </w:r>
    </w:p>
    <w:p w14:paraId="6EF12A30" w14:textId="7D77E5F8" w:rsidR="0012295E" w:rsidRDefault="0012295E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4C8FB6FE" w14:textId="77A175F1" w:rsidR="00D41ED5" w:rsidRPr="00E221A5" w:rsidRDefault="00736FEA" w:rsidP="002A7A27">
            <w:pPr>
              <w:rPr>
                <w:rFonts w:ascii="Times New Roman" w:eastAsia="Times New Roman" w:hAnsi="Times New Roman" w:cs="Times New Roman"/>
                <w:sz w:val="21"/>
              </w:rPr>
            </w:pP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video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=video0;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video named video0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bgm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=bgm0 mode=loop;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bgm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named bgm0, in loop mode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backgound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=background0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//show the background named background0,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type=snow level=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//change the weather to snow, with level 0.2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天空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渐渐飘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下了雪花。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在校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口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隐约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着有个人影。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sound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=sound0;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sound named sound0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我慢慢的走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type=character name=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ＭＳ 明朝" w:eastAsia="ＭＳ 明朝" w:hAnsi="ＭＳ 明朝" w:cs="ＭＳ 明朝"/>
                <w:color w:val="F57C00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character type is character(not player), named </w:t>
            </w:r>
            <w:r w:rsidRPr="00736FEA">
              <w:rPr>
                <w:rFonts w:ascii="ＭＳ 明朝" w:eastAsia="ＭＳ 明朝" w:hAnsi="ＭＳ 明朝" w:cs="ＭＳ 明朝"/>
                <w:i/>
                <w:iCs/>
                <w:color w:val="999988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position=center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//move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to center,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posture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=posture0;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appearance of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is posture0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=voice001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等你好久了。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speak voice named voice001, with text </w:t>
            </w:r>
            <w:r w:rsidRPr="00736FEA">
              <w:rPr>
                <w:rFonts w:ascii="ＭＳ 明朝" w:eastAsia="ＭＳ 明朝" w:hAnsi="ＭＳ 明朝" w:cs="ＭＳ 明朝"/>
                <w:i/>
                <w:iCs/>
                <w:color w:val="999988"/>
                <w:sz w:val="21"/>
              </w:rPr>
              <w:t>等你好久了。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, and &gt;&gt; means dialog board change to next page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=voice002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一直在等着你。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=voice003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还以为你不来了呢。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[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我抬起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头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看着她的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脸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，向她走了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(option011, sample1) |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我只是呆站着那儿，一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也不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的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(option012, sample1)]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 option and the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dokiScript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name contains the option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option named option011, in sample1 file(this file)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{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//code in {} is locked, player could not do any operations suck as skip, save, load,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config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, click and so 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我微笑着走了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type=player;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face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=happyFace1;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怎么会呢，我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们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不是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好了么。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//Player leaves out the voice source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}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lastRenderedPageBreak/>
              <w:br/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proofErr w:type="spellEnd"/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position=(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0.45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) transition=instant;     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//Here, (x=0.45, y=0, z=0) could be 0.45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proofErr w:type="spellStart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src</w:t>
            </w:r>
            <w:proofErr w:type="spellEnd"/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=voice004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是呢，一年前的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定。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嗯，一年过去了。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(sample2)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then the next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dokiScript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is sample2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</w:t>
            </w:r>
            <w:r w:rsidR="002358C5">
              <w:rPr>
                <w:rFonts w:ascii="Menlo" w:eastAsia="Times New Roman" w:hAnsi="Menlo" w:cs="Menlo"/>
                <w:color w:val="444444"/>
                <w:sz w:val="21"/>
              </w:rPr>
              <w:t>option012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这家伙还是一点没变，仿佛时间已经抛弃了她。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Psychological Descriptions, the player </w:t>
            </w:r>
            <w:proofErr w:type="spellStart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doesnt</w:t>
            </w:r>
            <w:proofErr w:type="spellEnd"/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 speak it out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两个人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仅仅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呆站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那儿，无言的看着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对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type=sunny;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weather changes to sunny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经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意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间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，雪停了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(sample3)</w:t>
            </w:r>
          </w:p>
        </w:tc>
      </w:tr>
    </w:tbl>
    <w:p w14:paraId="7E28D39C" w14:textId="7D180617" w:rsidR="00DA4BC5" w:rsidRDefault="00D0046F" w:rsidP="00900051">
      <w:pPr>
        <w:pStyle w:val="Heading3"/>
      </w:pPr>
      <w:r>
        <w:lastRenderedPageBreak/>
        <w:t>Grammar</w:t>
      </w:r>
    </w:p>
    <w:p w14:paraId="2204FBAC" w14:textId="6F0BA8A0" w:rsidR="00246745" w:rsidRPr="00246745" w:rsidRDefault="00034440" w:rsidP="00920BFD">
      <w:pPr>
        <w:spacing w:after="240"/>
      </w:pPr>
      <w:r>
        <w:t xml:space="preserve">Here is the grammar </w:t>
      </w:r>
      <w:r w:rsidR="00597A2D">
        <w:t>explanation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71D4CA2C" w:rsidR="005D3C53" w:rsidRDefault="0058540D" w:rsidP="005D3C53">
            <w:proofErr w:type="spellStart"/>
            <w:r>
              <w:t>dokidoki</w:t>
            </w:r>
            <w:proofErr w:type="spellEnd"/>
            <w:r w:rsidR="005D3C53">
              <w:t>[</w:t>
            </w:r>
            <w:proofErr w:type="spellStart"/>
            <w:r>
              <w:t>D</w:t>
            </w:r>
            <w:r w:rsidR="00386B8E">
              <w:t>oki</w:t>
            </w:r>
            <w:proofErr w:type="spellEnd"/>
            <w:r w:rsidR="005D3C53">
              <w:t>]:</w:t>
            </w:r>
          </w:p>
          <w:p w14:paraId="7A2DECC1" w14:textId="77777777" w:rsidR="002A0933" w:rsidRDefault="002A0933" w:rsidP="00D71E32"/>
          <w:p w14:paraId="5E90D5E3" w14:textId="28DF79C1" w:rsidR="00B6485A" w:rsidRDefault="00EA0468" w:rsidP="00D71E32">
            <w:proofErr w:type="spellStart"/>
            <w:r>
              <w:t>Doki</w:t>
            </w:r>
            <w:proofErr w:type="spellEnd"/>
            <w:r>
              <w:tab/>
              <w:t>→</w:t>
            </w:r>
            <w:r>
              <w:tab/>
              <w:t xml:space="preserve">Part </w:t>
            </w:r>
            <w:proofErr w:type="gramStart"/>
            <w:r>
              <w:t>{ Part</w:t>
            </w:r>
            <w:proofErr w:type="gramEnd"/>
            <w:r>
              <w:t xml:space="preserve"> }</w:t>
            </w:r>
          </w:p>
          <w:p w14:paraId="3F30D703" w14:textId="7D82DA7D" w:rsidR="00B65DF1" w:rsidRDefault="003C576C" w:rsidP="001F4D59">
            <w:r>
              <w:t>Part</w:t>
            </w:r>
            <w:r w:rsidR="00F938F3">
              <w:tab/>
              <w:t>→</w:t>
            </w:r>
            <w:r w:rsidR="00F938F3">
              <w:tab/>
            </w:r>
            <w:r w:rsidR="00950C1E">
              <w:t>Block</w:t>
            </w:r>
            <w:r w:rsidR="00051AF0">
              <w:t xml:space="preserve"> </w:t>
            </w:r>
            <w:r w:rsidR="008D1F2A">
              <w:t xml:space="preserve">| </w:t>
            </w:r>
            <w:r w:rsidR="0027391D">
              <w:t>Flag</w:t>
            </w:r>
            <w:r w:rsidR="000951C2">
              <w:t xml:space="preserve"> | Option</w:t>
            </w:r>
            <w:r w:rsidR="0027391D">
              <w:t xml:space="preserve"> | </w:t>
            </w:r>
            <w:r w:rsidR="00DE20EF">
              <w:t>Lock</w:t>
            </w:r>
            <w:r w:rsidR="001F4D59">
              <w:t xml:space="preserve"> | Jump</w:t>
            </w:r>
          </w:p>
          <w:p w14:paraId="694F3E33" w14:textId="77777777" w:rsidR="00702BF1" w:rsidRDefault="00702BF1" w:rsidP="00702BF1">
            <w:r>
              <w:t>Flag</w:t>
            </w:r>
            <w:r>
              <w:tab/>
              <w:t>→</w:t>
            </w:r>
            <w:r>
              <w:tab/>
              <w:t xml:space="preserve">‘[’ Text ‘(’ Identifier, Identifier ‘)’ </w:t>
            </w:r>
            <w:proofErr w:type="gramStart"/>
            <w:r>
              <w:t>{ ‘</w:t>
            </w:r>
            <w:proofErr w:type="gramEnd"/>
            <w:r>
              <w:t>|’ Text ‘(’ Identifier, Identifier ‘)’  } ‘]’</w:t>
            </w:r>
          </w:p>
          <w:p w14:paraId="20122231" w14:textId="77777777" w:rsidR="00702BF1" w:rsidRDefault="00702BF1" w:rsidP="00702BF1">
            <w:r>
              <w:t>/</w:t>
            </w:r>
            <w:proofErr w:type="gramStart"/>
            <w:r>
              <w:t>/{</w:t>
            </w:r>
            <w:proofErr w:type="gramEnd"/>
            <w:r>
              <w:t>} means repeat many times or not, ‘{’ and ‘}’ just means the symbol itself</w:t>
            </w:r>
          </w:p>
          <w:p w14:paraId="72B66859" w14:textId="77777777" w:rsidR="00702BF1" w:rsidRDefault="00702BF1" w:rsidP="00702BF1">
            <w:r>
              <w:t>Option</w:t>
            </w:r>
            <w:r>
              <w:tab/>
              <w:t>→</w:t>
            </w:r>
            <w:r>
              <w:tab/>
              <w:t>‘&lt;’ Identifier ‘&gt;’</w:t>
            </w:r>
          </w:p>
          <w:p w14:paraId="6319A156" w14:textId="2C0F7237" w:rsidR="00702BF1" w:rsidRDefault="00702BF1" w:rsidP="00B65DF1">
            <w:r>
              <w:t>Lock</w:t>
            </w:r>
            <w:r>
              <w:tab/>
              <w:t>→</w:t>
            </w:r>
            <w:r>
              <w:tab/>
              <w:t xml:space="preserve">‘{’ Block </w:t>
            </w:r>
            <w:proofErr w:type="gramStart"/>
            <w:r>
              <w:t>{ M</w:t>
            </w:r>
            <w:proofErr w:type="gramEnd"/>
            <w:r>
              <w:t xml:space="preserve"> Block } ‘}’</w:t>
            </w:r>
          </w:p>
          <w:p w14:paraId="7A5D8343" w14:textId="0A086752" w:rsidR="00CF6BCA" w:rsidRDefault="00CF6BCA" w:rsidP="00B65DF1">
            <w:r>
              <w:t>Jump</w:t>
            </w:r>
            <w:r>
              <w:tab/>
              <w:t>→</w:t>
            </w:r>
            <w:r>
              <w:tab/>
              <w:t>‘(’ Identifier ‘)’</w:t>
            </w:r>
          </w:p>
          <w:p w14:paraId="1895776F" w14:textId="17B4D69F" w:rsidR="00E35D7C" w:rsidRDefault="00620874" w:rsidP="00DE3564">
            <w:r>
              <w:t>Block</w:t>
            </w:r>
            <w:r>
              <w:tab/>
              <w:t>→</w:t>
            </w:r>
            <w:r>
              <w:tab/>
            </w:r>
            <w:r w:rsidR="00726E07">
              <w:t>Identifier</w:t>
            </w:r>
            <w:r w:rsidR="00362D62">
              <w:t xml:space="preserve"> Action </w:t>
            </w:r>
            <w:proofErr w:type="gramStart"/>
            <w:r w:rsidR="00362D62">
              <w:t>{ Action</w:t>
            </w:r>
            <w:proofErr w:type="gramEnd"/>
            <w:r w:rsidR="00362D62">
              <w:t xml:space="preserve"> }</w:t>
            </w:r>
            <w:r w:rsidR="0009772B">
              <w:t xml:space="preserve"> | WORLD Action { Action }</w:t>
            </w:r>
          </w:p>
          <w:p w14:paraId="5C905A0F" w14:textId="28DBCBD1" w:rsidR="008500C3" w:rsidRDefault="00821203" w:rsidP="00DE3564">
            <w:r>
              <w:t>Action</w:t>
            </w:r>
            <w:r>
              <w:tab/>
              <w:t>→</w:t>
            </w:r>
            <w:r>
              <w:tab/>
            </w:r>
            <w:r w:rsidR="00990B7F">
              <w:t xml:space="preserve">Tag </w:t>
            </w:r>
            <w:proofErr w:type="gramStart"/>
            <w:r w:rsidR="00E12B77">
              <w:t>{</w:t>
            </w:r>
            <w:r w:rsidR="00201616">
              <w:t xml:space="preserve"> </w:t>
            </w:r>
            <w:r w:rsidR="00353F55">
              <w:t>Key</w:t>
            </w:r>
            <w:proofErr w:type="gramEnd"/>
            <w:r w:rsidR="00353F55">
              <w:t xml:space="preserve"> = Value</w:t>
            </w:r>
            <w:r w:rsidR="00201616">
              <w:t xml:space="preserve"> </w:t>
            </w:r>
            <w:r w:rsidR="00E12B77">
              <w:t>}</w:t>
            </w:r>
            <w:r w:rsidR="003B7BB3">
              <w:t xml:space="preserve"> </w:t>
            </w:r>
            <w:r w:rsidR="00173115">
              <w:t xml:space="preserve">( </w:t>
            </w:r>
            <w:r w:rsidR="00961B6A">
              <w:t>Text</w:t>
            </w:r>
            <w:r w:rsidR="00326E56">
              <w:t xml:space="preserve"> </w:t>
            </w:r>
            <w:proofErr w:type="spellStart"/>
            <w:r w:rsidR="00756141">
              <w:t>TextEnd</w:t>
            </w:r>
            <w:proofErr w:type="spellEnd"/>
            <w:r w:rsidR="00173115">
              <w:t xml:space="preserve"> )</w:t>
            </w:r>
            <w:r w:rsidR="00A31CF2">
              <w:t xml:space="preserve"> ; | </w:t>
            </w:r>
            <w:r w:rsidR="00C22709">
              <w:t xml:space="preserve">Text </w:t>
            </w:r>
            <w:proofErr w:type="spellStart"/>
            <w:r w:rsidR="00C22709">
              <w:t>TextEnd</w:t>
            </w:r>
            <w:proofErr w:type="spellEnd"/>
          </w:p>
          <w:p w14:paraId="037EF19D" w14:textId="7F80F6C6" w:rsidR="00363EFC" w:rsidRDefault="00363EFC" w:rsidP="00DE3564">
            <w:r>
              <w:t>Tag</w:t>
            </w:r>
            <w:r>
              <w:tab/>
              <w:t>→</w:t>
            </w:r>
            <w:r>
              <w:tab/>
              <w:t>BACKGROUND | WEATHER | SOUND | BGM | VIDEO | MOVE | POSTURE | VOICE | ROLE</w:t>
            </w:r>
          </w:p>
          <w:p w14:paraId="4FC994CD" w14:textId="0BD98EAD" w:rsidR="00BE0B0B" w:rsidRDefault="007B7091" w:rsidP="00DE3564">
            <w:r>
              <w:t>Key</w:t>
            </w:r>
            <w:r>
              <w:tab/>
              <w:t>→</w:t>
            </w:r>
            <w:r>
              <w:tab/>
              <w:t xml:space="preserve">SRC | TRANSITION | </w:t>
            </w:r>
            <w:r w:rsidR="00F22422">
              <w:t xml:space="preserve">TYPE | LEVEL | </w:t>
            </w:r>
            <w:r w:rsidR="006A3748">
              <w:t xml:space="preserve">MODE | </w:t>
            </w:r>
            <w:r w:rsidR="00BC67DE">
              <w:t>POSITION | NAME</w:t>
            </w:r>
          </w:p>
          <w:p w14:paraId="4CB308E0" w14:textId="3D7DA50C" w:rsidR="00F70B04" w:rsidRDefault="008B16C2" w:rsidP="00DE3564">
            <w:r>
              <w:t>Value</w:t>
            </w:r>
            <w:r>
              <w:tab/>
              <w:t>→</w:t>
            </w:r>
            <w:r>
              <w:tab/>
            </w:r>
            <w:r w:rsidR="00154376" w:rsidRPr="00154376">
              <w:t>Identifier</w:t>
            </w:r>
            <w:r w:rsidR="002E602B">
              <w:t xml:space="preserve"> | Constant</w:t>
            </w:r>
            <w:r w:rsidR="00C66A66">
              <w:t xml:space="preserve"> | </w:t>
            </w:r>
            <w:r w:rsidR="00423C94">
              <w:t>‘</w:t>
            </w:r>
            <w:proofErr w:type="gramStart"/>
            <w:r w:rsidR="00423C94">
              <w:t>(‘ Constant</w:t>
            </w:r>
            <w:proofErr w:type="gramEnd"/>
            <w:r w:rsidR="00423C94">
              <w:t>, Constant, Constant ‘)’</w:t>
            </w:r>
            <w:r w:rsidR="00FF5EA3">
              <w:t xml:space="preserve"> | </w:t>
            </w:r>
            <w:r w:rsidR="00D63AE1">
              <w:t>“ Text ”</w:t>
            </w:r>
            <w:r w:rsidR="00516307">
              <w:t xml:space="preserve"> |</w:t>
            </w:r>
            <w:r w:rsidR="00A33160">
              <w:t xml:space="preserve"> </w:t>
            </w:r>
            <w:r w:rsidR="005A127C">
              <w:t>INSTANT | GRADUAL | SUNNY | RAIN | SNOW | LOOP | CENTER | LEFT | RIGHT | PLAYER | CHARACTER</w:t>
            </w:r>
          </w:p>
          <w:p w14:paraId="46DF8F58" w14:textId="77777777" w:rsidR="002A0933" w:rsidRDefault="00720FD1" w:rsidP="002A0933">
            <w:proofErr w:type="spellStart"/>
            <w:r>
              <w:t>TextEnd</w:t>
            </w:r>
            <w:proofErr w:type="spellEnd"/>
            <w:r>
              <w:t xml:space="preserve"> →</w:t>
            </w:r>
            <w:r>
              <w:tab/>
            </w:r>
            <w:r w:rsidR="00474DAF">
              <w:t>&gt; | &gt;&gt;</w:t>
            </w:r>
          </w:p>
          <w:p w14:paraId="70273FDA" w14:textId="2DFC1A84" w:rsidR="00F17E30" w:rsidRDefault="00874E5E" w:rsidP="002A0933">
            <w:r>
              <w:t xml:space="preserve">//words in upper letters are </w:t>
            </w:r>
            <w:proofErr w:type="spellStart"/>
            <w:r>
              <w:t>const</w:t>
            </w:r>
            <w:proofErr w:type="spellEnd"/>
            <w:r>
              <w:t xml:space="preserve"> string itself</w:t>
            </w:r>
          </w:p>
        </w:tc>
      </w:tr>
    </w:tbl>
    <w:p w14:paraId="76D602A3" w14:textId="77777777" w:rsidR="008C7FED" w:rsidRDefault="008C7FED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3815"/>
        <w:gridCol w:w="3955"/>
      </w:tblGrid>
      <w:tr w:rsidR="00732D9B" w14:paraId="5C4638EF" w14:textId="489F0CA9" w:rsidTr="00631D39">
        <w:tc>
          <w:tcPr>
            <w:tcW w:w="1240" w:type="dxa"/>
          </w:tcPr>
          <w:p w14:paraId="27C020CD" w14:textId="77777777" w:rsidR="00F57707" w:rsidRDefault="00F57707" w:rsidP="00C6244C"/>
        </w:tc>
        <w:tc>
          <w:tcPr>
            <w:tcW w:w="3815" w:type="dxa"/>
          </w:tcPr>
          <w:p w14:paraId="10B71FA8" w14:textId="4E55E9F1" w:rsidR="00F57707" w:rsidRDefault="00F57707" w:rsidP="00ED61C8">
            <w:r>
              <w:t>Example</w:t>
            </w:r>
          </w:p>
        </w:tc>
        <w:tc>
          <w:tcPr>
            <w:tcW w:w="3955" w:type="dxa"/>
          </w:tcPr>
          <w:p w14:paraId="18B58018" w14:textId="4BC48CAF" w:rsidR="00F57707" w:rsidRDefault="00F57707" w:rsidP="00ED61C8">
            <w:r>
              <w:t>Description</w:t>
            </w:r>
          </w:p>
        </w:tc>
      </w:tr>
      <w:tr w:rsidR="00732D9B" w14:paraId="3A5A2545" w14:textId="05FFE440" w:rsidTr="00631D39">
        <w:tc>
          <w:tcPr>
            <w:tcW w:w="1240" w:type="dxa"/>
          </w:tcPr>
          <w:p w14:paraId="263780EF" w14:textId="1A578648" w:rsidR="00F57707" w:rsidRDefault="00F57707" w:rsidP="00C6244C">
            <w:proofErr w:type="spellStart"/>
            <w:r>
              <w:t>D</w:t>
            </w:r>
            <w:r w:rsidR="00D53FA0">
              <w:t>oki</w:t>
            </w:r>
            <w:proofErr w:type="spellEnd"/>
          </w:p>
        </w:tc>
        <w:tc>
          <w:tcPr>
            <w:tcW w:w="3815" w:type="dxa"/>
          </w:tcPr>
          <w:p w14:paraId="7D593156" w14:textId="5D32F18A" w:rsidR="00F57707" w:rsidRDefault="00F57707" w:rsidP="00ED61C8"/>
        </w:tc>
        <w:tc>
          <w:tcPr>
            <w:tcW w:w="3955" w:type="dxa"/>
          </w:tcPr>
          <w:p w14:paraId="44E42253" w14:textId="0669113B" w:rsidR="00F57707" w:rsidRDefault="00F57707" w:rsidP="00ED61C8">
            <w:r>
              <w:t>Mostly, one script file</w:t>
            </w:r>
          </w:p>
        </w:tc>
      </w:tr>
      <w:tr w:rsidR="00701AE7" w14:paraId="079D1951" w14:textId="77777777" w:rsidTr="00631D39">
        <w:tc>
          <w:tcPr>
            <w:tcW w:w="1240" w:type="dxa"/>
          </w:tcPr>
          <w:p w14:paraId="74213246" w14:textId="30E0F3B2" w:rsidR="00701AE7" w:rsidRDefault="00701AE7" w:rsidP="00C6244C">
            <w:r>
              <w:t>Flag</w:t>
            </w:r>
          </w:p>
        </w:tc>
        <w:tc>
          <w:tcPr>
            <w:tcW w:w="3815" w:type="dxa"/>
          </w:tcPr>
          <w:p w14:paraId="3892A4A3" w14:textId="3294C2EA" w:rsidR="00701AE7" w:rsidRDefault="006054E6" w:rsidP="00ED61C8">
            <w:r w:rsidRPr="006054E6">
              <w:rPr>
                <w:rFonts w:hint="eastAsia"/>
              </w:rPr>
              <w:t>[</w:t>
            </w:r>
            <w:r w:rsidRPr="006054E6">
              <w:rPr>
                <w:rFonts w:hint="eastAsia"/>
              </w:rPr>
              <w:t>我抬起头看着她的脸，向她走了过去</w:t>
            </w:r>
            <w:r w:rsidRPr="006054E6">
              <w:rPr>
                <w:rFonts w:hint="eastAsia"/>
              </w:rPr>
              <w:t xml:space="preserve">(option011, sample1) | </w:t>
            </w:r>
            <w:r w:rsidRPr="006054E6">
              <w:rPr>
                <w:rFonts w:hint="eastAsia"/>
              </w:rPr>
              <w:t>我只是呆站着那儿，一动也不动的</w:t>
            </w:r>
            <w:r w:rsidRPr="006054E6">
              <w:rPr>
                <w:rFonts w:hint="eastAsia"/>
              </w:rPr>
              <w:t>(option012, sample1)]</w:t>
            </w:r>
          </w:p>
        </w:tc>
        <w:tc>
          <w:tcPr>
            <w:tcW w:w="3955" w:type="dxa"/>
          </w:tcPr>
          <w:p w14:paraId="6CC2C8C5" w14:textId="2A8D98A2" w:rsidR="00701AE7" w:rsidRDefault="00E434BE" w:rsidP="00ED61C8">
            <w:r>
              <w:t>Flag with options to choose</w:t>
            </w:r>
          </w:p>
        </w:tc>
      </w:tr>
      <w:tr w:rsidR="001910A9" w14:paraId="6E7DB7F4" w14:textId="77777777" w:rsidTr="00631D39">
        <w:tc>
          <w:tcPr>
            <w:tcW w:w="1240" w:type="dxa"/>
          </w:tcPr>
          <w:p w14:paraId="1F612D62" w14:textId="19A3B361" w:rsidR="001910A9" w:rsidRDefault="00023A4F" w:rsidP="00C6244C">
            <w:r>
              <w:t>Option</w:t>
            </w:r>
          </w:p>
        </w:tc>
        <w:tc>
          <w:tcPr>
            <w:tcW w:w="3815" w:type="dxa"/>
          </w:tcPr>
          <w:p w14:paraId="6E16C8E3" w14:textId="401F69CC" w:rsidR="001910A9" w:rsidRPr="006054E6" w:rsidRDefault="00B9643B" w:rsidP="00ED61C8"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</w:t>
            </w:r>
          </w:p>
        </w:tc>
        <w:tc>
          <w:tcPr>
            <w:tcW w:w="3955" w:type="dxa"/>
          </w:tcPr>
          <w:p w14:paraId="7B25A6D2" w14:textId="3E3576CB" w:rsidR="001910A9" w:rsidRDefault="00DE77E1" w:rsidP="00ED61C8">
            <w:r>
              <w:t>Option that Flags should jump here when this option is chosen</w:t>
            </w:r>
          </w:p>
        </w:tc>
      </w:tr>
      <w:tr w:rsidR="000367C9" w14:paraId="1322608E" w14:textId="77777777" w:rsidTr="00631D39">
        <w:tc>
          <w:tcPr>
            <w:tcW w:w="1240" w:type="dxa"/>
          </w:tcPr>
          <w:p w14:paraId="4D1038DC" w14:textId="28DEE325" w:rsidR="000367C9" w:rsidRDefault="000367C9" w:rsidP="00C6244C">
            <w:r>
              <w:t>Lock</w:t>
            </w:r>
          </w:p>
        </w:tc>
        <w:tc>
          <w:tcPr>
            <w:tcW w:w="3815" w:type="dxa"/>
          </w:tcPr>
          <w:p w14:paraId="02623873" w14:textId="2C1A31E0" w:rsidR="000367C9" w:rsidRPr="00736FEA" w:rsidRDefault="00FC251C" w:rsidP="00ED61C8">
            <w:pPr>
              <w:rPr>
                <w:rFonts w:ascii="Menlo" w:eastAsia="Times New Roman" w:hAnsi="Menlo" w:cs="Menlo"/>
                <w:color w:val="444444"/>
                <w:sz w:val="21"/>
              </w:rPr>
            </w:pPr>
            <w:r>
              <w:rPr>
                <w:rFonts w:ascii="Menlo" w:eastAsia="Times New Roman" w:hAnsi="Menlo" w:cs="Menlo"/>
                <w:color w:val="444444"/>
                <w:sz w:val="21"/>
              </w:rPr>
              <w:t>{ xxx }</w:t>
            </w:r>
          </w:p>
        </w:tc>
        <w:tc>
          <w:tcPr>
            <w:tcW w:w="3955" w:type="dxa"/>
          </w:tcPr>
          <w:p w14:paraId="0D1C562B" w14:textId="50FEF44B" w:rsidR="000367C9" w:rsidRDefault="001E027D" w:rsidP="00ED61C8">
            <w:pPr>
              <w:rPr>
                <w:lang w:eastAsia="ja-JP"/>
              </w:rPr>
            </w:pPr>
            <w:r>
              <w:t>For so</w:t>
            </w:r>
            <w:r w:rsidR="00EE229B">
              <w:t xml:space="preserve">me </w:t>
            </w:r>
            <w:r w:rsidR="007D6EE0">
              <w:rPr>
                <w:lang w:eastAsia="ja-JP"/>
              </w:rPr>
              <w:t>performance</w:t>
            </w:r>
            <w:r w:rsidR="00A15AD6">
              <w:rPr>
                <w:lang w:eastAsia="ja-JP"/>
              </w:rPr>
              <w:t>, di</w:t>
            </w:r>
            <w:r w:rsidR="001D6B22">
              <w:rPr>
                <w:lang w:eastAsia="ja-JP"/>
              </w:rPr>
              <w:t>s</w:t>
            </w:r>
            <w:r w:rsidR="00A15AD6">
              <w:rPr>
                <w:lang w:eastAsia="ja-JP"/>
              </w:rPr>
              <w:t>able players’ operations</w:t>
            </w:r>
          </w:p>
        </w:tc>
      </w:tr>
      <w:tr w:rsidR="00732D9B" w14:paraId="2A990AD3" w14:textId="7F059108" w:rsidTr="00631D39">
        <w:tc>
          <w:tcPr>
            <w:tcW w:w="1240" w:type="dxa"/>
          </w:tcPr>
          <w:p w14:paraId="27C5F78D" w14:textId="458860B0" w:rsidR="00F57707" w:rsidRDefault="00820B7E" w:rsidP="00C6244C">
            <w:r>
              <w:t>Block</w:t>
            </w:r>
          </w:p>
        </w:tc>
        <w:tc>
          <w:tcPr>
            <w:tcW w:w="3815" w:type="dxa"/>
          </w:tcPr>
          <w:p w14:paraId="55EEBD64" w14:textId="77777777" w:rsidR="00F57707" w:rsidRDefault="00F57707" w:rsidP="00327916">
            <w:r>
              <w:t>world</w:t>
            </w:r>
          </w:p>
          <w:p w14:paraId="42E487EF" w14:textId="77777777" w:rsidR="00F57707" w:rsidRDefault="00F57707" w:rsidP="00327916">
            <w:r>
              <w:tab/>
              <w:t xml:space="preserve">video </w:t>
            </w:r>
            <w:proofErr w:type="spellStart"/>
            <w:r>
              <w:t>src</w:t>
            </w:r>
            <w:proofErr w:type="spellEnd"/>
            <w:r>
              <w:t>=video0;</w:t>
            </w:r>
          </w:p>
          <w:p w14:paraId="543FB729" w14:textId="77777777" w:rsidR="00F57707" w:rsidRDefault="00F57707" w:rsidP="00327916">
            <w:r>
              <w:tab/>
            </w:r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mode=loop;</w:t>
            </w:r>
          </w:p>
          <w:p w14:paraId="2B6289D8" w14:textId="77777777" w:rsidR="00F57707" w:rsidRDefault="00F57707" w:rsidP="00327916">
            <w:r>
              <w:tab/>
            </w:r>
            <w:proofErr w:type="spellStart"/>
            <w:r>
              <w:t>backgound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=background0 transition=instant;</w:t>
            </w:r>
          </w:p>
          <w:p w14:paraId="7E4EF729" w14:textId="35B77E28" w:rsidR="00F57707" w:rsidRDefault="00F57707" w:rsidP="00327916">
            <w:r>
              <w:tab/>
              <w:t>weather type=snow level=0.2;</w:t>
            </w:r>
          </w:p>
          <w:p w14:paraId="366CDBFA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93FD7DF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71493583" w14:textId="77777777" w:rsidR="00F57707" w:rsidRDefault="00F57707" w:rsidP="00327916">
            <w:r>
              <w:tab/>
              <w:t xml:space="preserve">sound </w:t>
            </w:r>
            <w:proofErr w:type="spellStart"/>
            <w:r>
              <w:t>src</w:t>
            </w:r>
            <w:proofErr w:type="spellEnd"/>
            <w:r>
              <w:t>=sound0;</w:t>
            </w:r>
          </w:p>
          <w:p w14:paraId="70B6A9B2" w14:textId="7D9F5DF7" w:rsidR="00F57707" w:rsidRDefault="00F57707" w:rsidP="00ED61C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</w:tc>
        <w:tc>
          <w:tcPr>
            <w:tcW w:w="3955" w:type="dxa"/>
          </w:tcPr>
          <w:p w14:paraId="1399D9AB" w14:textId="02C6368F" w:rsidR="00F57707" w:rsidRDefault="00CD635A" w:rsidP="00327916">
            <w:r>
              <w:t>One block of script code, start with</w:t>
            </w:r>
            <w:r w:rsidR="00F424D4">
              <w:t xml:space="preserve"> one</w:t>
            </w:r>
            <w:r w:rsidR="00B40A30">
              <w:t xml:space="preserve"> focused</w:t>
            </w:r>
            <w:r w:rsidR="00F424D4">
              <w:t xml:space="preserve"> Object</w:t>
            </w:r>
            <w:r w:rsidR="0048295D">
              <w:t>, maybe</w:t>
            </w:r>
            <w:r>
              <w:t xml:space="preserve"> world or </w:t>
            </w:r>
            <w:proofErr w:type="spellStart"/>
            <w:r>
              <w:t>characterId</w:t>
            </w:r>
            <w:proofErr w:type="spellEnd"/>
            <w:r w:rsidR="00ED3173">
              <w:t xml:space="preserve"> (here means those lines code would focus on the world)</w:t>
            </w:r>
          </w:p>
        </w:tc>
      </w:tr>
      <w:tr w:rsidR="00732D9B" w14:paraId="0B7998E5" w14:textId="10402F0B" w:rsidTr="00631D39">
        <w:tc>
          <w:tcPr>
            <w:tcW w:w="1240" w:type="dxa"/>
          </w:tcPr>
          <w:p w14:paraId="1FFE3BAD" w14:textId="41994184" w:rsidR="00F57707" w:rsidRDefault="00F57707" w:rsidP="00C6244C">
            <w:r>
              <w:t>M</w:t>
            </w:r>
          </w:p>
        </w:tc>
        <w:tc>
          <w:tcPr>
            <w:tcW w:w="3815" w:type="dxa"/>
          </w:tcPr>
          <w:p w14:paraId="77441F81" w14:textId="77777777" w:rsidR="00F57707" w:rsidRDefault="00F57707" w:rsidP="00ED61C8"/>
        </w:tc>
        <w:tc>
          <w:tcPr>
            <w:tcW w:w="3955" w:type="dxa"/>
          </w:tcPr>
          <w:p w14:paraId="09597C23" w14:textId="7EB06DDA" w:rsidR="00F57707" w:rsidRDefault="00507EFC" w:rsidP="00ED61C8">
            <w:r>
              <w:t>N</w:t>
            </w:r>
            <w:r w:rsidR="003D3862">
              <w:t>othing</w:t>
            </w:r>
            <w:r>
              <w:t>, only for compile works</w:t>
            </w:r>
          </w:p>
        </w:tc>
      </w:tr>
      <w:tr w:rsidR="00732D9B" w14:paraId="31B1CCB3" w14:textId="48FBF499" w:rsidTr="00631D39">
        <w:tc>
          <w:tcPr>
            <w:tcW w:w="1240" w:type="dxa"/>
          </w:tcPr>
          <w:p w14:paraId="701FA352" w14:textId="66AEA0A7" w:rsidR="00F57707" w:rsidRDefault="00F57707" w:rsidP="00C6244C">
            <w:r>
              <w:t>A</w:t>
            </w:r>
            <w:r w:rsidR="00B2459E">
              <w:t>ction</w:t>
            </w:r>
          </w:p>
        </w:tc>
        <w:tc>
          <w:tcPr>
            <w:tcW w:w="3815" w:type="dxa"/>
          </w:tcPr>
          <w:p w14:paraId="08C96845" w14:textId="17D23FF3" w:rsidR="00F57707" w:rsidRDefault="00A43B00" w:rsidP="00ED61C8"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3955" w:type="dxa"/>
          </w:tcPr>
          <w:p w14:paraId="04E38008" w14:textId="00A8C1FA" w:rsidR="00F57707" w:rsidRDefault="00F424D4" w:rsidP="00ED61C8">
            <w:r>
              <w:t xml:space="preserve">Action, focused on current </w:t>
            </w:r>
          </w:p>
        </w:tc>
      </w:tr>
      <w:tr w:rsidR="00732D9B" w14:paraId="211B0881" w14:textId="26B35C58" w:rsidTr="00631D39">
        <w:tc>
          <w:tcPr>
            <w:tcW w:w="1240" w:type="dxa"/>
          </w:tcPr>
          <w:p w14:paraId="7B791338" w14:textId="444B0100" w:rsidR="00F57707" w:rsidRDefault="009E3483" w:rsidP="00C6244C">
            <w:proofErr w:type="spellStart"/>
            <w:r>
              <w:t>TextEnd</w:t>
            </w:r>
            <w:proofErr w:type="spellEnd"/>
          </w:p>
        </w:tc>
        <w:tc>
          <w:tcPr>
            <w:tcW w:w="3815" w:type="dxa"/>
          </w:tcPr>
          <w:p w14:paraId="6EE34D58" w14:textId="77777777" w:rsidR="00F57707" w:rsidRDefault="00F57707" w:rsidP="00ED61C8"/>
        </w:tc>
        <w:tc>
          <w:tcPr>
            <w:tcW w:w="3955" w:type="dxa"/>
          </w:tcPr>
          <w:p w14:paraId="49EA609A" w14:textId="3F9BBD35" w:rsidR="00F57707" w:rsidRDefault="00612E50" w:rsidP="00ED61C8">
            <w:r>
              <w:t>After words symbol, means to click to next words or, click to change dialog with next words</w:t>
            </w:r>
          </w:p>
        </w:tc>
      </w:tr>
      <w:tr w:rsidR="00732D9B" w14:paraId="2613CFFD" w14:textId="3F88DC78" w:rsidTr="00631D39">
        <w:tc>
          <w:tcPr>
            <w:tcW w:w="1240" w:type="dxa"/>
          </w:tcPr>
          <w:p w14:paraId="04538771" w14:textId="24F1F275" w:rsidR="00F57707" w:rsidRDefault="00F57707" w:rsidP="00C6244C">
            <w:r>
              <w:t>T</w:t>
            </w:r>
            <w:r w:rsidR="002C53DE">
              <w:t>ag</w:t>
            </w:r>
          </w:p>
        </w:tc>
        <w:tc>
          <w:tcPr>
            <w:tcW w:w="3815" w:type="dxa"/>
          </w:tcPr>
          <w:p w14:paraId="137FBA1E" w14:textId="17C6B3B2" w:rsidR="00F57707" w:rsidRDefault="00220CE6" w:rsidP="00ED61C8">
            <w:proofErr w:type="spellStart"/>
            <w:r>
              <w:t>bgm</w:t>
            </w:r>
            <w:proofErr w:type="spellEnd"/>
          </w:p>
        </w:tc>
        <w:tc>
          <w:tcPr>
            <w:tcW w:w="3955" w:type="dxa"/>
          </w:tcPr>
          <w:p w14:paraId="007ED059" w14:textId="37526E2C" w:rsidR="00F57707" w:rsidRDefault="00DB39BD" w:rsidP="00ED61C8">
            <w:r>
              <w:t>Action tag</w:t>
            </w:r>
            <w:r w:rsidR="004B1877">
              <w:t>s</w:t>
            </w:r>
          </w:p>
        </w:tc>
      </w:tr>
      <w:tr w:rsidR="00732D9B" w14:paraId="6316EF27" w14:textId="1C0B9743" w:rsidTr="00631D39">
        <w:tc>
          <w:tcPr>
            <w:tcW w:w="1240" w:type="dxa"/>
          </w:tcPr>
          <w:p w14:paraId="4F1300AF" w14:textId="1FF4FB11" w:rsidR="00F57707" w:rsidRDefault="001D1C80" w:rsidP="00C6244C">
            <w:r>
              <w:t>Key=Value</w:t>
            </w:r>
          </w:p>
        </w:tc>
        <w:tc>
          <w:tcPr>
            <w:tcW w:w="3815" w:type="dxa"/>
          </w:tcPr>
          <w:p w14:paraId="270E1A62" w14:textId="0CB76FFD" w:rsidR="00F57707" w:rsidRDefault="0059708C" w:rsidP="00ED61C8"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3955" w:type="dxa"/>
          </w:tcPr>
          <w:p w14:paraId="03B6B046" w14:textId="5BC92349" w:rsidR="00F57707" w:rsidRDefault="008D44A8" w:rsidP="00ED61C8">
            <w:r>
              <w:t>Parameters</w:t>
            </w:r>
            <w:r w:rsidR="00C1177D">
              <w:t xml:space="preserve"> for current action</w:t>
            </w:r>
          </w:p>
        </w:tc>
      </w:tr>
      <w:tr w:rsidR="00732D9B" w14:paraId="6E49EA2F" w14:textId="12951EA0" w:rsidTr="00631D39">
        <w:tc>
          <w:tcPr>
            <w:tcW w:w="1240" w:type="dxa"/>
          </w:tcPr>
          <w:p w14:paraId="0B901542" w14:textId="143E3449" w:rsidR="00F57707" w:rsidRDefault="00F57707" w:rsidP="00C6244C">
            <w:r>
              <w:t>K</w:t>
            </w:r>
            <w:r w:rsidR="00E070D6">
              <w:t>ey</w:t>
            </w:r>
          </w:p>
        </w:tc>
        <w:tc>
          <w:tcPr>
            <w:tcW w:w="3815" w:type="dxa"/>
          </w:tcPr>
          <w:p w14:paraId="318C4BEF" w14:textId="32136CB6" w:rsidR="00F57707" w:rsidRDefault="004A7853" w:rsidP="00631D39">
            <w:pPr>
              <w:tabs>
                <w:tab w:val="center" w:pos="1799"/>
              </w:tabs>
            </w:pPr>
            <w:proofErr w:type="spellStart"/>
            <w:r>
              <w:t>src</w:t>
            </w:r>
            <w:proofErr w:type="spellEnd"/>
            <w:r w:rsidR="00631D39">
              <w:tab/>
            </w:r>
          </w:p>
        </w:tc>
        <w:tc>
          <w:tcPr>
            <w:tcW w:w="3955" w:type="dxa"/>
          </w:tcPr>
          <w:p w14:paraId="7DC489E5" w14:textId="36AEDF5E" w:rsidR="00F57707" w:rsidRDefault="00810354" w:rsidP="00ED61C8">
            <w:r>
              <w:t>Attributes key</w:t>
            </w:r>
          </w:p>
        </w:tc>
      </w:tr>
      <w:tr w:rsidR="00732D9B" w14:paraId="4EE87472" w14:textId="77EB0D5D" w:rsidTr="00631D39">
        <w:tc>
          <w:tcPr>
            <w:tcW w:w="1240" w:type="dxa"/>
          </w:tcPr>
          <w:p w14:paraId="3CB68324" w14:textId="54E455D1" w:rsidR="00F57707" w:rsidRDefault="00F57707" w:rsidP="00C6244C">
            <w:r>
              <w:t>V</w:t>
            </w:r>
            <w:r w:rsidR="002D712E">
              <w:t>alue</w:t>
            </w:r>
          </w:p>
        </w:tc>
        <w:tc>
          <w:tcPr>
            <w:tcW w:w="3815" w:type="dxa"/>
          </w:tcPr>
          <w:p w14:paraId="40D1E26E" w14:textId="089AED4E" w:rsidR="00F57707" w:rsidRDefault="003F3FE1" w:rsidP="00ED61C8">
            <w:r>
              <w:t>bgm0</w:t>
            </w:r>
          </w:p>
        </w:tc>
        <w:tc>
          <w:tcPr>
            <w:tcW w:w="3955" w:type="dxa"/>
          </w:tcPr>
          <w:p w14:paraId="0F6C9210" w14:textId="5C22EEFC" w:rsidR="00F57707" w:rsidRDefault="009261D7" w:rsidP="00ED61C8">
            <w:r>
              <w:t>Attributes value</w:t>
            </w:r>
          </w:p>
        </w:tc>
      </w:tr>
      <w:tr w:rsidR="00AC6BFA" w14:paraId="4C686D83" w14:textId="77777777" w:rsidTr="00631D39">
        <w:tc>
          <w:tcPr>
            <w:tcW w:w="1240" w:type="dxa"/>
          </w:tcPr>
          <w:p w14:paraId="3A02CDF9" w14:textId="63B62445" w:rsidR="00AC6BFA" w:rsidRDefault="00647901" w:rsidP="00C6244C">
            <w:r>
              <w:t>Identifier</w:t>
            </w:r>
          </w:p>
        </w:tc>
        <w:tc>
          <w:tcPr>
            <w:tcW w:w="3815" w:type="dxa"/>
          </w:tcPr>
          <w:p w14:paraId="18A4A1F3" w14:textId="310BCE01" w:rsidR="00AC6BFA" w:rsidRDefault="00420BFB" w:rsidP="00ED61C8">
            <w:proofErr w:type="spellStart"/>
            <w:r>
              <w:t>dokiChan</w:t>
            </w:r>
            <w:proofErr w:type="spellEnd"/>
            <w:r>
              <w:t xml:space="preserve">, </w:t>
            </w:r>
            <w:r w:rsidR="00B272FD">
              <w:t xml:space="preserve">player, </w:t>
            </w:r>
            <w:r w:rsidR="007407BD">
              <w:t>bgm</w:t>
            </w:r>
            <w:r w:rsidR="00821923">
              <w:t>0</w:t>
            </w:r>
            <w:r w:rsidR="0019078F">
              <w:t>, backgroud0</w:t>
            </w:r>
            <w:r w:rsidR="004910F1">
              <w:t>, sample1, option011</w:t>
            </w:r>
          </w:p>
        </w:tc>
        <w:tc>
          <w:tcPr>
            <w:tcW w:w="3955" w:type="dxa"/>
          </w:tcPr>
          <w:p w14:paraId="7EE5AE9B" w14:textId="77777777" w:rsidR="00AC6BFA" w:rsidRDefault="00AC6BFA" w:rsidP="00ED61C8"/>
        </w:tc>
      </w:tr>
      <w:tr w:rsidR="00AE7D51" w14:paraId="5E2EF723" w14:textId="77777777" w:rsidTr="00631D39">
        <w:tc>
          <w:tcPr>
            <w:tcW w:w="1240" w:type="dxa"/>
          </w:tcPr>
          <w:p w14:paraId="172B8A6C" w14:textId="4ACBF3FF" w:rsidR="00AE7D51" w:rsidRDefault="00AE7D51" w:rsidP="00C6244C">
            <w:r>
              <w:t>Constant</w:t>
            </w:r>
          </w:p>
        </w:tc>
        <w:tc>
          <w:tcPr>
            <w:tcW w:w="3815" w:type="dxa"/>
          </w:tcPr>
          <w:p w14:paraId="7C69FFD6" w14:textId="42EC1B11" w:rsidR="00AE7D51" w:rsidRDefault="0076547F" w:rsidP="00ED61C8">
            <w:r>
              <w:t>0, 0.2, 0.5, 1.0</w:t>
            </w:r>
          </w:p>
        </w:tc>
        <w:tc>
          <w:tcPr>
            <w:tcW w:w="3955" w:type="dxa"/>
          </w:tcPr>
          <w:p w14:paraId="0988BFB3" w14:textId="77777777" w:rsidR="00AE7D51" w:rsidRDefault="00AE7D51" w:rsidP="00ED61C8"/>
        </w:tc>
      </w:tr>
      <w:tr w:rsidR="00732D9B" w14:paraId="23CFFEF4" w14:textId="532C2B3B" w:rsidTr="00631D39">
        <w:tc>
          <w:tcPr>
            <w:tcW w:w="1240" w:type="dxa"/>
          </w:tcPr>
          <w:p w14:paraId="4452B3F7" w14:textId="5767FC72" w:rsidR="00F57707" w:rsidRDefault="00511C4F" w:rsidP="00C6244C">
            <w:r>
              <w:t>Text</w:t>
            </w:r>
          </w:p>
        </w:tc>
        <w:tc>
          <w:tcPr>
            <w:tcW w:w="3815" w:type="dxa"/>
          </w:tcPr>
          <w:p w14:paraId="33CEE911" w14:textId="2347C2AC" w:rsidR="00F57707" w:rsidRDefault="00821C11" w:rsidP="00ED61C8">
            <w:r>
              <w:rPr>
                <w:rFonts w:hint="eastAsia"/>
              </w:rPr>
              <w:t>天空渐渐飘下了雪花。</w:t>
            </w:r>
          </w:p>
        </w:tc>
        <w:tc>
          <w:tcPr>
            <w:tcW w:w="3955" w:type="dxa"/>
          </w:tcPr>
          <w:p w14:paraId="608351D8" w14:textId="77777777" w:rsidR="00F57707" w:rsidRDefault="00F57707" w:rsidP="00ED61C8"/>
        </w:tc>
      </w:tr>
    </w:tbl>
    <w:p w14:paraId="4F201554" w14:textId="548D51CB" w:rsidR="008C7FB6" w:rsidRPr="008C7FB6" w:rsidRDefault="008C7FB6" w:rsidP="008C7FB6"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4AF0"/>
    <w:rsid w:val="00005726"/>
    <w:rsid w:val="00006C01"/>
    <w:rsid w:val="00010E14"/>
    <w:rsid w:val="0001420C"/>
    <w:rsid w:val="00014AED"/>
    <w:rsid w:val="000153E3"/>
    <w:rsid w:val="00023A4F"/>
    <w:rsid w:val="00024205"/>
    <w:rsid w:val="00030BDF"/>
    <w:rsid w:val="00034440"/>
    <w:rsid w:val="000367C9"/>
    <w:rsid w:val="0003759D"/>
    <w:rsid w:val="00051AF0"/>
    <w:rsid w:val="00052478"/>
    <w:rsid w:val="00061934"/>
    <w:rsid w:val="000656BD"/>
    <w:rsid w:val="0007054B"/>
    <w:rsid w:val="00075D6A"/>
    <w:rsid w:val="0008194B"/>
    <w:rsid w:val="00084873"/>
    <w:rsid w:val="00085DE0"/>
    <w:rsid w:val="000903E6"/>
    <w:rsid w:val="00094927"/>
    <w:rsid w:val="000951C2"/>
    <w:rsid w:val="0009622D"/>
    <w:rsid w:val="00096281"/>
    <w:rsid w:val="0009772B"/>
    <w:rsid w:val="000B46D8"/>
    <w:rsid w:val="000C269F"/>
    <w:rsid w:val="000E524A"/>
    <w:rsid w:val="000E62E8"/>
    <w:rsid w:val="000F4BF5"/>
    <w:rsid w:val="000F4EDE"/>
    <w:rsid w:val="000F636F"/>
    <w:rsid w:val="001007AD"/>
    <w:rsid w:val="00107752"/>
    <w:rsid w:val="0012295E"/>
    <w:rsid w:val="0012474C"/>
    <w:rsid w:val="001279CA"/>
    <w:rsid w:val="00145D18"/>
    <w:rsid w:val="00154376"/>
    <w:rsid w:val="00173115"/>
    <w:rsid w:val="00177A55"/>
    <w:rsid w:val="0019078F"/>
    <w:rsid w:val="001910A9"/>
    <w:rsid w:val="00192C1A"/>
    <w:rsid w:val="00197135"/>
    <w:rsid w:val="001B4450"/>
    <w:rsid w:val="001B4C32"/>
    <w:rsid w:val="001D1C80"/>
    <w:rsid w:val="001D1F1A"/>
    <w:rsid w:val="001D27A9"/>
    <w:rsid w:val="001D444E"/>
    <w:rsid w:val="001D6B22"/>
    <w:rsid w:val="001E027D"/>
    <w:rsid w:val="001E19A8"/>
    <w:rsid w:val="001E2273"/>
    <w:rsid w:val="001E32C2"/>
    <w:rsid w:val="001E5004"/>
    <w:rsid w:val="001E5797"/>
    <w:rsid w:val="001E6C40"/>
    <w:rsid w:val="001F4D59"/>
    <w:rsid w:val="001F775A"/>
    <w:rsid w:val="00201616"/>
    <w:rsid w:val="0020526C"/>
    <w:rsid w:val="00216C57"/>
    <w:rsid w:val="00220CE6"/>
    <w:rsid w:val="002277BB"/>
    <w:rsid w:val="00233046"/>
    <w:rsid w:val="002358C5"/>
    <w:rsid w:val="0024436F"/>
    <w:rsid w:val="00246745"/>
    <w:rsid w:val="0024719D"/>
    <w:rsid w:val="00253004"/>
    <w:rsid w:val="002626ED"/>
    <w:rsid w:val="0026750E"/>
    <w:rsid w:val="00267631"/>
    <w:rsid w:val="002705E8"/>
    <w:rsid w:val="002728AA"/>
    <w:rsid w:val="00272BD2"/>
    <w:rsid w:val="002731DE"/>
    <w:rsid w:val="0027391D"/>
    <w:rsid w:val="00276E04"/>
    <w:rsid w:val="002837F6"/>
    <w:rsid w:val="002A0933"/>
    <w:rsid w:val="002A7A27"/>
    <w:rsid w:val="002C255E"/>
    <w:rsid w:val="002C42E7"/>
    <w:rsid w:val="002C53DE"/>
    <w:rsid w:val="002C6429"/>
    <w:rsid w:val="002C770A"/>
    <w:rsid w:val="002D1219"/>
    <w:rsid w:val="002D712E"/>
    <w:rsid w:val="002E2497"/>
    <w:rsid w:val="002E602B"/>
    <w:rsid w:val="002F6D11"/>
    <w:rsid w:val="00313468"/>
    <w:rsid w:val="00317E27"/>
    <w:rsid w:val="00321165"/>
    <w:rsid w:val="00324EB0"/>
    <w:rsid w:val="00326C4C"/>
    <w:rsid w:val="00326E56"/>
    <w:rsid w:val="00327916"/>
    <w:rsid w:val="003444AE"/>
    <w:rsid w:val="0035080E"/>
    <w:rsid w:val="00351404"/>
    <w:rsid w:val="00353F55"/>
    <w:rsid w:val="00362D62"/>
    <w:rsid w:val="00363EFC"/>
    <w:rsid w:val="00364E73"/>
    <w:rsid w:val="003746D3"/>
    <w:rsid w:val="00374923"/>
    <w:rsid w:val="00386B8E"/>
    <w:rsid w:val="00387403"/>
    <w:rsid w:val="0039041C"/>
    <w:rsid w:val="00390B2F"/>
    <w:rsid w:val="003A493E"/>
    <w:rsid w:val="003B04EB"/>
    <w:rsid w:val="003B2498"/>
    <w:rsid w:val="003B796C"/>
    <w:rsid w:val="003B7BB3"/>
    <w:rsid w:val="003C1441"/>
    <w:rsid w:val="003C576C"/>
    <w:rsid w:val="003D3862"/>
    <w:rsid w:val="003D4EA3"/>
    <w:rsid w:val="003D6C0B"/>
    <w:rsid w:val="003E005A"/>
    <w:rsid w:val="003E0EF9"/>
    <w:rsid w:val="003F1066"/>
    <w:rsid w:val="003F3FE1"/>
    <w:rsid w:val="003F74A0"/>
    <w:rsid w:val="00400EA1"/>
    <w:rsid w:val="00402DB1"/>
    <w:rsid w:val="00405A29"/>
    <w:rsid w:val="00411CD6"/>
    <w:rsid w:val="00413148"/>
    <w:rsid w:val="00413448"/>
    <w:rsid w:val="00420BFB"/>
    <w:rsid w:val="0042110F"/>
    <w:rsid w:val="00423C94"/>
    <w:rsid w:val="00435095"/>
    <w:rsid w:val="004431C1"/>
    <w:rsid w:val="004451F3"/>
    <w:rsid w:val="004554DE"/>
    <w:rsid w:val="00455A0D"/>
    <w:rsid w:val="00460717"/>
    <w:rsid w:val="0047182A"/>
    <w:rsid w:val="00474DAF"/>
    <w:rsid w:val="0048295D"/>
    <w:rsid w:val="00486EB1"/>
    <w:rsid w:val="004871C9"/>
    <w:rsid w:val="00487D1E"/>
    <w:rsid w:val="0049101F"/>
    <w:rsid w:val="004910F1"/>
    <w:rsid w:val="00496BAF"/>
    <w:rsid w:val="004A4441"/>
    <w:rsid w:val="004A7853"/>
    <w:rsid w:val="004B1877"/>
    <w:rsid w:val="004B22CA"/>
    <w:rsid w:val="004C02A3"/>
    <w:rsid w:val="004C735C"/>
    <w:rsid w:val="004D072C"/>
    <w:rsid w:val="004D5F78"/>
    <w:rsid w:val="004E272A"/>
    <w:rsid w:val="00502C3F"/>
    <w:rsid w:val="005042ED"/>
    <w:rsid w:val="00507EFC"/>
    <w:rsid w:val="00511C4F"/>
    <w:rsid w:val="00516307"/>
    <w:rsid w:val="00516C9A"/>
    <w:rsid w:val="00526DE7"/>
    <w:rsid w:val="00537466"/>
    <w:rsid w:val="00544FF8"/>
    <w:rsid w:val="00561805"/>
    <w:rsid w:val="00565A73"/>
    <w:rsid w:val="00570CC8"/>
    <w:rsid w:val="0058540D"/>
    <w:rsid w:val="00594154"/>
    <w:rsid w:val="0059708C"/>
    <w:rsid w:val="00597A2D"/>
    <w:rsid w:val="005A127C"/>
    <w:rsid w:val="005B111B"/>
    <w:rsid w:val="005C1D8D"/>
    <w:rsid w:val="005D0AE6"/>
    <w:rsid w:val="005D2F0B"/>
    <w:rsid w:val="005D3C53"/>
    <w:rsid w:val="005E529B"/>
    <w:rsid w:val="005F4C0E"/>
    <w:rsid w:val="005F51B7"/>
    <w:rsid w:val="00600AEB"/>
    <w:rsid w:val="006054E6"/>
    <w:rsid w:val="00612E50"/>
    <w:rsid w:val="00620874"/>
    <w:rsid w:val="00631D39"/>
    <w:rsid w:val="006340B3"/>
    <w:rsid w:val="00635F27"/>
    <w:rsid w:val="00647901"/>
    <w:rsid w:val="0065618D"/>
    <w:rsid w:val="00667E29"/>
    <w:rsid w:val="00670EFA"/>
    <w:rsid w:val="006738C9"/>
    <w:rsid w:val="00683E74"/>
    <w:rsid w:val="006A3748"/>
    <w:rsid w:val="006A3823"/>
    <w:rsid w:val="006A4A26"/>
    <w:rsid w:val="006C0F9C"/>
    <w:rsid w:val="006C4DD8"/>
    <w:rsid w:val="006C58C5"/>
    <w:rsid w:val="006D2616"/>
    <w:rsid w:val="006E5EE9"/>
    <w:rsid w:val="006F1F20"/>
    <w:rsid w:val="006F7ED8"/>
    <w:rsid w:val="00701AE7"/>
    <w:rsid w:val="00701E3D"/>
    <w:rsid w:val="00702687"/>
    <w:rsid w:val="00702BF1"/>
    <w:rsid w:val="00703439"/>
    <w:rsid w:val="00715E87"/>
    <w:rsid w:val="007168C6"/>
    <w:rsid w:val="00720FD1"/>
    <w:rsid w:val="00726E07"/>
    <w:rsid w:val="00731FFF"/>
    <w:rsid w:val="00732D9B"/>
    <w:rsid w:val="00734658"/>
    <w:rsid w:val="00735A42"/>
    <w:rsid w:val="00736FEA"/>
    <w:rsid w:val="0073744D"/>
    <w:rsid w:val="007407BD"/>
    <w:rsid w:val="0074088B"/>
    <w:rsid w:val="007410A8"/>
    <w:rsid w:val="00745565"/>
    <w:rsid w:val="00754265"/>
    <w:rsid w:val="007545F5"/>
    <w:rsid w:val="00756141"/>
    <w:rsid w:val="0076547F"/>
    <w:rsid w:val="00771BD5"/>
    <w:rsid w:val="007743F8"/>
    <w:rsid w:val="007754AB"/>
    <w:rsid w:val="00775542"/>
    <w:rsid w:val="0078169B"/>
    <w:rsid w:val="007843F3"/>
    <w:rsid w:val="00796382"/>
    <w:rsid w:val="007A7A43"/>
    <w:rsid w:val="007B286C"/>
    <w:rsid w:val="007B6DCA"/>
    <w:rsid w:val="007B7091"/>
    <w:rsid w:val="007D3E54"/>
    <w:rsid w:val="007D6EE0"/>
    <w:rsid w:val="007E22C3"/>
    <w:rsid w:val="007E344D"/>
    <w:rsid w:val="007F4A79"/>
    <w:rsid w:val="007F740D"/>
    <w:rsid w:val="007F7AC2"/>
    <w:rsid w:val="00802955"/>
    <w:rsid w:val="00805632"/>
    <w:rsid w:val="00810354"/>
    <w:rsid w:val="00813B7E"/>
    <w:rsid w:val="00820B7E"/>
    <w:rsid w:val="00821203"/>
    <w:rsid w:val="00821923"/>
    <w:rsid w:val="00821C11"/>
    <w:rsid w:val="00834F0C"/>
    <w:rsid w:val="008500C3"/>
    <w:rsid w:val="008526BB"/>
    <w:rsid w:val="00874E5E"/>
    <w:rsid w:val="00875579"/>
    <w:rsid w:val="00885F04"/>
    <w:rsid w:val="0088676A"/>
    <w:rsid w:val="008A25B4"/>
    <w:rsid w:val="008A3037"/>
    <w:rsid w:val="008A50CD"/>
    <w:rsid w:val="008A5E94"/>
    <w:rsid w:val="008A632E"/>
    <w:rsid w:val="008B16C2"/>
    <w:rsid w:val="008B48E6"/>
    <w:rsid w:val="008B67EE"/>
    <w:rsid w:val="008C41D2"/>
    <w:rsid w:val="008C71A5"/>
    <w:rsid w:val="008C7FB6"/>
    <w:rsid w:val="008C7FED"/>
    <w:rsid w:val="008D0986"/>
    <w:rsid w:val="008D1F2A"/>
    <w:rsid w:val="008D44A8"/>
    <w:rsid w:val="008E1C61"/>
    <w:rsid w:val="00900051"/>
    <w:rsid w:val="00901DEF"/>
    <w:rsid w:val="00907558"/>
    <w:rsid w:val="00913234"/>
    <w:rsid w:val="00920BFD"/>
    <w:rsid w:val="00923493"/>
    <w:rsid w:val="00925F21"/>
    <w:rsid w:val="009261D7"/>
    <w:rsid w:val="009321B6"/>
    <w:rsid w:val="00941974"/>
    <w:rsid w:val="00950C1E"/>
    <w:rsid w:val="0095164A"/>
    <w:rsid w:val="009574B3"/>
    <w:rsid w:val="00961B6A"/>
    <w:rsid w:val="00967EAC"/>
    <w:rsid w:val="00976F71"/>
    <w:rsid w:val="009806C5"/>
    <w:rsid w:val="00990B7F"/>
    <w:rsid w:val="00993FD0"/>
    <w:rsid w:val="00996185"/>
    <w:rsid w:val="00996333"/>
    <w:rsid w:val="009B1183"/>
    <w:rsid w:val="009C0724"/>
    <w:rsid w:val="009C3896"/>
    <w:rsid w:val="009C562D"/>
    <w:rsid w:val="009C5FF4"/>
    <w:rsid w:val="009D2EAE"/>
    <w:rsid w:val="009D3322"/>
    <w:rsid w:val="009D50B5"/>
    <w:rsid w:val="009D6261"/>
    <w:rsid w:val="009E2D04"/>
    <w:rsid w:val="009E3483"/>
    <w:rsid w:val="009F147A"/>
    <w:rsid w:val="009F2792"/>
    <w:rsid w:val="00A1104F"/>
    <w:rsid w:val="00A15AD6"/>
    <w:rsid w:val="00A15C5B"/>
    <w:rsid w:val="00A1659E"/>
    <w:rsid w:val="00A2557A"/>
    <w:rsid w:val="00A26B2E"/>
    <w:rsid w:val="00A30300"/>
    <w:rsid w:val="00A30A6D"/>
    <w:rsid w:val="00A31CF2"/>
    <w:rsid w:val="00A31FFE"/>
    <w:rsid w:val="00A33160"/>
    <w:rsid w:val="00A3644C"/>
    <w:rsid w:val="00A423BD"/>
    <w:rsid w:val="00A434CA"/>
    <w:rsid w:val="00A43B00"/>
    <w:rsid w:val="00A45A37"/>
    <w:rsid w:val="00A460EB"/>
    <w:rsid w:val="00A50D83"/>
    <w:rsid w:val="00A532FA"/>
    <w:rsid w:val="00A555A0"/>
    <w:rsid w:val="00A56D9A"/>
    <w:rsid w:val="00A61499"/>
    <w:rsid w:val="00A7020B"/>
    <w:rsid w:val="00A7156B"/>
    <w:rsid w:val="00A72FEF"/>
    <w:rsid w:val="00A8362D"/>
    <w:rsid w:val="00A9130E"/>
    <w:rsid w:val="00A92FD2"/>
    <w:rsid w:val="00AA1221"/>
    <w:rsid w:val="00AB4150"/>
    <w:rsid w:val="00AB4C30"/>
    <w:rsid w:val="00AB5724"/>
    <w:rsid w:val="00AC6BFA"/>
    <w:rsid w:val="00AD2224"/>
    <w:rsid w:val="00AE1852"/>
    <w:rsid w:val="00AE2EAE"/>
    <w:rsid w:val="00AE4D30"/>
    <w:rsid w:val="00AE7D51"/>
    <w:rsid w:val="00AF2C82"/>
    <w:rsid w:val="00B2459E"/>
    <w:rsid w:val="00B272FD"/>
    <w:rsid w:val="00B2733A"/>
    <w:rsid w:val="00B34594"/>
    <w:rsid w:val="00B36203"/>
    <w:rsid w:val="00B362B1"/>
    <w:rsid w:val="00B40A30"/>
    <w:rsid w:val="00B55F50"/>
    <w:rsid w:val="00B57F63"/>
    <w:rsid w:val="00B6485A"/>
    <w:rsid w:val="00B65DF1"/>
    <w:rsid w:val="00B9643B"/>
    <w:rsid w:val="00BA1D57"/>
    <w:rsid w:val="00BB7D1B"/>
    <w:rsid w:val="00BC1DCA"/>
    <w:rsid w:val="00BC67DE"/>
    <w:rsid w:val="00BD1155"/>
    <w:rsid w:val="00BD6FCD"/>
    <w:rsid w:val="00BE0B0B"/>
    <w:rsid w:val="00BE50F9"/>
    <w:rsid w:val="00BE68D8"/>
    <w:rsid w:val="00BF4065"/>
    <w:rsid w:val="00BF793D"/>
    <w:rsid w:val="00C02A81"/>
    <w:rsid w:val="00C1177D"/>
    <w:rsid w:val="00C13DF1"/>
    <w:rsid w:val="00C140A2"/>
    <w:rsid w:val="00C15B4A"/>
    <w:rsid w:val="00C22709"/>
    <w:rsid w:val="00C256CC"/>
    <w:rsid w:val="00C426D9"/>
    <w:rsid w:val="00C42DB0"/>
    <w:rsid w:val="00C51F61"/>
    <w:rsid w:val="00C61039"/>
    <w:rsid w:val="00C6244C"/>
    <w:rsid w:val="00C63EEB"/>
    <w:rsid w:val="00C66A66"/>
    <w:rsid w:val="00C7078A"/>
    <w:rsid w:val="00C70BF7"/>
    <w:rsid w:val="00C813C7"/>
    <w:rsid w:val="00C8676C"/>
    <w:rsid w:val="00C92AF6"/>
    <w:rsid w:val="00CA020B"/>
    <w:rsid w:val="00CA2AA4"/>
    <w:rsid w:val="00CA2CA2"/>
    <w:rsid w:val="00CA5105"/>
    <w:rsid w:val="00CA64E9"/>
    <w:rsid w:val="00CB3602"/>
    <w:rsid w:val="00CD635A"/>
    <w:rsid w:val="00CE1B9F"/>
    <w:rsid w:val="00CE4429"/>
    <w:rsid w:val="00CF1A16"/>
    <w:rsid w:val="00CF3724"/>
    <w:rsid w:val="00CF6BCA"/>
    <w:rsid w:val="00D0046F"/>
    <w:rsid w:val="00D07424"/>
    <w:rsid w:val="00D104B2"/>
    <w:rsid w:val="00D121D6"/>
    <w:rsid w:val="00D16394"/>
    <w:rsid w:val="00D16695"/>
    <w:rsid w:val="00D21EE5"/>
    <w:rsid w:val="00D272E3"/>
    <w:rsid w:val="00D27B94"/>
    <w:rsid w:val="00D37196"/>
    <w:rsid w:val="00D37777"/>
    <w:rsid w:val="00D41ED5"/>
    <w:rsid w:val="00D428F3"/>
    <w:rsid w:val="00D4318D"/>
    <w:rsid w:val="00D532BE"/>
    <w:rsid w:val="00D53FA0"/>
    <w:rsid w:val="00D63AE1"/>
    <w:rsid w:val="00D71E32"/>
    <w:rsid w:val="00D760B8"/>
    <w:rsid w:val="00D801AB"/>
    <w:rsid w:val="00D919A7"/>
    <w:rsid w:val="00D95D14"/>
    <w:rsid w:val="00DA4BC5"/>
    <w:rsid w:val="00DB2E75"/>
    <w:rsid w:val="00DB39BD"/>
    <w:rsid w:val="00DB4120"/>
    <w:rsid w:val="00DB513C"/>
    <w:rsid w:val="00DD2BEC"/>
    <w:rsid w:val="00DE1015"/>
    <w:rsid w:val="00DE20EF"/>
    <w:rsid w:val="00DE2AF3"/>
    <w:rsid w:val="00DE3564"/>
    <w:rsid w:val="00DE5DE1"/>
    <w:rsid w:val="00DE77E1"/>
    <w:rsid w:val="00DF2C45"/>
    <w:rsid w:val="00DF3BC5"/>
    <w:rsid w:val="00DF3CEA"/>
    <w:rsid w:val="00E070D6"/>
    <w:rsid w:val="00E12B77"/>
    <w:rsid w:val="00E155BC"/>
    <w:rsid w:val="00E17AB3"/>
    <w:rsid w:val="00E202F2"/>
    <w:rsid w:val="00E221A5"/>
    <w:rsid w:val="00E23790"/>
    <w:rsid w:val="00E23D80"/>
    <w:rsid w:val="00E326FC"/>
    <w:rsid w:val="00E3448B"/>
    <w:rsid w:val="00E35D7C"/>
    <w:rsid w:val="00E36799"/>
    <w:rsid w:val="00E434BE"/>
    <w:rsid w:val="00E4769E"/>
    <w:rsid w:val="00E5016A"/>
    <w:rsid w:val="00E61456"/>
    <w:rsid w:val="00E63202"/>
    <w:rsid w:val="00E6547C"/>
    <w:rsid w:val="00E65D87"/>
    <w:rsid w:val="00E706E1"/>
    <w:rsid w:val="00E75CD7"/>
    <w:rsid w:val="00E76273"/>
    <w:rsid w:val="00E91714"/>
    <w:rsid w:val="00E92964"/>
    <w:rsid w:val="00E97DB8"/>
    <w:rsid w:val="00EA0468"/>
    <w:rsid w:val="00EA5A89"/>
    <w:rsid w:val="00EB3D66"/>
    <w:rsid w:val="00EC3151"/>
    <w:rsid w:val="00EC35B3"/>
    <w:rsid w:val="00EC3F2B"/>
    <w:rsid w:val="00EC4AD5"/>
    <w:rsid w:val="00EC7CFA"/>
    <w:rsid w:val="00ED3173"/>
    <w:rsid w:val="00ED443A"/>
    <w:rsid w:val="00ED61C8"/>
    <w:rsid w:val="00EE229B"/>
    <w:rsid w:val="00EE6C17"/>
    <w:rsid w:val="00F1299C"/>
    <w:rsid w:val="00F14F95"/>
    <w:rsid w:val="00F17E30"/>
    <w:rsid w:val="00F22422"/>
    <w:rsid w:val="00F240DE"/>
    <w:rsid w:val="00F24AE0"/>
    <w:rsid w:val="00F26AB1"/>
    <w:rsid w:val="00F362DF"/>
    <w:rsid w:val="00F424D4"/>
    <w:rsid w:val="00F50181"/>
    <w:rsid w:val="00F57497"/>
    <w:rsid w:val="00F57707"/>
    <w:rsid w:val="00F64D6A"/>
    <w:rsid w:val="00F6767A"/>
    <w:rsid w:val="00F70AB8"/>
    <w:rsid w:val="00F70B04"/>
    <w:rsid w:val="00F743A7"/>
    <w:rsid w:val="00F84898"/>
    <w:rsid w:val="00F8723B"/>
    <w:rsid w:val="00F87F88"/>
    <w:rsid w:val="00F938F3"/>
    <w:rsid w:val="00F95E4D"/>
    <w:rsid w:val="00FB3FA8"/>
    <w:rsid w:val="00FB5B15"/>
    <w:rsid w:val="00FB7C49"/>
    <w:rsid w:val="00FC251C"/>
    <w:rsid w:val="00FC333C"/>
    <w:rsid w:val="00FD43BD"/>
    <w:rsid w:val="00FD6F17"/>
    <w:rsid w:val="00FE34A3"/>
    <w:rsid w:val="00FE562E"/>
    <w:rsid w:val="00FE5E60"/>
    <w:rsid w:val="00FE7A20"/>
    <w:rsid w:val="00FF4188"/>
    <w:rsid w:val="00FF45DA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593</Words>
  <Characters>3383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System architecture</vt:lpstr>
      <vt:lpstr>    System</vt:lpstr>
      <vt:lpstr>    Script</vt:lpstr>
      <vt:lpstr>        Example</vt:lpstr>
      <vt:lpstr>        Grammar</vt:lpstr>
    </vt:vector>
  </TitlesOfParts>
  <Company>Tokyo Tech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768</cp:revision>
  <dcterms:created xsi:type="dcterms:W3CDTF">2015-12-19T06:57:00Z</dcterms:created>
  <dcterms:modified xsi:type="dcterms:W3CDTF">2016-03-27T09:10:00Z</dcterms:modified>
</cp:coreProperties>
</file>