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D3F3" w14:textId="35B7E4AD" w:rsidR="005F0DE1" w:rsidRDefault="005F0DE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</w:pP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这个代码里面的创建树这个函数还可以，</w:t>
      </w:r>
    </w:p>
    <w:p w14:paraId="6ACC87F4" w14:textId="0292E48A" w:rsidR="005F0DE1" w:rsidRDefault="005F0DE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C1C15C" wp14:editId="7DB99279">
            <wp:extent cx="5274310" cy="37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DB3" w14:textId="024DF957" w:rsidR="00FA6F2E" w:rsidRDefault="00FA6F2E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CD8B82" wp14:editId="656DABE7">
            <wp:extent cx="2085714" cy="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最好不要用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m</w:t>
      </w:r>
      <w:r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alloc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那是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c</w:t>
      </w:r>
      <w:r>
        <w:rPr>
          <w:rFonts w:ascii="Times New Roman" w:eastAsia="新宋体" w:hAnsi="Times New Roman" w:cs="Times New Roman" w:hint="eastAsia"/>
          <w:color w:val="808080"/>
          <w:kern w:val="0"/>
          <w:sz w:val="19"/>
          <w:szCs w:val="19"/>
        </w:rPr>
        <w:t>语言里面的东西</w:t>
      </w:r>
    </w:p>
    <w:p w14:paraId="046336E1" w14:textId="0D64E750" w:rsidR="004A7775" w:rsidRPr="004A7775" w:rsidRDefault="004A7775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</w:pPr>
      <w:r w:rsidRPr="004A7775">
        <w:rPr>
          <w:rFonts w:ascii="Times New Roman" w:eastAsia="新宋体" w:hAnsi="Times New Roman" w:cs="Times New Roman"/>
          <w:color w:val="000000" w:themeColor="text1"/>
          <w:kern w:val="0"/>
          <w:sz w:val="19"/>
          <w:szCs w:val="19"/>
        </w:rPr>
        <w:t>Tree</w:t>
      </w:r>
      <w:r w:rsidRPr="004A7775"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  <w:t>的广度优先，要用到</w:t>
      </w:r>
      <w:r w:rsidRPr="004A7775"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  <w:t>q</w:t>
      </w:r>
      <w:r w:rsidRPr="004A7775">
        <w:rPr>
          <w:rFonts w:ascii="Times New Roman" w:eastAsia="新宋体" w:hAnsi="Times New Roman" w:cs="Times New Roman"/>
          <w:color w:val="000000" w:themeColor="text1"/>
          <w:kern w:val="0"/>
          <w:sz w:val="19"/>
          <w:szCs w:val="19"/>
        </w:rPr>
        <w:t>ueue</w:t>
      </w:r>
      <w:r w:rsidRPr="004A7775"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  <w:t>队列，详见</w:t>
      </w:r>
      <w:r w:rsidRPr="004A7775"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  <w:t>10</w:t>
      </w:r>
      <w:r w:rsidR="001F3F08"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  <w:t>2</w:t>
      </w:r>
      <w:bookmarkStart w:id="0" w:name="_GoBack"/>
      <w:bookmarkEnd w:id="0"/>
      <w:r w:rsidRPr="004A7775">
        <w:rPr>
          <w:rFonts w:ascii="Times New Roman" w:eastAsia="新宋体" w:hAnsi="Times New Roman" w:cs="Times New Roman" w:hint="eastAsia"/>
          <w:color w:val="000000" w:themeColor="text1"/>
          <w:kern w:val="0"/>
          <w:sz w:val="19"/>
          <w:szCs w:val="19"/>
        </w:rPr>
        <w:t>题</w:t>
      </w:r>
    </w:p>
    <w:p w14:paraId="44C85BA6" w14:textId="41BD121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stdio.h</w:t>
      </w:r>
      <w:proofErr w:type="spellEnd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&gt;</w:t>
      </w:r>
    </w:p>
    <w:p w14:paraId="5570C89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&lt;iostream&gt;</w:t>
      </w:r>
    </w:p>
    <w:p w14:paraId="62CD430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math.h</w:t>
      </w:r>
      <w:proofErr w:type="spellEnd"/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&gt;</w:t>
      </w:r>
    </w:p>
    <w:p w14:paraId="7790E6B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&lt;algorithm&gt;</w:t>
      </w:r>
    </w:p>
    <w:p w14:paraId="0CEEDFE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using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namespace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std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4310856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{</w:t>
      </w:r>
    </w:p>
    <w:p w14:paraId="6BDA63C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3432E5AB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*left;</w:t>
      </w:r>
    </w:p>
    <w:p w14:paraId="1FA1AE42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*right;</w:t>
      </w:r>
    </w:p>
    <w:p w14:paraId="18A6EB5A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x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: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x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), left(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), right(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{}</w:t>
      </w:r>
    </w:p>
    <w:p w14:paraId="569F993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};</w:t>
      </w:r>
    </w:p>
    <w:p w14:paraId="43C58B5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0C7EDFC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7A5B62A1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Balance(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1EE3A111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14:paraId="1DA6D64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 *root = 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proofErr w:type="gram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*)malloc</w:t>
      </w:r>
      <w:proofErr w:type="gram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sizeof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(struct 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));</w:t>
      </w:r>
    </w:p>
    <w:p w14:paraId="2477381D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*root = 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由于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需要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作为参数，那么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必须被初始化。重要！！！！</w:t>
      </w:r>
    </w:p>
    <w:p w14:paraId="0CB06D9B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root =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(root);</w:t>
      </w:r>
    </w:p>
    <w:p w14:paraId="67698835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(root);</w:t>
      </w:r>
    </w:p>
    <w:p w14:paraId="569B3C3C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result = Balance(root);</w:t>
      </w:r>
    </w:p>
    <w:p w14:paraId="1C62A19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&lt;&lt;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0EDED962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(result == -1)</w:t>
      </w:r>
    </w:p>
    <w:p w14:paraId="164633C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&lt;&lt;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1E3E505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579BC4C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Balance(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14:paraId="0DDA187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== 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14:paraId="02E82EF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205FA9DB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Balance(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-&gt;left);</w:t>
      </w:r>
    </w:p>
    <w:p w14:paraId="1103F96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Balance(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-&gt;right);</w:t>
      </w:r>
    </w:p>
    <w:p w14:paraId="6083896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== -1 ||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== -1 || abs(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rd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&gt; 1) {</w:t>
      </w:r>
    </w:p>
    <w:p w14:paraId="313C36D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6E100BC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8A0A3F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max(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ld,rd</w:t>
      </w:r>
      <w:proofErr w:type="spellEnd"/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+ 1;</w:t>
      </w:r>
    </w:p>
    <w:p w14:paraId="45BE158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284C2F0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proofErr w:type="spell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){</w:t>
      </w:r>
    </w:p>
    <w:p w14:paraId="0DB4599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temp;</w:t>
      </w:r>
    </w:p>
    <w:p w14:paraId="5ADCAA20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&gt;&gt;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temp;</w:t>
      </w:r>
    </w:p>
    <w:p w14:paraId="5E776C0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(temp == 0) {</w:t>
      </w:r>
    </w:p>
    <w:p w14:paraId="26786A0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5F0DE1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7487DFA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1B9B554C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3123F96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  <w:proofErr w:type="gramEnd"/>
    </w:p>
    <w:p w14:paraId="4C24F356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//root = 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proofErr w:type="gram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*)malloc</w:t>
      </w:r>
      <w:proofErr w:type="gram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(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sizeof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(struct </w:t>
      </w:r>
      <w:proofErr w:type="spellStart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));</w:t>
      </w:r>
    </w:p>
    <w:p w14:paraId="4098062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new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-1);</w:t>
      </w:r>
    </w:p>
    <w:p w14:paraId="2331E7A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temp;</w:t>
      </w:r>
    </w:p>
    <w:p w14:paraId="4C91D74D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-&gt;left =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-&gt;left);</w:t>
      </w:r>
    </w:p>
    <w:p w14:paraId="11FD7DB1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-&gt;right = 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CreateTree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-&gt;right);</w:t>
      </w:r>
    </w:p>
    <w:p w14:paraId="44CBA52D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538C79D3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4F2A829F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2CE1E7FA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F0DE1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TreeNode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14:paraId="718D2FF8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5F0DE1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proofErr w:type="gram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){</w:t>
      </w:r>
      <w:proofErr w:type="gramEnd"/>
    </w:p>
    <w:p w14:paraId="5076283E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008080"/>
          <w:kern w:val="0"/>
          <w:sz w:val="19"/>
          <w:szCs w:val="19"/>
        </w:rPr>
        <w:t>&lt;&lt;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</w:t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val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5FF2A2C5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-&gt;left);</w:t>
      </w:r>
    </w:p>
    <w:p w14:paraId="7A5B4E02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PrintTree</w:t>
      </w:r>
      <w:proofErr w:type="spellEnd"/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5F0DE1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root</w:t>
      </w: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-&gt;right);</w:t>
      </w:r>
    </w:p>
    <w:p w14:paraId="1BCC98E4" w14:textId="77777777" w:rsidR="009A58B1" w:rsidRPr="005F0DE1" w:rsidRDefault="009A58B1" w:rsidP="009A58B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1BDDF1E5" w14:textId="1312278A" w:rsidR="001144D3" w:rsidRPr="005F0DE1" w:rsidRDefault="009A58B1" w:rsidP="009A58B1">
      <w:pPr>
        <w:rPr>
          <w:rFonts w:ascii="Times New Roman" w:hAnsi="Times New Roman" w:cs="Times New Roman"/>
        </w:rPr>
      </w:pPr>
      <w:r w:rsidRPr="005F0DE1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sectPr w:rsidR="001144D3" w:rsidRPr="005F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3D"/>
    <w:rsid w:val="001144D3"/>
    <w:rsid w:val="001F3F08"/>
    <w:rsid w:val="004A7775"/>
    <w:rsid w:val="005F003D"/>
    <w:rsid w:val="005F0DE1"/>
    <w:rsid w:val="0095043D"/>
    <w:rsid w:val="009A58B1"/>
    <w:rsid w:val="00CD2E53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8598"/>
  <w15:chartTrackingRefBased/>
  <w15:docId w15:val="{AF0E8A76-82C2-4470-B112-DCC73671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xue</dc:creator>
  <cp:keywords/>
  <dc:description/>
  <cp:lastModifiedBy>qi xue</cp:lastModifiedBy>
  <cp:revision>9</cp:revision>
  <dcterms:created xsi:type="dcterms:W3CDTF">2017-12-24T11:16:00Z</dcterms:created>
  <dcterms:modified xsi:type="dcterms:W3CDTF">2017-12-24T12:51:00Z</dcterms:modified>
</cp:coreProperties>
</file>