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CEB3F" w14:textId="5974D988" w:rsidR="00D93796" w:rsidRPr="009561B9" w:rsidRDefault="005F1CFC">
      <w:pPr>
        <w:rPr>
          <w:rFonts w:hint="eastAsia"/>
          <w:sz w:val="28"/>
          <w:szCs w:val="28"/>
        </w:rPr>
      </w:pPr>
      <w:r w:rsidRPr="009561B9">
        <w:rPr>
          <w:rFonts w:hint="eastAsia"/>
          <w:sz w:val="28"/>
          <w:szCs w:val="28"/>
        </w:rPr>
        <w:t>一</w:t>
      </w:r>
      <w:r w:rsidR="00D93796" w:rsidRPr="009561B9">
        <w:rPr>
          <w:rFonts w:hint="eastAsia"/>
          <w:sz w:val="28"/>
          <w:szCs w:val="28"/>
        </w:rPr>
        <w:t>、</w:t>
      </w:r>
      <w:r w:rsidR="00D93796" w:rsidRPr="009561B9">
        <w:rPr>
          <w:sz w:val="28"/>
          <w:szCs w:val="28"/>
        </w:rPr>
        <w:t>navigation</w:t>
      </w:r>
      <w:r w:rsidR="00D93796" w:rsidRPr="009561B9">
        <w:rPr>
          <w:rFonts w:hint="eastAsia"/>
          <w:sz w:val="28"/>
          <w:szCs w:val="28"/>
        </w:rPr>
        <w:t>创建，烘焙和使用</w:t>
      </w:r>
    </w:p>
    <w:p w14:paraId="566FC7DE" w14:textId="2C87AAB7" w:rsidR="001144D3" w:rsidRDefault="006E2BED">
      <w:r>
        <w:rPr>
          <w:rFonts w:hint="eastAsia"/>
        </w:rPr>
        <w:t>在</w:t>
      </w:r>
      <w:r>
        <w:t>windows</w:t>
      </w:r>
      <w:r>
        <w:rPr>
          <w:rFonts w:hint="eastAsia"/>
        </w:rPr>
        <w:t>窗口下打开n</w:t>
      </w:r>
      <w:r>
        <w:t>avigation</w:t>
      </w:r>
      <w:r>
        <w:rPr>
          <w:rFonts w:hint="eastAsia"/>
        </w:rPr>
        <w:t>之后，</w:t>
      </w:r>
      <w:r w:rsidR="00C74FD8">
        <w:rPr>
          <w:rFonts w:hint="eastAsia"/>
        </w:rPr>
        <w:t>把要生成</w:t>
      </w:r>
      <w:proofErr w:type="spellStart"/>
      <w:r w:rsidR="00C74FD8">
        <w:rPr>
          <w:rFonts w:hint="eastAsia"/>
        </w:rPr>
        <w:t>n</w:t>
      </w:r>
      <w:r w:rsidR="00C74FD8">
        <w:t>av</w:t>
      </w:r>
      <w:proofErr w:type="spellEnd"/>
      <w:r w:rsidR="00C74FD8">
        <w:rPr>
          <w:rFonts w:hint="eastAsia"/>
        </w:rPr>
        <w:t>网格的物体的s</w:t>
      </w:r>
      <w:r w:rsidR="00C74FD8">
        <w:t>tatic</w:t>
      </w:r>
      <w:r w:rsidR="00C74FD8">
        <w:rPr>
          <w:rFonts w:hint="eastAsia"/>
        </w:rPr>
        <w:t>里面的</w:t>
      </w:r>
      <w:r w:rsidR="00C74FD8">
        <w:t>navigation static</w:t>
      </w:r>
      <w:proofErr w:type="gramStart"/>
      <w:r w:rsidR="00C74FD8">
        <w:rPr>
          <w:rFonts w:hint="eastAsia"/>
        </w:rPr>
        <w:t>勾</w:t>
      </w:r>
      <w:proofErr w:type="gramEnd"/>
      <w:r w:rsidR="00C74FD8">
        <w:rPr>
          <w:rFonts w:hint="eastAsia"/>
        </w:rPr>
        <w:t>选上。</w:t>
      </w:r>
    </w:p>
    <w:p w14:paraId="1A83041E" w14:textId="1270E886" w:rsidR="0039683D" w:rsidRDefault="0039683D">
      <w:r>
        <w:rPr>
          <w:noProof/>
        </w:rPr>
        <w:drawing>
          <wp:inline distT="0" distB="0" distL="0" distR="0" wp14:anchorId="5994627C" wp14:editId="75F5F01A">
            <wp:extent cx="2745191" cy="163669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512" cy="1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34E" w14:textId="177B5657" w:rsidR="00C13218" w:rsidRDefault="00C13218">
      <w:r>
        <w:rPr>
          <w:rFonts w:hint="eastAsia"/>
        </w:rPr>
        <w:t>然后先保存一下场景再b</w:t>
      </w:r>
      <w:r>
        <w:t>ake.</w:t>
      </w:r>
    </w:p>
    <w:p w14:paraId="71ABFD07" w14:textId="501249E3" w:rsidR="00EC1AF3" w:rsidRDefault="00EC1AF3">
      <w:r>
        <w:rPr>
          <w:noProof/>
        </w:rPr>
        <w:drawing>
          <wp:inline distT="0" distB="0" distL="0" distR="0" wp14:anchorId="24D0D5A7" wp14:editId="4C37940F">
            <wp:extent cx="2154314" cy="203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236" cy="20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6BB2" w14:textId="7BC5DC93" w:rsidR="00160C4C" w:rsidRDefault="00160C4C">
      <w:r>
        <w:rPr>
          <w:rFonts w:hint="eastAsia"/>
        </w:rPr>
        <w:t>如果有阻挡物，把阻挡物设置成</w:t>
      </w:r>
    </w:p>
    <w:p w14:paraId="70ABE01F" w14:textId="3E2E1FB3" w:rsidR="00160C4C" w:rsidRDefault="00160C4C">
      <w:r>
        <w:rPr>
          <w:noProof/>
        </w:rPr>
        <w:drawing>
          <wp:inline distT="0" distB="0" distL="0" distR="0" wp14:anchorId="6A6E257F" wp14:editId="6E6F1C6F">
            <wp:extent cx="2779384" cy="15829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705" cy="16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BCD">
        <w:rPr>
          <w:rFonts w:hint="eastAsia"/>
        </w:rPr>
        <w:t>然后再点击b</w:t>
      </w:r>
      <w:r w:rsidR="00E72BCD">
        <w:t>ake</w:t>
      </w:r>
      <w:r w:rsidR="00E72BCD">
        <w:rPr>
          <w:rFonts w:hint="eastAsia"/>
        </w:rPr>
        <w:t>里面的b</w:t>
      </w:r>
      <w:r w:rsidR="00E72BCD">
        <w:t>a</w:t>
      </w:r>
      <w:r w:rsidR="00EE25AF">
        <w:t>ke</w:t>
      </w:r>
      <w:r w:rsidR="00E72BCD">
        <w:t>.</w:t>
      </w:r>
    </w:p>
    <w:p w14:paraId="0A82F57D" w14:textId="161BB2B0" w:rsidR="00D84755" w:rsidRDefault="00D84755">
      <w:r>
        <w:rPr>
          <w:rFonts w:hint="eastAsia"/>
        </w:rPr>
        <w:t>如果</w:t>
      </w:r>
      <w:r w:rsidR="00E27E7E">
        <w:rPr>
          <w:rFonts w:hint="eastAsia"/>
        </w:rPr>
        <w:t>一个比如说平面，上面有的</w:t>
      </w:r>
      <w:proofErr w:type="gramStart"/>
      <w:r w:rsidR="00E27E7E">
        <w:rPr>
          <w:rFonts w:hint="eastAsia"/>
        </w:rPr>
        <w:t>放可以</w:t>
      </w:r>
      <w:proofErr w:type="gramEnd"/>
      <w:r w:rsidR="00E27E7E">
        <w:rPr>
          <w:rFonts w:hint="eastAsia"/>
        </w:rPr>
        <w:t>行走，有的地方不能行走，</w:t>
      </w:r>
      <w:r w:rsidR="00C975FB">
        <w:rPr>
          <w:rFonts w:hint="eastAsia"/>
        </w:rPr>
        <w:t>那先把整个平面的</w:t>
      </w:r>
      <w:r w:rsidR="00C975FB">
        <w:t>inspector</w:t>
      </w:r>
      <w:r w:rsidR="00C975FB">
        <w:rPr>
          <w:rFonts w:hint="eastAsia"/>
        </w:rPr>
        <w:t>里面的s</w:t>
      </w:r>
      <w:r w:rsidR="00C975FB">
        <w:t>tatic</w:t>
      </w:r>
      <w:r w:rsidR="00C975FB">
        <w:rPr>
          <w:rFonts w:hint="eastAsia"/>
        </w:rPr>
        <w:t>里面的n</w:t>
      </w:r>
      <w:r w:rsidR="00C975FB">
        <w:t>avigation static</w:t>
      </w:r>
      <w:r w:rsidR="00C975FB">
        <w:rPr>
          <w:rFonts w:hint="eastAsia"/>
        </w:rPr>
        <w:t>取消勾选，</w:t>
      </w:r>
      <w:r w:rsidR="004134FE">
        <w:rPr>
          <w:rFonts w:hint="eastAsia"/>
        </w:rPr>
        <w:t>然后在可行走的地方加几个p</w:t>
      </w:r>
      <w:r w:rsidR="004134FE">
        <w:t>lane</w:t>
      </w:r>
      <w:r w:rsidR="004134FE">
        <w:rPr>
          <w:rFonts w:hint="eastAsia"/>
        </w:rPr>
        <w:t>，</w:t>
      </w:r>
      <w:r w:rsidR="00BD403D">
        <w:rPr>
          <w:rFonts w:hint="eastAsia"/>
        </w:rPr>
        <w:t>把p</w:t>
      </w:r>
      <w:r w:rsidR="00BD403D">
        <w:t>lane</w:t>
      </w:r>
      <w:r w:rsidR="00BD403D">
        <w:rPr>
          <w:rFonts w:hint="eastAsia"/>
        </w:rPr>
        <w:t>的n</w:t>
      </w:r>
      <w:r w:rsidR="00BD403D">
        <w:t>avigation static</w:t>
      </w:r>
      <w:proofErr w:type="gramStart"/>
      <w:r w:rsidR="00BD403D">
        <w:rPr>
          <w:rFonts w:hint="eastAsia"/>
        </w:rPr>
        <w:t>勾选上再</w:t>
      </w:r>
      <w:proofErr w:type="gramEnd"/>
      <w:r w:rsidR="00BD403D">
        <w:rPr>
          <w:rFonts w:hint="eastAsia"/>
        </w:rPr>
        <w:t>烘焙。</w:t>
      </w:r>
      <w:r w:rsidR="002F6945">
        <w:rPr>
          <w:rFonts w:hint="eastAsia"/>
        </w:rPr>
        <w:t>再把这些p</w:t>
      </w:r>
      <w:r w:rsidR="002F6945">
        <w:t>lane</w:t>
      </w:r>
      <w:r w:rsidR="008A7C8B">
        <w:rPr>
          <w:noProof/>
        </w:rPr>
        <w:drawing>
          <wp:inline distT="0" distB="0" distL="0" distR="0" wp14:anchorId="48B61395" wp14:editId="0C1A2A07">
            <wp:extent cx="857143" cy="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8B">
        <w:rPr>
          <w:rFonts w:hint="eastAsia"/>
        </w:rPr>
        <w:t>取消勾选。</w:t>
      </w:r>
    </w:p>
    <w:p w14:paraId="3FA2CF8C" w14:textId="2BA36B01" w:rsidR="00E36AC0" w:rsidRDefault="00E36AC0">
      <w:r>
        <w:rPr>
          <w:noProof/>
        </w:rPr>
        <w:lastRenderedPageBreak/>
        <w:drawing>
          <wp:inline distT="0" distB="0" distL="0" distR="0" wp14:anchorId="040EFFC9" wp14:editId="691BF7A4">
            <wp:extent cx="3941909" cy="2145127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813" cy="21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CE1" w14:textId="303528EB" w:rsidR="001F461B" w:rsidRPr="00163634" w:rsidRDefault="001F461B">
      <w:pPr>
        <w:rPr>
          <w:b/>
          <w:color w:val="FF0000"/>
        </w:rPr>
      </w:pPr>
      <w:r w:rsidRPr="00163634">
        <w:rPr>
          <w:rFonts w:hint="eastAsia"/>
          <w:b/>
          <w:color w:val="FF0000"/>
        </w:rPr>
        <w:t>如果物体a需要在地形中走动，在a身上加一个组件</w:t>
      </w:r>
      <w:proofErr w:type="spellStart"/>
      <w:r w:rsidRPr="00163634">
        <w:rPr>
          <w:rFonts w:hint="eastAsia"/>
          <w:b/>
          <w:color w:val="FF0000"/>
        </w:rPr>
        <w:t>n</w:t>
      </w:r>
      <w:r w:rsidRPr="00163634">
        <w:rPr>
          <w:b/>
          <w:color w:val="FF0000"/>
        </w:rPr>
        <w:t>av</w:t>
      </w:r>
      <w:proofErr w:type="spellEnd"/>
      <w:r w:rsidRPr="00163634">
        <w:rPr>
          <w:b/>
          <w:color w:val="FF0000"/>
        </w:rPr>
        <w:t xml:space="preserve"> mesh agent;</w:t>
      </w:r>
    </w:p>
    <w:p w14:paraId="026F9E76" w14:textId="36EB8090" w:rsidR="00201EBF" w:rsidRDefault="00201EBF">
      <w:r>
        <w:t>A</w:t>
      </w:r>
      <w:r>
        <w:rPr>
          <w:rFonts w:hint="eastAsia"/>
        </w:rPr>
        <w:t>物体挂在了这个组件之后，。要记得在这个组件里面设置速度，默认的速度为0，那么不会</w:t>
      </w:r>
      <w:r w:rsidR="00990878">
        <w:rPr>
          <w:rFonts w:hint="eastAsia"/>
        </w:rPr>
        <w:t>移动。</w:t>
      </w:r>
      <w:r w:rsidR="00AF30C2">
        <w:rPr>
          <w:rFonts w:hint="eastAsia"/>
        </w:rPr>
        <w:t>如果在地形烘焙之后新添加了障碍物，要重新烘焙</w:t>
      </w:r>
    </w:p>
    <w:p w14:paraId="03AFDE92" w14:textId="14B7465D" w:rsidR="00C34C63" w:rsidRDefault="00C34C63">
      <w:r>
        <w:rPr>
          <w:noProof/>
        </w:rPr>
        <w:drawing>
          <wp:inline distT="0" distB="0" distL="0" distR="0" wp14:anchorId="5096FCC2" wp14:editId="263A3B93">
            <wp:extent cx="2304101" cy="215153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714" cy="21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12">
        <w:rPr>
          <w:rFonts w:hint="eastAsia"/>
        </w:rPr>
        <w:t>如果加了新的障碍物，重新烘焙之前需要做一些操作。</w:t>
      </w:r>
      <w:r w:rsidR="00D7228C">
        <w:rPr>
          <w:rFonts w:hint="eastAsia"/>
        </w:rPr>
        <w:t>把新的障碍物的i</w:t>
      </w:r>
      <w:r w:rsidR="00D7228C">
        <w:t>nspector</w:t>
      </w:r>
      <w:r w:rsidR="00D7228C">
        <w:rPr>
          <w:rFonts w:hint="eastAsia"/>
        </w:rPr>
        <w:t>里面的s</w:t>
      </w:r>
      <w:r w:rsidR="00D7228C">
        <w:t>tatic</w:t>
      </w:r>
      <w:r w:rsidR="00D7228C">
        <w:rPr>
          <w:rFonts w:hint="eastAsia"/>
        </w:rPr>
        <w:t>里面的n</w:t>
      </w:r>
      <w:r w:rsidR="00D7228C">
        <w:t>avigation static</w:t>
      </w:r>
      <w:proofErr w:type="gramStart"/>
      <w:r w:rsidR="00D7228C">
        <w:rPr>
          <w:rFonts w:hint="eastAsia"/>
        </w:rPr>
        <w:t>勾</w:t>
      </w:r>
      <w:proofErr w:type="gramEnd"/>
      <w:r w:rsidR="00D7228C">
        <w:rPr>
          <w:rFonts w:hint="eastAsia"/>
        </w:rPr>
        <w:t>选上，再在n</w:t>
      </w:r>
      <w:r w:rsidR="00D7228C">
        <w:t>avigation</w:t>
      </w:r>
      <w:r w:rsidR="00D7228C">
        <w:rPr>
          <w:rFonts w:hint="eastAsia"/>
        </w:rPr>
        <w:t>面板上的o</w:t>
      </w:r>
      <w:r w:rsidR="00D7228C">
        <w:t>bject</w:t>
      </w:r>
      <w:r w:rsidR="00D7228C">
        <w:rPr>
          <w:rFonts w:hint="eastAsia"/>
        </w:rPr>
        <w:t>选项里面的w</w:t>
      </w:r>
      <w:r w:rsidR="00D7228C">
        <w:t>alkable</w:t>
      </w:r>
      <w:r w:rsidR="00D7228C">
        <w:rPr>
          <w:rFonts w:hint="eastAsia"/>
        </w:rPr>
        <w:t>选为</w:t>
      </w:r>
      <w:r w:rsidR="00FF047A">
        <w:t>not walkable,</w:t>
      </w:r>
      <w:r w:rsidR="00F04DBE">
        <w:rPr>
          <w:rFonts w:hint="eastAsia"/>
        </w:rPr>
        <w:t>再点击b</w:t>
      </w:r>
      <w:r w:rsidR="00F04DBE">
        <w:t>ake</w:t>
      </w:r>
      <w:r w:rsidR="00F04DBE">
        <w:rPr>
          <w:rFonts w:hint="eastAsia"/>
        </w:rPr>
        <w:t>按钮，就烘焙出新的地形。</w:t>
      </w:r>
      <w:r w:rsidR="003B4030">
        <w:rPr>
          <w:rFonts w:hint="eastAsia"/>
        </w:rPr>
        <w:t>不重新烘焙的话，小球会穿过障碍物直接到目标点。</w:t>
      </w:r>
    </w:p>
    <w:p w14:paraId="60D30972" w14:textId="77777777" w:rsidR="005E54AB" w:rsidRDefault="008D20BA">
      <w:r>
        <w:rPr>
          <w:noProof/>
        </w:rPr>
        <w:drawing>
          <wp:inline distT="0" distB="0" distL="0" distR="0" wp14:anchorId="72255532" wp14:editId="6FA33462">
            <wp:extent cx="3511603" cy="248990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55" cy="25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把这个代码挂载带a上面，</w:t>
      </w:r>
      <w:r w:rsidR="002F2BC0">
        <w:rPr>
          <w:rFonts w:hint="eastAsia"/>
        </w:rPr>
        <w:t>如果想让</w:t>
      </w:r>
      <w:r w:rsidR="002F2BC0">
        <w:t>A</w:t>
      </w:r>
      <w:r w:rsidR="002F2BC0">
        <w:rPr>
          <w:rFonts w:hint="eastAsia"/>
        </w:rPr>
        <w:t>物体的一头</w:t>
      </w:r>
      <w:r w:rsidR="00BC25F7">
        <w:rPr>
          <w:rFonts w:hint="eastAsia"/>
        </w:rPr>
        <w:t>朝向这个目标的话，由于u</w:t>
      </w:r>
      <w:r w:rsidR="00BC25F7">
        <w:t>nity</w:t>
      </w:r>
      <w:r w:rsidR="00BC25F7">
        <w:rPr>
          <w:rFonts w:hint="eastAsia"/>
        </w:rPr>
        <w:t>默认是z轴朝向，只需把该物体的那一头旋转到与z轴对齐即可。</w:t>
      </w:r>
      <w:r w:rsidR="007D661B">
        <w:rPr>
          <w:rFonts w:hint="eastAsia"/>
        </w:rPr>
        <w:t>选中a物体，出现</w:t>
      </w:r>
      <w:r w:rsidR="007D661B">
        <w:rPr>
          <w:noProof/>
        </w:rPr>
        <w:lastRenderedPageBreak/>
        <w:drawing>
          <wp:inline distT="0" distB="0" distL="0" distR="0" wp14:anchorId="6F75821F" wp14:editId="0A0DD2BB">
            <wp:extent cx="3209524" cy="2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1B">
        <w:rPr>
          <w:rFonts w:hint="eastAsia"/>
        </w:rPr>
        <w:t>，</w:t>
      </w:r>
      <w:proofErr w:type="gramStart"/>
      <w:r w:rsidR="007D661B">
        <w:rPr>
          <w:rFonts w:hint="eastAsia"/>
        </w:rPr>
        <w:t>勾选</w:t>
      </w:r>
      <w:proofErr w:type="gramEnd"/>
      <w:r w:rsidR="007D661B">
        <w:rPr>
          <w:rFonts w:hint="eastAsia"/>
        </w:rPr>
        <w:t>a</w:t>
      </w:r>
      <w:r w:rsidR="007D661B">
        <w:t>gent display</w:t>
      </w:r>
      <w:r w:rsidR="007D661B">
        <w:rPr>
          <w:rFonts w:hint="eastAsia"/>
        </w:rPr>
        <w:t>前三个选项，运行的时候在s</w:t>
      </w:r>
      <w:r w:rsidR="007D661B">
        <w:t>cene</w:t>
      </w:r>
      <w:r w:rsidR="007D661B">
        <w:rPr>
          <w:rFonts w:hint="eastAsia"/>
        </w:rPr>
        <w:t>模式下可以看到</w:t>
      </w:r>
      <w:r w:rsidR="007D661B">
        <w:t>a</w:t>
      </w:r>
      <w:r w:rsidR="007D661B">
        <w:rPr>
          <w:rFonts w:hint="eastAsia"/>
        </w:rPr>
        <w:t>的运动路径</w:t>
      </w:r>
      <w:r w:rsidR="00DF0AB6">
        <w:rPr>
          <w:rFonts w:hint="eastAsia"/>
        </w:rPr>
        <w:t>经过的网格。</w:t>
      </w:r>
    </w:p>
    <w:p w14:paraId="19707514" w14:textId="77777777" w:rsidR="00DF5797" w:rsidRDefault="005E54AB">
      <w:r>
        <w:rPr>
          <w:rFonts w:hint="eastAsia"/>
        </w:rPr>
        <w:t>就算有c</w:t>
      </w:r>
      <w:r>
        <w:t>ollider</w:t>
      </w:r>
      <w:r>
        <w:rPr>
          <w:rFonts w:hint="eastAsia"/>
        </w:rPr>
        <w:t>，想要产生碰撞前提是要加</w:t>
      </w:r>
      <w:proofErr w:type="spellStart"/>
      <w:r>
        <w:rPr>
          <w:rFonts w:hint="eastAsia"/>
        </w:rPr>
        <w:t>r</w:t>
      </w:r>
      <w:r>
        <w:t>igidbody</w:t>
      </w:r>
      <w:proofErr w:type="spellEnd"/>
    </w:p>
    <w:p w14:paraId="5613208C" w14:textId="463775E6" w:rsidR="00DB2A3A" w:rsidRDefault="00DF5797">
      <w:r>
        <w:rPr>
          <w:noProof/>
        </w:rPr>
        <w:drawing>
          <wp:inline distT="0" distB="0" distL="0" distR="0" wp14:anchorId="554D6B5A" wp14:editId="09058A6A">
            <wp:extent cx="2795938" cy="2674044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865" cy="2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1B">
        <w:rPr>
          <w:rFonts w:hint="eastAsia"/>
        </w:rPr>
        <w:t>。</w:t>
      </w:r>
      <w:r>
        <w:rPr>
          <w:rFonts w:hint="eastAsia"/>
        </w:rPr>
        <w:t>A物体的</w:t>
      </w:r>
      <w:r w:rsidR="00841F98">
        <w:rPr>
          <w:rFonts w:hint="eastAsia"/>
        </w:rPr>
        <w:t>这个组件，</w:t>
      </w:r>
      <w:r w:rsidR="00841F98">
        <w:t>angular speed</w:t>
      </w:r>
      <w:r w:rsidR="00841F98">
        <w:rPr>
          <w:rFonts w:hint="eastAsia"/>
        </w:rPr>
        <w:t>是转弯速度，</w:t>
      </w:r>
      <w:r w:rsidR="00B50048">
        <w:rPr>
          <w:rFonts w:hint="eastAsia"/>
        </w:rPr>
        <w:t>a</w:t>
      </w:r>
      <w:r w:rsidR="00B50048">
        <w:t>uto braking</w:t>
      </w:r>
      <w:r w:rsidR="00B50048">
        <w:rPr>
          <w:rFonts w:hint="eastAsia"/>
        </w:rPr>
        <w:t>选项是它是否在目标点刹车，</w:t>
      </w:r>
      <w:proofErr w:type="gramStart"/>
      <w:r w:rsidR="00B50048">
        <w:rPr>
          <w:rFonts w:hint="eastAsia"/>
        </w:rPr>
        <w:t>不勾选的话</w:t>
      </w:r>
      <w:proofErr w:type="gramEnd"/>
      <w:r w:rsidR="00B50048">
        <w:rPr>
          <w:rFonts w:hint="eastAsia"/>
        </w:rPr>
        <w:t>他是不会停下来的。</w:t>
      </w:r>
      <w:r w:rsidR="00841F98">
        <w:rPr>
          <w:rFonts w:hint="eastAsia"/>
        </w:rPr>
        <w:t>s</w:t>
      </w:r>
      <w:r w:rsidR="00841F98">
        <w:t>topping distance</w:t>
      </w:r>
      <w:r w:rsidR="00841F98">
        <w:rPr>
          <w:rFonts w:hint="eastAsia"/>
        </w:rPr>
        <w:t>是离目标点多少距离停下来的意思，</w:t>
      </w:r>
      <w:proofErr w:type="spellStart"/>
      <w:r w:rsidR="00841F98">
        <w:rPr>
          <w:rFonts w:hint="eastAsia"/>
        </w:rPr>
        <w:t>r</w:t>
      </w:r>
      <w:r w:rsidR="00841F98">
        <w:t>adius,height</w:t>
      </w:r>
      <w:proofErr w:type="spellEnd"/>
      <w:r w:rsidR="00841F98">
        <w:rPr>
          <w:rFonts w:hint="eastAsia"/>
        </w:rPr>
        <w:t>是这个物体n</w:t>
      </w:r>
      <w:r w:rsidR="00841F98">
        <w:t>avigation</w:t>
      </w:r>
      <w:r w:rsidR="00841F98">
        <w:rPr>
          <w:rFonts w:hint="eastAsia"/>
        </w:rPr>
        <w:t>的框框的大小，</w:t>
      </w:r>
      <w:r w:rsidR="00841F98">
        <w:t>area mask</w:t>
      </w:r>
      <w:r w:rsidR="00841F98">
        <w:rPr>
          <w:rFonts w:hint="eastAsia"/>
        </w:rPr>
        <w:t>是表示他可以经过哪些地形。</w:t>
      </w:r>
      <w:r w:rsidR="005F2B00">
        <w:t xml:space="preserve">Auto </w:t>
      </w:r>
      <w:proofErr w:type="spellStart"/>
      <w:r w:rsidR="005F2B00">
        <w:t>depath</w:t>
      </w:r>
      <w:proofErr w:type="spellEnd"/>
      <w:r w:rsidR="005F2B00">
        <w:rPr>
          <w:rFonts w:hint="eastAsia"/>
        </w:rPr>
        <w:t>，当地形动态时，需不需要重新规划路径。</w:t>
      </w:r>
    </w:p>
    <w:p w14:paraId="58B2CCC6" w14:textId="1F134456" w:rsidR="00494A40" w:rsidRDefault="00494A40">
      <w:r>
        <w:rPr>
          <w:noProof/>
        </w:rPr>
        <w:lastRenderedPageBreak/>
        <w:drawing>
          <wp:inline distT="0" distB="0" distL="0" distR="0" wp14:anchorId="3A7E1CC5" wp14:editId="5CBEB6D1">
            <wp:extent cx="2886075" cy="38170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5367" cy="38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998" w14:textId="313D6C7A" w:rsidR="00180F05" w:rsidRDefault="00180F05">
      <w:pPr>
        <w:rPr>
          <w:rFonts w:hint="eastAsia"/>
        </w:rPr>
      </w:pPr>
      <w:r>
        <w:t>Agent radius</w:t>
      </w:r>
      <w:r w:rsidR="00331D84">
        <w:rPr>
          <w:rFonts w:hint="eastAsia"/>
        </w:rPr>
        <w:t>在网格上运动物体的网格半径</w:t>
      </w:r>
    </w:p>
    <w:p w14:paraId="252CB84B" w14:textId="75A18B66" w:rsidR="00180F05" w:rsidRDefault="00180F05">
      <w:pPr>
        <w:rPr>
          <w:rFonts w:hint="eastAsia"/>
        </w:rPr>
      </w:pPr>
      <w:r>
        <w:t>Agent height</w:t>
      </w:r>
      <w:r w:rsidR="00331D84">
        <w:rPr>
          <w:rFonts w:hint="eastAsia"/>
        </w:rPr>
        <w:t>在网格上运动物体的网格高度，</w:t>
      </w:r>
    </w:p>
    <w:p w14:paraId="5540A1FA" w14:textId="4124E104" w:rsidR="00180F05" w:rsidRDefault="00180F05">
      <w:r>
        <w:t>Max slope</w:t>
      </w:r>
      <w:r w:rsidR="00331D84">
        <w:rPr>
          <w:rFonts w:hint="eastAsia"/>
        </w:rPr>
        <w:t>物体最大爬坡角度</w:t>
      </w:r>
    </w:p>
    <w:p w14:paraId="43A30F74" w14:textId="004AA855" w:rsidR="00180F05" w:rsidRDefault="00180F05">
      <w:r>
        <w:t>Step height</w:t>
      </w:r>
      <w:r w:rsidR="00331D84">
        <w:rPr>
          <w:rFonts w:hint="eastAsia"/>
        </w:rPr>
        <w:t>物体最大跨越高度</w:t>
      </w:r>
    </w:p>
    <w:p w14:paraId="2650DBE0" w14:textId="1AF0AA09" w:rsidR="00180F05" w:rsidRDefault="00331D84">
      <w:r>
        <w:t>Height mesh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选上的话</w:t>
      </w:r>
      <w:r w:rsidR="00CB0AF8">
        <w:rPr>
          <w:rFonts w:hint="eastAsia"/>
        </w:rPr>
        <w:t>，在爬楼梯的时候，物体是在楼梯上而不是在斜着的网格上运动。</w:t>
      </w:r>
    </w:p>
    <w:p w14:paraId="1DB7E5C0" w14:textId="75E1503A" w:rsidR="00E311F8" w:rsidRPr="00FE03A1" w:rsidRDefault="00E311F8">
      <w:pPr>
        <w:rPr>
          <w:rFonts w:hint="eastAsia"/>
          <w:sz w:val="28"/>
          <w:szCs w:val="28"/>
        </w:rPr>
      </w:pPr>
      <w:r w:rsidRPr="00FE03A1">
        <w:rPr>
          <w:rFonts w:hint="eastAsia"/>
          <w:sz w:val="28"/>
          <w:szCs w:val="28"/>
        </w:rPr>
        <w:t>二、</w:t>
      </w:r>
      <w:r w:rsidR="00E24CAA" w:rsidRPr="00FE03A1">
        <w:rPr>
          <w:rFonts w:hint="eastAsia"/>
          <w:sz w:val="28"/>
          <w:szCs w:val="28"/>
        </w:rPr>
        <w:t>从一个地形到另一个地形的</w:t>
      </w:r>
      <w:proofErr w:type="spellStart"/>
      <w:r w:rsidR="00E24CAA" w:rsidRPr="00FE03A1">
        <w:rPr>
          <w:rFonts w:hint="eastAsia"/>
          <w:sz w:val="28"/>
          <w:szCs w:val="28"/>
        </w:rPr>
        <w:t>o</w:t>
      </w:r>
      <w:r w:rsidR="00E24CAA" w:rsidRPr="00FE03A1">
        <w:rPr>
          <w:sz w:val="28"/>
          <w:szCs w:val="28"/>
        </w:rPr>
        <w:t>ffMeshLink</w:t>
      </w:r>
      <w:proofErr w:type="spellEnd"/>
    </w:p>
    <w:p w14:paraId="54097447" w14:textId="78FF9153" w:rsidR="00A85490" w:rsidRDefault="005879A8">
      <w:pPr>
        <w:rPr>
          <w:szCs w:val="21"/>
        </w:rPr>
      </w:pPr>
      <w:r>
        <w:rPr>
          <w:rFonts w:hint="eastAsia"/>
        </w:rPr>
        <w:t>在两个没有联通的地形边缘添加两个物体，这两个物体表示联通点，就是物体要从一个地形到另一个地形必须经过的地方，把其中一个添加组件</w:t>
      </w:r>
      <w:proofErr w:type="spellStart"/>
      <w:r w:rsidRPr="00FE03A1">
        <w:rPr>
          <w:rFonts w:hint="eastAsia"/>
          <w:sz w:val="28"/>
          <w:szCs w:val="28"/>
        </w:rPr>
        <w:t>o</w:t>
      </w:r>
      <w:r w:rsidRPr="00FE03A1">
        <w:rPr>
          <w:sz w:val="28"/>
          <w:szCs w:val="28"/>
        </w:rPr>
        <w:t>ffMeshLink</w:t>
      </w:r>
      <w:proofErr w:type="spellEnd"/>
      <w:r w:rsidR="0002650A">
        <w:rPr>
          <w:rFonts w:hint="eastAsia"/>
          <w:sz w:val="28"/>
          <w:szCs w:val="28"/>
        </w:rPr>
        <w:t>（</w:t>
      </w:r>
      <w:r w:rsidR="0002650A" w:rsidRPr="0002650A">
        <w:rPr>
          <w:rFonts w:hint="eastAsia"/>
          <w:szCs w:val="21"/>
        </w:rPr>
        <w:t>另一个不用添加这个组件</w:t>
      </w:r>
      <w:r w:rsidR="0002650A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FB0A99" w:rsidRPr="00FB0A99">
        <w:rPr>
          <w:rFonts w:hint="eastAsia"/>
          <w:szCs w:val="21"/>
        </w:rPr>
        <w:t>把这个组件里面</w:t>
      </w:r>
    </w:p>
    <w:p w14:paraId="71058839" w14:textId="64BE070A" w:rsidR="005119D5" w:rsidRDefault="005119D5">
      <w:pPr>
        <w:rPr>
          <w:szCs w:val="21"/>
        </w:rPr>
      </w:pPr>
      <w:r>
        <w:rPr>
          <w:noProof/>
        </w:rPr>
        <w:drawing>
          <wp:inline distT="0" distB="0" distL="0" distR="0" wp14:anchorId="341F19F0" wp14:editId="2832EEB8">
            <wp:extent cx="3180952" cy="4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这两个属性用着两个连接点赋值了。</w:t>
      </w:r>
    </w:p>
    <w:p w14:paraId="6920EC1D" w14:textId="197A169A" w:rsidR="002D38F9" w:rsidRDefault="00971C0C">
      <w:pPr>
        <w:rPr>
          <w:szCs w:val="21"/>
        </w:rPr>
      </w:pPr>
      <w:r>
        <w:rPr>
          <w:noProof/>
        </w:rPr>
        <w:drawing>
          <wp:inline distT="0" distB="0" distL="0" distR="0" wp14:anchorId="5170091E" wp14:editId="521AA11C">
            <wp:extent cx="1695238" cy="37142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bi directional</w:t>
      </w:r>
      <w:proofErr w:type="gramStart"/>
      <w:r w:rsidR="002D38F9">
        <w:rPr>
          <w:rFonts w:hint="eastAsia"/>
          <w:szCs w:val="21"/>
        </w:rPr>
        <w:t>勾选的</w:t>
      </w:r>
      <w:proofErr w:type="gramEnd"/>
      <w:r w:rsidR="002D38F9">
        <w:rPr>
          <w:rFonts w:hint="eastAsia"/>
          <w:szCs w:val="21"/>
        </w:rPr>
        <w:t>意思是</w:t>
      </w:r>
      <w:r w:rsidR="00B420C4">
        <w:rPr>
          <w:rFonts w:hint="eastAsia"/>
          <w:szCs w:val="21"/>
        </w:rPr>
        <w:t>起点和终点是联通并且</w:t>
      </w:r>
      <w:r w:rsidR="00B420C4" w:rsidRPr="004820C9">
        <w:rPr>
          <w:rFonts w:hint="eastAsia"/>
          <w:color w:val="FF0000"/>
          <w:szCs w:val="21"/>
        </w:rPr>
        <w:t>双向</w:t>
      </w:r>
      <w:r w:rsidR="00B420C4">
        <w:rPr>
          <w:rFonts w:hint="eastAsia"/>
          <w:szCs w:val="21"/>
        </w:rPr>
        <w:t>的。</w:t>
      </w:r>
    </w:p>
    <w:p w14:paraId="426A1AD8" w14:textId="5B95C7C9" w:rsidR="00765494" w:rsidRDefault="00765494">
      <w:pPr>
        <w:rPr>
          <w:szCs w:val="21"/>
        </w:rPr>
      </w:pPr>
      <w:r>
        <w:rPr>
          <w:szCs w:val="21"/>
        </w:rPr>
        <w:t>Activated</w:t>
      </w:r>
      <w:r>
        <w:rPr>
          <w:rFonts w:hint="eastAsia"/>
          <w:szCs w:val="21"/>
        </w:rPr>
        <w:t>是动态控制传送点是否是激活状态。</w:t>
      </w:r>
    </w:p>
    <w:p w14:paraId="1C1E540C" w14:textId="58294EC2" w:rsidR="00933466" w:rsidRDefault="00933466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E189DDC" wp14:editId="416CED58">
            <wp:extent cx="1676190" cy="247619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a</w:t>
      </w:r>
      <w:r>
        <w:rPr>
          <w:szCs w:val="21"/>
        </w:rPr>
        <w:t>uto update positions</w:t>
      </w:r>
      <w:proofErr w:type="gramStart"/>
      <w:r>
        <w:rPr>
          <w:rFonts w:hint="eastAsia"/>
          <w:szCs w:val="21"/>
        </w:rPr>
        <w:t>勾</w:t>
      </w:r>
      <w:proofErr w:type="gramEnd"/>
      <w:r>
        <w:rPr>
          <w:rFonts w:hint="eastAsia"/>
          <w:szCs w:val="21"/>
        </w:rPr>
        <w:t>选上的话就是</w:t>
      </w:r>
      <w:proofErr w:type="gramStart"/>
      <w:r>
        <w:rPr>
          <w:rFonts w:hint="eastAsia"/>
          <w:szCs w:val="21"/>
        </w:rPr>
        <w:t>桥根据</w:t>
      </w:r>
      <w:proofErr w:type="gramEnd"/>
      <w:r>
        <w:rPr>
          <w:rFonts w:hint="eastAsia"/>
          <w:szCs w:val="21"/>
        </w:rPr>
        <w:t>这个点动态变化而变化</w:t>
      </w:r>
    </w:p>
    <w:p w14:paraId="310E25CF" w14:textId="7D731142" w:rsidR="004C5150" w:rsidRDefault="004C5150">
      <w:pPr>
        <w:rPr>
          <w:szCs w:val="21"/>
        </w:rPr>
      </w:pPr>
      <w:r>
        <w:rPr>
          <w:noProof/>
        </w:rPr>
        <w:drawing>
          <wp:inline distT="0" distB="0" distL="0" distR="0" wp14:anchorId="03C66617" wp14:editId="6D472512">
            <wp:extent cx="2571429" cy="23809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这个组件下面的设置。</w:t>
      </w:r>
    </w:p>
    <w:p w14:paraId="4DBDF9ED" w14:textId="0DB9EAC1" w:rsidR="00461267" w:rsidRDefault="00BA56E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B3640BA" wp14:editId="67D37C1D">
            <wp:extent cx="5274310" cy="2838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这两个连接点选中之后在n</w:t>
      </w:r>
      <w:r>
        <w:rPr>
          <w:szCs w:val="21"/>
        </w:rPr>
        <w:t>avigation</w:t>
      </w:r>
      <w:r>
        <w:rPr>
          <w:rFonts w:hint="eastAsia"/>
          <w:szCs w:val="21"/>
        </w:rPr>
        <w:t>里面设置成这样再b</w:t>
      </w:r>
      <w:r>
        <w:rPr>
          <w:szCs w:val="21"/>
        </w:rPr>
        <w:t>ake,</w:t>
      </w:r>
    </w:p>
    <w:p w14:paraId="306FA689" w14:textId="6B47C536" w:rsidR="00A418AE" w:rsidRPr="00355524" w:rsidRDefault="00A418A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CF99AC9" wp14:editId="2EB3D92D">
            <wp:extent cx="4600000" cy="190476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烘焙完成之后这两个点就是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对了。</w:t>
      </w:r>
    </w:p>
    <w:p w14:paraId="5EA35E70" w14:textId="77777777" w:rsidR="00A9483E" w:rsidRDefault="00A9483E" w:rsidP="00A9483E">
      <w:pPr>
        <w:rPr>
          <w:b/>
          <w:szCs w:val="21"/>
        </w:rPr>
      </w:pPr>
      <w:r w:rsidRPr="00343EB1">
        <w:rPr>
          <w:rFonts w:hint="eastAsia"/>
          <w:b/>
          <w:szCs w:val="21"/>
        </w:rPr>
        <w:t>调整了场景之后记得重新烘焙，不然要出问题。</w:t>
      </w:r>
    </w:p>
    <w:p w14:paraId="3C6ACD2C" w14:textId="77777777" w:rsidR="00A9483E" w:rsidRPr="00343EB1" w:rsidRDefault="00A9483E" w:rsidP="00A9483E">
      <w:pPr>
        <w:rPr>
          <w:szCs w:val="21"/>
        </w:rPr>
      </w:pPr>
      <w:r w:rsidRPr="00343EB1">
        <w:rPr>
          <w:rFonts w:hint="eastAsia"/>
          <w:szCs w:val="21"/>
        </w:rPr>
        <w:t>在场景中间连一个桥：</w:t>
      </w:r>
    </w:p>
    <w:p w14:paraId="684DECB2" w14:textId="33BE4C8E" w:rsidR="00A9483E" w:rsidRDefault="00A55818" w:rsidP="00A9483E">
      <w:pPr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268BA839" wp14:editId="412E824E">
            <wp:extent cx="3876675" cy="2547529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4489" cy="25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3557" w14:textId="003FC403" w:rsidR="005752DF" w:rsidRDefault="005752DF" w:rsidP="00A9483E">
      <w:pPr>
        <w:rPr>
          <w:szCs w:val="21"/>
        </w:rPr>
      </w:pPr>
      <w:r>
        <w:rPr>
          <w:rFonts w:hint="eastAsia"/>
          <w:szCs w:val="21"/>
        </w:rPr>
        <w:t>这个桥，要选中它，在它的i</w:t>
      </w:r>
      <w:r>
        <w:rPr>
          <w:szCs w:val="21"/>
        </w:rPr>
        <w:t>nspector</w:t>
      </w:r>
      <w:r>
        <w:rPr>
          <w:rFonts w:hint="eastAsia"/>
          <w:szCs w:val="21"/>
        </w:rPr>
        <w:t>面板上面把s</w:t>
      </w:r>
      <w:r>
        <w:rPr>
          <w:szCs w:val="21"/>
        </w:rPr>
        <w:t>tatic</w:t>
      </w:r>
      <w:r>
        <w:rPr>
          <w:rFonts w:hint="eastAsia"/>
          <w:szCs w:val="21"/>
        </w:rPr>
        <w:t>里面的n</w:t>
      </w:r>
      <w:r>
        <w:rPr>
          <w:szCs w:val="21"/>
        </w:rPr>
        <w:t>avigation static</w:t>
      </w:r>
      <w:proofErr w:type="gramStart"/>
      <w:r>
        <w:rPr>
          <w:rFonts w:hint="eastAsia"/>
          <w:szCs w:val="21"/>
        </w:rPr>
        <w:t>勾</w:t>
      </w:r>
      <w:proofErr w:type="gramEnd"/>
      <w:r>
        <w:rPr>
          <w:rFonts w:hint="eastAsia"/>
          <w:szCs w:val="21"/>
        </w:rPr>
        <w:t>选上，再</w:t>
      </w:r>
      <w:r>
        <w:rPr>
          <w:rFonts w:hint="eastAsia"/>
          <w:szCs w:val="21"/>
        </w:rPr>
        <w:lastRenderedPageBreak/>
        <w:t>在它的n</w:t>
      </w:r>
      <w:r>
        <w:rPr>
          <w:szCs w:val="21"/>
        </w:rPr>
        <w:t>avigation</w:t>
      </w:r>
      <w:r>
        <w:rPr>
          <w:rFonts w:hint="eastAsia"/>
          <w:szCs w:val="21"/>
        </w:rPr>
        <w:t>面板中o</w:t>
      </w:r>
      <w:r>
        <w:rPr>
          <w:szCs w:val="21"/>
        </w:rPr>
        <w:t>bject</w:t>
      </w:r>
      <w:r>
        <w:rPr>
          <w:rFonts w:hint="eastAsia"/>
          <w:szCs w:val="21"/>
        </w:rPr>
        <w:t>里面</w:t>
      </w:r>
      <w:r>
        <w:rPr>
          <w:noProof/>
        </w:rPr>
        <w:drawing>
          <wp:inline distT="0" distB="0" distL="0" distR="0" wp14:anchorId="6120BD85" wp14:editId="401389F5">
            <wp:extent cx="3133333" cy="66666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，再烘焙，</w:t>
      </w:r>
      <w:r w:rsidR="005B51C7">
        <w:rPr>
          <w:rFonts w:hint="eastAsia"/>
          <w:szCs w:val="21"/>
        </w:rPr>
        <w:t>就可以形成路了。</w:t>
      </w:r>
    </w:p>
    <w:p w14:paraId="294F5240" w14:textId="04378DD6" w:rsidR="00E54857" w:rsidRDefault="000F4F3F" w:rsidP="00A9483E">
      <w:pPr>
        <w:rPr>
          <w:szCs w:val="21"/>
        </w:rPr>
      </w:pPr>
      <w:r>
        <w:rPr>
          <w:rFonts w:hint="eastAsia"/>
          <w:szCs w:val="21"/>
        </w:rPr>
        <w:t>但是对于球来说，到底是走两个传送点还是走桥？</w:t>
      </w:r>
    </w:p>
    <w:p w14:paraId="624903D6" w14:textId="66953458" w:rsidR="000F4F3F" w:rsidRDefault="00B85052" w:rsidP="00A9483E">
      <w:pPr>
        <w:rPr>
          <w:szCs w:val="21"/>
        </w:rPr>
      </w:pPr>
      <w:r>
        <w:rPr>
          <w:rFonts w:hint="eastAsia"/>
          <w:szCs w:val="21"/>
        </w:rPr>
        <w:t>由于桥是w</w:t>
      </w:r>
      <w:r>
        <w:rPr>
          <w:szCs w:val="21"/>
        </w:rPr>
        <w:t>alkable</w:t>
      </w:r>
      <w:r>
        <w:rPr>
          <w:rFonts w:hint="eastAsia"/>
          <w:szCs w:val="21"/>
        </w:rPr>
        <w:t>层，</w:t>
      </w:r>
      <w:r>
        <w:rPr>
          <w:noProof/>
        </w:rPr>
        <w:drawing>
          <wp:inline distT="0" distB="0" distL="0" distR="0" wp14:anchorId="7101AEC1" wp14:editId="689A07F0">
            <wp:extent cx="3685714" cy="27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就是说走</w:t>
      </w:r>
      <w:proofErr w:type="gramStart"/>
      <w:r w:rsidR="00C27A55">
        <w:rPr>
          <w:rFonts w:hint="eastAsia"/>
          <w:szCs w:val="21"/>
        </w:rPr>
        <w:t>桥的话</w:t>
      </w:r>
      <w:proofErr w:type="gramEnd"/>
      <w:r w:rsidR="00365708">
        <w:rPr>
          <w:rFonts w:hint="eastAsia"/>
          <w:szCs w:val="21"/>
        </w:rPr>
        <w:t>每</w:t>
      </w:r>
      <w:r w:rsidR="00C27A55">
        <w:rPr>
          <w:rFonts w:hint="eastAsia"/>
          <w:szCs w:val="21"/>
        </w:rPr>
        <w:t>走一个</w:t>
      </w:r>
      <w:r w:rsidR="00365708">
        <w:rPr>
          <w:rFonts w:hint="eastAsia"/>
          <w:szCs w:val="21"/>
        </w:rPr>
        <w:t>桥</w:t>
      </w:r>
      <w:r w:rsidR="00C27A55">
        <w:rPr>
          <w:rFonts w:hint="eastAsia"/>
          <w:szCs w:val="21"/>
        </w:rPr>
        <w:t>网格</w:t>
      </w:r>
      <w:r>
        <w:rPr>
          <w:rFonts w:hint="eastAsia"/>
          <w:szCs w:val="21"/>
        </w:rPr>
        <w:t>代价是1，</w:t>
      </w:r>
      <w:r w:rsidR="00006423">
        <w:rPr>
          <w:szCs w:val="21"/>
        </w:rPr>
        <w:t xml:space="preserve"> </w:t>
      </w:r>
      <w:r w:rsidR="007F1EFD">
        <w:rPr>
          <w:rFonts w:hint="eastAsia"/>
          <w:szCs w:val="21"/>
        </w:rPr>
        <w:t>假如走传送点，在传送点上每一</w:t>
      </w:r>
      <w:proofErr w:type="gramStart"/>
      <w:r w:rsidR="007F1EFD">
        <w:rPr>
          <w:rFonts w:hint="eastAsia"/>
          <w:szCs w:val="21"/>
        </w:rPr>
        <w:t>步代</w:t>
      </w:r>
      <w:proofErr w:type="gramEnd"/>
      <w:r w:rsidR="007F1EFD">
        <w:rPr>
          <w:rFonts w:hint="eastAsia"/>
          <w:szCs w:val="21"/>
        </w:rPr>
        <w:t>价是0，</w:t>
      </w:r>
    </w:p>
    <w:p w14:paraId="2AB1E9B3" w14:textId="68058992" w:rsidR="00D81F76" w:rsidRDefault="00D81F76" w:rsidP="00A9483E">
      <w:pPr>
        <w:rPr>
          <w:szCs w:val="21"/>
        </w:rPr>
      </w:pPr>
      <w:r>
        <w:rPr>
          <w:noProof/>
        </w:rPr>
        <w:drawing>
          <wp:inline distT="0" distB="0" distL="0" distR="0" wp14:anchorId="7AF3CA5F" wp14:editId="75A79DBD">
            <wp:extent cx="2533333" cy="141904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9FCC" w14:textId="0A193933" w:rsidR="0002241F" w:rsidRDefault="00EE28E1" w:rsidP="00A9483E">
      <w:pPr>
        <w:rPr>
          <w:szCs w:val="21"/>
        </w:rPr>
      </w:pPr>
      <w:r>
        <w:rPr>
          <w:rFonts w:hint="eastAsia"/>
          <w:szCs w:val="21"/>
        </w:rPr>
        <w:t>这时候，球会计算从它的位置到目标点，</w:t>
      </w:r>
      <w:proofErr w:type="gramStart"/>
      <w:r>
        <w:rPr>
          <w:rFonts w:hint="eastAsia"/>
          <w:szCs w:val="21"/>
        </w:rPr>
        <w:t>走那种</w:t>
      </w:r>
      <w:proofErr w:type="gramEnd"/>
      <w:r>
        <w:rPr>
          <w:rFonts w:hint="eastAsia"/>
          <w:szCs w:val="21"/>
        </w:rPr>
        <w:t>方法代价最小</w:t>
      </w:r>
      <w:r w:rsidR="00AB39E5">
        <w:rPr>
          <w:rFonts w:hint="eastAsia"/>
          <w:szCs w:val="21"/>
        </w:rPr>
        <w:t>。</w:t>
      </w:r>
      <w:r w:rsidR="007E276B">
        <w:rPr>
          <w:rFonts w:hint="eastAsia"/>
          <w:szCs w:val="21"/>
        </w:rPr>
        <w:t>并不一定是走上面显示的代价数值最小的路径，（并不一定会选择传送点）</w:t>
      </w:r>
      <w:r w:rsidR="00D8134D">
        <w:rPr>
          <w:rFonts w:hint="eastAsia"/>
          <w:szCs w:val="21"/>
        </w:rPr>
        <w:t>。</w:t>
      </w:r>
      <w:r w:rsidR="007E276B">
        <w:rPr>
          <w:rFonts w:hint="eastAsia"/>
          <w:szCs w:val="21"/>
        </w:rPr>
        <w:t>它的选择是根据当前位置到</w:t>
      </w:r>
      <w:r w:rsidR="00A75098">
        <w:rPr>
          <w:rFonts w:hint="eastAsia"/>
          <w:szCs w:val="21"/>
        </w:rPr>
        <w:t>目标点，每条路的代价总和哪个</w:t>
      </w:r>
      <w:proofErr w:type="gramStart"/>
      <w:r w:rsidR="00A75098">
        <w:rPr>
          <w:rFonts w:hint="eastAsia"/>
          <w:szCs w:val="21"/>
        </w:rPr>
        <w:t>最小定</w:t>
      </w:r>
      <w:proofErr w:type="gramEnd"/>
      <w:r w:rsidR="00A75098">
        <w:rPr>
          <w:rFonts w:hint="eastAsia"/>
          <w:szCs w:val="21"/>
        </w:rPr>
        <w:t>的，球的位置不一样，结果不一样。</w:t>
      </w:r>
      <w:r w:rsidR="00331701">
        <w:rPr>
          <w:rFonts w:hint="eastAsia"/>
          <w:szCs w:val="21"/>
        </w:rPr>
        <w:t>因为起始点和重点之间有很多网格，每条路网格个数不一样，其中网格的代价也不一样，要全部一起算了才知道。</w:t>
      </w:r>
    </w:p>
    <w:p w14:paraId="04B3FE3F" w14:textId="42863EEA" w:rsidR="004F2EB8" w:rsidRDefault="004F2EB8" w:rsidP="00A9483E">
      <w:pPr>
        <w:rPr>
          <w:szCs w:val="21"/>
        </w:rPr>
      </w:pPr>
    </w:p>
    <w:p w14:paraId="33287BA3" w14:textId="77E91509" w:rsidR="00F20768" w:rsidRDefault="00F20768" w:rsidP="00A9483E">
      <w:pPr>
        <w:rPr>
          <w:szCs w:val="21"/>
        </w:rPr>
      </w:pPr>
    </w:p>
    <w:p w14:paraId="43D8E3FE" w14:textId="72AF6C80" w:rsidR="00F20768" w:rsidRDefault="00F20768" w:rsidP="00A9483E">
      <w:pPr>
        <w:rPr>
          <w:szCs w:val="21"/>
        </w:rPr>
      </w:pPr>
    </w:p>
    <w:p w14:paraId="4EE2538D" w14:textId="5BAC152C" w:rsidR="00F20768" w:rsidRDefault="00F20768" w:rsidP="00A9483E">
      <w:pPr>
        <w:rPr>
          <w:szCs w:val="21"/>
        </w:rPr>
      </w:pPr>
    </w:p>
    <w:p w14:paraId="73B527BA" w14:textId="07C1F63F" w:rsidR="00F20768" w:rsidRDefault="00F20768" w:rsidP="00A9483E">
      <w:pPr>
        <w:rPr>
          <w:szCs w:val="21"/>
        </w:rPr>
      </w:pPr>
    </w:p>
    <w:p w14:paraId="3710831D" w14:textId="0F82BA2B" w:rsidR="00F20768" w:rsidRDefault="00F20768" w:rsidP="00A9483E">
      <w:pPr>
        <w:rPr>
          <w:szCs w:val="21"/>
        </w:rPr>
      </w:pPr>
    </w:p>
    <w:p w14:paraId="252CB3CD" w14:textId="3EFA9172" w:rsidR="00F20768" w:rsidRDefault="00F20768" w:rsidP="00A9483E">
      <w:pPr>
        <w:rPr>
          <w:szCs w:val="21"/>
        </w:rPr>
      </w:pPr>
    </w:p>
    <w:p w14:paraId="2DAA9151" w14:textId="03958E2C" w:rsidR="00F20768" w:rsidRDefault="00F20768" w:rsidP="00A9483E">
      <w:pPr>
        <w:rPr>
          <w:szCs w:val="21"/>
        </w:rPr>
      </w:pPr>
    </w:p>
    <w:p w14:paraId="1B7BD4E0" w14:textId="78A25343" w:rsidR="00F20768" w:rsidRDefault="00F20768" w:rsidP="00A9483E">
      <w:pPr>
        <w:rPr>
          <w:szCs w:val="21"/>
        </w:rPr>
      </w:pPr>
    </w:p>
    <w:p w14:paraId="066132E5" w14:textId="59EA30EA" w:rsidR="00F20768" w:rsidRDefault="00F20768" w:rsidP="00A9483E">
      <w:pPr>
        <w:rPr>
          <w:szCs w:val="21"/>
        </w:rPr>
      </w:pPr>
    </w:p>
    <w:p w14:paraId="086363EB" w14:textId="77777777" w:rsidR="00F20768" w:rsidRDefault="00F20768" w:rsidP="00A9483E">
      <w:pPr>
        <w:rPr>
          <w:rFonts w:hint="eastAsia"/>
          <w:szCs w:val="21"/>
        </w:rPr>
      </w:pPr>
    </w:p>
    <w:p w14:paraId="07D4BEFA" w14:textId="07187B6F" w:rsidR="00FB4CDD" w:rsidRDefault="00FB4CDD" w:rsidP="00A9483E">
      <w:pPr>
        <w:rPr>
          <w:szCs w:val="21"/>
        </w:rPr>
      </w:pPr>
      <w:r>
        <w:rPr>
          <w:szCs w:val="21"/>
        </w:rPr>
        <w:t>U</w:t>
      </w:r>
      <w:r>
        <w:rPr>
          <w:rFonts w:hint="eastAsia"/>
          <w:szCs w:val="21"/>
        </w:rPr>
        <w:t>nity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可以在两个断裂面自动</w:t>
      </w:r>
      <w:r w:rsidR="0091342A">
        <w:rPr>
          <w:rFonts w:hint="eastAsia"/>
          <w:szCs w:val="21"/>
        </w:rPr>
        <w:t>把n</w:t>
      </w:r>
      <w:r w:rsidR="0091342A">
        <w:rPr>
          <w:szCs w:val="21"/>
        </w:rPr>
        <w:t>avigation</w:t>
      </w:r>
      <w:r w:rsidR="0091342A">
        <w:rPr>
          <w:rFonts w:hint="eastAsia"/>
          <w:szCs w:val="21"/>
        </w:rPr>
        <w:t>网格连在一起，形成可跳跃的网格。</w:t>
      </w:r>
    </w:p>
    <w:p w14:paraId="514416EF" w14:textId="267ED0AB" w:rsidR="0091342A" w:rsidRDefault="002E23F3" w:rsidP="00A9483E">
      <w:pPr>
        <w:rPr>
          <w:szCs w:val="21"/>
        </w:rPr>
      </w:pPr>
      <w:r>
        <w:rPr>
          <w:noProof/>
        </w:rPr>
        <w:drawing>
          <wp:inline distT="0" distB="0" distL="0" distR="0" wp14:anchorId="00DC92CB" wp14:editId="02C17844">
            <wp:extent cx="2849630" cy="4552950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2822" cy="457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2BD">
        <w:rPr>
          <w:rFonts w:hint="eastAsia"/>
          <w:szCs w:val="21"/>
        </w:rPr>
        <w:t>这两个是物体可跳跃的高度和距离，</w:t>
      </w:r>
      <w:r w:rsidR="00F63B38">
        <w:rPr>
          <w:rFonts w:hint="eastAsia"/>
          <w:szCs w:val="21"/>
        </w:rPr>
        <w:t>如果这个距离涵盖了两个断裂面的高度差和距离差，烘焙之后可以形成这样的网格：</w:t>
      </w:r>
    </w:p>
    <w:p w14:paraId="6A17F5CD" w14:textId="63635E09" w:rsidR="00F63B38" w:rsidRDefault="002172C1" w:rsidP="00A9483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38940DE" wp14:editId="438A23D2">
            <wp:extent cx="3809524" cy="22761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07C">
        <w:rPr>
          <w:rFonts w:hint="eastAsia"/>
          <w:szCs w:val="21"/>
        </w:rPr>
        <w:t>这样小球到现在这个面边缘的时候可以垂直跳下来到下个面，再去目标点，</w:t>
      </w:r>
      <w:r w:rsidR="000961F8">
        <w:rPr>
          <w:rFonts w:hint="eastAsia"/>
          <w:szCs w:val="21"/>
        </w:rPr>
        <w:t>这是双向跳跃的网格。</w:t>
      </w:r>
      <w:bookmarkStart w:id="0" w:name="_GoBack"/>
      <w:bookmarkEnd w:id="0"/>
      <w:r w:rsidR="000961F8">
        <w:rPr>
          <w:rFonts w:hint="eastAsia"/>
          <w:szCs w:val="21"/>
        </w:rPr>
        <w:t xml:space="preserve"> </w:t>
      </w:r>
    </w:p>
    <w:p w14:paraId="036A708D" w14:textId="77777777" w:rsidR="007E276B" w:rsidRPr="00D81F76" w:rsidRDefault="007E276B" w:rsidP="00A9483E">
      <w:pPr>
        <w:rPr>
          <w:rFonts w:hint="eastAsia"/>
          <w:szCs w:val="21"/>
        </w:rPr>
      </w:pPr>
    </w:p>
    <w:p w14:paraId="7767DF27" w14:textId="77777777" w:rsidR="00BC6A92" w:rsidRPr="005752DF" w:rsidRDefault="00BC6A92" w:rsidP="00A9483E">
      <w:pPr>
        <w:rPr>
          <w:rFonts w:hint="eastAsia"/>
          <w:szCs w:val="21"/>
        </w:rPr>
      </w:pPr>
    </w:p>
    <w:p w14:paraId="7CE84EE2" w14:textId="77777777" w:rsidR="00C71BB0" w:rsidRDefault="00C71BB0">
      <w:pPr>
        <w:rPr>
          <w:rFonts w:hint="eastAsia"/>
        </w:rPr>
      </w:pPr>
    </w:p>
    <w:sectPr w:rsidR="00C7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40"/>
    <w:rsid w:val="00006423"/>
    <w:rsid w:val="0002241F"/>
    <w:rsid w:val="0002650A"/>
    <w:rsid w:val="000961F8"/>
    <w:rsid w:val="000A4646"/>
    <w:rsid w:val="000F4F3F"/>
    <w:rsid w:val="001144D3"/>
    <w:rsid w:val="00160C4C"/>
    <w:rsid w:val="00163634"/>
    <w:rsid w:val="00180F05"/>
    <w:rsid w:val="001F461B"/>
    <w:rsid w:val="00201EBF"/>
    <w:rsid w:val="002172C1"/>
    <w:rsid w:val="002D38F9"/>
    <w:rsid w:val="002E23F3"/>
    <w:rsid w:val="002F2BC0"/>
    <w:rsid w:val="002F6945"/>
    <w:rsid w:val="00331701"/>
    <w:rsid w:val="00331D84"/>
    <w:rsid w:val="00343EB1"/>
    <w:rsid w:val="00355524"/>
    <w:rsid w:val="00365708"/>
    <w:rsid w:val="0039683D"/>
    <w:rsid w:val="003B4030"/>
    <w:rsid w:val="004134FE"/>
    <w:rsid w:val="00461267"/>
    <w:rsid w:val="004820C9"/>
    <w:rsid w:val="00494A40"/>
    <w:rsid w:val="004C5150"/>
    <w:rsid w:val="004E13C5"/>
    <w:rsid w:val="004F2EB8"/>
    <w:rsid w:val="004F707C"/>
    <w:rsid w:val="0050741F"/>
    <w:rsid w:val="005119D5"/>
    <w:rsid w:val="00533440"/>
    <w:rsid w:val="005752DF"/>
    <w:rsid w:val="005879A8"/>
    <w:rsid w:val="005B51C7"/>
    <w:rsid w:val="005E54AB"/>
    <w:rsid w:val="005F1CFC"/>
    <w:rsid w:val="005F2B00"/>
    <w:rsid w:val="006E2BED"/>
    <w:rsid w:val="00765494"/>
    <w:rsid w:val="007937D9"/>
    <w:rsid w:val="007A1143"/>
    <w:rsid w:val="007D661B"/>
    <w:rsid w:val="007E276B"/>
    <w:rsid w:val="007F1EFD"/>
    <w:rsid w:val="00814F37"/>
    <w:rsid w:val="00841F98"/>
    <w:rsid w:val="008A7C8B"/>
    <w:rsid w:val="008D20BA"/>
    <w:rsid w:val="008E7B2B"/>
    <w:rsid w:val="0091342A"/>
    <w:rsid w:val="00933466"/>
    <w:rsid w:val="009561B9"/>
    <w:rsid w:val="00971C0C"/>
    <w:rsid w:val="00990878"/>
    <w:rsid w:val="00A418AE"/>
    <w:rsid w:val="00A43F12"/>
    <w:rsid w:val="00A55818"/>
    <w:rsid w:val="00A75098"/>
    <w:rsid w:val="00A85490"/>
    <w:rsid w:val="00A9483E"/>
    <w:rsid w:val="00AB39E5"/>
    <w:rsid w:val="00AF30C2"/>
    <w:rsid w:val="00AF416F"/>
    <w:rsid w:val="00B420C4"/>
    <w:rsid w:val="00B50048"/>
    <w:rsid w:val="00B61403"/>
    <w:rsid w:val="00B85052"/>
    <w:rsid w:val="00BA56E6"/>
    <w:rsid w:val="00BC25F7"/>
    <w:rsid w:val="00BC6A92"/>
    <w:rsid w:val="00BD403D"/>
    <w:rsid w:val="00C07B1B"/>
    <w:rsid w:val="00C13218"/>
    <w:rsid w:val="00C27A55"/>
    <w:rsid w:val="00C34C63"/>
    <w:rsid w:val="00C71BB0"/>
    <w:rsid w:val="00C74FD8"/>
    <w:rsid w:val="00C975FB"/>
    <w:rsid w:val="00CB0AF8"/>
    <w:rsid w:val="00D7228C"/>
    <w:rsid w:val="00D8134D"/>
    <w:rsid w:val="00D81F76"/>
    <w:rsid w:val="00D84755"/>
    <w:rsid w:val="00D93796"/>
    <w:rsid w:val="00DB2A3A"/>
    <w:rsid w:val="00DF0AB6"/>
    <w:rsid w:val="00DF5797"/>
    <w:rsid w:val="00E24CAA"/>
    <w:rsid w:val="00E27E7E"/>
    <w:rsid w:val="00E311F8"/>
    <w:rsid w:val="00E36AC0"/>
    <w:rsid w:val="00E54857"/>
    <w:rsid w:val="00E63D1F"/>
    <w:rsid w:val="00E72BCD"/>
    <w:rsid w:val="00EC1AF3"/>
    <w:rsid w:val="00EE25AF"/>
    <w:rsid w:val="00EE28E1"/>
    <w:rsid w:val="00F04DBE"/>
    <w:rsid w:val="00F20768"/>
    <w:rsid w:val="00F20FE0"/>
    <w:rsid w:val="00F232BD"/>
    <w:rsid w:val="00F6181C"/>
    <w:rsid w:val="00F63B38"/>
    <w:rsid w:val="00FB0A99"/>
    <w:rsid w:val="00FB4CDD"/>
    <w:rsid w:val="00FE03A1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9FD7"/>
  <w15:chartTrackingRefBased/>
  <w15:docId w15:val="{0B6B4190-4DC0-45FE-A41F-421DCCE9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Alcide7</dc:creator>
  <cp:keywords/>
  <dc:description/>
  <cp:lastModifiedBy>Alcide7</cp:lastModifiedBy>
  <cp:revision>167</cp:revision>
  <dcterms:created xsi:type="dcterms:W3CDTF">2017-12-19T07:18:00Z</dcterms:created>
  <dcterms:modified xsi:type="dcterms:W3CDTF">2017-12-19T14:11:00Z</dcterms:modified>
</cp:coreProperties>
</file>