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B样条曲线从Bezier曲线演变而来，由于每条Bezier都经过端点，导致分段的Bezier曲线在端点处难以平滑过渡。二次B样条曲线克服了这个缺点，把端点移到线段中点（如下图所示），这样就能保证各段曲线在连接处能够一阶导数连续。</w:t>
      </w:r>
      <w:r>
        <w:rPr>
          <w:rFonts w:hint="eastAsia" w:ascii="宋体" w:hAnsi="宋体" w:eastAsia="宋体" w:cs="宋体"/>
          <w:kern w:val="0"/>
          <w:sz w:val="24"/>
          <w:szCs w:val="24"/>
          <w:highlight w:val="yellow"/>
          <w:lang w:val="en-US" w:eastAsia="zh-CN" w:bidi="ar"/>
        </w:rPr>
        <w:t>如图左侧为贝塞尔，右侧为B样条曲线。</w:t>
      </w: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90115" cy="1476375"/>
            <wp:effectExtent l="0" t="0" r="635" b="9525"/>
            <wp:docPr id="1" name="图片 1" descr="2020-11-26 16-23-21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6 16-23-21 的屏幕截图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11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06345" cy="1638300"/>
            <wp:effectExtent l="0" t="0" r="8255" b="0"/>
            <wp:docPr id="2" name="图片 2" descr="2020-11-26 16-23-54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6 16-23-54 的屏幕截图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634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如图所示的折线，</w:t>
      </w:r>
      <w:r>
        <w:rPr>
          <w:rFonts w:hint="eastAsia"/>
          <w:lang w:val="en-US" w:eastAsia="zh-CN"/>
        </w:rPr>
        <w:t>B样条曲线能保证一阶导数连续，而贝塞尔曲线则不能。</w:t>
      </w:r>
    </w:p>
    <w:p>
      <w:pPr>
        <w:keepNext w:val="0"/>
        <w:keepLines w:val="0"/>
        <w:widowControl/>
        <w:suppressLineNumbers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60065" cy="1129665"/>
            <wp:effectExtent l="0" t="0" r="6985" b="13335"/>
            <wp:docPr id="3" name="图片 3" descr="2020-11-26 16-26-46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6 16-26-46 的屏幕截图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二阶和三阶</w:t>
      </w:r>
      <w:r>
        <w:rPr>
          <w:rFonts w:hint="eastAsia"/>
          <w:lang w:val="en-US" w:eastAsia="zh-CN"/>
        </w:rPr>
        <w:t>B样条曲线公式如下：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48200" cy="4095750"/>
            <wp:effectExtent l="0" t="0" r="0" b="0"/>
            <wp:docPr id="6" name="图片 6" descr="2020-11-26 16-47-49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11-26 16-47-49 的屏幕截图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4105275" cy="257175"/>
            <wp:effectExtent l="0" t="0" r="9525" b="9525"/>
            <wp:docPr id="7" name="图片 7" descr="2020-11-26 16-48-40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0-11-26 16-48-40 的屏幕截图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90800" cy="409575"/>
            <wp:effectExtent l="0" t="0" r="0" b="9525"/>
            <wp:docPr id="4" name="图片 4" descr="2020-11-26 16-29-42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11-26 16-29-42 的屏幕截图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923925"/>
            <wp:effectExtent l="0" t="0" r="0" b="9525"/>
            <wp:docPr id="5" name="图片 5" descr="2020-11-26 16-31-33 的屏幕截图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11-26 16-31-33 的屏幕截图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</w:pPr>
      <w:r>
        <w:rPr>
          <w:rStyle w:val="6"/>
        </w:rPr>
        <w:t>程序实现了二次与三次B样条曲线，封装成了BSpline类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highlight w:val="yellow"/>
        </w:rPr>
      </w:pPr>
      <w:r>
        <w:rPr>
          <w:rStyle w:val="6"/>
          <w:highlight w:val="yellow"/>
        </w:rPr>
        <w:t>BSpine.h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#pragma once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//#include "position.h"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typedef struct tagPosition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double  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double  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tagPosition(double _x,double _y) { x=_x; y=_y;}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tagPosition() {};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bool operator==(const tagPosition &amp; pt) { return (x==pt.x &amp;&amp; y==pt.y);}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 CPosition;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class CBSpline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CBSpline(void);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~CBSpline(void);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TwoOrderBSplineSmooth(CPosition *pt,int 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TwoOrderBSplineInterpolatePt(CPosition *&amp;pt,int &amp;Num,int *InsertNum);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F02(double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F12(double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F22(double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ThreeOrderBSplineSmooth(CPosition *pt,int 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ThreeOrderBSplineInterpolatePt(CPosition *&amp;pt,int &amp;Num,int *InsertNum);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F03(double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F13(double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F23(double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F33(double t);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};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ascii="Times New Roman" w:hAnsi="Times New Roman" w:eastAsia="宋体" w:cs="Times New Roman"/>
          <w:highlight w:val="yellow"/>
        </w:rPr>
      </w:pPr>
      <w:r>
        <w:rPr>
          <w:rStyle w:val="6"/>
          <w:rFonts w:ascii="Times New Roman" w:hAnsi="Times New Roman" w:eastAsia="宋体" w:cs="Times New Roman"/>
          <w:highlight w:val="yellow"/>
        </w:rPr>
        <w:t>BSpine.cpp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//****************************     BSpline.cpp     ***********************************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包含功能：二次B样条平滑，三次B样条平滑；二次B样条平滑后节点插值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作者：    蒋锦朋   1034378054@qq.com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单位：    中国地质大学（武汉） 地球物理与空间信息学院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日期：    2014/12/03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//*************************************************************************************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#include "BSpline.h"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CBSpline::CBSpline(void)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CBSpline::~CBSpline(void)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二次B样条平滑，把给定的点，平滑到B样条曲线上，不增加点的数目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输入参数： *pt ：给定点序列，执行完成后，会被替换成新的平滑点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           Num：点个数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返回值：   无返回值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 2014/12/03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CBSpline::TwoOrderBSplineSmooth(CPosition *pt,int Num)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*temp=new CPosition[Num];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temp[i]=pt[i];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temp[0].x=2*temp[0].x-temp[1].x;                  //  将折线两端点换成延长线上两点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temp[0].y=2*temp[0].y-temp[1].y;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temp[Num-1].x=2*temp[Num-1].x-temp[Num-2].x;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temp[Num-1].y=2*temp[Num-1].y-temp[Num-2].y;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NodePt1,NodePt2,NodePt3;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for(int i=0;i&lt;Num-2;i++)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NodePt1=temp[i]; NodePt2=temp[i+1]; NodePt3=temp[i+2];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if(i==0)                                     //  第一段取t=0和t=0.5点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t=0.5;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if(i==Num-3)         //  最后一段取t=0.5和t=1点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t=0.5;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pt[i+2].x=F02(t)*NodePt1.x+F12(t)*NodePt2.x+F22(t)*NodePt3.x;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pt[i+2].y=F02(t)*NodePt1.y+F12(t)*NodePt2.y+F22(t)*NodePt3.y;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                                     //  中间段取t=0.5点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t=0.5;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[]temp;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二次B样条拟合,在节点之间均匀插入指定个数点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输入参数： *pt ：给定点序列，执行完成后，会被替换成新的数据点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           Num：节点点个数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           *InsertNum: 节点之间需要插入的点个数指针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返回值：   无返回值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2014/12/07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CBSpline::TwoOrderBSplineInterpolatePt(CPosition *&amp;pt,int &amp;Num,int *InsertNum)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if(pt==NULL || InsertNum==NULL) return;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InsertNumSum=0;                               //  计算需要插入的点总数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  InsertNumSum+=InsertNum[i];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*temp=new CPosition[Num];               //  二次B样条不需要增加点数，需要将首尾点替换掉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temp[i]=pt[i];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temp[0].x=2*temp[0].x-temp[1].x;                  //  将折线两端点换成延长线上两点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temp[0].y=2*temp[0].y-temp[1].y;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temp[Num-1].x=2*temp[Num-1].x-temp[Num-2].x;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temp[Num-1].y=2*temp[Num-1].y-temp[Num-2].y;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[]pt;                                      //  点数由原来的Num个增加到Num+InsertNumSum个，删除旧的存储空间，开辟新的存储空间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pt=new CPosition[Num+InsertNumSum];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NodePt1,NodePt2,NodePt3,NodePt4;        //  两节点间均匀插入点，需要相邻两段样条曲线,因此需要四个节点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totalnum=0;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                          //  每条线段均匀插入点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if(i==0)                                      //  第一段只需计算第一条样条曲线，无NodePt1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{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NodePt2=temp[i]; NodePt3=temp[i+1]; NodePt4=temp[i+2];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dt=0.5/(InsertNum[i]+1);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j=0;j&lt;InsertNum[i]+1;j++)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t=0+dt*j;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pt[totalnum].x=F02(t)*NodePt2.x+F12(t)*NodePt3.x+F22(t)*NodePt4.x;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pt[totalnum].y=F02(t)*NodePt2.y+F12(t)*NodePt3.y+F22(t)*NodePt4.y;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if(i==Num-2)                            //  最后一段只需计算最后一条样条曲线，无NodePt4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NodePt1=temp[i-1]; NodePt2=temp[i]; NodePt3=temp[i+1];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dt=0.5/(InsertNum[i]+1);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j=0;j&lt;InsertNum[i]+2;j++)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t=0.5+dt*j;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}else                        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NodePt1=temp[i-1],NodePt2=temp[i]; NodePt3=temp[i+1]; NodePt4=temp[i+2];    // NodePt1,2,3计算第一条曲线，NodePt2,3,4计算第二条曲线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LeftInsertNum,RightInsertNum;          //  计算线段间左右曲线段上分别需要插入的点数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rightoffset=0;                      //  左边曲线段从t=0.5开始，又边曲线段从t=rightoffset开始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Leftdt=0,Rightdt=0;                 //  左右曲线取点t步长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if(InsertNum[i]==0 )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LeftInsertNum=0;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RightInsertNum=0;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if(InsertNum[i]%2==1)                //  插入点数为奇数，左边曲线段插入点个数比右边多一点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RightInsertNum=InsertNum[i]/2;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LeftInsertNum=RightInsertNum+1;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Leftdt=0.5/(LeftInsertNum);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Rightdt=0.5/(RightInsertNum+1);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rightoffset=Rightdt;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                                     //  插入点数为偶数，左右边曲线段插入个数相同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RightInsertNum=InsertNum[i]/2;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LeftInsertNum=RightInsertNum;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Leftdt=0.5/(LeftInsertNum+0.5);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Rightdt=0.5/(RightInsertNum+0.5);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rightoffset=Rightdt/2;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j=0;j&lt;LeftInsertNum+1;j++)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t=0.5+Leftdt*j;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pt[totalnum].x=F02(t)*NodePt1.x+F12(t)*NodePt2.x+F22(t)*NodePt3.x;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pt[totalnum].y=F02(t)*NodePt1.y+F12(t)*NodePt2.y+F22(t)*NodePt3.y;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j=0;j&lt;RightInsertNum;j++)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t=rightoffset+Rightdt*j;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pt[totalnum].x=F02(t)*NodePt2.x+F12(t)*NodePt3.x+F22(t)*NodePt4.x;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pt[totalnum].y=F02(t)*NodePt2.y+F12(t)*NodePt3.y+F22(t)*NodePt4.y;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[]temp;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Num=Num+InsertNumSum;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二次样条基函数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 2014/12/03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CBSpline::F02(double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0.5*(t-1)*(t-1);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CBSpline::F12(double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0.5*(-2*t*t+2*t+1);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CBSpline::F22(double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0.5*t*t;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三次B样条平滑，把给定的点，平滑到B样条曲线上，不增加点的数目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输入参数： *pt ：给定点序列，执行完成后，会被替换成新的平滑点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           Num：点个数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返回值：   无返回值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 2014/12/03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CBSpline::ThreeOrderBSplineSmooth(CPosition *pt,int Num)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*temp=new CPosition[Num+2];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temp[i+1]=pt[i];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temp[0].x=2*temp[1].x-temp[2].x;                  //  将折线延长线上两点加入作为首点和尾点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temp[0].y=2*temp[1].y-temp[2].y;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temp[Num+1].x=2*temp[Num].x-temp[Num-1].x;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temp[Num+1].y=2*temp[Num].y-temp[Num-1].y;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NodePt1,NodePt2,NodePt3,NodePt4;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NodePt1=temp[i]; NodePt2=temp[i+1]; NodePt3=temp[i+2]; NodePt4=temp[i+3];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if(i==Num-4)                          //  最后一段取t=0.5和t=1点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pt[i].x=F03(t)*NodePt1.x+F13(t)*NodePt2.x+F23(t)*NodePt3.x+F33(t)*NodePt4.x;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pt[i].y=F03(t)*NodePt1.y+F13(t)*NodePt2.y+F23(t)*NodePt3.y+F33(t)*NodePt4.y;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pt[i+1].x=F03(t)*NodePt1.x+F13(t)*NodePt2.x+F23(t)*NodePt3.x+F33(t)*NodePt4.x;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pt[i+1].y=F03(t)*NodePt1.y+F13(t)*NodePt2.y+F23(t)*NodePt3.y+F33(t)*NodePt4.y;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}else                                      //  中间段取t=0.5点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pt[i].x=F03(t)*NodePt1.x+F13(t)*NodePt2.x+F23(t)*NodePt3.x+F33(t)*NodePt4.x;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pt[i].y=F03(t)*NodePt1.y+F13(t)*NodePt2.y+F23(t)*NodePt3.y+F33(t)*NodePt4.y;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[]temp;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三次B样条拟合,在节点之间均匀插入指定个数点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输入参数： *pt ：给定点序列，执行完成后，会被替换成新的数据点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           Num：节点点个数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//            *InsertNum: 节点之间需要插入的点个数指针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返回值：   无返回值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2014/12/07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void CBSpline::ThreeOrderBSplineInterpolatePt(CPosition *&amp;pt,int &amp;Num,int *InsertNum)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if(pt==NULL || InsertNum==NULL) return;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InsertNumSum=0;                               //  计算需要插入的点总数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  InsertNumSum+=InsertNum[i];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*temp=new CPosition[Num+2];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i=0;i&lt;Num;i++)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temp[i+1]=pt[i];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temp[0].x=2*temp[1].x-temp[2].x;                  //  将折线延长线上两点加入作为首点和尾点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temp[0].y=2*temp[1].y-temp[2].y;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temp[Num+1].x=2*temp[Num].x-temp[Num-1].x;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temp[Num+1].y=2*temp[Num].y-temp[Num-1].y;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NodePt1,NodePt2,NodePt3,NodePt4;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[]pt;                                      //  点数由原来的Num个增加到Num+InsertNumSum个，删除旧的存储空间，开辟新的存储空间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pt=new CPosition[Num+InsertNumSum];          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totalnum=0;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                          //  每条线段均匀插入点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NodePt1=temp[i]; NodePt2=temp[i+1]; NodePt3=temp[i+2]; NodePt4=temp[i+3];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dt=1.0/(InsertNum[i]+1);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j=0;j&lt;InsertNum[i]+1;j++)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t=dt*j;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pt[totalnum].x=F03(t)*NodePt1.x+F13(t)*NodePt2.x+F23(t)*NodePt3.x+F33(t)*NodePt4.x;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pt[totalnum].y=F03(t)*NodePt1.y+F13(t)*NodePt2.y+F23(t)*NodePt3.y+F33(t)*NodePt4.y;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if(i==Num-2){              //  最后一个尾点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t=1;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pt[totalnum].x=F03(t)*NodePt1.x+F13(t)*NodePt2.x+F23(t)*NodePt3.x+F33(t)*NodePt4.x;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pt[totalnum].y=F03(t)*NodePt1.y+F13(t)*NodePt2.y+F23(t)*NodePt3.y+F33(t)*NodePt4.y;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totalnum++;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[]temp;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Num=Num+InsertNumSum;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函数功能： 三次样条基函数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 编辑日期：    2014/12/03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//================================================================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CBSpline::F03(double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1.0/6*(-t*t*t+3*t*t-3*t+1);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CBSpline::F13(double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1.0/6*(3*t*t*t-6*t*t+4);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CBSpline::F23(double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1.0/6*(-3*t*t*t+3*t*t+3*t+1);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CBSpline::F33(double t)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1.0/6*t*t*t;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highlight w:val="yellow"/>
        </w:rPr>
      </w:pPr>
      <w:r>
        <w:rPr>
          <w:rStyle w:val="6"/>
          <w:highlight w:val="yellow"/>
        </w:rPr>
        <w:t>程序调用：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"stdafx.h"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"math.h"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#include "BSpline.h"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_tmain(int argc, _TCHAR* argv[])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num=8;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x[8]={9.59,60.81,105.57,161.59,120.5,100.1,50.0,10.0};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double y[8]={61.97,107.13,56.56,105.27,120.5,150.0,110.0,180.0};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CPosition *testpt=new CPosition[num];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i=0;i&lt;num;i++) testpt[i]=CPosition(x[i],y[i]);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int *Intnum=new int[num-1];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for(int i=0;i&lt;num-1;i++){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Intnum[i]=10;                 //  每一个样条曲线内插入10个点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int num2=num;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CBSpline bspline;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bspline.TwoOrderBSplineInterpolatePt(testpt,num2,Intnum);        //  二次B样条曲线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//bspline.ThreeOrderBSplineInterpolatePt(testpt,num2,Intnum);    //  三次B样条曲线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//bspline.TwoOrderBSplineSmooth(testpt,num2);      //  二次B样条平滑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//bspline.ThreeOrderBSplineSmooth(testpt,num2);    //  三次B样条平滑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delete Intnum;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*fp_m_x = fopen("Bspline_test_x.txt", "wt");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FILE *fp_m_y = fopen("Bspline_test_y.txt", "wt");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for (int i = 0; i &lt; num2; i++){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fprintf(fp_m_x, "%lf\n", testpt[i].x);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fprintf(fp_m_y, "%lf\n", testpt[i].y);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fclose(fp_m_x);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fclose(fp_m_y);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return 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textAlignment w:val="auto"/>
        <w:rPr>
          <w:rStyle w:val="6"/>
          <w:rFonts w:ascii="Times New Roman" w:hAnsi="Times New Roman" w:eastAsia="宋体" w:cs="Times New Roman"/>
          <w:highlight w:val="yellow"/>
        </w:rPr>
      </w:pPr>
      <w:r>
        <w:rPr>
          <w:rStyle w:val="6"/>
          <w:rFonts w:ascii="Times New Roman" w:hAnsi="Times New Roman" w:eastAsia="宋体" w:cs="Times New Roman"/>
          <w:highlight w:val="yellow"/>
        </w:rPr>
        <w:t>附matlab绘图代码：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clear all;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clc;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Bspline_test_x2.txt;    % 导入二次B样条计算的结果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Bspline_test_y2.txt;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Bspline_test_x3.txt;    % 导入三次B样条计算的结果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Bspline_test_y3.txt;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Bspline_test_smooth_x2.txt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Bspline_test_smooth_y2.txt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Bspline_test_smooth_x3.txt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load Bspline_test_smooth_y3.txt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control_point_x=[9.59,60.81,105.57,161.59,120.5,100.1,50.0,10.0];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control_point_y=[61.97,107.13,56.56,105.27,120.5,150.0,110.0,180.0];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h1=plot(control_point_x,control_point_y,'--ob'); hold on;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h2=plot(Bspline_test_x2,Bspline_test_y2,'--k','LineWidth',2);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h3=plot(Bspline_test_x3,Bspline_test_y3,':r','LineWidth',2);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h4=plot(Bspline_test_smooth_x2,Bspline_test_smooth_y2,'og','LineWidth',1);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h5=plot(Bspline_test_smooth_x3,Bspline_test_smooth_y3,'^b','LineWidth',1);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legend([h1 h2 h3 h4 h5],'控制点','二次B样条曲线','三次B样条曲线','二次B样条平滑','三次B样条平滑');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axis([0 200 40 200]);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set(gca,'FontSize',15); set(gca,'FontWeight','bold'); set(gca,'LineWidth',2);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set(get(gca,'XLabel'),'Fontsize',15); set(get(gca,'YLabel'),'FontSize',15);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F736865"/>
    <w:rsid w:val="347F3193"/>
    <w:rsid w:val="3F7320BA"/>
    <w:rsid w:val="4A1947CF"/>
    <w:rsid w:val="57F29EB5"/>
    <w:rsid w:val="5BF3CF9E"/>
    <w:rsid w:val="5ED7F3D9"/>
    <w:rsid w:val="5EFA440E"/>
    <w:rsid w:val="5F66EA85"/>
    <w:rsid w:val="5F771378"/>
    <w:rsid w:val="623B74A3"/>
    <w:rsid w:val="6A5B53AF"/>
    <w:rsid w:val="763F7CE7"/>
    <w:rsid w:val="7C5957E0"/>
    <w:rsid w:val="7DECF597"/>
    <w:rsid w:val="7DFF1917"/>
    <w:rsid w:val="B9D9E888"/>
    <w:rsid w:val="BEA69B71"/>
    <w:rsid w:val="CFFB77E7"/>
    <w:rsid w:val="DBFD911D"/>
    <w:rsid w:val="F573B835"/>
    <w:rsid w:val="FB730E97"/>
    <w:rsid w:val="FD5F7A96"/>
    <w:rsid w:val="FF9F3D52"/>
    <w:rsid w:val="FFF97DC1"/>
    <w:rsid w:val="FFFD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uiPriority w:val="0"/>
    <w:rPr>
      <w:color w:val="800080"/>
      <w:u w:val="single"/>
    </w:rPr>
  </w:style>
  <w:style w:type="character" w:styleId="8">
    <w:name w:val="Hyperlink"/>
    <w:basedOn w:val="5"/>
    <w:uiPriority w:val="0"/>
    <w:rPr>
      <w:color w:val="0000FF"/>
      <w:u w:val="single"/>
    </w:rPr>
  </w:style>
  <w:style w:type="character" w:styleId="9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caopan</cp:lastModifiedBy>
  <dcterms:modified xsi:type="dcterms:W3CDTF">2020-11-26T16:48:59Z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2052-11.1.0.9711</vt:lpwstr>
  </property>
</Properties>
</file>