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3B96E" w14:textId="1A891BE6" w:rsidR="00101918" w:rsidRDefault="00101918" w:rsidP="00101918">
      <w:pPr>
        <w:rPr>
          <w:rFonts w:hint="eastAsia"/>
        </w:rPr>
      </w:pPr>
      <w:r>
        <w:rPr>
          <w:rFonts w:hint="eastAsia"/>
        </w:rPr>
        <w:t>停留时间应为：</w:t>
      </w:r>
    </w:p>
    <w:p w14:paraId="780D8F98" w14:textId="5D8EE79A" w:rsidR="00101918" w:rsidRDefault="00101918" w:rsidP="00101918">
      <w:pPr>
        <w:rPr>
          <w:rFonts w:hint="eastAsia"/>
        </w:rPr>
      </w:pPr>
      <w:r w:rsidRPr="00101918">
        <w:drawing>
          <wp:inline distT="0" distB="0" distL="0" distR="0" wp14:anchorId="4E57E692" wp14:editId="077FF5B2">
            <wp:extent cx="5274310" cy="2595880"/>
            <wp:effectExtent l="0" t="0" r="2540" b="0"/>
            <wp:docPr id="19783945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3945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78AF6" w14:textId="77777777" w:rsidR="00964734" w:rsidRPr="00964734" w:rsidRDefault="00964734" w:rsidP="00101918">
      <w:pPr>
        <w:rPr>
          <w:rStyle w:val="ae"/>
        </w:rPr>
      </w:pPr>
    </w:p>
    <w:p w14:paraId="6EF9BA28" w14:textId="70ECA2FF" w:rsidR="00964734" w:rsidRPr="00986E0C" w:rsidRDefault="00964734" w:rsidP="00101918">
      <m:oMathPara>
        <m:oMath>
          <m:r>
            <w:rPr>
              <w:rFonts w:ascii="Cambria Math" w:hAnsi="Cambria Math"/>
            </w:rPr>
            <m:t>t(s) = { [ π × ( (15×10^-3 m) / 2 )^2 × (22 m) ] × (1000 L/m^3) / (300 L/h) } × (</m:t>
          </m:r>
          <m:r>
            <w:rPr>
              <w:rFonts w:ascii="Cambria Math" w:hAnsi="Cambria Math"/>
            </w:rPr>
            <m:t>3600 s/h)</m:t>
          </m:r>
        </m:oMath>
      </m:oMathPara>
    </w:p>
    <w:p w14:paraId="2D88C6AC" w14:textId="77777777" w:rsidR="00986E0C" w:rsidRDefault="00986E0C" w:rsidP="00101918"/>
    <w:p w14:paraId="272566D4" w14:textId="77777777" w:rsidR="00986E0C" w:rsidRDefault="00986E0C" w:rsidP="00101918"/>
    <w:p w14:paraId="095D4372" w14:textId="396A0778" w:rsidR="00986E0C" w:rsidRPr="003F36AD" w:rsidRDefault="00986E0C" w:rsidP="00101918">
      <w:pPr>
        <w:rPr>
          <w:rFonts w:hint="eastAsia"/>
          <w:sz w:val="18"/>
          <w:szCs w:val="20"/>
        </w:rPr>
      </w:pPr>
      <m:oMathPara>
        <m:oMath>
          <m:r>
            <w:rPr>
              <w:rFonts w:ascii="Cambria Math" w:hAnsi="Cambria Math"/>
              <w:sz w:val="24"/>
              <w:szCs w:val="28"/>
            </w:rPr>
            <m:t>t(s) = { [ π × ( (d×10^-3 m) / 2 )^2 × (L m) ] × (1000 L/m^3) / (Q L/h) } × (</m:t>
          </m:r>
          <m:r>
            <w:rPr>
              <w:rFonts w:ascii="Cambria Math" w:hAnsi="Cambria Math"/>
              <w:sz w:val="24"/>
              <w:szCs w:val="28"/>
            </w:rPr>
            <m:t>3600 s/h)</m:t>
          </m:r>
        </m:oMath>
      </m:oMathPara>
    </w:p>
    <w:sectPr w:rsidR="00986E0C" w:rsidRPr="003F36AD" w:rsidSect="00986E0C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F64BD"/>
    <w:multiLevelType w:val="multilevel"/>
    <w:tmpl w:val="0AB4E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022690"/>
    <w:multiLevelType w:val="multilevel"/>
    <w:tmpl w:val="27A42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930D0C"/>
    <w:multiLevelType w:val="multilevel"/>
    <w:tmpl w:val="83827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CB5424"/>
    <w:multiLevelType w:val="multilevel"/>
    <w:tmpl w:val="4C34E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6D5124"/>
    <w:multiLevelType w:val="multilevel"/>
    <w:tmpl w:val="366C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4340A6"/>
    <w:multiLevelType w:val="multilevel"/>
    <w:tmpl w:val="B54A4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6463755">
    <w:abstractNumId w:val="2"/>
  </w:num>
  <w:num w:numId="2" w16cid:durableId="1444956101">
    <w:abstractNumId w:val="5"/>
  </w:num>
  <w:num w:numId="3" w16cid:durableId="1162358096">
    <w:abstractNumId w:val="1"/>
  </w:num>
  <w:num w:numId="4" w16cid:durableId="732461376">
    <w:abstractNumId w:val="0"/>
  </w:num>
  <w:num w:numId="5" w16cid:durableId="1250894632">
    <w:abstractNumId w:val="3"/>
  </w:num>
  <w:num w:numId="6" w16cid:durableId="6903000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01D"/>
    <w:rsid w:val="00101918"/>
    <w:rsid w:val="003F36AD"/>
    <w:rsid w:val="007A701D"/>
    <w:rsid w:val="007F51E2"/>
    <w:rsid w:val="00964734"/>
    <w:rsid w:val="00986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5ABC8"/>
  <w15:chartTrackingRefBased/>
  <w15:docId w15:val="{F7DC0290-204E-46FF-A686-406469464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A701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70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701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701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701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701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701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701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701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A701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A70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A70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A701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A701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A701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A701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A701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A701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A701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A70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701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A701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A70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A701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A701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A701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A70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A701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A701D"/>
    <w:rPr>
      <w:b/>
      <w:bCs/>
      <w:smallCaps/>
      <w:color w:val="2F5496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96473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31</Words>
  <Characters>181</Characters>
  <Application>Microsoft Office Word</Application>
  <DocSecurity>0</DocSecurity>
  <Lines>1</Lines>
  <Paragraphs>1</Paragraphs>
  <ScaleCrop>false</ScaleCrop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曹平</dc:creator>
  <cp:keywords/>
  <dc:description/>
  <cp:lastModifiedBy>平 曹</cp:lastModifiedBy>
  <cp:revision>5</cp:revision>
  <dcterms:created xsi:type="dcterms:W3CDTF">2026-05-13T03:01:00Z</dcterms:created>
  <dcterms:modified xsi:type="dcterms:W3CDTF">2026-05-13T03:06:00Z</dcterms:modified>
</cp:coreProperties>
</file>