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ind w:left="1680" w:firstLine="1800" w:firstLineChars="9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第一次周测   </w:t>
      </w: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姓名：汤长涛</w:t>
      </w:r>
      <w:r>
        <w:rPr>
          <w:rFonts w:hint="eastAsia" w:ascii="微软雅黑" w:hAnsi="微软雅黑" w:eastAsia="微软雅黑"/>
          <w:sz w:val="20"/>
          <w:szCs w:val="20"/>
        </w:rPr>
        <w:t xml:space="preserve">                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选择题:每题3分,共45分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 下面的哪些声明是合法的：（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C. F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A.byte b=128;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B.boolean b=null;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C.long a = 2147483648L;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D.float f=0.9239;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E.int i = 4L;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F.double d = 34.4;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G.long g =10000000000;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2.下列数据类型转换，必须进行强制类型转换的是：（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 xml:space="preserve"> 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A.byte→int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B.short→long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C.float→double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D.int→char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3.以下程序的输出结果为：（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 args[])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int x=1,y=1,z=1;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if  (x--==1&amp;&amp;y++==1||z++==1)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System.out.println("x="+x+",y="+y+",z="+z);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A.x=0,y=1,z=1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B.x=0,y=2,z=2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C.x=0,y=2,z=1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D.x=1,y=2,z=1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4.以下代码的运行结果为：（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bookmarkStart w:id="0" w:name="_GoBack"/>
      <w:r>
        <w:rPr>
          <w:rFonts w:ascii="微软雅黑" w:hAnsi="微软雅黑" w:eastAsia="微软雅黑"/>
          <w:sz w:val="20"/>
          <w:szCs w:val="20"/>
        </w:rPr>
        <w:t xml:space="preserve">public class Calc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public static void main (String args [])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int total = 0;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for (int i = 0, j = 10; total &gt; 30; ++i, --j) {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System.out.println(" i = " + i + " : j = " + j);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  total += (i + j);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System.out.println("Total " + total);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} </w:t>
      </w:r>
    </w:p>
    <w:bookmarkEnd w:id="0"/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A.产生运行错误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B.产生编译错误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C.输出 "Total 0" </w:t>
      </w:r>
    </w:p>
    <w:p>
      <w:pPr>
        <w:adjustRightInd w:val="0"/>
        <w:snapToGrid w:val="0"/>
        <w:spacing w:line="288" w:lineRule="auto"/>
        <w:ind w:left="210" w:leftChars="1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D.产生如下输出 : i = 0 : j = 10 i = 1 : j = 9 i = 2 : j = 8 Total 30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5.执行完以下代码int[] x=new int[25]；后，下列各项正确的是：（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A.x[24]为0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B.x[24]未定义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C.x[25]为0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D.x[0]为空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6.下列Java标识符，错误的是：（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D E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_sys_varl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B. $change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  <w:r>
        <w:rPr>
          <w:rFonts w:ascii="微软雅黑" w:hAnsi="微软雅黑" w:eastAsia="微软雅黑"/>
          <w:sz w:val="20"/>
          <w:szCs w:val="20"/>
        </w:rPr>
        <w:t>C. User_name   D. 1_file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E. car.taxi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7.在Java语言中，字符串“Java程序员”在内存中所占用的字节数是：（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A.10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B.7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C.13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D.14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8.下列代码段的输出结果是：（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int x = 12;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while (x &lt; 10)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x--;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System.out.print(x);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}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A.0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B.11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C.12 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 xml:space="preserve">D.2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9.下列代码段中，循环执行的次数是：（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int x = 10;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do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x--;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} while (x &lt;=5);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 xml:space="preserve">A.10次   B.0次   C.1次   D.超过10次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10.下列代码输出结果是：（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Foo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int x = 5;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boolean b1 = true;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boolean b2 = false;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if((x==4)&amp;&amp;!b2)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System.out.println("1");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System.out.println("2");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if((b2=true)&amp;&amp;b1)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System.out.println("3");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   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A.2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B.3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C.1 2 3</w:t>
      </w:r>
      <w:r>
        <w:rPr>
          <w:rFonts w:hint="eastAsia" w:ascii="微软雅黑" w:hAnsi="微软雅黑" w:eastAsia="微软雅黑"/>
          <w:sz w:val="20"/>
          <w:szCs w:val="20"/>
        </w:rPr>
        <w:t xml:space="preserve">    </w:t>
      </w:r>
      <w:r>
        <w:rPr>
          <w:rFonts w:ascii="微软雅黑" w:hAnsi="微软雅黑" w:eastAsia="微软雅黑"/>
          <w:sz w:val="20"/>
          <w:szCs w:val="20"/>
        </w:rPr>
        <w:t>D.2 3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11.下列赋值语句中，正确的是：（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b=b1+b2;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b=b1+20;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C.byte b1 = 10, b2 = 20;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b=b2+10;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D.byte b1 = 10;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byte b=++b1;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12.关于下列代码说法正确的是：（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C D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int first = 100;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System.out.println(first);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</w:t>
      </w:r>
      <w:r>
        <w:rPr>
          <w:rFonts w:ascii="微软雅黑" w:hAnsi="微软雅黑" w:eastAsia="微软雅黑"/>
          <w:sz w:val="20"/>
          <w:szCs w:val="20"/>
        </w:rPr>
        <w:t xml:space="preserve"> System.out.println(second);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first = 123.456;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} 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A.编译正确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B.代码System.out.println(first);行，编译出错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C.代码System.out.println(second);行，编译出错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D.代码first = 123.456;行，编译出错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13.下列程序编译或运行的结果是：（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>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int num = 100;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for(int i=0;i&lt;=100;i++)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</w:t>
      </w:r>
      <w:r>
        <w:rPr>
          <w:rFonts w:ascii="微软雅黑" w:hAnsi="微软雅黑" w:eastAsia="微软雅黑"/>
          <w:sz w:val="20"/>
          <w:szCs w:val="20"/>
        </w:rPr>
        <w:t xml:space="preserve"> int num = 10;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 System.out.println(num);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</w:t>
      </w:r>
      <w:r>
        <w:rPr>
          <w:rFonts w:ascii="微软雅黑" w:hAnsi="微软雅黑" w:eastAsia="微软雅黑"/>
          <w:sz w:val="20"/>
          <w:szCs w:val="20"/>
        </w:rPr>
        <w:t xml:space="preserve">} 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 10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B. 100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C. 201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>D.编译出错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14.选择Java语言中的基本数据类型：（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A D E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A. byte 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B. Integer   C. String  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D. char 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 xml:space="preserve">  E. long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15.下面代码的输出结果是：（</w:t>
      </w:r>
      <w:r>
        <w:rPr>
          <w:rFonts w:hint="eastAsia" w:ascii="微软雅黑" w:hAnsi="微软雅黑" w:eastAsia="微软雅黑"/>
          <w:b/>
          <w:bCs/>
          <w:color w:val="FF0000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public class Main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</w:t>
      </w:r>
      <w:r>
        <w:rPr>
          <w:rFonts w:ascii="微软雅黑" w:hAnsi="微软雅黑" w:eastAsia="微软雅黑"/>
          <w:sz w:val="20"/>
          <w:szCs w:val="20"/>
        </w:rPr>
        <w:t xml:space="preserve"> public static void main(String[] args) {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int n1 = 1;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int n2 = 2;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n1 = n1 + n2;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n2 = n1 - n2;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 </w:t>
      </w:r>
      <w:r>
        <w:rPr>
          <w:rFonts w:ascii="微软雅黑" w:hAnsi="微软雅黑" w:eastAsia="微软雅黑"/>
          <w:sz w:val="20"/>
          <w:szCs w:val="20"/>
        </w:rPr>
        <w:t xml:space="preserve"> n1 = n1 - n2;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   </w:t>
      </w:r>
      <w:r>
        <w:rPr>
          <w:rFonts w:ascii="微软雅黑" w:hAnsi="微软雅黑" w:eastAsia="微软雅黑"/>
          <w:sz w:val="20"/>
          <w:szCs w:val="20"/>
        </w:rPr>
        <w:t xml:space="preserve"> System.out.println(n1 + "," + n2);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   </w:t>
      </w:r>
      <w:r>
        <w:rPr>
          <w:rFonts w:ascii="微软雅黑" w:hAnsi="微软雅黑" w:eastAsia="微软雅黑"/>
          <w:sz w:val="20"/>
          <w:szCs w:val="20"/>
        </w:rPr>
        <w:t xml:space="preserve"> }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}</w:t>
      </w:r>
    </w:p>
    <w:p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1,2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B. 2,1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C. 1,3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D. 3,2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二</w:t>
      </w:r>
      <w:r>
        <w:rPr>
          <w:rFonts w:ascii="微软雅黑" w:hAnsi="微软雅黑" w:eastAsia="微软雅黑"/>
          <w:sz w:val="20"/>
          <w:szCs w:val="20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编程题：共40分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1.请输入打印一个倒99乘法口诀（15分）</w:t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1*9=9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2*9=18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3*9=27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4*9=36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5*9=45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6*9=54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7*9=63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8*9=72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9*9=81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1*8=8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2*8=16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3*8=24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4*8=32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5*8=40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6*8=48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7*8=56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8*8=64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1*7=7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2*7=14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3*7=21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4*7=28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5*7=35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6*7=42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7*7=49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1*6=6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2*6=12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3*6=18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4*6=24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5*6=30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6*6=36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1*5=5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2*5=10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3*5=15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4*5=20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5*5=25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1*4=4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2*4=8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3*4=12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4*4=16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1*3=3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2*3=6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3*3=9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1*2=2</w:t>
      </w:r>
      <w:r>
        <w:rPr>
          <w:rFonts w:ascii="微软雅黑" w:hAnsi="微软雅黑" w:eastAsia="微软雅黑"/>
          <w:sz w:val="20"/>
          <w:szCs w:val="20"/>
        </w:rPr>
        <w:tab/>
      </w:r>
      <w:r>
        <w:rPr>
          <w:rFonts w:ascii="微软雅黑" w:hAnsi="微软雅黑" w:eastAsia="微软雅黑"/>
          <w:sz w:val="20"/>
          <w:szCs w:val="20"/>
        </w:rPr>
        <w:t>2*2=4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ind w:left="420" w:leftChars="2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1*1=1</w:t>
      </w:r>
      <w:r>
        <w:rPr>
          <w:rFonts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2.编写程序求1到10的和并输出该结果?（5分）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3.编写程序找出以下数组中最大元素的下标位置及该元素的值?（共20分）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int arr[]={10,9,1,20,19,30,5};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三、简答题:（15分）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JVM,JRE,JDK分别是什么?之间的关系?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sz w:val="20"/>
        </w:rPr>
        <w:pict>
          <v:shape id="_x0000_s1032" o:spid="_x0000_s1032" o:spt="202" type="#_x0000_t202" style="position:absolute;left:0pt;margin-left:197.4pt;margin-top:0.85pt;height:24.5pt;width:39.05pt;z-index:251663360;mso-width-relative:page;mso-height-relative:page;" fillcolor="#FFFFFF" filled="t" stroked="t" coordsize="21600,21600">
            <v:path/>
            <v:fill on="t" color2="#FFFFFF" focussize="0,0"/>
            <v:stroke color="#4F81BD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Theme="minorEastAsia"/>
                      <w:color w:val="1F497D" w:themeColor="text2"/>
                      <w:sz w:val="24"/>
                      <w:szCs w:val="24"/>
                      <w:lang w:val="en-US" w:eastAsia="zh-CN"/>
                      <w14:textFill>
                        <w14:solidFill>
                          <w14:schemeClr w14:val="tx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1F497D" w:themeColor="text2"/>
                      <w:sz w:val="24"/>
                      <w:szCs w:val="24"/>
                      <w:lang w:val="en-US" w:eastAsia="zh-CN"/>
                      <w14:textFill>
                        <w14:solidFill>
                          <w14:schemeClr w14:val="tx2"/>
                        </w14:solidFill>
                      </w14:textFill>
                    </w:rPr>
                    <w:t>JRE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JVM </w:t>
      </w:r>
      <w:r>
        <w:rPr>
          <w:rFonts w:hint="eastAsia" w:ascii="微软雅黑" w:hAnsi="微软雅黑" w:eastAsia="微软雅黑"/>
          <w:b/>
          <w:bCs/>
          <w:sz w:val="20"/>
          <w:szCs w:val="20"/>
          <w:lang w:val="en-US" w:eastAsia="zh-CN"/>
        </w:rPr>
        <w:t>: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JAVA虚拟机。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sz w:val="20"/>
        </w:rPr>
        <w:pict>
          <v:line id="_x0000_s1033" o:spid="_x0000_s1033" o:spt="20" style="position:absolute;left:0pt;margin-left:215.9pt;margin-top:3.25pt;height:51pt;width:0.05pt;z-index:25166438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JRE </w:t>
      </w:r>
      <w:r>
        <w:rPr>
          <w:rFonts w:hint="eastAsia" w:ascii="微软雅黑" w:hAnsi="微软雅黑" w:eastAsia="微软雅黑"/>
          <w:b/>
          <w:bCs/>
          <w:sz w:val="20"/>
          <w:szCs w:val="20"/>
          <w:lang w:val="en-US" w:eastAsia="zh-CN"/>
        </w:rPr>
        <w:t>: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 xml:space="preserve"> JAVA运行时的环境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  <w:lang w:val="en-US" w:eastAsia="zh-CN"/>
        </w:rPr>
      </w:pPr>
      <w:r>
        <w:rPr>
          <w:sz w:val="20"/>
        </w:rPr>
        <w:pict>
          <v:rect id="_x0000_s1026" o:spid="_x0000_s1026" o:spt="1" style="position:absolute;left:0pt;margin-left:110.4pt;margin-top:14.6pt;height:117.05pt;width:161.95pt;z-index:251658240;mso-width-relative:page;mso-height-relative:page;" fillcolor="#FFFFFF" filled="t" stroked="t" coordsize="21600,21600">
            <v:path/>
            <v:fill on="t" color2="#FFFFFF" focussize="0,0"/>
            <v:stroke color="#C00000"/>
            <v:imagedata o:title=""/>
            <o:lock v:ext="edit" aspectratio="f"/>
          </v:rect>
        </w:pic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JDK</w:t>
      </w:r>
      <w:r>
        <w:rPr>
          <w:rFonts w:hint="eastAsia" w:ascii="微软雅黑" w:hAnsi="微软雅黑" w:eastAsia="微软雅黑"/>
          <w:b/>
          <w:bCs/>
          <w:sz w:val="20"/>
          <w:szCs w:val="20"/>
          <w:lang w:val="en-US" w:eastAsia="zh-CN"/>
        </w:rPr>
        <w:t>: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JAVA语言的软件开发工具包</w:t>
      </w:r>
    </w:p>
    <w:p>
      <w:pPr>
        <w:adjustRightInd w:val="0"/>
        <w:snapToGrid w:val="0"/>
        <w:spacing w:line="288" w:lineRule="auto"/>
        <w:rPr>
          <w:rFonts w:hint="default" w:ascii="微软雅黑" w:hAnsi="微软雅黑" w:eastAsia="微软雅黑"/>
          <w:sz w:val="20"/>
          <w:szCs w:val="20"/>
          <w:lang w:val="en-US" w:eastAsia="zh-CN"/>
        </w:rPr>
      </w:pPr>
      <w:r>
        <w:rPr>
          <w:sz w:val="20"/>
        </w:rPr>
        <w:pict>
          <v:shape id="_x0000_s1034" o:spid="_x0000_s1034" o:spt="202" type="#_x0000_t202" style="position:absolute;left:0pt;margin-left:304.4pt;margin-top:13.6pt;height:24.55pt;width:41.5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Theme="minorEastAsia"/>
                      <w:color w:val="000000" w:themeColor="text1"/>
                      <w:sz w:val="24"/>
                      <w:szCs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 w:val="24"/>
                      <w:szCs w:val="24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JVM</w:t>
                  </w:r>
                </w:p>
              </w:txbxContent>
            </v:textbox>
          </v:shape>
        </w:pict>
      </w:r>
      <w:r>
        <w:rPr>
          <w:sz w:val="20"/>
        </w:rPr>
        <w:pict>
          <v:line id="_x0000_s1031" o:spid="_x0000_s1031" o:spt="20" style="position:absolute;left:0pt;flip:y;margin-left:69.9pt;margin-top:16.6pt;height:16pt;width:38.95pt;z-index:251662336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0"/>
        </w:rPr>
        <w:pict>
          <v:rect id="_x0000_s1027" o:spid="_x0000_s1027" o:spt="1" style="position:absolute;left:0pt;margin-left:143.9pt;margin-top:14.1pt;height:82.5pt;width:104.5pt;z-index:251659264;mso-width-relative:page;mso-height-relative:page;" fillcolor="#FFFFFF" filled="t" stroked="t" coordsize="21600,21600">
            <v:path/>
            <v:fill on="t" color2="#FFFFFF" focussize="0,0"/>
            <v:stroke color="#0070C0"/>
            <v:imagedata o:title=""/>
            <o:lock v:ext="edit" aspectratio="f"/>
          </v:rect>
        </w:pic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三者为包含关系，如图：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sz w:val="20"/>
        </w:rPr>
        <w:pict>
          <v:line id="_x0000_s1035" o:spid="_x0000_s1035" o:spt="20" style="position:absolute;left:0pt;flip:x;margin-left:229.4pt;margin-top:6pt;height:21.5pt;width:74.5pt;z-index:25166643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0"/>
        </w:rPr>
        <w:pict>
          <v:shape id="_x0000_s1030" o:spid="_x0000_s1030" o:spt="202" type="#_x0000_t202" style="position:absolute;left:0pt;margin-left:34.4pt;margin-top:10.5pt;height:22.1pt;width:36.1pt;z-index:251661312;mso-width-relative:page;mso-height-relative:page;" fillcolor="#FFFFFF" filled="t" stroked="t" coordsize="21600,21600">
            <v:path/>
            <v:fill on="t" color2="#FFFFFF" focussize="0,0"/>
            <v:stroke color="#C00000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Theme="minorEastAsia"/>
                      <w:b w:val="0"/>
                      <w:bCs w:val="0"/>
                      <w:color w:val="FF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0000"/>
                      <w:sz w:val="24"/>
                      <w:szCs w:val="24"/>
                      <w:lang w:val="en-US" w:eastAsia="zh-CN"/>
                    </w:rPr>
                    <w:t>JDK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28" o:spid="_x0000_s1028" o:spt="3" type="#_x0000_t3" style="position:absolute;left:0pt;margin-left:181.9pt;margin-top:18pt;height:34.5pt;width:51.5pt;z-index:25166028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3E46"/>
    <w:rsid w:val="00005DE9"/>
    <w:rsid w:val="0008628C"/>
    <w:rsid w:val="000C421C"/>
    <w:rsid w:val="000C6EEF"/>
    <w:rsid w:val="000C74A4"/>
    <w:rsid w:val="000E6498"/>
    <w:rsid w:val="00101C48"/>
    <w:rsid w:val="00111B63"/>
    <w:rsid w:val="00140FDA"/>
    <w:rsid w:val="00171C97"/>
    <w:rsid w:val="00194252"/>
    <w:rsid w:val="001A2207"/>
    <w:rsid w:val="001B240D"/>
    <w:rsid w:val="001C28C4"/>
    <w:rsid w:val="001C7D03"/>
    <w:rsid w:val="001E1212"/>
    <w:rsid w:val="001F4692"/>
    <w:rsid w:val="001F6103"/>
    <w:rsid w:val="00247C8F"/>
    <w:rsid w:val="00263EB0"/>
    <w:rsid w:val="00266BAF"/>
    <w:rsid w:val="00291FD8"/>
    <w:rsid w:val="002C4174"/>
    <w:rsid w:val="00304579"/>
    <w:rsid w:val="00322423"/>
    <w:rsid w:val="003F0FDD"/>
    <w:rsid w:val="00405AD3"/>
    <w:rsid w:val="00435DB1"/>
    <w:rsid w:val="00446133"/>
    <w:rsid w:val="004836E7"/>
    <w:rsid w:val="00485C84"/>
    <w:rsid w:val="004A5318"/>
    <w:rsid w:val="004D08A4"/>
    <w:rsid w:val="004D1DB3"/>
    <w:rsid w:val="004F0D8E"/>
    <w:rsid w:val="005C1387"/>
    <w:rsid w:val="005D24A3"/>
    <w:rsid w:val="005F6DAB"/>
    <w:rsid w:val="0060164F"/>
    <w:rsid w:val="00611F1A"/>
    <w:rsid w:val="00633B8F"/>
    <w:rsid w:val="00684C41"/>
    <w:rsid w:val="00690391"/>
    <w:rsid w:val="0069782A"/>
    <w:rsid w:val="006A1242"/>
    <w:rsid w:val="00713027"/>
    <w:rsid w:val="00721E27"/>
    <w:rsid w:val="00743E46"/>
    <w:rsid w:val="00754B68"/>
    <w:rsid w:val="00774139"/>
    <w:rsid w:val="007B5490"/>
    <w:rsid w:val="007F55B2"/>
    <w:rsid w:val="00834109"/>
    <w:rsid w:val="00895CF4"/>
    <w:rsid w:val="008F5AC0"/>
    <w:rsid w:val="00923EC3"/>
    <w:rsid w:val="00940118"/>
    <w:rsid w:val="00963FEF"/>
    <w:rsid w:val="009A6A73"/>
    <w:rsid w:val="009F7CBD"/>
    <w:rsid w:val="00A10422"/>
    <w:rsid w:val="00A147C7"/>
    <w:rsid w:val="00A210A6"/>
    <w:rsid w:val="00A37C4A"/>
    <w:rsid w:val="00A53872"/>
    <w:rsid w:val="00A644D0"/>
    <w:rsid w:val="00A95852"/>
    <w:rsid w:val="00AB5E5E"/>
    <w:rsid w:val="00B34452"/>
    <w:rsid w:val="00B77FAC"/>
    <w:rsid w:val="00B9382A"/>
    <w:rsid w:val="00C042DE"/>
    <w:rsid w:val="00C34CAF"/>
    <w:rsid w:val="00C4681B"/>
    <w:rsid w:val="00C61AE0"/>
    <w:rsid w:val="00CB5F5F"/>
    <w:rsid w:val="00D01124"/>
    <w:rsid w:val="00DE142A"/>
    <w:rsid w:val="00E03902"/>
    <w:rsid w:val="00E52401"/>
    <w:rsid w:val="00E54D69"/>
    <w:rsid w:val="00E64720"/>
    <w:rsid w:val="00E8689C"/>
    <w:rsid w:val="00EB591E"/>
    <w:rsid w:val="00EC3496"/>
    <w:rsid w:val="00ED70F2"/>
    <w:rsid w:val="00F1668D"/>
    <w:rsid w:val="043E60C0"/>
    <w:rsid w:val="05653F05"/>
    <w:rsid w:val="19456DE5"/>
    <w:rsid w:val="29A623EB"/>
    <w:rsid w:val="394D6AEF"/>
    <w:rsid w:val="47310000"/>
    <w:rsid w:val="68F841B0"/>
    <w:rsid w:val="6D570CA6"/>
    <w:rsid w:val="77440AEB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26"/>
    <customShpInfo spid="_x0000_s1034"/>
    <customShpInfo spid="_x0000_s1031"/>
    <customShpInfo spid="_x0000_s1027"/>
    <customShpInfo spid="_x0000_s1035"/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1</Pages>
  <Words>490</Words>
  <Characters>2794</Characters>
  <Lines>23</Lines>
  <Paragraphs>6</Paragraphs>
  <TotalTime>87</TotalTime>
  <ScaleCrop>false</ScaleCrop>
  <LinksUpToDate>false</LinksUpToDate>
  <CharactersWithSpaces>3278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2017-08-10T07:38:00Z</dcterms:created>
  <dc:creator>xt256.com</dc:creator>
  <cp:lastModifiedBy>放学憋走</cp:lastModifiedBy>
  <dcterms:modified xsi:type="dcterms:W3CDTF">2020-02-27T07:06:17Z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