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   周测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一、选择题((共15题，每题3分，共45分)   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1) (多选)在Java中，下列关于方法重载的说法中错误的是（D）。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A. 方法重载要求方法名称必须相同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B. 重载方法的参数列表必须不一致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C. 重载方法的返回类型必须一致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D. 一个方法在所属的类中只能被重载一次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2)(单选) 在Java中，下面对于构造函数的描述正确的是（D）。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  A. 类必须显式定义构造函数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B. 构造函数的返回类型是void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C. 构造函数和类有相同的名称，并且不能带任何参数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D. 一个类可以定义多个构造函数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3) (单选)下面Java代码的运行结果是（C）。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class Penguin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  private String name=null; // 名字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private int health=0; // 健康值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private String sex=null; // 性别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 public void Penguin() {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health = 10;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sex = "雄";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System.out.println("执行方法。");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}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 void print() { 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System.out.println("企鹅的名字是"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 + name +  "，健康值是" + health + "，性别" + sex+ "。");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public static void main(String[] args)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Penguin pgn = new Penguin();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pgn.print();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 A. 企鹅的名字是null，健康值是10，性别是雄。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B. 执行方法。企鹅的名字是null，健康值是0，性别是null。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 企鹅的名字是null，健康值是0，性别是null。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 执行构造方法。企鹅的名字是null，健康值是10，性别是雄。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4) (单选)下列选项中关于Java中封装的说法错误的是（ D）。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 封装是将属性私有化，提供公有的方法访问私有属性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 属性的访问方法包括setter方法和getter方法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 setter方法用于赋值、getter方法用于取值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 类的属性必须进行封装，否则无法通过编译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5) (单选)下列代码的输出结果是：（D ）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abstract class Vehicle{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public int speed(){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return 0;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class Car extends Vehicle{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public int speed(){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return 60;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class RaceCar extends Car{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public int speed(){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return 150;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 class TestCar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RaceCar racer = new RaceCar();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Car car = new RaceCar();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Vehicle vehicle = new RaceCar();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      System.out.print(racer.speed()+","+car.speed()+","+vehicle.speed());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A.0,0,0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B.150，60,0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C.150,150,150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D.抛出运行时异常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6) 在Java中，以下程序编译运行后的输出结果为（D 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 public class Test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  int x, y;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  Test(int x, int y)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this.x = x;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this.y = y;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   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  public static void main(String[] args)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Test pt1, pt2;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pt1 = new Test(3, 3);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pt2 = new Test(4, 4);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System.out.print(pt1.x + pt2.x);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 }  }  </w:t>
      </w:r>
    </w:p>
    <w:p>
      <w:pPr>
        <w:spacing w:before="0" w:after="0" w:line="288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 6      B. 3 4     C. 8     D. 7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7)(单选) 在Java语言中，下列关于类的继承的描述，正确的是（B）。 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A. 一个类可以继承多个父类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B. 一个类可以具有多个子类 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C. 子类可以使用父类的所有方法 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D. 子类可以继承父类构造方法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8) (单选)给定一个Java程序Test.java的代码如下所示，编译时，会出现以下（A）情况。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class Parent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 public int count() {               // 第1行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return 0;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 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public class Test  extends Parent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 private int i;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   public int count() {               // 第2行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return i % 9;                     // 第3行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} 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 编译通过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 在第1行引发编译错误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 在第2行引发编译错误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 在第3行引发编译错误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9) (单选)给定如下一个Java源文件Child.java，编译并运行Child.java，以下结果正确的是（B）。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class Parent1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Parent1(String s){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System.out.println(s);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class Parent2  extends Parent1{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Parent2(){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System.out.println("parent2");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public class Child extends Parent2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public static void main(String[] args) {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    Child child = new Child();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   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 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A. 编译错误：没有找到构造器Child() {}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B. 编译错误：没有找到构造器Parent1(){}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C. 正确运行，没有输出值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D. 正确运行，输出结果为：parent2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10) (单选)请看下列代码: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 abstract class Shape{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int x;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int y;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public abstract void draw();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public void setAnchor(int x,int y){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this.x=x;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this.y=y;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下列选项中能正确使用Shape类的是(D )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A.public class Circle implements Shape{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private int radius;          }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B.public abstract class Circle implements Shape{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private int radius;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 void draw();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C.public class Circle extends Shape{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private int radius;             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 void draw();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D.public class Circle extends Shape{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private int radius;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public void draw(){/*code here */}</w:t>
      </w:r>
    </w:p>
    <w:p>
      <w:pPr>
        <w:spacing w:before="0" w:after="0" w:line="288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11) (多选)在Java语言中，下列说法正确的是（CD）。     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A. 一个接口可以继承多个接口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B. 一个类可以继承多个类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C. 一个类可以实现多个接口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</w:t>
        <w:tab/>
        <w:t xml:space="preserve">D. 一个类可以有多个子类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12)(单选) 下面关于Java接口的说法错误的是（C）。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A. 一个Java接口是一些方法特征的集合，但没有方法的实现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B. Java接口中定义的方法在不同的地方被实现，可以具有完全不同的行为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C. Java接口中可以声明私有成员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D. Java接口不能被实例化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13) (多选)在Java接口中，下列选项中属于有效的方法声明是（B）。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A. public void aMethod();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B. void aMethod();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C. void aMethod(){}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 </w:t>
        <w:tab/>
        <w:t xml:space="preserve">D. private void aMethod(); 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14)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在java 中,下列(   ) 类不能派生出子类.  (D  )  (单选) </w:t>
      </w:r>
    </w:p>
    <w:p>
      <w:pPr>
        <w:spacing w:before="0" w:after="0" w:line="288"/>
        <w:ind w:right="0" w:left="210" w:firstLine="21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A. public  class  MyClass{  }</w:t>
      </w:r>
    </w:p>
    <w:p>
      <w:pPr>
        <w:spacing w:before="0" w:after="0" w:line="288"/>
        <w:ind w:right="0" w:left="210" w:firstLine="21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B. class   MyClass{  }</w:t>
      </w:r>
    </w:p>
    <w:p>
      <w:pPr>
        <w:spacing w:before="0" w:after="0" w:line="288"/>
        <w:ind w:right="0" w:left="210" w:firstLine="21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C. abstract  class  MyClass{     }</w:t>
      </w:r>
    </w:p>
    <w:p>
      <w:pPr>
        <w:spacing w:before="0" w:after="0" w:line="288"/>
        <w:ind w:right="0" w:left="210" w:firstLine="21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D. final  class   MyClass {      }</w:t>
      </w:r>
    </w:p>
    <w:p>
      <w:pPr>
        <w:spacing w:before="0" w:after="0" w:line="288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15)在Java中，下面关于抽象类的描述正确的是（BCD）。（多选）</w:t>
      </w:r>
    </w:p>
    <w:p>
      <w:pPr>
        <w:spacing w:before="0" w:after="0" w:line="288"/>
        <w:ind w:right="0" w:left="241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A. 抽象类可以被实例化</w:t>
      </w:r>
    </w:p>
    <w:p>
      <w:pPr>
        <w:spacing w:before="0" w:after="0" w:line="288"/>
        <w:ind w:right="0" w:left="241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B. 如果一个类中有一个方法被声明为抽象的，那么这个类必须是抽象类</w:t>
      </w:r>
    </w:p>
    <w:p>
      <w:pPr>
        <w:spacing w:before="0" w:after="0" w:line="288"/>
        <w:ind w:right="0" w:left="241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C. 抽象类中的方法必须都是抽象的</w:t>
      </w:r>
    </w:p>
    <w:p>
      <w:pPr>
        <w:spacing w:before="0" w:after="0" w:line="288"/>
        <w:ind w:right="0" w:left="241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D. 声明抽象类必须带有关键字abstract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三、程序改错题（10分）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说明： 下述程序中都包含着错误而不能通过编译。请在右栏指出程序错误的原因（可指明行号），并修改程序使其可以通过编译。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程序：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01  abstract class Animal 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02  public abstract  void saySomething()    ;//抽象类中不能有方法体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04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05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06  class Dog extends Animal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07  public void saySomething()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08      System.out.println("我现在有了第二职业：捉耗子！");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09      } 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10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11  public class Test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12     public static void main 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13           Animal ani=new Dog();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14           ani.saySomething();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15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16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三、画图题(每题10分,共20分)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1.请根据如下相关Emp及Test类的代码画图对应的内存管理图并写出运行结果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class Emp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public int age;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public class Test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public static void change(Emp emp){    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emp.age = 50;                                      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emp = new Emp();//再创建一个对象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emp.age=100;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Emp emp = new Emp();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emp.age = 100;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System.out.println(emp.age);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change(emp);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 System.out.println(emp.age);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输出结果为: ____100,100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4824" w:dyaOrig="3398">
          <v:rect xmlns:o="urn:schemas-microsoft-com:office:office" xmlns:v="urn:schemas-microsoft-com:vml" id="rectole0000000000" style="width:241.200000pt;height:16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6"/>
          <w:shd w:fill="auto" w:val="clear"/>
        </w:rPr>
        <w:t xml:space="preserve">栈： main，int age，emp age  chenge 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6"/>
          <w:shd w:fill="auto" w:val="clear"/>
        </w:rPr>
        <w:t xml:space="preserve">堆：new Emp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2.请根据如下相关Emp及Test类的代码画图对应的内存管理图并写出运行结果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public class Test6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Child c=new Child();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}}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class Parent{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private int a=2;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public Parent(){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System.out.println("Parent:"+a);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show();}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public void show(){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System.out.println("a1:"+a);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}}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class Child extends Parent{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int a=3;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public Child(){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System.out.println("Child:"+a);}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public void show(){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System.out.println("a2:"+a);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输出结果为: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___________2,2,3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三、程序题：（共25分）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按要求完成一下代码：</w:t>
      </w:r>
    </w:p>
    <w:p>
      <w:pPr>
        <w:spacing w:before="0" w:after="0" w:line="288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 定义接口Swim： --- 3分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抽象方法：swimming()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2. 定义接口Fly:  --3分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抽象方法：flying()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3. 定义类Bird：  --- 3分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方法： layegg(){输出“鸟会下蛋”}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4. 定义类Penguin(企鹅)：会游泳  --3分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1. 继承Bird类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2. 实现Swim接口，重写swimming(),输出“企鹅会游泳”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5. 定义类Sparrow（麻雀）：会飞   --3分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1. 继承Bird类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2. 实现Fly接口，重写flying(),输出“麻雀会飞”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6. 定义类Eagle(老鹰)：会飞   -- 3分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1. 继承Bird类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2. 实现Fly接口，重写flying(),输出“老鹰会飞”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7. 创建Test类，main方法中： --7分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1. 创建Bird[],长度为5,向数组中存入2只企鹅，2只麻雀，1只老鹰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2.遍历数组，若遍历到的对象是麻雀或老鹰，造型成Fly类型，调用flying（）；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若遍历到的对象是企鹅，造型成Swim类型，调用swimming()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