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          周测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一：选择（每题3分,共45分）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(单选题)下列说法正确的有（C）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A． 类中的构造方法不可省略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B． 若一个类中定义了有参构造方法，没有定义无参构造方法，此时类中默认有无参构造方法。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C． 构造方法在一个对象创建过程中执行，用户进行初始化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D．一个类只能定义一个构造方法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2.(单选题)下列正确的定义数组的选项是（</w:t>
      </w:r>
      <w:r>
        <w:rPr>
          <w:rFonts w:hint="eastAsia" w:ascii="微软雅黑" w:hAnsi="微软雅黑" w:eastAsia="微软雅黑"/>
          <w:lang w:val="en-US" w:eastAsia="zh-CN"/>
        </w:rPr>
        <w:t>A</w:t>
      </w:r>
      <w:r>
        <w:rPr>
          <w:rFonts w:hint="eastAsia" w:ascii="微软雅黑" w:hAnsi="微软雅黑" w:eastAsia="微软雅黑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A.int [] arr;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B.int [5] arr;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C.int arr[5];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D.int arr 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3. (单选题)java语言中，下列说法正确的是    (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A.java访问修饰符按照访问范围由低到高的排列顺序public,default,protected,private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B.private可以用于外部类的声明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C.一个java源文件中声明为public的外部类只能有一个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D.protected声明的方法不可以被子类重写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4.(单选题)下列Java代码运行的结果是（</w:t>
      </w:r>
      <w:r>
        <w:rPr>
          <w:rFonts w:hint="eastAsia" w:ascii="微软雅黑" w:hAnsi="微软雅黑" w:eastAsia="微软雅黑"/>
          <w:lang w:val="en-US" w:eastAsia="zh-CN"/>
        </w:rPr>
        <w:t>B</w:t>
      </w:r>
      <w:r>
        <w:rPr>
          <w:rFonts w:hint="eastAsia" w:ascii="微软雅黑" w:hAnsi="微软雅黑" w:eastAsia="微软雅黑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Test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static void main(String[] args)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Aoo[] aoo = new Aoo[2];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System.out.println(aoo[0]); 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class Aoo{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int x;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int y;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Aoo(int x, int y)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this.x = x;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this.y = y;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A.0  B.null  C.编译错误   D.运行异常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.(单选题)在Java中，下面代码段的运行结果是（</w:t>
      </w: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hint="eastAsia" w:ascii="微软雅黑" w:hAnsi="微软雅黑" w:eastAsia="微软雅黑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Test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static void main(String[] args)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Aoo aoo = new Aoo(5);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class Aoo{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public Aoo() 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System.out.println("无参");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public Aoo(int num){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this();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System.out.println("有参");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A.无参   B.有参   C.无参  有参  D.有参  无参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6</w:t>
      </w:r>
      <w:r>
        <w:rPr>
          <w:rFonts w:hint="eastAsia" w:ascii="微软雅黑" w:hAnsi="微软雅黑" w:eastAsia="微软雅黑"/>
          <w:sz w:val="20"/>
          <w:szCs w:val="20"/>
        </w:rPr>
        <w:t xml:space="preserve">. (单选题)下列代码的输出结果是: （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）。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void info(){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System.out.println("A info");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B extends A{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void info(){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System.out.println("B info");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B b=new B();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A a=b;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a.info();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A. B info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A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B. A info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 xml:space="preserve"> B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C. A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D. B info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 (多选题)查看下面的代码，哪几行会有错误 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1.public class MyClass 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2.      static String s1;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3.      String s2;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4.      public static void main(String args[]) 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5.           String s3;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6.           System.out.println("s1 =" + s1);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7.           System.out.println("s2 =" + s2);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8.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 xml:space="preserve"> System.out.println("s3 =" + s3);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9.    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10.}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A.5</w:t>
      </w:r>
      <w:r>
        <w:rPr>
          <w:rFonts w:hint="eastAsia" w:ascii="微软雅黑" w:hAnsi="微软雅黑" w:eastAsia="微软雅黑"/>
          <w:sz w:val="20"/>
          <w:szCs w:val="20"/>
        </w:rPr>
        <w:t xml:space="preserve">     </w:t>
      </w:r>
      <w:r>
        <w:rPr>
          <w:rFonts w:ascii="微软雅黑" w:hAnsi="微软雅黑" w:eastAsia="微软雅黑"/>
          <w:sz w:val="20"/>
          <w:szCs w:val="20"/>
        </w:rPr>
        <w:t xml:space="preserve">B.6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C.7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D.8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 (单选题)程序执行的结果是（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class Test 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String name="Tom";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Test(String name){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</w:t>
      </w:r>
      <w:r>
        <w:rPr>
          <w:rFonts w:hint="eastAsia" w:ascii="微软雅黑" w:hAnsi="微软雅黑" w:eastAsia="微软雅黑"/>
          <w:sz w:val="20"/>
          <w:szCs w:val="20"/>
        </w:rPr>
        <w:t>this</w:t>
      </w:r>
      <w:r>
        <w:rPr>
          <w:rFonts w:ascii="微软雅黑" w:hAnsi="微软雅黑" w:eastAsia="微软雅黑"/>
          <w:sz w:val="20"/>
          <w:szCs w:val="20"/>
        </w:rPr>
        <w:t>.name=name;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static void main(String [] args){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Test t = new Test("Jack");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System.out.println(t.name);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  null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  Tom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  Jack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 " "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9</w:t>
      </w:r>
      <w:r>
        <w:rPr>
          <w:rFonts w:hint="eastAsia" w:ascii="微软雅黑" w:hAnsi="微软雅黑" w:eastAsia="微软雅黑"/>
          <w:sz w:val="20"/>
          <w:szCs w:val="20"/>
        </w:rPr>
        <w:t>. (单选题)以下程序的输出结果是：（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Super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public Super()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   System.out.println("Super 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Sub extends Super{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public Sub()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     System.out.println("Sub");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Super fc = new Super();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 cc = new Sub();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    Super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Sub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0</w:t>
      </w:r>
      <w:r>
        <w:rPr>
          <w:rFonts w:hint="eastAsia" w:ascii="微软雅黑" w:hAnsi="微软雅黑" w:eastAsia="微软雅黑"/>
          <w:sz w:val="20"/>
          <w:szCs w:val="20"/>
        </w:rPr>
        <w:t>. (单选题)下面中哪两个可以在 A 的子类中使用:(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 xml:space="preserve"> )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 protected int method1 (int a, int b)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return 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A. public int method1 (int a,  int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B. private int method1 (int a,  int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C. private int method1 (int a,  long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D. public short method1 (int a, int b) { return 0;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. (单选题)类A，B的定义如下：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>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private int a = 100;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A()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System.out.print("A()");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System.out.println(a);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class B extends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private int a = 200;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B()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System.out.print("B()");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System.out.println(a);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}                 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创建子类对象时输出的结果是：（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 xml:space="preserve"> 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  A() 100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  A()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A() 100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   B()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A() 200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1</w:t>
      </w:r>
      <w:r>
        <w:rPr>
          <w:rFonts w:ascii="微软雅黑" w:hAnsi="微软雅黑" w:eastAsia="微软雅黑"/>
          <w:color w:val="000000" w:themeColor="text1"/>
          <w:sz w:val="20"/>
          <w:szCs w:val="20"/>
        </w:rPr>
        <w:t>2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.</w:t>
      </w:r>
      <w:r>
        <w:rPr>
          <w:rFonts w:hint="eastAsia" w:ascii="微软雅黑" w:hAnsi="微软雅黑" w:eastAsia="微软雅黑"/>
          <w:sz w:val="20"/>
          <w:szCs w:val="20"/>
        </w:rPr>
        <w:t xml:space="preserve"> (单选题)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 xml:space="preserve">下列关于修饰符混用的说法，错误的是（ 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）                  ：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A．static修饰的属性称为静态属性,可以使用类名直接调用.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B．static修饰的方法称为静态方法,可以直接使用类名调用.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C．static静态块比构造方法要先执行</w:t>
      </w:r>
    </w:p>
    <w:p>
      <w:pPr>
        <w:adjustRightInd w:val="0"/>
        <w:snapToGrid w:val="0"/>
        <w:spacing w:line="312" w:lineRule="auto"/>
        <w:ind w:left="630" w:leftChars="300"/>
        <w:rPr>
          <w:rFonts w:ascii="微软雅黑" w:hAnsi="微软雅黑" w:eastAsia="微软雅黑"/>
          <w:color w:val="000000" w:themeColor="text1"/>
          <w:sz w:val="20"/>
          <w:szCs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</w:rPr>
        <w:t>D．static 方法中能处理非 static 的属性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. (单选题)给定java代码，如下：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Test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static int i;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Test t=new Test();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t.aMethod();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System.out.println(t.aMethod());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public int aMethod(){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i++;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return i;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}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编译运行后，输出结果是（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A.0        B 1     C.2    D 3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14</w:t>
      </w:r>
      <w:r>
        <w:rPr>
          <w:rFonts w:hint="eastAsia" w:ascii="微软雅黑" w:hAnsi="微软雅黑" w:eastAsia="微软雅黑"/>
          <w:sz w:val="20"/>
          <w:szCs w:val="20"/>
        </w:rPr>
        <w:t xml:space="preserve">. (单选题)关于下列代码说法正确的是：(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)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A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private int counter = 0;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int getInstanceCount()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return counter;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A()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counter++;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A a1 = new A();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A a2 = new A();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A a3 = new A();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System.out.println(A.getInstanceCount());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}}</w:t>
      </w:r>
    </w:p>
    <w:p>
      <w:pPr>
        <w:adjustRightInd w:val="0"/>
        <w:snapToGrid w:val="0"/>
        <w:spacing w:line="312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该类编译失败     B. 输出：1     C. 输出：3    D. 输出：0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15</w:t>
      </w:r>
      <w:r>
        <w:rPr>
          <w:rFonts w:hint="eastAsia" w:ascii="微软雅黑" w:hAnsi="微软雅黑" w:eastAsia="微软雅黑"/>
          <w:sz w:val="20"/>
          <w:szCs w:val="20"/>
        </w:rPr>
        <w:t>. (单选题)请看下列代码的最终结果:(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 xml:space="preserve"> )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1. class Person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2. String name = “No name";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3. public Person(String nm) { name = nm; } 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4.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5.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6. class Employee extends Person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7. String empID = “0000”;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8. public Employee(String id) { empID = id;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9.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0.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1. public class EmployeeTest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2. public static void main(String[] args) {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3. Employee e = new Employee(”4321”);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4. System.out.println(e.empID);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5. }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</w:t>
      </w:r>
      <w:r>
        <w:rPr>
          <w:rFonts w:ascii="微软雅黑" w:hAnsi="微软雅黑" w:eastAsia="微软雅黑"/>
          <w:sz w:val="20"/>
          <w:szCs w:val="20"/>
        </w:rPr>
        <w:t>6. }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4321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0000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 运行时异常</w:t>
      </w:r>
    </w:p>
    <w:p>
      <w:pPr>
        <w:adjustRightInd w:val="0"/>
        <w:snapToGrid w:val="0"/>
        <w:spacing w:line="312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 编译失败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二.简单题(20分,每题10分)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重载和重写有什么区别?重写的两同两小一大规则是什么?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答；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重载，在同一类中，方法名相同，参数列表不同，方法体不同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重写，在父子类中，方法名相同，参数列表相同，方法体不同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两同：方法名相同，参数列表相同。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两小：子类方法的返回值类型小于或等于父类    子类方法抛出的异常小于或等于父类</w:t>
      </w:r>
    </w:p>
    <w:p>
      <w:pPr>
        <w:adjustRightInd w:val="0"/>
        <w:snapToGrid w:val="0"/>
        <w:spacing w:line="312" w:lineRule="auto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一大：子类方法的访问权限大于或等于父类</w:t>
      </w:r>
    </w:p>
    <w:p>
      <w:pPr>
        <w:adjustRightInd w:val="0"/>
        <w:snapToGrid w:val="0"/>
        <w:spacing w:line="312" w:lineRule="auto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numPr>
          <w:ilvl w:val="0"/>
          <w:numId w:val="1"/>
        </w:numPr>
        <w:snapToGrid w:val="0"/>
        <w:spacing w:line="288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静态变量和实例变量的区别</w:t>
      </w:r>
    </w:p>
    <w:p>
      <w:pPr>
        <w:numPr>
          <w:numId w:val="0"/>
        </w:numPr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静态变量：独立存在的变量，只是位置放在某个类下，可以直接类名加点调用静态变量名使用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实例变量相当于该类的属性，需要先初始化该类，才可以调用。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在</w:t>
      </w:r>
      <w:r>
        <w:rPr>
          <w:rFonts w:hint="eastAsia" w:ascii="微软雅黑" w:hAnsi="微软雅黑" w:eastAsia="微软雅黑"/>
          <w:sz w:val="20"/>
          <w:szCs w:val="20"/>
        </w:rPr>
        <w:t>该类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没有被</w:t>
      </w:r>
      <w:r>
        <w:rPr>
          <w:rFonts w:hint="eastAsia" w:ascii="微软雅黑" w:hAnsi="微软雅黑" w:eastAsia="微软雅黑"/>
          <w:sz w:val="20"/>
          <w:szCs w:val="20"/>
        </w:rPr>
        <w:t>再次使用，垃圾回收器回收</w:t>
      </w:r>
      <w:bookmarkStart w:id="0" w:name="_GoBack"/>
      <w:bookmarkEnd w:id="0"/>
    </w:p>
    <w:p>
      <w:pPr>
        <w:numPr>
          <w:numId w:val="0"/>
        </w:numPr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三.程序题（共35分）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1. </w:t>
      </w:r>
      <w:r>
        <w:rPr>
          <w:rFonts w:hint="eastAsia" w:ascii="微软雅黑" w:hAnsi="微软雅黑" w:eastAsia="微软雅黑"/>
          <w:sz w:val="20"/>
          <w:szCs w:val="20"/>
        </w:rPr>
        <w:t>按照要求完成以下操作。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1. </w:t>
      </w:r>
      <w:r>
        <w:rPr>
          <w:rFonts w:hint="eastAsia" w:ascii="微软雅黑" w:hAnsi="微软雅黑" w:eastAsia="微软雅黑"/>
          <w:sz w:val="20"/>
          <w:szCs w:val="20"/>
        </w:rPr>
        <w:t>创建Person，Teacher，Student类</w:t>
      </w:r>
    </w:p>
    <w:p>
      <w:pPr>
        <w:adjustRightInd w:val="0"/>
        <w:snapToGrid w:val="0"/>
        <w:spacing w:line="312" w:lineRule="auto"/>
        <w:ind w:left="42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其中，Person为父类，</w:t>
      </w:r>
      <w:r>
        <w:rPr>
          <w:rFonts w:ascii="微软雅黑" w:hAnsi="微软雅黑" w:eastAsia="微软雅黑"/>
          <w:sz w:val="20"/>
          <w:szCs w:val="20"/>
        </w:rPr>
        <w:t>Teacher</w:t>
      </w:r>
      <w:r>
        <w:rPr>
          <w:rFonts w:hint="eastAsia" w:ascii="微软雅黑" w:hAnsi="微软雅黑" w:eastAsia="微软雅黑"/>
          <w:sz w:val="20"/>
          <w:szCs w:val="20"/>
        </w:rPr>
        <w:t>和S</w:t>
      </w:r>
      <w:r>
        <w:rPr>
          <w:rFonts w:ascii="微软雅黑" w:hAnsi="微软雅黑" w:eastAsia="微软雅黑"/>
          <w:sz w:val="20"/>
          <w:szCs w:val="20"/>
        </w:rPr>
        <w:t>tudent</w:t>
      </w:r>
      <w:r>
        <w:rPr>
          <w:rFonts w:hint="eastAsia" w:ascii="微软雅黑" w:hAnsi="微软雅黑" w:eastAsia="微软雅黑"/>
          <w:sz w:val="20"/>
          <w:szCs w:val="20"/>
        </w:rPr>
        <w:t>都继承P</w:t>
      </w:r>
      <w:r>
        <w:rPr>
          <w:rFonts w:ascii="微软雅黑" w:hAnsi="微软雅黑" w:eastAsia="微软雅黑"/>
          <w:sz w:val="20"/>
          <w:szCs w:val="20"/>
        </w:rPr>
        <w:t>erson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P</w:t>
      </w:r>
      <w:r>
        <w:rPr>
          <w:rFonts w:ascii="微软雅黑" w:hAnsi="微软雅黑" w:eastAsia="微软雅黑"/>
          <w:sz w:val="20"/>
          <w:szCs w:val="20"/>
        </w:rPr>
        <w:t>erson</w:t>
      </w:r>
      <w:r>
        <w:rPr>
          <w:rFonts w:hint="eastAsia" w:ascii="微软雅黑" w:hAnsi="微软雅黑" w:eastAsia="微软雅黑"/>
          <w:sz w:val="20"/>
          <w:szCs w:val="20"/>
        </w:rPr>
        <w:t>中有属性：String name,int age(自己思考访问控制修饰符)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在Person中写出无参构造方法Person</w:t>
      </w:r>
      <w:r>
        <w:rPr>
          <w:rFonts w:ascii="微软雅黑" w:hAnsi="微软雅黑" w:eastAsia="微软雅黑"/>
          <w:sz w:val="20"/>
          <w:szCs w:val="20"/>
        </w:rPr>
        <w:t>(),</w:t>
      </w:r>
      <w:r>
        <w:rPr>
          <w:rFonts w:hint="eastAsia" w:ascii="微软雅黑" w:hAnsi="微软雅黑" w:eastAsia="微软雅黑"/>
          <w:sz w:val="20"/>
          <w:szCs w:val="20"/>
        </w:rPr>
        <w:t>有参构造方法P</w:t>
      </w:r>
      <w:r>
        <w:rPr>
          <w:rFonts w:ascii="微软雅黑" w:hAnsi="微软雅黑" w:eastAsia="微软雅黑"/>
          <w:sz w:val="20"/>
          <w:szCs w:val="20"/>
        </w:rPr>
        <w:t>erson(String name,int age)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在P</w:t>
      </w:r>
      <w:r>
        <w:rPr>
          <w:rFonts w:ascii="微软雅黑" w:hAnsi="微软雅黑" w:eastAsia="微软雅黑"/>
          <w:sz w:val="20"/>
          <w:szCs w:val="20"/>
        </w:rPr>
        <w:t>erson</w:t>
      </w:r>
      <w:r>
        <w:rPr>
          <w:rFonts w:hint="eastAsia" w:ascii="微软雅黑" w:hAnsi="微软雅黑" w:eastAsia="微软雅黑"/>
          <w:sz w:val="20"/>
          <w:szCs w:val="20"/>
        </w:rPr>
        <w:t>中定义方法：showMessage(),用于展示人的信息</w:t>
      </w:r>
      <w:r>
        <w:rPr>
          <w:rFonts w:ascii="微软雅黑" w:hAnsi="微软雅黑" w:eastAsia="微软雅黑"/>
          <w:sz w:val="20"/>
          <w:szCs w:val="20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打印输出“展示某人的信息”</w:t>
      </w:r>
    </w:p>
    <w:p>
      <w:pPr>
        <w:adjustRightInd w:val="0"/>
        <w:snapToGrid w:val="0"/>
        <w:spacing w:line="312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 在Teacher类中定义私有的属性：工号teacherId</w:t>
      </w:r>
    </w:p>
    <w:p>
      <w:pPr>
        <w:adjustRightInd w:val="0"/>
        <w:snapToGrid w:val="0"/>
        <w:spacing w:line="312" w:lineRule="auto"/>
        <w:ind w:left="420"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定义以下构造方法：</w:t>
      </w:r>
    </w:p>
    <w:p>
      <w:pPr>
        <w:adjustRightInd w:val="0"/>
        <w:snapToGrid w:val="0"/>
        <w:spacing w:line="312" w:lineRule="auto"/>
        <w:ind w:left="840"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1.无参构造方法 Teacher()</w:t>
      </w:r>
    </w:p>
    <w:p>
      <w:pPr>
        <w:adjustRightInd w:val="0"/>
        <w:snapToGrid w:val="0"/>
        <w:spacing w:line="312" w:lineRule="auto"/>
        <w:ind w:left="84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2.有参构造方法Teacher(String name,int age,Int teacherId) 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该构造方法中调用父类的2个参数的构造方法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在T</w:t>
      </w:r>
      <w:r>
        <w:rPr>
          <w:rFonts w:ascii="微软雅黑" w:hAnsi="微软雅黑" w:eastAsia="微软雅黑"/>
          <w:sz w:val="20"/>
          <w:szCs w:val="20"/>
        </w:rPr>
        <w:t>eachar</w:t>
      </w:r>
      <w:r>
        <w:rPr>
          <w:rFonts w:hint="eastAsia" w:ascii="微软雅黑" w:hAnsi="微软雅黑" w:eastAsia="微软雅黑"/>
          <w:sz w:val="20"/>
          <w:szCs w:val="20"/>
        </w:rPr>
        <w:t>中重写方法showMessage():在方法体中输出“老师的信息是：姓名：xx,年龄：xx,工号：xx”</w:t>
      </w:r>
    </w:p>
    <w:p>
      <w:pPr>
        <w:adjustRightInd w:val="0"/>
        <w:snapToGrid w:val="0"/>
        <w:spacing w:line="312" w:lineRule="auto"/>
        <w:ind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  在Student类中定义私有的属性：学号schoolId</w:t>
      </w:r>
    </w:p>
    <w:p>
      <w:pPr>
        <w:adjustRightInd w:val="0"/>
        <w:snapToGrid w:val="0"/>
        <w:spacing w:line="312" w:lineRule="auto"/>
        <w:ind w:left="42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定义以下构造方法：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1.无参构造方法 Student()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2.有参构造方法Student(String name,int age,Int teacherId) 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该构造方法中调用父类的2个参数的构造方法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在S</w:t>
      </w:r>
      <w:r>
        <w:rPr>
          <w:rFonts w:ascii="微软雅黑" w:hAnsi="微软雅黑" w:eastAsia="微软雅黑"/>
          <w:sz w:val="20"/>
          <w:szCs w:val="20"/>
        </w:rPr>
        <w:t>tudent</w:t>
      </w:r>
      <w:r>
        <w:rPr>
          <w:rFonts w:hint="eastAsia" w:ascii="微软雅黑" w:hAnsi="微软雅黑" w:eastAsia="微软雅黑"/>
          <w:sz w:val="20"/>
          <w:szCs w:val="20"/>
        </w:rPr>
        <w:t>中重写方法showMessage():</w:t>
      </w:r>
    </w:p>
    <w:p>
      <w:pPr>
        <w:adjustRightInd w:val="0"/>
        <w:snapToGrid w:val="0"/>
        <w:spacing w:line="312" w:lineRule="auto"/>
        <w:ind w:left="840"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在方法体中输出“学生的信息是：姓名：xx，年龄：xx，学号：xx”</w:t>
      </w:r>
    </w:p>
    <w:p>
      <w:pPr>
        <w:adjustRightInd w:val="0"/>
        <w:snapToGrid w:val="0"/>
        <w:spacing w:line="312" w:lineRule="auto"/>
        <w:ind w:firstLine="42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 写测试类Test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在main方法中创建Person[] ,长度为5， 存入2个老师，3个学生，之后遍历数组，调用showMessage</w:t>
      </w:r>
      <w:r>
        <w:rPr>
          <w:rFonts w:ascii="微软雅黑" w:hAnsi="微软雅黑" w:eastAsia="微软雅黑"/>
          <w:sz w:val="20"/>
          <w:szCs w:val="20"/>
        </w:rPr>
        <w:t>()</w:t>
      </w:r>
      <w:r>
        <w:rPr>
          <w:rFonts w:hint="eastAsia" w:ascii="微软雅黑" w:hAnsi="微软雅黑" w:eastAsia="微软雅黑"/>
          <w:sz w:val="20"/>
          <w:szCs w:val="20"/>
        </w:rPr>
        <w:t>显示每个人的信息</w:t>
      </w: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312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4AD3"/>
    <w:multiLevelType w:val="singleLevel"/>
    <w:tmpl w:val="5DC24AD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5C"/>
    <w:rsid w:val="00015639"/>
    <w:rsid w:val="000412D5"/>
    <w:rsid w:val="000A39FB"/>
    <w:rsid w:val="000B0826"/>
    <w:rsid w:val="000C3259"/>
    <w:rsid w:val="000F1390"/>
    <w:rsid w:val="000F455B"/>
    <w:rsid w:val="000F7921"/>
    <w:rsid w:val="00107533"/>
    <w:rsid w:val="0013513B"/>
    <w:rsid w:val="0015594C"/>
    <w:rsid w:val="001673E3"/>
    <w:rsid w:val="001B1D21"/>
    <w:rsid w:val="001C698A"/>
    <w:rsid w:val="001D3C75"/>
    <w:rsid w:val="001E0F31"/>
    <w:rsid w:val="001E41AC"/>
    <w:rsid w:val="001F1533"/>
    <w:rsid w:val="00211D4F"/>
    <w:rsid w:val="002364D2"/>
    <w:rsid w:val="00255A45"/>
    <w:rsid w:val="00271490"/>
    <w:rsid w:val="00282B81"/>
    <w:rsid w:val="002A1FF2"/>
    <w:rsid w:val="002B02DC"/>
    <w:rsid w:val="002B140F"/>
    <w:rsid w:val="002B2259"/>
    <w:rsid w:val="002B7A29"/>
    <w:rsid w:val="002D0581"/>
    <w:rsid w:val="003067BF"/>
    <w:rsid w:val="0032109A"/>
    <w:rsid w:val="003831A1"/>
    <w:rsid w:val="00385741"/>
    <w:rsid w:val="003A24AB"/>
    <w:rsid w:val="003A5D91"/>
    <w:rsid w:val="003A773D"/>
    <w:rsid w:val="003B52E7"/>
    <w:rsid w:val="003C0DF8"/>
    <w:rsid w:val="003C7EA2"/>
    <w:rsid w:val="0040430F"/>
    <w:rsid w:val="00406C06"/>
    <w:rsid w:val="0043715C"/>
    <w:rsid w:val="00441180"/>
    <w:rsid w:val="00494DD3"/>
    <w:rsid w:val="00496C38"/>
    <w:rsid w:val="00497690"/>
    <w:rsid w:val="004A1237"/>
    <w:rsid w:val="004E772C"/>
    <w:rsid w:val="004F1CC1"/>
    <w:rsid w:val="004F336D"/>
    <w:rsid w:val="005033D8"/>
    <w:rsid w:val="005051BD"/>
    <w:rsid w:val="00526D03"/>
    <w:rsid w:val="00541AEA"/>
    <w:rsid w:val="00590CE0"/>
    <w:rsid w:val="005C0339"/>
    <w:rsid w:val="005F12A5"/>
    <w:rsid w:val="005F590D"/>
    <w:rsid w:val="00631CC3"/>
    <w:rsid w:val="00634C3C"/>
    <w:rsid w:val="0066143E"/>
    <w:rsid w:val="0067168D"/>
    <w:rsid w:val="00677C6E"/>
    <w:rsid w:val="00682CB2"/>
    <w:rsid w:val="006A09EE"/>
    <w:rsid w:val="006B2D96"/>
    <w:rsid w:val="006C470F"/>
    <w:rsid w:val="006C5777"/>
    <w:rsid w:val="006C719D"/>
    <w:rsid w:val="006F0C40"/>
    <w:rsid w:val="006F0D3C"/>
    <w:rsid w:val="006F65E4"/>
    <w:rsid w:val="007242F1"/>
    <w:rsid w:val="0075195C"/>
    <w:rsid w:val="007632F8"/>
    <w:rsid w:val="00771C74"/>
    <w:rsid w:val="00794B72"/>
    <w:rsid w:val="007A0BF4"/>
    <w:rsid w:val="007A590F"/>
    <w:rsid w:val="007F386C"/>
    <w:rsid w:val="008071D0"/>
    <w:rsid w:val="00843463"/>
    <w:rsid w:val="0085411D"/>
    <w:rsid w:val="0087269E"/>
    <w:rsid w:val="008731AC"/>
    <w:rsid w:val="00883A7F"/>
    <w:rsid w:val="008A11BF"/>
    <w:rsid w:val="008E0219"/>
    <w:rsid w:val="008E4533"/>
    <w:rsid w:val="0091239A"/>
    <w:rsid w:val="009C2BAD"/>
    <w:rsid w:val="009C7267"/>
    <w:rsid w:val="009E208F"/>
    <w:rsid w:val="009E4B1E"/>
    <w:rsid w:val="00A00E03"/>
    <w:rsid w:val="00A06D4E"/>
    <w:rsid w:val="00A12109"/>
    <w:rsid w:val="00A131CB"/>
    <w:rsid w:val="00A24AD1"/>
    <w:rsid w:val="00A3524D"/>
    <w:rsid w:val="00A74A69"/>
    <w:rsid w:val="00A750BC"/>
    <w:rsid w:val="00A81651"/>
    <w:rsid w:val="00A86D17"/>
    <w:rsid w:val="00A94203"/>
    <w:rsid w:val="00AA3354"/>
    <w:rsid w:val="00AD269B"/>
    <w:rsid w:val="00AF2634"/>
    <w:rsid w:val="00B05291"/>
    <w:rsid w:val="00B45DD0"/>
    <w:rsid w:val="00B47F2E"/>
    <w:rsid w:val="00B646F1"/>
    <w:rsid w:val="00BA1A64"/>
    <w:rsid w:val="00BE1BBA"/>
    <w:rsid w:val="00BF29BB"/>
    <w:rsid w:val="00BF34E3"/>
    <w:rsid w:val="00BF5781"/>
    <w:rsid w:val="00C07532"/>
    <w:rsid w:val="00C15230"/>
    <w:rsid w:val="00C51FB1"/>
    <w:rsid w:val="00C558C4"/>
    <w:rsid w:val="00C83382"/>
    <w:rsid w:val="00C86D0E"/>
    <w:rsid w:val="00C94A8A"/>
    <w:rsid w:val="00CA3C1D"/>
    <w:rsid w:val="00CA7749"/>
    <w:rsid w:val="00CB430B"/>
    <w:rsid w:val="00CB7D5B"/>
    <w:rsid w:val="00CC129B"/>
    <w:rsid w:val="00CC3C93"/>
    <w:rsid w:val="00CC6523"/>
    <w:rsid w:val="00CD1ABB"/>
    <w:rsid w:val="00CF0DBA"/>
    <w:rsid w:val="00CF6562"/>
    <w:rsid w:val="00D06680"/>
    <w:rsid w:val="00D236B1"/>
    <w:rsid w:val="00D27E52"/>
    <w:rsid w:val="00D31553"/>
    <w:rsid w:val="00D32563"/>
    <w:rsid w:val="00D43AB9"/>
    <w:rsid w:val="00D5008B"/>
    <w:rsid w:val="00D5638F"/>
    <w:rsid w:val="00D632C8"/>
    <w:rsid w:val="00D72034"/>
    <w:rsid w:val="00D84F38"/>
    <w:rsid w:val="00DA1B08"/>
    <w:rsid w:val="00DB2352"/>
    <w:rsid w:val="00E24EDF"/>
    <w:rsid w:val="00E46BC7"/>
    <w:rsid w:val="00E803FD"/>
    <w:rsid w:val="00EA2737"/>
    <w:rsid w:val="00EA2B83"/>
    <w:rsid w:val="00EB33D3"/>
    <w:rsid w:val="00ED4AB3"/>
    <w:rsid w:val="00EF2DF9"/>
    <w:rsid w:val="00F571BF"/>
    <w:rsid w:val="00F57C7E"/>
    <w:rsid w:val="00F6505C"/>
    <w:rsid w:val="00F74984"/>
    <w:rsid w:val="00F900E3"/>
    <w:rsid w:val="00FC430F"/>
    <w:rsid w:val="00FC49AF"/>
    <w:rsid w:val="00FF1215"/>
    <w:rsid w:val="1F92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774</Words>
  <Characters>4418</Characters>
  <Lines>36</Lines>
  <Paragraphs>10</Paragraphs>
  <TotalTime>2</TotalTime>
  <ScaleCrop>false</ScaleCrop>
  <LinksUpToDate>false</LinksUpToDate>
  <CharactersWithSpaces>5182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2017-08-12T01:06:00Z</dcterms:created>
  <dc:creator>xt256.com</dc:creator>
  <cp:lastModifiedBy>♛</cp:lastModifiedBy>
  <dcterms:modified xsi:type="dcterms:W3CDTF">2020-03-05T08:10:33Z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