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 选择题(每题3分,共45分)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(单选题)读下列程序，对类型转换操作正确的是（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bookmarkStart w:id="1" w:name="_GoBack"/>
      <w:bookmarkEnd w:id="1"/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B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C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  o1 = new A();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o2 = new B();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o3 = new C();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o1;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B b = o2;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 c =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A a = o1 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B b = (B) o2; C c = (C)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(A)o1; B b = (B)o3; C c = (C)o2;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(A)o2; B b = (B)o1; C c = (C)o3;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(单选题)在Java中， 负责对字节码解释执行的是（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A.应用服务器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B.垃圾回收器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C.虚拟机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D.编译器</w:t>
      </w:r>
    </w:p>
    <w:p>
      <w:pPr>
        <w:adjustRightInd w:val="0"/>
        <w:snapToGrid w:val="0"/>
        <w:spacing w:line="288" w:lineRule="auto"/>
        <w:ind w:left="420" w:hanging="420" w:hangingChars="20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3.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下（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）不是Object类的方法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A)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split(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B)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equals()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C) toString（）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D) hasNext（）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(单选题)下列程序段运行后，输出（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 xml:space="preserve"> ）。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String str = "123az45d67xyz89";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 = str.replaceAll("[a-z]+", "***");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System.out.println(str);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A.123az45d67xyz89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B.***az***d***xyz***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C.123***45***67***89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D.123456789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(单选题)对于如下字符串格式“+86 13523456789”字符串中“+86”可出现也可以不出现，如果出现，只出现1次，后有任意位数空格，并有11位数字，匹配如上需求，下列正确的正则表达式是（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A.^\\+86\\s*\\d{11}$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B.^(\\+86)*\\s*\\d{11}$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C.^(\\+86)?\\s*\\d{11}$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D.^(\\+86)+\\s*\\d{11}$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6.</w:t>
      </w:r>
      <w:r>
        <w:rPr>
          <w:rFonts w:hint="eastAsia" w:ascii="微软雅黑" w:hAnsi="微软雅黑" w:eastAsia="微软雅黑"/>
          <w:szCs w:val="21"/>
        </w:rPr>
        <w:t>(单选题)下列程序运行结果是（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 xml:space="preserve">）。 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static void main(String args[]){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str=new String("tedu");  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char[]ch={'x','y','z'};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Test t = new Test();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t.change(str,ch);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System.out.print(t.str+"and");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System.out.print(t.ch);}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void ch</w:t>
      </w:r>
      <w:r>
        <w:rPr>
          <w:rFonts w:ascii="微软雅黑" w:hAnsi="微软雅黑" w:eastAsia="微软雅黑"/>
          <w:szCs w:val="21"/>
        </w:rPr>
        <w:t xml:space="preserve">ange(String str,char ch[]){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str="tarena";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ch[0]='w';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A.tedu and xyz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B.tarena and xyz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C.tedu and wyz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D.tarena and wyz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7.(单选)关于String 和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 xml:space="preserve"> 下面说法正确的是（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A.String操作字符串不改变原有字符串的内容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连接字符串速度没有String快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C.String可以使用append方法连接字符串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在java.util包中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(单选)请看下列代码 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class Member{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Long userId;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String nickName;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//以下是getter和sett方法 ……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 xml:space="preserve">ain方法中的代码：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m1=new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m2=new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System.out.println(m1==m2);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System.out.println(m1.equals(m2));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控制台的输出结果是：(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A.true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B.false true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C.false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D.true ture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9.</w:t>
      </w:r>
      <w:r>
        <w:rPr>
          <w:rFonts w:hint="eastAsia" w:ascii="微软雅黑" w:hAnsi="微软雅黑" w:eastAsia="微软雅黑"/>
          <w:szCs w:val="21"/>
        </w:rPr>
        <w:t xml:space="preserve">(单选题)阅读下面程序段: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BufferedOutputStream bos =  new BufferedOutputStream( new FileOutputStream("bos.txt"));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bos.write(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.getBytes(“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hint="eastAsia" w:ascii="微软雅黑" w:hAnsi="微软雅黑" w:eastAsia="微软雅黑"/>
          <w:szCs w:val="21"/>
        </w:rPr>
        <w:t xml:space="preserve">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假设bos.txt不存在，运行该程序段后，文件bos.txt的字节数为:（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）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A.5   B.10    C.4     D.0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10.</w:t>
      </w:r>
      <w:r>
        <w:rPr>
          <w:rFonts w:hint="eastAsia" w:ascii="微软雅黑" w:hAnsi="微软雅黑" w:eastAsia="微软雅黑"/>
          <w:szCs w:val="21"/>
        </w:rPr>
        <w:t>(单选题)阅读下列程序代码段：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try {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RandomAccessFile raf = new RandomAccessFile("c:/a.txt", "rw");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raf.write('A');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raf.writeInt(300);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System.out.println(raf.getFilePointer());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(FileNotFoundException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(IOException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}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该程序输出的结果是（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A.1  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B.2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C.5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D.4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11.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Foo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public static void main (String[]args) throws Exception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String name = "tarena";</w:t>
      </w:r>
    </w:p>
    <w:p>
      <w:pPr>
        <w:snapToGrid w:val="0"/>
        <w:spacing w:line="288" w:lineRule="auto"/>
        <w:ind w:left="3885" w:hanging="3885" w:hangingChars="18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byte[] c = name.getBytes();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try {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 f = new File("company.txt")；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FileOutputStream out = new FileOutputStream(f, true);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out.write(c);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}catch (IOException e)   {}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假设文件company.txt中已存在一些内容，则关于上述代码的说法正确的是：（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B.程序可以通过编译，运行后文件company.txt没有任何改变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C.程序可以通过编译，运行后文件company.txt的长度变为0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D.程序可以通过编译，运行后company.txt文件末尾增加了字符串“tarena”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12.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static void main(String[] args) throws Exception{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FileOutputStream fos = new FileOutputStream("record.dat");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BufferedOutputStream bos= new BufferedOutputStream(fos);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bos.write('a');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关于上述代码编译运行的结果的是：（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B.实现向文件record.dat追加写入字符a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C.实现向文件record.dat覆盖写入字符a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D.文件record.dat无任何内容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13.</w:t>
      </w:r>
      <w:r>
        <w:rPr>
          <w:rFonts w:hint="eastAsia" w:ascii="微软雅黑" w:hAnsi="微软雅黑" w:eastAsia="微软雅黑"/>
          <w:szCs w:val="21"/>
        </w:rPr>
        <w:t>(单选题)假设有random.dat文件，其内容为“International”，请看下列代码的输出结果是：（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RandomAccessFile raf = new RandomAccessFile("random.dat", "r");</w:t>
      </w:r>
    </w:p>
    <w:p>
      <w:pPr>
        <w:snapToGrid w:val="0"/>
        <w:spacing w:line="288" w:lineRule="auto"/>
        <w:ind w:left="1575" w:hanging="1575" w:hangingChars="7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raf.seek (5);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byte[] buf = new byte[8];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raf.read(buf);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System.out.println(new String(buf, “utf-8”));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A.International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C.rnational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D.ational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(单选题)下列代码中，能实现按行读取文件的数据的流是：（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A.InputStreamReader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B.BufferedReader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C.FileInputStream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D.InputStream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(单选题)下列代码运行的结果是：（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Boxer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Integer i;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 x;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Boxer(int y)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x = i + y;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System.out.println(x);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new Boxer(new Integer(4));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A.输出：4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B.在运行时抛出NullPointerException异常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C.在运行时抛出NumberFormatException异常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D.在运行时抛出IllegalStateException异常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二 简答题:(每题10分,共20分)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1.String str=new String("abc")创建了几个对象?在上述创建过对象后的基础上在创建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String str1=new String("abc")一共创建了几个对象?并说明原因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答；创建了一个对象。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虽然是两个变量，但是字符串的内容一样，所以str1还是会使用str之前创建好的对象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2.==和equest在做比较时的区别?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答：==在引用类型做比较时，是比较地址是否相同，，如果字符串的内容相同，地址也不一定相同</w:t>
      </w:r>
    </w:p>
    <w:p>
      <w:pPr>
        <w:adjustRightInd w:val="0"/>
        <w:snapToGrid w:val="0"/>
        <w:spacing w:line="288" w:lineRule="auto"/>
        <w:ind w:firstLine="420" w:firstLineChars="20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equest则是比较两个字符串的内容是否相同，不考虑地址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三、程序题：（共35分）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按照题目完成一下操作：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类，类中的内容有：（10分）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私有属性 ： 姓名，年龄，性别，人员描述（desc）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无参构造方法，全参数构造方法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每个属性的set，get方法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bookmarkStart w:id="0" w:name="OLE_LINK1"/>
      <w:r>
        <w:rPr>
          <w:rFonts w:hint="eastAsia" w:ascii="微软雅黑" w:hAnsi="微软雅黑" w:eastAsia="微软雅黑"/>
          <w:szCs w:val="21"/>
        </w:rPr>
        <w:t xml:space="preserve">重写toString（）方法，返回值为各属性拼接成的字符串，格式为： 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  <w:bookmarkEnd w:id="0"/>
    </w:p>
    <w:p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创建测试类，完成以下操作：（25分）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用户从控制台输入一个人的信息（以字符串的形式），格式为: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将接受到的用户信息解析出来并封装成P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对象，然后通过</w:t>
      </w:r>
      <w:r>
        <w:rPr>
          <w:rFonts w:ascii="微软雅黑" w:hAnsi="微软雅黑" w:eastAsia="微软雅黑"/>
          <w:szCs w:val="21"/>
        </w:rPr>
        <w:t>O</w:t>
      </w:r>
      <w:r>
        <w:rPr>
          <w:rFonts w:hint="eastAsia" w:ascii="微软雅黑" w:hAnsi="微软雅黑" w:eastAsia="微软雅黑"/>
          <w:szCs w:val="21"/>
        </w:rPr>
        <w:t>bjectOuputStream对象将该person对象写入person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文件，并测试，看是否写入</w:t>
      </w:r>
    </w:p>
    <w:p>
      <w:pPr>
        <w:pStyle w:val="8"/>
        <w:numPr>
          <w:ilvl w:val="2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注意：desc属性的值不需要写入文件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然后完成从person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文件中读取信息并还原成P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对象，最后将P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对象的信息打印输出。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D45"/>
    <w:multiLevelType w:val="multilevel"/>
    <w:tmpl w:val="276C0D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1840"/>
    <w:rsid w:val="004827A5"/>
    <w:rsid w:val="0048593C"/>
    <w:rsid w:val="004908CA"/>
    <w:rsid w:val="00493C14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507AC"/>
    <w:rsid w:val="00756FBC"/>
    <w:rsid w:val="0076002C"/>
    <w:rsid w:val="007602AA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348AA"/>
    <w:rsid w:val="00834A04"/>
    <w:rsid w:val="00834B2B"/>
    <w:rsid w:val="00836986"/>
    <w:rsid w:val="0084050F"/>
    <w:rsid w:val="00843AE8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2A22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E00C6"/>
    <w:rsid w:val="00FE3BBC"/>
    <w:rsid w:val="00FF0397"/>
    <w:rsid w:val="00FF6080"/>
    <w:rsid w:val="00FF6777"/>
    <w:rsid w:val="00FF6FAE"/>
    <w:rsid w:val="2031185A"/>
    <w:rsid w:val="285B17A0"/>
    <w:rsid w:val="4AEC4316"/>
    <w:rsid w:val="5BEE5CCD"/>
    <w:rsid w:val="614250B8"/>
    <w:rsid w:val="666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684</Words>
  <Characters>3905</Characters>
  <Lines>32</Lines>
  <Paragraphs>9</Paragraphs>
  <TotalTime>59</TotalTime>
  <ScaleCrop>false</ScaleCrop>
  <LinksUpToDate>false</LinksUpToDate>
  <CharactersWithSpaces>4580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2017-07-02T02:22:00Z</dcterms:created>
  <dc:creator>xt256.com</dc:creator>
  <cp:lastModifiedBy>♛</cp:lastModifiedBy>
  <dcterms:modified xsi:type="dcterms:W3CDTF">2020-03-19T08:44:02Z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