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周测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 选择题(每题3分,共45分)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(单选题)读下列程序，对类型转换操作正确的是（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B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C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  o1 = new A();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o2 = new B();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o3 = new C();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o1;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B b = o2;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 c =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A a = o1 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B b = (B) o2; C c = (C)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(A)o1; B b = (B)o3; C c = (C)o2;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(A)o2; B b = (B)o1; C c = (C)o3;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(单选题)在Java中， 负责对字节码解释执行的是（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A.应用服务器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B.垃圾回收器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C.虚拟机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D.编译器</w:t>
      </w:r>
    </w:p>
    <w:p>
      <w:pPr>
        <w:adjustRightInd w:val="0"/>
        <w:snapToGrid w:val="0"/>
        <w:spacing w:line="288" w:lineRule="auto"/>
        <w:ind w:left="420" w:hanging="420" w:hangingChars="20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3.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下（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）不是Object类的方法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A)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split(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B) 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equals()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C) toString（）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D) hasNext（）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br w:type="textWrapping"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(单选题)下列程序段运行后，输出（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  <w:vertAlign w:val="subscript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21"/>
        </w:rPr>
        <w:t xml:space="preserve"> ）。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String str = "123az45d67xyz89";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 = str.replaceAll("[a-z]+", "***");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System.out.println(str);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A.123az45d67xyz89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B.***az***d***xyz***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C.123***45***67***89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D.123456789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(单选题)对于如下字符串格式“+86 13523456789”字符串中“+86”可出现也可以不出现，如果出现，只出现1次，后有任意位数空格，并有11位数字，匹配如上需求，下列正确的正则表达式是（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A.^\\+86\\s*\\d{11}$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B.^(\\+86)*\\s*\\d{11}$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C.^(\\+86)?\\s*\\d{11}$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D.^(\\+86)+\\s*\\d{11}$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6.</w:t>
      </w:r>
      <w:r>
        <w:rPr>
          <w:rFonts w:hint="eastAsia" w:ascii="微软雅黑" w:hAnsi="微软雅黑" w:eastAsia="微软雅黑"/>
          <w:szCs w:val="21"/>
        </w:rPr>
        <w:t>(单选题)下列程序运行结果是（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 xml:space="preserve">）。 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class Test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static void main(String args[]){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str=new String("tedu");  </w:t>
      </w:r>
    </w:p>
    <w:p>
      <w:pPr>
        <w:adjustRightInd w:val="0"/>
        <w:snapToGrid w:val="0"/>
        <w:spacing w:line="288" w:lineRule="auto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char[]ch={'x','y','z'};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Test t = new Test();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t.change(str,ch); 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System.out.print(t.str+"and");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System.out.print(t.ch);}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public void ch</w:t>
      </w:r>
      <w:r>
        <w:rPr>
          <w:rFonts w:ascii="微软雅黑" w:hAnsi="微软雅黑" w:eastAsia="微软雅黑"/>
          <w:szCs w:val="21"/>
        </w:rPr>
        <w:t xml:space="preserve">ange(String str,char ch[]){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str="tarena";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ch[0]='w';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A.tedu and xyz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B.tarena and xyz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C.tedu and wyz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D.tarena and wyz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7.(单选)关于String 和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 xml:space="preserve"> 下面说法正确的是（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A.String操作字符串不改变原有字符串的内容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连接字符串速度没有String快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C.String可以使用append方法连接字符串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 StringBuil</w:t>
      </w:r>
      <w:r>
        <w:rPr>
          <w:rFonts w:ascii="微软雅黑" w:hAnsi="微软雅黑" w:eastAsia="微软雅黑"/>
          <w:szCs w:val="21"/>
        </w:rPr>
        <w:t>der</w:t>
      </w:r>
      <w:r>
        <w:rPr>
          <w:rFonts w:hint="eastAsia" w:ascii="微软雅黑" w:hAnsi="微软雅黑" w:eastAsia="微软雅黑"/>
          <w:szCs w:val="21"/>
        </w:rPr>
        <w:t>在java.util包中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(单选)请看下列代码 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class Member{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Long userId;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private String nickName;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//以下是getter和sett方法 ……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 xml:space="preserve">ain方法中的代码：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m1=new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m1.setNickName("mick");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Member m2=new Member();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m2.setUserId(new Long(100001));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m2.setNickName("mick");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System.out.println(m1==m2); </w:t>
      </w:r>
    </w:p>
    <w:p>
      <w:pPr>
        <w:adjustRightInd w:val="0"/>
        <w:snapToGrid w:val="0"/>
        <w:spacing w:line="288" w:lineRule="auto"/>
        <w:ind w:firstLine="525" w:firstLineChars="25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System.out.println(m1.equals(m2));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控制台的输出结果是：(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A.true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B.false true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C.false false</w:t>
      </w:r>
    </w:p>
    <w:p>
      <w:pPr>
        <w:adjustRightInd w:val="0"/>
        <w:snapToGrid w:val="0"/>
        <w:spacing w:line="288" w:lineRule="auto"/>
        <w:ind w:left="210" w:leftChars="10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D.true ture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9.</w:t>
      </w:r>
      <w:r>
        <w:rPr>
          <w:rFonts w:hint="eastAsia" w:ascii="微软雅黑" w:hAnsi="微软雅黑" w:eastAsia="微软雅黑"/>
          <w:szCs w:val="21"/>
        </w:rPr>
        <w:t xml:space="preserve">(单选题)阅读下面程序段: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BufferedOutputStream bos =  new BufferedOutputStream( new FileOutputStream("bos.txt"));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bos.write(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.getBytes(“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hint="eastAsia" w:ascii="微软雅黑" w:hAnsi="微软雅黑" w:eastAsia="微软雅黑"/>
          <w:szCs w:val="21"/>
        </w:rPr>
        <w:t xml:space="preserve">);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假设bos.txt不存在，运行该程序段后，文件bos.txt的字节数为:（</w:t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）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A.5   B.10    C.4     D.0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10.</w:t>
      </w:r>
      <w:r>
        <w:rPr>
          <w:rFonts w:hint="eastAsia" w:ascii="微软雅黑" w:hAnsi="微软雅黑" w:eastAsia="微软雅黑"/>
          <w:szCs w:val="21"/>
        </w:rPr>
        <w:t>(单选题)阅读下列程序代码段：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try {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RandomAccessFile raf = new RandomAccessFile("c:/a.txt", "rw");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raf.write('A'); </w:t>
      </w:r>
    </w:p>
    <w:p>
      <w:pPr>
        <w:snapToGrid w:val="0"/>
        <w:spacing w:line="288" w:lineRule="auto"/>
        <w:ind w:firstLine="840" w:firstLine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raf.writeInt(300);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System.out.println(raf.getFilePointer());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(FileNotFoundException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</w:t>
      </w:r>
    </w:p>
    <w:p>
      <w:pPr>
        <w:snapToGrid w:val="0"/>
        <w:spacing w:line="288" w:lineRule="auto"/>
        <w:ind w:firstLine="525" w:firstLine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} catch (IOException e) { </w:t>
      </w:r>
    </w:p>
    <w:p>
      <w:pPr>
        <w:snapToGrid w:val="0"/>
        <w:spacing w:line="288" w:lineRule="auto"/>
        <w:ind w:firstLine="945" w:firstLineChars="4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e.printStackTrace(); }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该程序输出的结果是（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A.1   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B.2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C.5 </w:t>
      </w:r>
    </w:p>
    <w:p>
      <w:pPr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D.4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11.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Foo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public static void main (String[]args) throws Exception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String name = "tarena";</w:t>
      </w:r>
    </w:p>
    <w:p>
      <w:pPr>
        <w:snapToGrid w:val="0"/>
        <w:spacing w:line="288" w:lineRule="auto"/>
        <w:ind w:left="3885" w:hanging="3885" w:hangingChars="18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byte[] c = name.getBytes();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try {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 f = new File("company.txt")；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FileOutputStream out = new FileOutputStream(f, true);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out.write(c);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    out.close();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  }catch (IOException e)   {}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假设文件company.txt中已存在一些内容，则关于上述代码的说法正确的是：（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B.程序可以通过编译，运行后文件company.txt没有任何改变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C.程序可以通过编译，运行后文件company.txt的长度变为0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D.程序可以通过编译，运行后company.txt文件末尾增加了字符串“tarena”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12.</w:t>
      </w:r>
      <w:r>
        <w:rPr>
          <w:rFonts w:hint="eastAsia" w:ascii="微软雅黑" w:hAnsi="微软雅黑" w:eastAsia="微软雅黑"/>
          <w:szCs w:val="21"/>
        </w:rPr>
        <w:t>(单选题)请看下列代码：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static void main(String[] args) throws Exception{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FileOutputStream fos = new FileOutputStream("record.dat");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BufferedOutputStream bos= new BufferedOutputStream(fos);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bos.write('a');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关于上述代码编译运行的结果的是：（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B.实现向文件record.dat追加写入字符a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C.实现向文件record.dat覆盖写入字符a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D.文件record.dat无任何内容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13.</w:t>
      </w:r>
      <w:r>
        <w:rPr>
          <w:rFonts w:hint="eastAsia" w:ascii="微软雅黑" w:hAnsi="微软雅黑" w:eastAsia="微软雅黑"/>
          <w:szCs w:val="21"/>
        </w:rPr>
        <w:t>(单选题)假设有random.dat文件，其内容为“International”，请看下列代码的输出结果是：（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 xml:space="preserve"> ）。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RandomAccessFile raf = new RandomAccessFile("random.dat", "r");</w:t>
      </w:r>
    </w:p>
    <w:p>
      <w:pPr>
        <w:snapToGrid w:val="0"/>
        <w:spacing w:line="288" w:lineRule="auto"/>
        <w:ind w:left="1575" w:hanging="1575" w:hangingChars="750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    raf.seek (5);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byte[] buf = new byte[8];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raf.read(buf);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System.out.println(new String(buf, “utf-8”));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raf.close();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A.International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B.national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C.rnational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D.ational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(单选题)下列代码中，能实现按行读取文件的数据的流是：（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A.InputStreamReader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B.BufferedReader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C.FileInputStream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D.InputStream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15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(单选题)下列代码运行的结果是：（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 class Boxer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Integer i;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int x;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Boxer(int y)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x = i + y;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System.out.println(x);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new Boxer(new Integer(4));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A.输出：4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B.在运行时抛出NullPointerException异常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C.在运行时抛出NumberFormatException异常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D.在运行时抛出IllegalStateException异常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二 简答题:(每题10分,共20分)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1.String str=new String("abc")创建了几个对象?在上述创建过对象后的基础上在创建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String str1=new String("abc")一共创建了几个对象?并说明原因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1：2个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2：3个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原因：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</w:rPr>
        <w:t>可以把上面这行代码分成Stringstr、=、"abc"和new String()四部分来看待。Stringstr只是定义了一个名为str的String类型的变量，因此它并没有创建对象；=是对变量str进行初始化，将某个对象的引用（或者叫句柄）赋值给它，显然也没有创建对象；现在只剩下newString("abc")了。那么，newString("abc")为什么又能被看成"abc"和new String()呢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2.==和equest在做比较时的区别?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  <w:t>1、java中equals和==的区别 值类型是存储在内存中的堆栈（简称栈），而引用类型的变量在栈中仅仅是存储引用类型变量的地址，而其本身则存储在堆中。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  <w:t>　　2、==操作比较的是两个变量的值是否相等，对于引用型变量表示的是两个变量在堆中存储的地址是否相同，即栈中的内容是否相同。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  <w:t>　　3、equals操作表示的两个变量是否是对同一个对象的引用，即堆中的内容是否相同。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  <w:t>　　4、==比较的是2个对象的地址，而equals比较的是2个对象的内容，显然，当equals为true时，==不一定为true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494949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  <w:t>equals 方法用来检测两个对象是否相等，即两个对象的内容是否相等(区分大小写的比较)</w:t>
      </w:r>
      <w:r>
        <w:rPr>
          <w:rFonts w:hint="default" w:ascii="&amp;quot" w:hAnsi="&amp;quot" w:eastAsia="&amp;quot" w:cs="&amp;quot"/>
          <w:i w:val="0"/>
          <w:caps w:val="0"/>
          <w:color w:val="494949"/>
          <w:spacing w:val="0"/>
          <w:sz w:val="21"/>
          <w:szCs w:val="21"/>
          <w:u w:val="none"/>
          <w:bdr w:val="none" w:color="auto" w:sz="0" w:space="0"/>
        </w:rPr>
        <w:t>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三、程序题：（共35分）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按照题目完成一下操作：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类，类中的内容有：（10分）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私有属性 ： 姓名，年龄，性别，人员描述（desc）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无参构造方法，全参数构造方法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每个属性的set，get方法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重写toString（）方法，返回值为各属性拼接成的字符串，格式为： 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创建测试类，完成以下操作：（25分）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用户从控制台输入一个人的信息（以字符串的形式），格式为:</w:t>
      </w:r>
      <w:r>
        <w:rPr>
          <w:rFonts w:ascii="微软雅黑" w:hAnsi="微软雅黑" w:eastAsia="微软雅黑"/>
          <w:szCs w:val="21"/>
        </w:rPr>
        <w:t xml:space="preserve"> “tom,22,</w:t>
      </w:r>
      <w:r>
        <w:rPr>
          <w:rFonts w:hint="eastAsia" w:ascii="微软雅黑" w:hAnsi="微软雅黑" w:eastAsia="微软雅黑"/>
          <w:szCs w:val="21"/>
        </w:rPr>
        <w:t>男，是一个帅气的人！</w:t>
      </w:r>
      <w:r>
        <w:rPr>
          <w:rFonts w:ascii="微软雅黑" w:hAnsi="微软雅黑" w:eastAsia="微软雅黑"/>
          <w:szCs w:val="21"/>
        </w:rPr>
        <w:t>”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将接受到的用户信息解析出来并封装成P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对象，然后通过</w:t>
      </w:r>
      <w:r>
        <w:rPr>
          <w:rFonts w:ascii="微软雅黑" w:hAnsi="微软雅黑" w:eastAsia="微软雅黑"/>
          <w:szCs w:val="21"/>
        </w:rPr>
        <w:t>O</w:t>
      </w:r>
      <w:r>
        <w:rPr>
          <w:rFonts w:hint="eastAsia" w:ascii="微软雅黑" w:hAnsi="微软雅黑" w:eastAsia="微软雅黑"/>
          <w:szCs w:val="21"/>
        </w:rPr>
        <w:t>bjectOuputStream对象将该person对象写入person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文件，并测试，看是否写入</w:t>
      </w:r>
    </w:p>
    <w:p>
      <w:pPr>
        <w:pStyle w:val="9"/>
        <w:numPr>
          <w:ilvl w:val="2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注意：desc属性的值不需要写入文件</w:t>
      </w:r>
    </w:p>
    <w:p>
      <w:pPr>
        <w:pStyle w:val="9"/>
        <w:numPr>
          <w:ilvl w:val="1"/>
          <w:numId w:val="1"/>
        </w:numPr>
        <w:adjustRightInd w:val="0"/>
        <w:snapToGrid w:val="0"/>
        <w:spacing w:line="288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然后完成从person</w:t>
      </w:r>
      <w:r>
        <w:rPr>
          <w:rFonts w:ascii="微软雅黑" w:hAnsi="微软雅黑" w:eastAsia="微软雅黑"/>
          <w:szCs w:val="21"/>
        </w:rPr>
        <w:t>.obj</w:t>
      </w:r>
      <w:r>
        <w:rPr>
          <w:rFonts w:hint="eastAsia" w:ascii="微软雅黑" w:hAnsi="微软雅黑" w:eastAsia="微软雅黑"/>
          <w:szCs w:val="21"/>
        </w:rPr>
        <w:t>文件中读取信息并还原成P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对象，最后将P</w:t>
      </w:r>
      <w:r>
        <w:rPr>
          <w:rFonts w:ascii="微软雅黑" w:hAnsi="微软雅黑" w:eastAsia="微软雅黑"/>
          <w:szCs w:val="21"/>
        </w:rPr>
        <w:t>erson</w:t>
      </w:r>
      <w:r>
        <w:rPr>
          <w:rFonts w:hint="eastAsia" w:ascii="微软雅黑" w:hAnsi="微软雅黑" w:eastAsia="微软雅黑"/>
          <w:szCs w:val="21"/>
        </w:rPr>
        <w:t>对象的信息打印输出。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public class Person 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private String name;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private int age;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private char sex;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private String desc;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Person() 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Person(String name,int age,char sex,String desc) 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this.name = name;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this.age = age;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this.sex = sex;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this.desc = desc;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String getName(){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return name;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void setName(String name){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this.name=name;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int getAge(){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return age;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void setAge(int age){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this.age=age;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char getSex(){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return sex;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void setSex(char sex){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this.sex=sex;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String getDesc(){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return desc;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void setDesc(String desc){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 this.desc=desc;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public String toString(){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return "这个人名叫 "+name+",年龄是 "+age+",性别是 "+sex+",描述为 "+desc;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C0D45"/>
    <w:multiLevelType w:val="multilevel"/>
    <w:tmpl w:val="276C0D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1840"/>
    <w:rsid w:val="004827A5"/>
    <w:rsid w:val="0048593C"/>
    <w:rsid w:val="004908CA"/>
    <w:rsid w:val="00493C14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507AC"/>
    <w:rsid w:val="00756FBC"/>
    <w:rsid w:val="0076002C"/>
    <w:rsid w:val="007602AA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348AA"/>
    <w:rsid w:val="00834A04"/>
    <w:rsid w:val="00834B2B"/>
    <w:rsid w:val="00836986"/>
    <w:rsid w:val="0084050F"/>
    <w:rsid w:val="00843AE8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2A22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E00C6"/>
    <w:rsid w:val="00FE3BBC"/>
    <w:rsid w:val="00FF0397"/>
    <w:rsid w:val="00FF6080"/>
    <w:rsid w:val="00FF6777"/>
    <w:rsid w:val="00FF6FAE"/>
    <w:rsid w:val="386779AF"/>
    <w:rsid w:val="4A0679B4"/>
    <w:rsid w:val="6A17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684</Words>
  <Characters>3905</Characters>
  <Lines>32</Lines>
  <Paragraphs>9</Paragraphs>
  <TotalTime>678</TotalTime>
  <ScaleCrop>false</ScaleCrop>
  <LinksUpToDate>false</LinksUpToDate>
  <CharactersWithSpaces>4580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2017-07-02T02:22:00Z</dcterms:created>
  <dc:creator>xt256.com</dc:creator>
  <cp:lastModifiedBy>ert r</cp:lastModifiedBy>
  <dcterms:modified xsi:type="dcterms:W3CDTF">2020-03-19T08:14:40Z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