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周考-JAVASE试题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一 .选择题(每题3分,共45分)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1.</w:t>
      </w:r>
      <w:r>
        <w:rPr>
          <w:rFonts w:hint="eastAsia" w:ascii="微软雅黑" w:hAnsi="微软雅黑" w:eastAsia="微软雅黑"/>
          <w:szCs w:val="21"/>
        </w:rPr>
        <w:t xml:space="preserve">(单选题)在异常处理中，如释放资源、关闭文件、关闭数据库连接等由（ 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）来完成。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A.try子句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B.catch子句</w:t>
      </w:r>
    </w:p>
    <w:p>
      <w:pPr>
        <w:tabs>
          <w:tab w:val="left" w:pos="6263"/>
        </w:tabs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C.finally子句</w:t>
      </w:r>
      <w:r>
        <w:rPr>
          <w:rFonts w:ascii="微软雅黑" w:hAnsi="微软雅黑" w:eastAsia="微软雅黑"/>
          <w:szCs w:val="21"/>
        </w:rPr>
        <w:tab/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D.throw子句</w:t>
      </w:r>
    </w:p>
    <w:p>
      <w:pPr>
        <w:snapToGrid w:val="0"/>
        <w:spacing w:line="312" w:lineRule="auto"/>
        <w:rPr>
          <w:rFonts w:ascii="微软雅黑" w:hAnsi="微软雅黑" w:eastAsia="微软雅黑"/>
          <w:color w:val="FF0000"/>
          <w:szCs w:val="21"/>
        </w:rPr>
      </w:pP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2.</w:t>
      </w:r>
      <w:r>
        <w:rPr>
          <w:rFonts w:hint="eastAsia" w:ascii="微软雅黑" w:hAnsi="微软雅黑" w:eastAsia="微软雅黑"/>
          <w:szCs w:val="21"/>
        </w:rPr>
        <w:t xml:space="preserve">(多选题)下列异常类中，属于RuntimeException的子类的是：（ 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A.FileNotFoundException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B.IOException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C.ClassCastException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D.ArrayIndexOutOfBoundsException</w:t>
      </w:r>
    </w:p>
    <w:p>
      <w:pPr>
        <w:snapToGrid w:val="0"/>
        <w:spacing w:line="312" w:lineRule="auto"/>
        <w:rPr>
          <w:rFonts w:ascii="微软雅黑" w:hAnsi="微软雅黑" w:eastAsia="微软雅黑"/>
          <w:color w:val="FF0000"/>
          <w:szCs w:val="21"/>
        </w:rPr>
      </w:pP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3.</w:t>
      </w:r>
      <w:r>
        <w:rPr>
          <w:rFonts w:hint="eastAsia" w:ascii="微软雅黑" w:hAnsi="微软雅黑" w:eastAsia="微软雅黑"/>
          <w:szCs w:val="21"/>
        </w:rPr>
        <w:t>(单选题)对于catch子句的排列，下列哪种是正确的(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 xml:space="preserve"> )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A.父类在先，子类在后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B.子类在先，父类在后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C.有继承关系的异常不能在同一个try程序段内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D.只能有子类异常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4.</w:t>
      </w:r>
      <w:r>
        <w:rPr>
          <w:rFonts w:hint="eastAsia" w:ascii="微软雅黑" w:hAnsi="微软雅黑" w:eastAsia="微软雅黑"/>
          <w:szCs w:val="21"/>
        </w:rPr>
        <w:t>(单选题)</w:t>
      </w:r>
      <w:r>
        <w:rPr>
          <w:rFonts w:ascii="微软雅黑" w:hAnsi="微软雅黑" w:eastAsia="微软雅黑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>[]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arr = new </w:t>
      </w:r>
      <w:r>
        <w:rPr>
          <w:rFonts w:ascii="微软雅黑" w:hAnsi="微软雅黑" w:eastAsia="微软雅黑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>[3];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ascii="微软雅黑" w:hAnsi="微软雅黑" w:eastAsia="微软雅黑"/>
          <w:szCs w:val="21"/>
        </w:rPr>
        <w:t>System.out.println(arr[0].length());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运行结果是（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A.会出现编译错误。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B.运行期会抛出ArithmeticException异常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C.运行期会抛出IOException异常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D.运行期会抛出NullPointerException异常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5.</w:t>
      </w:r>
      <w:r>
        <w:rPr>
          <w:rFonts w:hint="eastAsia" w:ascii="微软雅黑" w:hAnsi="微软雅黑" w:eastAsia="微软雅黑"/>
          <w:szCs w:val="21"/>
        </w:rPr>
        <w:t xml:space="preserve">(单选题)下列关于多线程中锁机制正确的是（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A.关键字synchronized只能用于方法声明上。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B.成员方法使用synchronized，那么当前方法的锁对象为当前方法所属的对象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C.静态方法使用synchronized，那么当前方法的锁对象为当前方法所属对象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D.为了尽量避免多线程带来的安全问题，尽可能的扩大synchronized修饰的代码范围。</w:t>
      </w:r>
    </w:p>
    <w:p>
      <w:pPr>
        <w:snapToGrid w:val="0"/>
        <w:spacing w:line="312" w:lineRule="auto"/>
        <w:rPr>
          <w:rFonts w:hint="eastAsia" w:ascii="微软雅黑" w:hAnsi="微软雅黑" w:eastAsia="微软雅黑"/>
          <w:color w:val="FF0000"/>
          <w:szCs w:val="21"/>
        </w:rPr>
      </w:pP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6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(单选题)下列代码编译和运行的结果是：（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try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String[] s=null;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s[0] = "test";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System.out.println(s[0]);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} catch (Exception ex) {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System.out.println("Exception");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} catch (NullPointerException npe) {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System.out.println("NullPointerException");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A.输出：test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B.输出：Exception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C.编译失败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D.输出：NullPointerException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7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(单选题)下列代码编译和运行的结果是：（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public class Threads5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new Thread(new Runnable()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 </w:t>
      </w:r>
      <w:r>
        <w:rPr>
          <w:rFonts w:ascii="微软雅黑" w:hAnsi="微软雅黑" w:eastAsia="微软雅黑"/>
          <w:sz w:val="22"/>
        </w:rPr>
        <w:t>public void run()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   </w:t>
      </w:r>
      <w:r>
        <w:rPr>
          <w:rFonts w:ascii="微软雅黑" w:hAnsi="微软雅黑" w:eastAsia="微软雅黑"/>
          <w:sz w:val="22"/>
        </w:rPr>
        <w:t>System.out.print("bar");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}).start();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B.抛出运行时异常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C.输出：bar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D.代码正常运行，但是无输出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8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(单选题)下列选项中关于synchronized的使用正确的是：（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D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A.private synchronized Object o;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B.void go() {</w:t>
      </w:r>
    </w:p>
    <w:p>
      <w:pPr>
        <w:snapToGrid w:val="0"/>
        <w:spacing w:line="288" w:lineRule="auto"/>
        <w:ind w:firstLine="660" w:firstLineChars="30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synchronized() { /* code here */ }</w:t>
      </w:r>
    </w:p>
    <w:p>
      <w:pPr>
        <w:snapToGrid w:val="0"/>
        <w:spacing w:line="288" w:lineRule="auto"/>
        <w:ind w:firstLine="330" w:firstLineChars="15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C.public synchronized void go() { /* code here */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D.private synchronized(this) void go() { /* code here */ }</w:t>
      </w:r>
    </w:p>
    <w:p>
      <w:pPr>
        <w:snapToGrid w:val="0"/>
        <w:spacing w:line="288" w:lineRule="auto"/>
        <w:ind w:left="550" w:hanging="550" w:hangingChars="250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9.线程调用了sleep()方法后，该线程将进入(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C</w:t>
      </w:r>
      <w:r>
        <w:rPr>
          <w:rFonts w:hint="eastAsia" w:ascii="微软雅黑" w:hAnsi="微软雅黑" w:eastAsia="微软雅黑"/>
          <w:color w:val="000000" w:themeColor="text1"/>
          <w:sz w:val="22"/>
        </w:rPr>
        <w:t>  )状态 </w:t>
      </w:r>
    </w:p>
    <w:p>
      <w:pPr>
        <w:snapToGrid w:val="0"/>
        <w:spacing w:line="288" w:lineRule="auto"/>
        <w:ind w:left="13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A.就绪状态     B.运行状态      C.阻塞状态      D.终止状态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10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(多选题)下面哪些是Thread类的方法（</w:t>
      </w:r>
      <w:r>
        <w:rPr>
          <w:rFonts w:hint="eastAsia" w:ascii="微软雅黑" w:hAnsi="微软雅黑" w:eastAsia="微软雅黑"/>
          <w:sz w:val="22"/>
          <w:lang w:val="en-US" w:eastAsia="zh-CN"/>
        </w:rPr>
        <w:t>AB</w:t>
      </w:r>
      <w:r>
        <w:rPr>
          <w:rFonts w:hint="eastAsia" w:ascii="微软雅黑" w:hAnsi="微软雅黑" w:eastAsia="微软雅黑"/>
          <w:sz w:val="22"/>
        </w:rPr>
        <w:t>）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A start()       B run()       C exit()       D getPriority()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11.哪个关键字可以对对象加锁？( 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B</w:t>
      </w: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)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 A.transient     B.synchronized     C.serialize     D.static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12.下列不属于线程生命周期状态的是(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D</w:t>
      </w: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 ) 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A. 新建状态       B.就绪状态  C. 运行状态       D.解锁状态</w:t>
      </w:r>
    </w:p>
    <w:p>
      <w:pPr>
        <w:snapToGrid w:val="0"/>
        <w:spacing w:line="288" w:lineRule="auto"/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13. 以下对TCP和UDP描述正确的是（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A. TCP不能提供数据的可靠性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B) UDP能够保证数据库的可靠性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C) TCP数据传输效率高于UDP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D) UDP数据传输效率高于TCP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14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(多选题)关于java.io.Serializable接口说法正确的是:（</w:t>
      </w:r>
      <w:r>
        <w:rPr>
          <w:rFonts w:hint="eastAsia" w:ascii="微软雅黑" w:hAnsi="微软雅黑" w:eastAsia="微软雅黑"/>
          <w:sz w:val="22"/>
          <w:lang w:val="en-US" w:eastAsia="zh-CN"/>
        </w:rPr>
        <w:t>BD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A.java.io.Serializable中有一个serialID属性，但是没有方法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B.类通过实现java.io.Serializable 接口以启用其对象的序列化功能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C.java.io.Serializable中有一个run方法，但是没属性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D.java.io.Serializable接口没有方法或属性，仅用于标识可序列化的语义。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15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(多选题)下列代码说法正确的是：（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>AB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public class DaemonThread extends Thread{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public DaemonThread(String name){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super(name);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public void run()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while (true)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</w:t>
      </w:r>
      <w:r>
        <w:rPr>
          <w:rFonts w:ascii="微软雅黑" w:hAnsi="微软雅黑" w:eastAsia="微软雅黑"/>
          <w:sz w:val="22"/>
        </w:rPr>
        <w:t>System.out.println("Daemon thread running...");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DaemonThread dt = new DaemonThread("dtThread");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dt.setDaemon(true);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dt.start();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 xml:space="preserve"> }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A.名为dtThread的线程为守护线程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B.运行上述代码，main 线程一退出，则虚拟机退出</w:t>
      </w:r>
    </w:p>
    <w:p>
      <w:pPr>
        <w:snapToGrid w:val="0"/>
        <w:spacing w:line="288" w:lineRule="auto"/>
        <w:ind w:left="220" w:hanging="220" w:hangingChars="1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C.运行上述代码，程序会一直跑下去，因为main线程结束了，但dt线程是一个无限循环，还没有结束，虚拟机不能退出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D.main线程是守护线程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二 .简答题(共15分)</w:t>
      </w:r>
    </w:p>
    <w:p>
      <w:pPr>
        <w:pStyle w:val="10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创建线程有几种方式,有什么区别呢?（10分）</w:t>
      </w:r>
    </w:p>
    <w:p>
      <w:pPr>
        <w:snapToGrid w:val="0"/>
        <w:spacing w:line="288" w:lineRule="auto"/>
        <w:rPr>
          <w:rFonts w:hint="eastAsia" w:ascii="微软雅黑" w:hAnsi="微软雅黑" w:eastAsia="微软雅黑"/>
          <w:color w:val="FF0000"/>
          <w:sz w:val="22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2"/>
          <w:lang w:val="en-US" w:eastAsia="zh-CN"/>
        </w:rPr>
        <w:t>答：有三种方式，1：定义Thread子类，重写run方法</w:t>
      </w:r>
    </w:p>
    <w:p>
      <w:pPr>
        <w:snapToGrid w:val="0"/>
        <w:spacing w:line="288" w:lineRule="auto"/>
        <w:ind w:left="1260" w:leftChars="0" w:firstLine="420" w:firstLineChars="0"/>
        <w:rPr>
          <w:rFonts w:hint="eastAsia" w:ascii="微软雅黑" w:hAnsi="微软雅黑" w:eastAsia="微软雅黑"/>
          <w:color w:val="FF0000"/>
          <w:sz w:val="22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2"/>
          <w:lang w:val="en-US" w:eastAsia="zh-CN"/>
        </w:rPr>
        <w:t xml:space="preserve"> 2：创建线程对象</w:t>
      </w:r>
    </w:p>
    <w:p>
      <w:pPr>
        <w:snapToGrid w:val="0"/>
        <w:spacing w:line="288" w:lineRule="auto"/>
        <w:ind w:left="1260" w:leftChars="0" w:firstLine="420" w:firstLineChars="0"/>
        <w:rPr>
          <w:rFonts w:hint="default" w:ascii="微软雅黑" w:hAnsi="微软雅黑" w:eastAsia="微软雅黑"/>
          <w:color w:val="FF0000"/>
          <w:sz w:val="22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2"/>
          <w:lang w:val="en-US" w:eastAsia="zh-CN"/>
        </w:rPr>
        <w:t>3：调用start（）来启动</w:t>
      </w:r>
    </w:p>
    <w:p>
      <w:pPr>
        <w:pStyle w:val="10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Collection和Collections的区别?（5分）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答：Collection是集合上层接口，</w:t>
      </w:r>
    </w:p>
    <w:p>
      <w:pPr>
        <w:pStyle w:val="10"/>
        <w:numPr>
          <w:numId w:val="0"/>
        </w:numPr>
        <w:snapToGrid w:val="0"/>
        <w:spacing w:line="288" w:lineRule="auto"/>
        <w:ind w:leftChars="0" w:firstLine="420" w:firstLineChars="0"/>
        <w:rPr>
          <w:rFonts w:hint="default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Collections是一个包装类。</w:t>
      </w:r>
      <w:bookmarkStart w:id="0" w:name="_GoBack"/>
      <w:bookmarkEnd w:id="0"/>
    </w:p>
    <w:p>
      <w:pPr>
        <w:pStyle w:val="10"/>
        <w:snapToGrid w:val="0"/>
        <w:spacing w:line="288" w:lineRule="auto"/>
        <w:ind w:left="360" w:firstLine="0" w:firstLineChars="0"/>
        <w:rPr>
          <w:rFonts w:ascii="微软雅黑" w:hAnsi="微软雅黑" w:eastAsia="微软雅黑"/>
          <w:color w:val="FF0000"/>
          <w:sz w:val="22"/>
        </w:rPr>
      </w:pPr>
    </w:p>
    <w:p>
      <w:pPr>
        <w:pStyle w:val="1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三 .程序题（每题20分，共40分）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1. 采用匿名内部类的方式创建2个线程，一个线程为计时线程，每隔2s输出当前时间的毫秒表示，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另一个线程为前台线程，任务是线程开始，休眠10秒结束，当前台线程结束，计时线程也随之结束。请完成以上案例。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</w:p>
    <w:p>
      <w:pPr>
        <w:pStyle w:val="10"/>
        <w:snapToGrid w:val="0"/>
        <w:spacing w:line="288" w:lineRule="auto"/>
        <w:ind w:firstLine="44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2. 创建2个线程对象表示2个人，二人都要完成在客厅看电视5s，然后去卫生间5s的任务，已知二人同时开始执行任务。</w:t>
      </w:r>
    </w:p>
    <w:p>
      <w:pPr>
        <w:pStyle w:val="10"/>
        <w:snapToGrid w:val="0"/>
        <w:spacing w:line="288" w:lineRule="auto"/>
        <w:ind w:firstLine="44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ab/>
      </w:r>
      <w:r>
        <w:rPr>
          <w:rFonts w:hint="eastAsia" w:ascii="微软雅黑" w:hAnsi="微软雅黑" w:eastAsia="微软雅黑"/>
          <w:color w:val="000000" w:themeColor="text1"/>
          <w:sz w:val="22"/>
        </w:rPr>
        <w:t>要求：2个人可以同时在客厅看电视，但是上厕所不能同时上，只能排队上</w:t>
      </w:r>
    </w:p>
    <w:p>
      <w:pPr>
        <w:pStyle w:val="1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ab/>
      </w:r>
      <w:r>
        <w:rPr>
          <w:rFonts w:ascii="微软雅黑" w:hAnsi="微软雅黑" w:eastAsia="微软雅黑"/>
          <w:color w:val="000000" w:themeColor="text1"/>
          <w:sz w:val="22"/>
        </w:rPr>
        <w:tab/>
      </w:r>
      <w:r>
        <w:rPr>
          <w:rFonts w:hint="eastAsia" w:ascii="微软雅黑" w:hAnsi="微软雅黑" w:eastAsia="微软雅黑"/>
          <w:color w:val="000000" w:themeColor="text1"/>
          <w:sz w:val="22"/>
        </w:rPr>
        <w:t>提示：synchronized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33C29"/>
    <w:multiLevelType w:val="multilevel"/>
    <w:tmpl w:val="7A433C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01"/>
    <w:rsid w:val="0000250F"/>
    <w:rsid w:val="000045B0"/>
    <w:rsid w:val="00007C60"/>
    <w:rsid w:val="0001566D"/>
    <w:rsid w:val="00021320"/>
    <w:rsid w:val="000214D6"/>
    <w:rsid w:val="00021C00"/>
    <w:rsid w:val="00022073"/>
    <w:rsid w:val="000268E1"/>
    <w:rsid w:val="00030FF9"/>
    <w:rsid w:val="00032CE3"/>
    <w:rsid w:val="0004073E"/>
    <w:rsid w:val="00046812"/>
    <w:rsid w:val="00052BE8"/>
    <w:rsid w:val="00053461"/>
    <w:rsid w:val="000621B4"/>
    <w:rsid w:val="00066ADB"/>
    <w:rsid w:val="00072777"/>
    <w:rsid w:val="00076C71"/>
    <w:rsid w:val="00076F6B"/>
    <w:rsid w:val="0008406D"/>
    <w:rsid w:val="00086B50"/>
    <w:rsid w:val="00090BCF"/>
    <w:rsid w:val="000919CC"/>
    <w:rsid w:val="00094022"/>
    <w:rsid w:val="000B1285"/>
    <w:rsid w:val="000B1D93"/>
    <w:rsid w:val="000B5C96"/>
    <w:rsid w:val="000B6C67"/>
    <w:rsid w:val="000C50D9"/>
    <w:rsid w:val="000C679B"/>
    <w:rsid w:val="000C6E9F"/>
    <w:rsid w:val="000D770D"/>
    <w:rsid w:val="000E00D5"/>
    <w:rsid w:val="000E1DF1"/>
    <w:rsid w:val="000E7BF8"/>
    <w:rsid w:val="000F2C51"/>
    <w:rsid w:val="000F301C"/>
    <w:rsid w:val="000F5E76"/>
    <w:rsid w:val="000F7043"/>
    <w:rsid w:val="000F727D"/>
    <w:rsid w:val="00105E65"/>
    <w:rsid w:val="00106730"/>
    <w:rsid w:val="00107FE4"/>
    <w:rsid w:val="00110B7D"/>
    <w:rsid w:val="00110B88"/>
    <w:rsid w:val="00111135"/>
    <w:rsid w:val="00114808"/>
    <w:rsid w:val="001148BE"/>
    <w:rsid w:val="00115AAD"/>
    <w:rsid w:val="0012079C"/>
    <w:rsid w:val="00121BE0"/>
    <w:rsid w:val="00122D12"/>
    <w:rsid w:val="00123E1F"/>
    <w:rsid w:val="0012586B"/>
    <w:rsid w:val="00130C0B"/>
    <w:rsid w:val="00132965"/>
    <w:rsid w:val="00132A6A"/>
    <w:rsid w:val="00133B70"/>
    <w:rsid w:val="001353CA"/>
    <w:rsid w:val="001368B1"/>
    <w:rsid w:val="00145AAA"/>
    <w:rsid w:val="00147164"/>
    <w:rsid w:val="00150CC1"/>
    <w:rsid w:val="00153D95"/>
    <w:rsid w:val="00155FFD"/>
    <w:rsid w:val="00156F6C"/>
    <w:rsid w:val="00161EE5"/>
    <w:rsid w:val="00163E8F"/>
    <w:rsid w:val="001649FA"/>
    <w:rsid w:val="00172B72"/>
    <w:rsid w:val="00185AEB"/>
    <w:rsid w:val="00192E93"/>
    <w:rsid w:val="00195304"/>
    <w:rsid w:val="001956C8"/>
    <w:rsid w:val="00195A40"/>
    <w:rsid w:val="00197EB1"/>
    <w:rsid w:val="001A4A79"/>
    <w:rsid w:val="001A62B0"/>
    <w:rsid w:val="001B450E"/>
    <w:rsid w:val="001C4893"/>
    <w:rsid w:val="001C6FC7"/>
    <w:rsid w:val="001D21AC"/>
    <w:rsid w:val="001D4AF1"/>
    <w:rsid w:val="001D77FD"/>
    <w:rsid w:val="001D7C1F"/>
    <w:rsid w:val="001E00ED"/>
    <w:rsid w:val="001E528E"/>
    <w:rsid w:val="001E71F8"/>
    <w:rsid w:val="001E7446"/>
    <w:rsid w:val="001E7740"/>
    <w:rsid w:val="001F14D4"/>
    <w:rsid w:val="001F7E20"/>
    <w:rsid w:val="00201B1A"/>
    <w:rsid w:val="00204D53"/>
    <w:rsid w:val="00205F43"/>
    <w:rsid w:val="0020609F"/>
    <w:rsid w:val="002124A5"/>
    <w:rsid w:val="00216EBD"/>
    <w:rsid w:val="00220BD1"/>
    <w:rsid w:val="002234E1"/>
    <w:rsid w:val="00224B51"/>
    <w:rsid w:val="002317D2"/>
    <w:rsid w:val="00235022"/>
    <w:rsid w:val="00237B5C"/>
    <w:rsid w:val="002407D6"/>
    <w:rsid w:val="00241F9D"/>
    <w:rsid w:val="00242D42"/>
    <w:rsid w:val="00247A9A"/>
    <w:rsid w:val="00251E8F"/>
    <w:rsid w:val="0026076B"/>
    <w:rsid w:val="0026087A"/>
    <w:rsid w:val="00261E01"/>
    <w:rsid w:val="00263379"/>
    <w:rsid w:val="00263C5E"/>
    <w:rsid w:val="002659CC"/>
    <w:rsid w:val="00273C26"/>
    <w:rsid w:val="00274FA1"/>
    <w:rsid w:val="00282839"/>
    <w:rsid w:val="0028343A"/>
    <w:rsid w:val="00283895"/>
    <w:rsid w:val="00285A24"/>
    <w:rsid w:val="002905B5"/>
    <w:rsid w:val="00294441"/>
    <w:rsid w:val="0029721B"/>
    <w:rsid w:val="002A0014"/>
    <w:rsid w:val="002A2529"/>
    <w:rsid w:val="002A3D42"/>
    <w:rsid w:val="002A45E7"/>
    <w:rsid w:val="002A4F7A"/>
    <w:rsid w:val="002A6D0D"/>
    <w:rsid w:val="002B3A8E"/>
    <w:rsid w:val="002B3CE9"/>
    <w:rsid w:val="002B4690"/>
    <w:rsid w:val="002B5D1C"/>
    <w:rsid w:val="002B60CB"/>
    <w:rsid w:val="002C4AFE"/>
    <w:rsid w:val="002C5393"/>
    <w:rsid w:val="002C5CBE"/>
    <w:rsid w:val="002D1409"/>
    <w:rsid w:val="002D6938"/>
    <w:rsid w:val="002D6D77"/>
    <w:rsid w:val="002E06D3"/>
    <w:rsid w:val="002E086C"/>
    <w:rsid w:val="002E3051"/>
    <w:rsid w:val="002F0C00"/>
    <w:rsid w:val="002F0D0E"/>
    <w:rsid w:val="002F15BB"/>
    <w:rsid w:val="002F3C58"/>
    <w:rsid w:val="002F495F"/>
    <w:rsid w:val="002F5576"/>
    <w:rsid w:val="002F6D49"/>
    <w:rsid w:val="0030350A"/>
    <w:rsid w:val="00305A17"/>
    <w:rsid w:val="00307BA7"/>
    <w:rsid w:val="00310798"/>
    <w:rsid w:val="00315671"/>
    <w:rsid w:val="0031700F"/>
    <w:rsid w:val="0031799F"/>
    <w:rsid w:val="00324E89"/>
    <w:rsid w:val="00325407"/>
    <w:rsid w:val="003266FF"/>
    <w:rsid w:val="003308DB"/>
    <w:rsid w:val="00332647"/>
    <w:rsid w:val="00334C1C"/>
    <w:rsid w:val="00341C7F"/>
    <w:rsid w:val="0034613B"/>
    <w:rsid w:val="00347F0C"/>
    <w:rsid w:val="00352EE7"/>
    <w:rsid w:val="003542F0"/>
    <w:rsid w:val="003548F8"/>
    <w:rsid w:val="00362103"/>
    <w:rsid w:val="00364702"/>
    <w:rsid w:val="00370010"/>
    <w:rsid w:val="003727DE"/>
    <w:rsid w:val="00372E4D"/>
    <w:rsid w:val="0037399C"/>
    <w:rsid w:val="00374452"/>
    <w:rsid w:val="00381B34"/>
    <w:rsid w:val="00383A4B"/>
    <w:rsid w:val="0038426B"/>
    <w:rsid w:val="00385C66"/>
    <w:rsid w:val="003908B4"/>
    <w:rsid w:val="00390D7C"/>
    <w:rsid w:val="00392C9E"/>
    <w:rsid w:val="00393A98"/>
    <w:rsid w:val="003A7ABA"/>
    <w:rsid w:val="003B195B"/>
    <w:rsid w:val="003B63E6"/>
    <w:rsid w:val="003C10F9"/>
    <w:rsid w:val="003C2F53"/>
    <w:rsid w:val="003C3A78"/>
    <w:rsid w:val="003C50A9"/>
    <w:rsid w:val="003C65EF"/>
    <w:rsid w:val="003D1BD2"/>
    <w:rsid w:val="003D1CF5"/>
    <w:rsid w:val="003D3FB7"/>
    <w:rsid w:val="003D5A94"/>
    <w:rsid w:val="003E1D33"/>
    <w:rsid w:val="003E5805"/>
    <w:rsid w:val="003E60BF"/>
    <w:rsid w:val="003F0DA0"/>
    <w:rsid w:val="003F3A8D"/>
    <w:rsid w:val="003F4FDE"/>
    <w:rsid w:val="003F6331"/>
    <w:rsid w:val="003F648E"/>
    <w:rsid w:val="003F6523"/>
    <w:rsid w:val="003F6C19"/>
    <w:rsid w:val="00401D55"/>
    <w:rsid w:val="00402A4A"/>
    <w:rsid w:val="0040325B"/>
    <w:rsid w:val="0040514D"/>
    <w:rsid w:val="00410799"/>
    <w:rsid w:val="00415027"/>
    <w:rsid w:val="004151BA"/>
    <w:rsid w:val="00415AB9"/>
    <w:rsid w:val="00417AEF"/>
    <w:rsid w:val="00421E49"/>
    <w:rsid w:val="00422201"/>
    <w:rsid w:val="00427CDA"/>
    <w:rsid w:val="004334F9"/>
    <w:rsid w:val="004369BD"/>
    <w:rsid w:val="00444133"/>
    <w:rsid w:val="004441FA"/>
    <w:rsid w:val="0044658A"/>
    <w:rsid w:val="00452A91"/>
    <w:rsid w:val="00453627"/>
    <w:rsid w:val="004667A6"/>
    <w:rsid w:val="00471A12"/>
    <w:rsid w:val="004809A7"/>
    <w:rsid w:val="00481A4D"/>
    <w:rsid w:val="00481BC8"/>
    <w:rsid w:val="00483C4C"/>
    <w:rsid w:val="004857B0"/>
    <w:rsid w:val="00486320"/>
    <w:rsid w:val="004909D2"/>
    <w:rsid w:val="00495A32"/>
    <w:rsid w:val="004A6596"/>
    <w:rsid w:val="004B41C3"/>
    <w:rsid w:val="004B4AE0"/>
    <w:rsid w:val="004B5DA4"/>
    <w:rsid w:val="004B6C38"/>
    <w:rsid w:val="004C0521"/>
    <w:rsid w:val="004C191D"/>
    <w:rsid w:val="004C21B9"/>
    <w:rsid w:val="004C2D1E"/>
    <w:rsid w:val="004C37AD"/>
    <w:rsid w:val="004C4314"/>
    <w:rsid w:val="004D150C"/>
    <w:rsid w:val="004D2506"/>
    <w:rsid w:val="004D3D5E"/>
    <w:rsid w:val="004D5C7A"/>
    <w:rsid w:val="004E4D5C"/>
    <w:rsid w:val="004F1475"/>
    <w:rsid w:val="004F17CF"/>
    <w:rsid w:val="004F1E9E"/>
    <w:rsid w:val="004F45AA"/>
    <w:rsid w:val="004F4B88"/>
    <w:rsid w:val="004F5628"/>
    <w:rsid w:val="004F6C88"/>
    <w:rsid w:val="004F7D16"/>
    <w:rsid w:val="00501B37"/>
    <w:rsid w:val="00505F14"/>
    <w:rsid w:val="00507088"/>
    <w:rsid w:val="00510946"/>
    <w:rsid w:val="0051317C"/>
    <w:rsid w:val="00513763"/>
    <w:rsid w:val="0051715C"/>
    <w:rsid w:val="00523CC5"/>
    <w:rsid w:val="005256FD"/>
    <w:rsid w:val="00525EE8"/>
    <w:rsid w:val="005264FF"/>
    <w:rsid w:val="0052665D"/>
    <w:rsid w:val="00527072"/>
    <w:rsid w:val="005303BD"/>
    <w:rsid w:val="005366DA"/>
    <w:rsid w:val="00536FE0"/>
    <w:rsid w:val="00537E03"/>
    <w:rsid w:val="00542D0E"/>
    <w:rsid w:val="00542E0F"/>
    <w:rsid w:val="0054548B"/>
    <w:rsid w:val="00546677"/>
    <w:rsid w:val="00553078"/>
    <w:rsid w:val="00566531"/>
    <w:rsid w:val="00567576"/>
    <w:rsid w:val="005728E3"/>
    <w:rsid w:val="00573A48"/>
    <w:rsid w:val="005758E6"/>
    <w:rsid w:val="00575E59"/>
    <w:rsid w:val="005764CC"/>
    <w:rsid w:val="005768EE"/>
    <w:rsid w:val="005809DE"/>
    <w:rsid w:val="005813EE"/>
    <w:rsid w:val="005815E1"/>
    <w:rsid w:val="00581C6E"/>
    <w:rsid w:val="0058373C"/>
    <w:rsid w:val="00584342"/>
    <w:rsid w:val="00593BE1"/>
    <w:rsid w:val="00595594"/>
    <w:rsid w:val="005A01CF"/>
    <w:rsid w:val="005A6A66"/>
    <w:rsid w:val="005A7960"/>
    <w:rsid w:val="005B5C2B"/>
    <w:rsid w:val="005C0A49"/>
    <w:rsid w:val="005C173A"/>
    <w:rsid w:val="005C497B"/>
    <w:rsid w:val="005C4F02"/>
    <w:rsid w:val="005C6686"/>
    <w:rsid w:val="005C69F1"/>
    <w:rsid w:val="005D0503"/>
    <w:rsid w:val="005D17B6"/>
    <w:rsid w:val="005D2D78"/>
    <w:rsid w:val="005D331F"/>
    <w:rsid w:val="005D7A2B"/>
    <w:rsid w:val="005E1AE3"/>
    <w:rsid w:val="005E5A5F"/>
    <w:rsid w:val="005E5BC9"/>
    <w:rsid w:val="00603DAB"/>
    <w:rsid w:val="00612C86"/>
    <w:rsid w:val="006148B5"/>
    <w:rsid w:val="00615CC7"/>
    <w:rsid w:val="006217DB"/>
    <w:rsid w:val="00621B92"/>
    <w:rsid w:val="00621BC4"/>
    <w:rsid w:val="006231BB"/>
    <w:rsid w:val="006233A2"/>
    <w:rsid w:val="00623453"/>
    <w:rsid w:val="00624D72"/>
    <w:rsid w:val="0063343C"/>
    <w:rsid w:val="00635F97"/>
    <w:rsid w:val="00641676"/>
    <w:rsid w:val="00641DB9"/>
    <w:rsid w:val="006462BD"/>
    <w:rsid w:val="00646D92"/>
    <w:rsid w:val="006509C3"/>
    <w:rsid w:val="00650F40"/>
    <w:rsid w:val="006511F6"/>
    <w:rsid w:val="00653568"/>
    <w:rsid w:val="006556BE"/>
    <w:rsid w:val="00656E6A"/>
    <w:rsid w:val="0066071D"/>
    <w:rsid w:val="006622FD"/>
    <w:rsid w:val="00667884"/>
    <w:rsid w:val="006702E8"/>
    <w:rsid w:val="00675539"/>
    <w:rsid w:val="00677208"/>
    <w:rsid w:val="00684F2C"/>
    <w:rsid w:val="00685803"/>
    <w:rsid w:val="006860FF"/>
    <w:rsid w:val="00687ECB"/>
    <w:rsid w:val="00690F2B"/>
    <w:rsid w:val="00696D4E"/>
    <w:rsid w:val="006A21D0"/>
    <w:rsid w:val="006A6862"/>
    <w:rsid w:val="006A7418"/>
    <w:rsid w:val="006B1DF1"/>
    <w:rsid w:val="006B3637"/>
    <w:rsid w:val="006B42C5"/>
    <w:rsid w:val="006B6171"/>
    <w:rsid w:val="006C1997"/>
    <w:rsid w:val="006C23BD"/>
    <w:rsid w:val="006C565D"/>
    <w:rsid w:val="006C6B10"/>
    <w:rsid w:val="006D0503"/>
    <w:rsid w:val="006E2A97"/>
    <w:rsid w:val="006F0BB9"/>
    <w:rsid w:val="006F11E5"/>
    <w:rsid w:val="006F199D"/>
    <w:rsid w:val="006F1E27"/>
    <w:rsid w:val="006F23A1"/>
    <w:rsid w:val="006F3858"/>
    <w:rsid w:val="006F3A21"/>
    <w:rsid w:val="006F690F"/>
    <w:rsid w:val="006F6E90"/>
    <w:rsid w:val="006F6F30"/>
    <w:rsid w:val="006F7CD9"/>
    <w:rsid w:val="0070068A"/>
    <w:rsid w:val="00700D48"/>
    <w:rsid w:val="007038F4"/>
    <w:rsid w:val="00710E45"/>
    <w:rsid w:val="00714E54"/>
    <w:rsid w:val="007200DE"/>
    <w:rsid w:val="00720972"/>
    <w:rsid w:val="00725245"/>
    <w:rsid w:val="00733D6D"/>
    <w:rsid w:val="0073583C"/>
    <w:rsid w:val="00742F5E"/>
    <w:rsid w:val="0074310B"/>
    <w:rsid w:val="00745BD4"/>
    <w:rsid w:val="00746588"/>
    <w:rsid w:val="00747210"/>
    <w:rsid w:val="00747E09"/>
    <w:rsid w:val="00754C12"/>
    <w:rsid w:val="007558B7"/>
    <w:rsid w:val="007561AB"/>
    <w:rsid w:val="00756275"/>
    <w:rsid w:val="00756D24"/>
    <w:rsid w:val="007571FC"/>
    <w:rsid w:val="00767DE0"/>
    <w:rsid w:val="00772C5B"/>
    <w:rsid w:val="007742FB"/>
    <w:rsid w:val="00775118"/>
    <w:rsid w:val="00782088"/>
    <w:rsid w:val="00782DDE"/>
    <w:rsid w:val="00792D9E"/>
    <w:rsid w:val="007949F1"/>
    <w:rsid w:val="00796917"/>
    <w:rsid w:val="007A5747"/>
    <w:rsid w:val="007A713C"/>
    <w:rsid w:val="007B0280"/>
    <w:rsid w:val="007B03EA"/>
    <w:rsid w:val="007B19EC"/>
    <w:rsid w:val="007B3D04"/>
    <w:rsid w:val="007C0F6B"/>
    <w:rsid w:val="007C3DAC"/>
    <w:rsid w:val="007C4314"/>
    <w:rsid w:val="007C538D"/>
    <w:rsid w:val="007C5579"/>
    <w:rsid w:val="007D4D93"/>
    <w:rsid w:val="007D6A1A"/>
    <w:rsid w:val="007E1C2A"/>
    <w:rsid w:val="007E77EE"/>
    <w:rsid w:val="007F378E"/>
    <w:rsid w:val="007F5667"/>
    <w:rsid w:val="007F5A70"/>
    <w:rsid w:val="00813FFE"/>
    <w:rsid w:val="00814574"/>
    <w:rsid w:val="008146B5"/>
    <w:rsid w:val="00816E94"/>
    <w:rsid w:val="0081789A"/>
    <w:rsid w:val="008225A7"/>
    <w:rsid w:val="00822EA4"/>
    <w:rsid w:val="008259E4"/>
    <w:rsid w:val="00826B1E"/>
    <w:rsid w:val="008274AD"/>
    <w:rsid w:val="00830B62"/>
    <w:rsid w:val="0083268C"/>
    <w:rsid w:val="0083327C"/>
    <w:rsid w:val="00834FBA"/>
    <w:rsid w:val="00842634"/>
    <w:rsid w:val="00843485"/>
    <w:rsid w:val="008567B1"/>
    <w:rsid w:val="00857D44"/>
    <w:rsid w:val="00866A07"/>
    <w:rsid w:val="008704FF"/>
    <w:rsid w:val="00881D11"/>
    <w:rsid w:val="0088299C"/>
    <w:rsid w:val="00885B44"/>
    <w:rsid w:val="00886FD8"/>
    <w:rsid w:val="00887D9C"/>
    <w:rsid w:val="008935E1"/>
    <w:rsid w:val="008A0D60"/>
    <w:rsid w:val="008A1028"/>
    <w:rsid w:val="008A162C"/>
    <w:rsid w:val="008B1D1E"/>
    <w:rsid w:val="008B2FC5"/>
    <w:rsid w:val="008B548D"/>
    <w:rsid w:val="008B5512"/>
    <w:rsid w:val="008C1243"/>
    <w:rsid w:val="008C5954"/>
    <w:rsid w:val="008C5BC6"/>
    <w:rsid w:val="008C749A"/>
    <w:rsid w:val="008D2427"/>
    <w:rsid w:val="008D4CD1"/>
    <w:rsid w:val="008D6ED7"/>
    <w:rsid w:val="008E0CC8"/>
    <w:rsid w:val="008E20F2"/>
    <w:rsid w:val="008E2AB9"/>
    <w:rsid w:val="008E31FF"/>
    <w:rsid w:val="008E57EB"/>
    <w:rsid w:val="008F4BA0"/>
    <w:rsid w:val="008F53AC"/>
    <w:rsid w:val="008F75F7"/>
    <w:rsid w:val="00902A3C"/>
    <w:rsid w:val="00902C1D"/>
    <w:rsid w:val="00904D1D"/>
    <w:rsid w:val="00906356"/>
    <w:rsid w:val="009120C9"/>
    <w:rsid w:val="0091321E"/>
    <w:rsid w:val="00913E87"/>
    <w:rsid w:val="00914983"/>
    <w:rsid w:val="0091539C"/>
    <w:rsid w:val="00922B3B"/>
    <w:rsid w:val="00924109"/>
    <w:rsid w:val="009264A5"/>
    <w:rsid w:val="0092726F"/>
    <w:rsid w:val="009317A1"/>
    <w:rsid w:val="00936C21"/>
    <w:rsid w:val="00936DCC"/>
    <w:rsid w:val="00941D2D"/>
    <w:rsid w:val="00943B90"/>
    <w:rsid w:val="0094503D"/>
    <w:rsid w:val="00945201"/>
    <w:rsid w:val="009515B7"/>
    <w:rsid w:val="009536E6"/>
    <w:rsid w:val="009542C6"/>
    <w:rsid w:val="00956C32"/>
    <w:rsid w:val="00960EE8"/>
    <w:rsid w:val="009637E1"/>
    <w:rsid w:val="00966302"/>
    <w:rsid w:val="00966C8C"/>
    <w:rsid w:val="00974B87"/>
    <w:rsid w:val="0098049C"/>
    <w:rsid w:val="00980FD4"/>
    <w:rsid w:val="00996007"/>
    <w:rsid w:val="009A62E0"/>
    <w:rsid w:val="009A66E7"/>
    <w:rsid w:val="009B0E97"/>
    <w:rsid w:val="009B3CEE"/>
    <w:rsid w:val="009B4A7C"/>
    <w:rsid w:val="009B4F38"/>
    <w:rsid w:val="009C0B35"/>
    <w:rsid w:val="009C12F2"/>
    <w:rsid w:val="009C22C9"/>
    <w:rsid w:val="009C40EE"/>
    <w:rsid w:val="009C4304"/>
    <w:rsid w:val="009C5227"/>
    <w:rsid w:val="009D2664"/>
    <w:rsid w:val="009D3559"/>
    <w:rsid w:val="009D3E66"/>
    <w:rsid w:val="009D5DAA"/>
    <w:rsid w:val="009D6C8B"/>
    <w:rsid w:val="009E613E"/>
    <w:rsid w:val="009E7BBC"/>
    <w:rsid w:val="009F0C16"/>
    <w:rsid w:val="009F58CE"/>
    <w:rsid w:val="009F6545"/>
    <w:rsid w:val="009F6ECC"/>
    <w:rsid w:val="00A033E4"/>
    <w:rsid w:val="00A040A2"/>
    <w:rsid w:val="00A041E2"/>
    <w:rsid w:val="00A11174"/>
    <w:rsid w:val="00A13282"/>
    <w:rsid w:val="00A13E7D"/>
    <w:rsid w:val="00A14C44"/>
    <w:rsid w:val="00A1583B"/>
    <w:rsid w:val="00A20FF9"/>
    <w:rsid w:val="00A25758"/>
    <w:rsid w:val="00A25828"/>
    <w:rsid w:val="00A25D07"/>
    <w:rsid w:val="00A2739B"/>
    <w:rsid w:val="00A316A1"/>
    <w:rsid w:val="00A37549"/>
    <w:rsid w:val="00A45728"/>
    <w:rsid w:val="00A471B9"/>
    <w:rsid w:val="00A639D7"/>
    <w:rsid w:val="00A64A5D"/>
    <w:rsid w:val="00A66DC7"/>
    <w:rsid w:val="00A73E5F"/>
    <w:rsid w:val="00A75AB2"/>
    <w:rsid w:val="00A778BF"/>
    <w:rsid w:val="00A77EC1"/>
    <w:rsid w:val="00A82AB3"/>
    <w:rsid w:val="00A8559F"/>
    <w:rsid w:val="00A924EB"/>
    <w:rsid w:val="00A92771"/>
    <w:rsid w:val="00A9519A"/>
    <w:rsid w:val="00A95EF6"/>
    <w:rsid w:val="00A971F6"/>
    <w:rsid w:val="00AA0460"/>
    <w:rsid w:val="00AA56FE"/>
    <w:rsid w:val="00AA7245"/>
    <w:rsid w:val="00AA7C06"/>
    <w:rsid w:val="00AB20D1"/>
    <w:rsid w:val="00AB5023"/>
    <w:rsid w:val="00AC31F5"/>
    <w:rsid w:val="00AC7994"/>
    <w:rsid w:val="00AC7FF7"/>
    <w:rsid w:val="00AD2616"/>
    <w:rsid w:val="00AD29E2"/>
    <w:rsid w:val="00AD4D94"/>
    <w:rsid w:val="00AD5577"/>
    <w:rsid w:val="00AD6507"/>
    <w:rsid w:val="00AE6978"/>
    <w:rsid w:val="00AF01CB"/>
    <w:rsid w:val="00AF1AF5"/>
    <w:rsid w:val="00AF6917"/>
    <w:rsid w:val="00B033DC"/>
    <w:rsid w:val="00B04B89"/>
    <w:rsid w:val="00B05396"/>
    <w:rsid w:val="00B06691"/>
    <w:rsid w:val="00B10A50"/>
    <w:rsid w:val="00B1120C"/>
    <w:rsid w:val="00B11C1C"/>
    <w:rsid w:val="00B13A68"/>
    <w:rsid w:val="00B14584"/>
    <w:rsid w:val="00B2239A"/>
    <w:rsid w:val="00B27133"/>
    <w:rsid w:val="00B272FC"/>
    <w:rsid w:val="00B31389"/>
    <w:rsid w:val="00B3520F"/>
    <w:rsid w:val="00B36FD1"/>
    <w:rsid w:val="00B45D86"/>
    <w:rsid w:val="00B543B3"/>
    <w:rsid w:val="00B5494F"/>
    <w:rsid w:val="00B57115"/>
    <w:rsid w:val="00B6319F"/>
    <w:rsid w:val="00B63B92"/>
    <w:rsid w:val="00B654EF"/>
    <w:rsid w:val="00B664AF"/>
    <w:rsid w:val="00B666A0"/>
    <w:rsid w:val="00B70406"/>
    <w:rsid w:val="00B71597"/>
    <w:rsid w:val="00B72939"/>
    <w:rsid w:val="00B74892"/>
    <w:rsid w:val="00B76573"/>
    <w:rsid w:val="00B77E35"/>
    <w:rsid w:val="00B8576B"/>
    <w:rsid w:val="00B90A20"/>
    <w:rsid w:val="00B94782"/>
    <w:rsid w:val="00B975AA"/>
    <w:rsid w:val="00BA54A2"/>
    <w:rsid w:val="00BA68FF"/>
    <w:rsid w:val="00BB1441"/>
    <w:rsid w:val="00BB5F1C"/>
    <w:rsid w:val="00BB7CAC"/>
    <w:rsid w:val="00BC09B1"/>
    <w:rsid w:val="00BC32FF"/>
    <w:rsid w:val="00BD4F71"/>
    <w:rsid w:val="00BD64E0"/>
    <w:rsid w:val="00BE0397"/>
    <w:rsid w:val="00BE2D07"/>
    <w:rsid w:val="00BE44C1"/>
    <w:rsid w:val="00BE57B5"/>
    <w:rsid w:val="00BE7399"/>
    <w:rsid w:val="00BF1341"/>
    <w:rsid w:val="00BF2629"/>
    <w:rsid w:val="00C00E8E"/>
    <w:rsid w:val="00C02CFF"/>
    <w:rsid w:val="00C031C5"/>
    <w:rsid w:val="00C105BB"/>
    <w:rsid w:val="00C203D3"/>
    <w:rsid w:val="00C2243A"/>
    <w:rsid w:val="00C25CD2"/>
    <w:rsid w:val="00C26139"/>
    <w:rsid w:val="00C26C71"/>
    <w:rsid w:val="00C3037F"/>
    <w:rsid w:val="00C35404"/>
    <w:rsid w:val="00C36CB7"/>
    <w:rsid w:val="00C40348"/>
    <w:rsid w:val="00C4251D"/>
    <w:rsid w:val="00C4322E"/>
    <w:rsid w:val="00C43A6A"/>
    <w:rsid w:val="00C474BA"/>
    <w:rsid w:val="00C50373"/>
    <w:rsid w:val="00C51319"/>
    <w:rsid w:val="00C518C6"/>
    <w:rsid w:val="00C53452"/>
    <w:rsid w:val="00C60661"/>
    <w:rsid w:val="00C62354"/>
    <w:rsid w:val="00C63A3B"/>
    <w:rsid w:val="00C656BF"/>
    <w:rsid w:val="00C65701"/>
    <w:rsid w:val="00C671D9"/>
    <w:rsid w:val="00C72EE6"/>
    <w:rsid w:val="00C73D35"/>
    <w:rsid w:val="00C75D64"/>
    <w:rsid w:val="00C76137"/>
    <w:rsid w:val="00C77A49"/>
    <w:rsid w:val="00C809B0"/>
    <w:rsid w:val="00C8331D"/>
    <w:rsid w:val="00C85EF5"/>
    <w:rsid w:val="00C86D9F"/>
    <w:rsid w:val="00C91085"/>
    <w:rsid w:val="00C9207C"/>
    <w:rsid w:val="00C9363C"/>
    <w:rsid w:val="00C93D6D"/>
    <w:rsid w:val="00CA0735"/>
    <w:rsid w:val="00CA5A1F"/>
    <w:rsid w:val="00CA70C5"/>
    <w:rsid w:val="00CA74AC"/>
    <w:rsid w:val="00CB1CFB"/>
    <w:rsid w:val="00CB3829"/>
    <w:rsid w:val="00CB4907"/>
    <w:rsid w:val="00CB4B41"/>
    <w:rsid w:val="00CB56AE"/>
    <w:rsid w:val="00CC589C"/>
    <w:rsid w:val="00CD106E"/>
    <w:rsid w:val="00CD1080"/>
    <w:rsid w:val="00CD3122"/>
    <w:rsid w:val="00CD7A0F"/>
    <w:rsid w:val="00CE0204"/>
    <w:rsid w:val="00CE0B22"/>
    <w:rsid w:val="00CE35BE"/>
    <w:rsid w:val="00CE42F9"/>
    <w:rsid w:val="00CE5A4E"/>
    <w:rsid w:val="00CE7A17"/>
    <w:rsid w:val="00CE7FD7"/>
    <w:rsid w:val="00CF1559"/>
    <w:rsid w:val="00CF1D18"/>
    <w:rsid w:val="00CF23A0"/>
    <w:rsid w:val="00CF2B17"/>
    <w:rsid w:val="00D0067B"/>
    <w:rsid w:val="00D075DA"/>
    <w:rsid w:val="00D1063B"/>
    <w:rsid w:val="00D10B19"/>
    <w:rsid w:val="00D1126A"/>
    <w:rsid w:val="00D132BF"/>
    <w:rsid w:val="00D13D0B"/>
    <w:rsid w:val="00D13E3F"/>
    <w:rsid w:val="00D16861"/>
    <w:rsid w:val="00D23B3A"/>
    <w:rsid w:val="00D252B0"/>
    <w:rsid w:val="00D2548E"/>
    <w:rsid w:val="00D31E2C"/>
    <w:rsid w:val="00D31E47"/>
    <w:rsid w:val="00D32ED4"/>
    <w:rsid w:val="00D34D4F"/>
    <w:rsid w:val="00D40632"/>
    <w:rsid w:val="00D40AF3"/>
    <w:rsid w:val="00D41CD6"/>
    <w:rsid w:val="00D50E48"/>
    <w:rsid w:val="00D56C65"/>
    <w:rsid w:val="00D61243"/>
    <w:rsid w:val="00D61933"/>
    <w:rsid w:val="00D642AC"/>
    <w:rsid w:val="00D66828"/>
    <w:rsid w:val="00D6707B"/>
    <w:rsid w:val="00D71C0A"/>
    <w:rsid w:val="00D72253"/>
    <w:rsid w:val="00D73B94"/>
    <w:rsid w:val="00D80373"/>
    <w:rsid w:val="00D8194C"/>
    <w:rsid w:val="00D83A72"/>
    <w:rsid w:val="00D9337C"/>
    <w:rsid w:val="00D9436B"/>
    <w:rsid w:val="00D97C76"/>
    <w:rsid w:val="00DA13C7"/>
    <w:rsid w:val="00DA3E66"/>
    <w:rsid w:val="00DB01BF"/>
    <w:rsid w:val="00DB21CA"/>
    <w:rsid w:val="00DB61AD"/>
    <w:rsid w:val="00DB7C70"/>
    <w:rsid w:val="00DC142B"/>
    <w:rsid w:val="00DC1A90"/>
    <w:rsid w:val="00DD24AD"/>
    <w:rsid w:val="00DD4655"/>
    <w:rsid w:val="00DE0EBA"/>
    <w:rsid w:val="00DE1B45"/>
    <w:rsid w:val="00DE3FEE"/>
    <w:rsid w:val="00DE4F5A"/>
    <w:rsid w:val="00DE6EA4"/>
    <w:rsid w:val="00DF2E2F"/>
    <w:rsid w:val="00DF4DCC"/>
    <w:rsid w:val="00DF77D3"/>
    <w:rsid w:val="00E031FC"/>
    <w:rsid w:val="00E062C9"/>
    <w:rsid w:val="00E1047F"/>
    <w:rsid w:val="00E12A9E"/>
    <w:rsid w:val="00E12B14"/>
    <w:rsid w:val="00E141A1"/>
    <w:rsid w:val="00E21579"/>
    <w:rsid w:val="00E21912"/>
    <w:rsid w:val="00E2206D"/>
    <w:rsid w:val="00E3169A"/>
    <w:rsid w:val="00E32F7B"/>
    <w:rsid w:val="00E33A90"/>
    <w:rsid w:val="00E364FF"/>
    <w:rsid w:val="00E3728E"/>
    <w:rsid w:val="00E40889"/>
    <w:rsid w:val="00E4263D"/>
    <w:rsid w:val="00E432E9"/>
    <w:rsid w:val="00E45806"/>
    <w:rsid w:val="00E46D3E"/>
    <w:rsid w:val="00E518B8"/>
    <w:rsid w:val="00E57779"/>
    <w:rsid w:val="00E60F04"/>
    <w:rsid w:val="00E63E21"/>
    <w:rsid w:val="00E65A5E"/>
    <w:rsid w:val="00E665BC"/>
    <w:rsid w:val="00E74B59"/>
    <w:rsid w:val="00E805DF"/>
    <w:rsid w:val="00E850EB"/>
    <w:rsid w:val="00E85FAD"/>
    <w:rsid w:val="00E90C20"/>
    <w:rsid w:val="00E90D89"/>
    <w:rsid w:val="00E97504"/>
    <w:rsid w:val="00EA1E68"/>
    <w:rsid w:val="00EA6801"/>
    <w:rsid w:val="00EA6DFE"/>
    <w:rsid w:val="00EA7071"/>
    <w:rsid w:val="00EA7624"/>
    <w:rsid w:val="00EA7E4E"/>
    <w:rsid w:val="00EB1015"/>
    <w:rsid w:val="00EC2AA8"/>
    <w:rsid w:val="00EC2EC8"/>
    <w:rsid w:val="00EC53FE"/>
    <w:rsid w:val="00EC567B"/>
    <w:rsid w:val="00EC6647"/>
    <w:rsid w:val="00ED6482"/>
    <w:rsid w:val="00EE0C73"/>
    <w:rsid w:val="00EF1CE6"/>
    <w:rsid w:val="00EF2960"/>
    <w:rsid w:val="00F025A6"/>
    <w:rsid w:val="00F04756"/>
    <w:rsid w:val="00F077F6"/>
    <w:rsid w:val="00F07AED"/>
    <w:rsid w:val="00F10A27"/>
    <w:rsid w:val="00F11DD6"/>
    <w:rsid w:val="00F159BB"/>
    <w:rsid w:val="00F20FEB"/>
    <w:rsid w:val="00F30D3F"/>
    <w:rsid w:val="00F346E1"/>
    <w:rsid w:val="00F350F2"/>
    <w:rsid w:val="00F36214"/>
    <w:rsid w:val="00F37545"/>
    <w:rsid w:val="00F450EC"/>
    <w:rsid w:val="00F45C89"/>
    <w:rsid w:val="00F4761D"/>
    <w:rsid w:val="00F50486"/>
    <w:rsid w:val="00F54124"/>
    <w:rsid w:val="00F54876"/>
    <w:rsid w:val="00F54C27"/>
    <w:rsid w:val="00F608F9"/>
    <w:rsid w:val="00F63019"/>
    <w:rsid w:val="00F63234"/>
    <w:rsid w:val="00F636E7"/>
    <w:rsid w:val="00F67F22"/>
    <w:rsid w:val="00F75B5E"/>
    <w:rsid w:val="00F80AD5"/>
    <w:rsid w:val="00F85AF1"/>
    <w:rsid w:val="00F93FF6"/>
    <w:rsid w:val="00F95971"/>
    <w:rsid w:val="00F971B7"/>
    <w:rsid w:val="00F97331"/>
    <w:rsid w:val="00F973AE"/>
    <w:rsid w:val="00FA36AA"/>
    <w:rsid w:val="00FB1649"/>
    <w:rsid w:val="00FB2DFB"/>
    <w:rsid w:val="00FB708B"/>
    <w:rsid w:val="00FB7BF9"/>
    <w:rsid w:val="00FC0054"/>
    <w:rsid w:val="00FC1B23"/>
    <w:rsid w:val="00FC2635"/>
    <w:rsid w:val="00FC3036"/>
    <w:rsid w:val="00FC5428"/>
    <w:rsid w:val="00FC609E"/>
    <w:rsid w:val="00FD0711"/>
    <w:rsid w:val="00FD0BA3"/>
    <w:rsid w:val="00FD1CD2"/>
    <w:rsid w:val="00FD28B8"/>
    <w:rsid w:val="00FD2C79"/>
    <w:rsid w:val="00FD571D"/>
    <w:rsid w:val="00FE17A3"/>
    <w:rsid w:val="00FE5A93"/>
    <w:rsid w:val="00FE67AA"/>
    <w:rsid w:val="00FE6C98"/>
    <w:rsid w:val="00FF3567"/>
    <w:rsid w:val="06BF77C3"/>
    <w:rsid w:val="288B5497"/>
    <w:rsid w:val="61D92CD5"/>
    <w:rsid w:val="6FBD3D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456</Words>
  <Characters>2600</Characters>
  <Lines>21</Lines>
  <Paragraphs>6</Paragraphs>
  <TotalTime>3853</TotalTime>
  <ScaleCrop>false</ScaleCrop>
  <LinksUpToDate>false</LinksUpToDate>
  <CharactersWithSpaces>3050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2017-02-03T08:22:00Z</dcterms:created>
  <dc:creator>微软用户</dc:creator>
  <cp:lastModifiedBy>Administrator</cp:lastModifiedBy>
  <dcterms:modified xsi:type="dcterms:W3CDTF">2020-04-16T07:39:05Z</dcterms:modified>
  <cp:revision>1191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