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ab/>
      </w:r>
      <w:r>
        <w:rPr>
          <w:rFonts w:hint="eastAsia" w:ascii="微软雅黑" w:hAnsi="微软雅黑" w:eastAsia="微软雅黑"/>
          <w:sz w:val="22"/>
        </w:rPr>
        <w:tab/>
      </w:r>
      <w:r>
        <w:rPr>
          <w:rFonts w:hint="eastAsia" w:ascii="微软雅黑" w:hAnsi="微软雅黑" w:eastAsia="微软雅黑"/>
          <w:sz w:val="22"/>
        </w:rPr>
        <w:tab/>
      </w:r>
      <w:r>
        <w:rPr>
          <w:rFonts w:hint="eastAsia" w:ascii="微软雅黑" w:hAnsi="微软雅黑" w:eastAsia="微软雅黑"/>
          <w:sz w:val="22"/>
        </w:rPr>
        <w:tab/>
      </w:r>
      <w:r>
        <w:rPr>
          <w:rFonts w:hint="eastAsia" w:ascii="微软雅黑" w:hAnsi="微软雅黑" w:eastAsia="微软雅黑"/>
          <w:sz w:val="22"/>
        </w:rPr>
        <w:tab/>
      </w:r>
      <w:r>
        <w:rPr>
          <w:rFonts w:hint="eastAsia" w:ascii="微软雅黑" w:hAnsi="微软雅黑" w:eastAsia="微软雅黑"/>
          <w:sz w:val="22"/>
        </w:rPr>
        <w:tab/>
      </w:r>
      <w:r>
        <w:rPr>
          <w:rFonts w:hint="eastAsia" w:ascii="微软雅黑" w:hAnsi="微软雅黑" w:eastAsia="微软雅黑"/>
          <w:sz w:val="22"/>
        </w:rPr>
        <w:tab/>
      </w:r>
      <w:r>
        <w:rPr>
          <w:rFonts w:hint="eastAsia" w:ascii="微软雅黑" w:hAnsi="微软雅黑" w:eastAsia="微软雅黑"/>
          <w:sz w:val="22"/>
        </w:rPr>
        <w:t>周考-JAVASE试题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一 .选择题(每题3分,共45分)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1.</w:t>
      </w:r>
      <w:r>
        <w:rPr>
          <w:rFonts w:hint="eastAsia" w:ascii="微软雅黑" w:hAnsi="微软雅黑" w:eastAsia="微软雅黑"/>
          <w:szCs w:val="21"/>
        </w:rPr>
        <w:t>(单选题)在异常处理中，如释放资源、关闭文件、关闭数据库连接等由（</w:t>
      </w:r>
      <w:r>
        <w:rPr>
          <w:rFonts w:hint="eastAsia" w:ascii="微软雅黑" w:hAnsi="微软雅黑" w:eastAsia="微软雅黑"/>
          <w:szCs w:val="21"/>
          <w:lang w:val="en-US" w:eastAsia="zh-CN"/>
        </w:rPr>
        <w:t xml:space="preserve"> C</w:t>
      </w:r>
      <w:r>
        <w:rPr>
          <w:rFonts w:hint="eastAsia" w:ascii="微软雅黑" w:hAnsi="微软雅黑" w:eastAsia="微软雅黑"/>
          <w:szCs w:val="21"/>
        </w:rPr>
        <w:t>）来完成。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A.try子句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B.catch子句</w:t>
      </w:r>
    </w:p>
    <w:p>
      <w:pPr>
        <w:tabs>
          <w:tab w:val="left" w:pos="6263"/>
        </w:tabs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C.finally子句</w:t>
      </w:r>
      <w:r>
        <w:rPr>
          <w:rFonts w:ascii="微软雅黑" w:hAnsi="微软雅黑" w:eastAsia="微软雅黑"/>
          <w:szCs w:val="21"/>
        </w:rPr>
        <w:tab/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D.throw子句</w:t>
      </w:r>
    </w:p>
    <w:p>
      <w:pPr>
        <w:snapToGrid w:val="0"/>
        <w:spacing w:line="312" w:lineRule="auto"/>
        <w:rPr>
          <w:rFonts w:ascii="微软雅黑" w:hAnsi="微软雅黑" w:eastAsia="微软雅黑"/>
          <w:color w:val="FF0000"/>
          <w:szCs w:val="21"/>
        </w:rPr>
      </w:pP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2.</w:t>
      </w:r>
      <w:r>
        <w:rPr>
          <w:rFonts w:hint="eastAsia" w:ascii="微软雅黑" w:hAnsi="微软雅黑" w:eastAsia="微软雅黑"/>
          <w:szCs w:val="21"/>
        </w:rPr>
        <w:t>(多选题)下列异常类中，属于RuntimeException的子类的是：（</w:t>
      </w: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CD</w:t>
      </w:r>
      <w:r>
        <w:rPr>
          <w:rFonts w:hint="eastAsia" w:ascii="微软雅黑" w:hAnsi="微软雅黑" w:eastAsia="微软雅黑"/>
          <w:szCs w:val="21"/>
        </w:rPr>
        <w:t xml:space="preserve"> ）。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A.FileNotFoundException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B.IOException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C.ClassCastException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D.ArrayIndexOutOfBoundsException</w:t>
      </w:r>
    </w:p>
    <w:p>
      <w:pPr>
        <w:snapToGrid w:val="0"/>
        <w:spacing w:line="312" w:lineRule="auto"/>
        <w:rPr>
          <w:rFonts w:ascii="微软雅黑" w:hAnsi="微软雅黑" w:eastAsia="微软雅黑"/>
          <w:color w:val="FF0000"/>
          <w:szCs w:val="21"/>
        </w:rPr>
      </w:pP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3.</w:t>
      </w:r>
      <w:r>
        <w:rPr>
          <w:rFonts w:hint="eastAsia" w:ascii="微软雅黑" w:hAnsi="微软雅黑" w:eastAsia="微软雅黑"/>
          <w:szCs w:val="21"/>
        </w:rPr>
        <w:t xml:space="preserve">(单选题)对于catch子句的排列，下列哪种是正确的( </w:t>
      </w:r>
      <w:r>
        <w:rPr>
          <w:rFonts w:hint="eastAsia" w:ascii="微软雅黑" w:hAnsi="微软雅黑" w:eastAsia="微软雅黑"/>
          <w:szCs w:val="21"/>
          <w:lang w:val="en-US" w:eastAsia="zh-CN"/>
        </w:rPr>
        <w:t>A</w:t>
      </w:r>
      <w:r>
        <w:rPr>
          <w:rFonts w:hint="eastAsia" w:ascii="微软雅黑" w:hAnsi="微软雅黑" w:eastAsia="微软雅黑"/>
          <w:szCs w:val="21"/>
        </w:rPr>
        <w:t>)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A.父类在先，子类在后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B.子类在先，父类在后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C.有继承关系的异常不能在同一个try程序段内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D.只能有子类异常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4.</w:t>
      </w:r>
      <w:r>
        <w:rPr>
          <w:rFonts w:hint="eastAsia" w:ascii="微软雅黑" w:hAnsi="微软雅黑" w:eastAsia="微软雅黑"/>
          <w:szCs w:val="21"/>
        </w:rPr>
        <w:t>(单选题)</w:t>
      </w:r>
      <w:r>
        <w:rPr>
          <w:rFonts w:ascii="微软雅黑" w:hAnsi="微软雅黑" w:eastAsia="微软雅黑"/>
          <w:szCs w:val="21"/>
        </w:rPr>
        <w:t>String</w:t>
      </w:r>
      <w:r>
        <w:rPr>
          <w:rFonts w:hint="eastAsia" w:ascii="微软雅黑" w:hAnsi="微软雅黑" w:eastAsia="微软雅黑"/>
          <w:szCs w:val="21"/>
        </w:rPr>
        <w:t>[]</w:t>
      </w:r>
      <w:r>
        <w:rPr>
          <w:rFonts w:ascii="微软雅黑" w:hAnsi="微软雅黑" w:eastAsia="微软雅黑"/>
          <w:szCs w:val="21"/>
        </w:rPr>
        <w:t xml:space="preserve"> </w:t>
      </w:r>
      <w:r>
        <w:rPr>
          <w:rFonts w:hint="eastAsia" w:ascii="微软雅黑" w:hAnsi="微软雅黑" w:eastAsia="微软雅黑"/>
          <w:szCs w:val="21"/>
        </w:rPr>
        <w:t xml:space="preserve">arr = new </w:t>
      </w:r>
      <w:r>
        <w:rPr>
          <w:rFonts w:ascii="微软雅黑" w:hAnsi="微软雅黑" w:eastAsia="微软雅黑"/>
          <w:szCs w:val="21"/>
        </w:rPr>
        <w:t>String</w:t>
      </w:r>
      <w:r>
        <w:rPr>
          <w:rFonts w:hint="eastAsia" w:ascii="微软雅黑" w:hAnsi="微软雅黑" w:eastAsia="微软雅黑"/>
          <w:szCs w:val="21"/>
        </w:rPr>
        <w:t>[3];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</w:t>
      </w:r>
      <w:r>
        <w:rPr>
          <w:rFonts w:ascii="微软雅黑" w:hAnsi="微软雅黑" w:eastAsia="微软雅黑"/>
          <w:szCs w:val="21"/>
        </w:rPr>
        <w:t>System.out.println(arr[0].length());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运行结果是（ </w:t>
      </w:r>
      <w:r>
        <w:rPr>
          <w:rFonts w:hint="eastAsia" w:ascii="微软雅黑" w:hAnsi="微软雅黑" w:eastAsia="微软雅黑"/>
          <w:szCs w:val="21"/>
          <w:lang w:val="en-US" w:eastAsia="zh-CN"/>
        </w:rPr>
        <w:t>D</w:t>
      </w:r>
      <w:r>
        <w:rPr>
          <w:rFonts w:hint="eastAsia" w:ascii="微软雅黑" w:hAnsi="微软雅黑" w:eastAsia="微软雅黑"/>
          <w:szCs w:val="21"/>
        </w:rPr>
        <w:t>）。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A.会出现编译错误。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B.运行期会抛出ArithmeticException异常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C.运行期会抛出IOException异常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D.运行期会抛出NullPointerException异常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5.</w:t>
      </w:r>
      <w:r>
        <w:rPr>
          <w:rFonts w:hint="eastAsia" w:ascii="微软雅黑" w:hAnsi="微软雅黑" w:eastAsia="微软雅黑"/>
          <w:szCs w:val="21"/>
        </w:rPr>
        <w:t>(单选题)下列关于多线程中锁机制正确的是（</w:t>
      </w:r>
      <w:r>
        <w:rPr>
          <w:rFonts w:hint="eastAsia" w:ascii="微软雅黑" w:hAnsi="微软雅黑" w:eastAsia="微软雅黑"/>
          <w:szCs w:val="21"/>
          <w:lang w:val="en-US" w:eastAsia="zh-CN"/>
        </w:rPr>
        <w:t>B</w:t>
      </w:r>
      <w:r>
        <w:rPr>
          <w:rFonts w:hint="eastAsia" w:ascii="微软雅黑" w:hAnsi="微软雅黑" w:eastAsia="微软雅黑"/>
          <w:szCs w:val="21"/>
        </w:rPr>
        <w:t xml:space="preserve"> ）。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A.关键字synchronized只能用于方法声明上。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B.成员方法使用synchronized，那么当前方法的锁对象为当前方法所属的对象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C.静态方法使用synchronized，那么当前方法的锁对象为当前方法所属对象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D.为了尽量避免多线程带来的安全问题，尽可能的扩大synchronized修饰的代码范围。</w:t>
      </w:r>
    </w:p>
    <w:p>
      <w:pPr>
        <w:snapToGrid w:val="0"/>
        <w:spacing w:line="312" w:lineRule="auto"/>
        <w:rPr>
          <w:rFonts w:hint="eastAsia" w:ascii="微软雅黑" w:hAnsi="微软雅黑" w:eastAsia="微软雅黑"/>
          <w:color w:val="FF0000"/>
          <w:szCs w:val="21"/>
        </w:rPr>
      </w:pP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6</w:t>
      </w:r>
      <w:r>
        <w:rPr>
          <w:rFonts w:ascii="微软雅黑" w:hAnsi="微软雅黑" w:eastAsia="微软雅黑"/>
          <w:sz w:val="22"/>
        </w:rPr>
        <w:t>.</w:t>
      </w:r>
      <w:r>
        <w:rPr>
          <w:rFonts w:hint="eastAsia" w:ascii="微软雅黑" w:hAnsi="微软雅黑" w:eastAsia="微软雅黑"/>
          <w:sz w:val="22"/>
        </w:rPr>
        <w:t>(单选题)下列代码编译和运行的结果是：（</w:t>
      </w:r>
      <w:r>
        <w:rPr>
          <w:rFonts w:hint="eastAsia" w:ascii="微软雅黑" w:hAnsi="微软雅黑" w:eastAsia="微软雅黑"/>
          <w:sz w:val="22"/>
          <w:lang w:val="en-US" w:eastAsia="zh-CN"/>
        </w:rPr>
        <w:t>C</w:t>
      </w:r>
      <w:r>
        <w:rPr>
          <w:rFonts w:hint="eastAsia" w:ascii="微软雅黑" w:hAnsi="微软雅黑" w:eastAsia="微软雅黑"/>
          <w:sz w:val="22"/>
        </w:rPr>
        <w:t>）。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public static void main(String[] args) {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 </w:t>
      </w:r>
      <w:r>
        <w:rPr>
          <w:rFonts w:ascii="微软雅黑" w:hAnsi="微软雅黑" w:eastAsia="微软雅黑"/>
          <w:sz w:val="22"/>
        </w:rPr>
        <w:t>try {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   </w:t>
      </w:r>
      <w:r>
        <w:rPr>
          <w:rFonts w:ascii="微软雅黑" w:hAnsi="微软雅黑" w:eastAsia="微软雅黑"/>
          <w:sz w:val="22"/>
        </w:rPr>
        <w:t>String[] s=null;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   </w:t>
      </w:r>
      <w:r>
        <w:rPr>
          <w:rFonts w:ascii="微软雅黑" w:hAnsi="微软雅黑" w:eastAsia="微软雅黑"/>
          <w:sz w:val="22"/>
        </w:rPr>
        <w:t>s[0] = "test";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 xml:space="preserve">  </w:t>
      </w:r>
      <w:r>
        <w:rPr>
          <w:rFonts w:hint="eastAsia" w:ascii="微软雅黑" w:hAnsi="微软雅黑" w:eastAsia="微软雅黑"/>
          <w:sz w:val="22"/>
        </w:rPr>
        <w:t xml:space="preserve">  </w:t>
      </w:r>
      <w:r>
        <w:rPr>
          <w:rFonts w:ascii="微软雅黑" w:hAnsi="微软雅黑" w:eastAsia="微软雅黑"/>
          <w:sz w:val="22"/>
        </w:rPr>
        <w:t>System.out.println(s[0]);</w:t>
      </w:r>
    </w:p>
    <w:p>
      <w:pPr>
        <w:snapToGrid w:val="0"/>
        <w:spacing w:line="288" w:lineRule="auto"/>
        <w:rPr>
          <w:rFonts w:ascii="微软雅黑" w:hAnsi="微软雅黑" w:eastAsia="微软雅黑"/>
          <w:color w:val="FF0000"/>
          <w:sz w:val="22"/>
        </w:rPr>
      </w:pPr>
      <w:r>
        <w:rPr>
          <w:rFonts w:ascii="微软雅黑" w:hAnsi="微软雅黑" w:eastAsia="微软雅黑"/>
          <w:sz w:val="22"/>
        </w:rPr>
        <w:t xml:space="preserve">  } catch (Exception ex) {</w:t>
      </w:r>
      <w:r>
        <w:rPr>
          <w:rFonts w:ascii="微软雅黑" w:hAnsi="微软雅黑" w:eastAsia="微软雅黑"/>
          <w:color w:val="FF0000"/>
          <w:sz w:val="22"/>
        </w:rPr>
        <w:t xml:space="preserve"> 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   </w:t>
      </w:r>
      <w:r>
        <w:rPr>
          <w:rFonts w:ascii="微软雅黑" w:hAnsi="微软雅黑" w:eastAsia="微软雅黑"/>
          <w:sz w:val="22"/>
        </w:rPr>
        <w:t>System.out.println("Exception");</w:t>
      </w:r>
    </w:p>
    <w:p>
      <w:pPr>
        <w:snapToGrid w:val="0"/>
        <w:spacing w:line="288" w:lineRule="auto"/>
        <w:rPr>
          <w:rFonts w:ascii="微软雅黑" w:hAnsi="微软雅黑" w:eastAsia="微软雅黑"/>
          <w:color w:val="FF0000"/>
          <w:sz w:val="22"/>
        </w:rPr>
      </w:pPr>
      <w:r>
        <w:rPr>
          <w:rFonts w:ascii="微软雅黑" w:hAnsi="微软雅黑" w:eastAsia="微软雅黑"/>
          <w:sz w:val="22"/>
        </w:rPr>
        <w:t xml:space="preserve">  } catch (NullPointerException npe) {</w:t>
      </w:r>
      <w:r>
        <w:rPr>
          <w:rFonts w:ascii="微软雅黑" w:hAnsi="微软雅黑" w:eastAsia="微软雅黑"/>
          <w:color w:val="FF0000"/>
          <w:sz w:val="22"/>
        </w:rPr>
        <w:t xml:space="preserve"> 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   </w:t>
      </w:r>
      <w:r>
        <w:rPr>
          <w:rFonts w:ascii="微软雅黑" w:hAnsi="微软雅黑" w:eastAsia="微软雅黑"/>
          <w:sz w:val="22"/>
        </w:rPr>
        <w:t>System.out.println("NullPointerException");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 xml:space="preserve">  }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 xml:space="preserve"> }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A.输出：test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B.输出：Exception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C.编译失败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D.输出：NullPointerException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7</w:t>
      </w:r>
      <w:r>
        <w:rPr>
          <w:rFonts w:ascii="微软雅黑" w:hAnsi="微软雅黑" w:eastAsia="微软雅黑"/>
          <w:sz w:val="22"/>
        </w:rPr>
        <w:t>.</w:t>
      </w:r>
      <w:r>
        <w:rPr>
          <w:rFonts w:hint="eastAsia" w:ascii="微软雅黑" w:hAnsi="微软雅黑" w:eastAsia="微软雅黑"/>
          <w:sz w:val="22"/>
        </w:rPr>
        <w:t>(单选题)下列代码编译和运行的结果是：（</w:t>
      </w:r>
      <w:r>
        <w:rPr>
          <w:rFonts w:hint="eastAsia" w:ascii="微软雅黑" w:hAnsi="微软雅黑" w:eastAsia="微软雅黑"/>
          <w:sz w:val="22"/>
          <w:lang w:val="en-US" w:eastAsia="zh-CN"/>
        </w:rPr>
        <w:t>C</w:t>
      </w:r>
      <w:r>
        <w:rPr>
          <w:rFonts w:hint="eastAsia" w:ascii="微软雅黑" w:hAnsi="微软雅黑" w:eastAsia="微软雅黑"/>
          <w:sz w:val="22"/>
        </w:rPr>
        <w:t>）。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</w:t>
      </w:r>
      <w:r>
        <w:rPr>
          <w:rFonts w:ascii="微软雅黑" w:hAnsi="微软雅黑" w:eastAsia="微软雅黑"/>
          <w:sz w:val="22"/>
        </w:rPr>
        <w:t>public class Threads5 {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  </w:t>
      </w:r>
      <w:r>
        <w:rPr>
          <w:rFonts w:ascii="微软雅黑" w:hAnsi="微软雅黑" w:eastAsia="微软雅黑"/>
          <w:sz w:val="22"/>
        </w:rPr>
        <w:t>public static void main(String[] args) {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    </w:t>
      </w:r>
      <w:r>
        <w:rPr>
          <w:rFonts w:ascii="微软雅黑" w:hAnsi="微软雅黑" w:eastAsia="微软雅黑"/>
          <w:sz w:val="22"/>
        </w:rPr>
        <w:t>new Thread(new Runnable() {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       </w:t>
      </w:r>
      <w:r>
        <w:rPr>
          <w:rFonts w:ascii="微软雅黑" w:hAnsi="微软雅黑" w:eastAsia="微软雅黑"/>
          <w:sz w:val="22"/>
        </w:rPr>
        <w:t>public void run() {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         </w:t>
      </w:r>
      <w:r>
        <w:rPr>
          <w:rFonts w:ascii="微软雅黑" w:hAnsi="微软雅黑" w:eastAsia="微软雅黑"/>
          <w:sz w:val="22"/>
        </w:rPr>
        <w:t>System.out.print("bar");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 xml:space="preserve">  </w:t>
      </w:r>
      <w:r>
        <w:rPr>
          <w:rFonts w:hint="eastAsia" w:ascii="微软雅黑" w:hAnsi="微软雅黑" w:eastAsia="微软雅黑"/>
          <w:sz w:val="22"/>
        </w:rPr>
        <w:t xml:space="preserve">   </w:t>
      </w:r>
      <w:r>
        <w:rPr>
          <w:rFonts w:ascii="微软雅黑" w:hAnsi="微软雅黑" w:eastAsia="微软雅黑"/>
          <w:sz w:val="22"/>
        </w:rPr>
        <w:t xml:space="preserve"> }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 xml:space="preserve"> </w:t>
      </w:r>
      <w:r>
        <w:rPr>
          <w:rFonts w:hint="eastAsia" w:ascii="微软雅黑" w:hAnsi="微软雅黑" w:eastAsia="微软雅黑"/>
          <w:sz w:val="22"/>
        </w:rPr>
        <w:t xml:space="preserve">   </w:t>
      </w:r>
      <w:r>
        <w:rPr>
          <w:rFonts w:ascii="微软雅黑" w:hAnsi="微软雅黑" w:eastAsia="微软雅黑"/>
          <w:sz w:val="22"/>
        </w:rPr>
        <w:t xml:space="preserve"> }).start();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 </w:t>
      </w:r>
      <w:r>
        <w:rPr>
          <w:rFonts w:ascii="微软雅黑" w:hAnsi="微软雅黑" w:eastAsia="微软雅黑"/>
          <w:sz w:val="22"/>
        </w:rPr>
        <w:t xml:space="preserve"> }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 </w:t>
      </w:r>
      <w:r>
        <w:rPr>
          <w:rFonts w:ascii="微软雅黑" w:hAnsi="微软雅黑" w:eastAsia="微软雅黑"/>
          <w:sz w:val="22"/>
        </w:rPr>
        <w:t>}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A.编译错误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B.抛出运行时异常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C.输出：bar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D.代码正常运行，但是无输出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8</w:t>
      </w:r>
      <w:r>
        <w:rPr>
          <w:rFonts w:ascii="微软雅黑" w:hAnsi="微软雅黑" w:eastAsia="微软雅黑"/>
          <w:sz w:val="22"/>
        </w:rPr>
        <w:t>.</w:t>
      </w:r>
      <w:r>
        <w:rPr>
          <w:rFonts w:hint="eastAsia" w:ascii="微软雅黑" w:hAnsi="微软雅黑" w:eastAsia="微软雅黑"/>
          <w:sz w:val="22"/>
        </w:rPr>
        <w:t>(单选题)下列选项中关于synchronized的使用正确的是：（</w:t>
      </w:r>
      <w:r>
        <w:rPr>
          <w:rFonts w:hint="eastAsia" w:ascii="微软雅黑" w:hAnsi="微软雅黑" w:eastAsia="微软雅黑"/>
          <w:sz w:val="22"/>
          <w:lang w:val="en-US" w:eastAsia="zh-CN"/>
        </w:rPr>
        <w:t>C</w:t>
      </w:r>
      <w:r>
        <w:rPr>
          <w:rFonts w:hint="eastAsia" w:ascii="微软雅黑" w:hAnsi="微软雅黑" w:eastAsia="微软雅黑"/>
          <w:sz w:val="22"/>
        </w:rPr>
        <w:t>）。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 xml:space="preserve"> A.private synchronized Object o;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 xml:space="preserve"> B.void go() {</w:t>
      </w:r>
    </w:p>
    <w:p>
      <w:pPr>
        <w:snapToGrid w:val="0"/>
        <w:spacing w:line="288" w:lineRule="auto"/>
        <w:ind w:firstLine="660" w:firstLineChars="300"/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synchronized() { /* code here */ }</w:t>
      </w:r>
    </w:p>
    <w:p>
      <w:pPr>
        <w:snapToGrid w:val="0"/>
        <w:spacing w:line="288" w:lineRule="auto"/>
        <w:ind w:firstLine="330" w:firstLineChars="150"/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}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 xml:space="preserve"> C.public synchronized void go() { /* code here */ }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 xml:space="preserve"> D.private synchronized(this) void go() { /* code here */ }</w:t>
      </w:r>
    </w:p>
    <w:p>
      <w:pPr>
        <w:snapToGrid w:val="0"/>
        <w:spacing w:line="288" w:lineRule="auto"/>
        <w:ind w:left="550" w:hanging="550" w:hangingChars="250"/>
        <w:rPr>
          <w:rFonts w:ascii="微软雅黑" w:hAnsi="微软雅黑" w:eastAsia="微软雅黑"/>
          <w:color w:val="FF0000"/>
          <w:sz w:val="22"/>
        </w:rPr>
      </w:pPr>
      <w:r>
        <w:rPr>
          <w:rFonts w:hint="eastAsia" w:ascii="微软雅黑" w:hAnsi="微软雅黑" w:eastAsia="微软雅黑"/>
          <w:color w:val="000000" w:themeColor="text1"/>
          <w:sz w:val="22"/>
        </w:rPr>
        <w:t>9.线程调用了sleep()方法后，该线程将进入( </w:t>
      </w:r>
      <w:r>
        <w:rPr>
          <w:rFonts w:hint="eastAsia" w:ascii="微软雅黑" w:hAnsi="微软雅黑" w:eastAsia="微软雅黑"/>
          <w:color w:val="000000" w:themeColor="text1"/>
          <w:sz w:val="22"/>
          <w:lang w:val="en-US" w:eastAsia="zh-CN"/>
        </w:rPr>
        <w:t>C</w:t>
      </w:r>
      <w:r>
        <w:rPr>
          <w:rFonts w:hint="eastAsia" w:ascii="微软雅黑" w:hAnsi="微软雅黑" w:eastAsia="微软雅黑"/>
          <w:color w:val="000000" w:themeColor="text1"/>
          <w:sz w:val="22"/>
        </w:rPr>
        <w:t> )状态 </w:t>
      </w:r>
    </w:p>
    <w:p>
      <w:pPr>
        <w:snapToGrid w:val="0"/>
        <w:spacing w:line="288" w:lineRule="auto"/>
        <w:ind w:left="130"/>
        <w:rPr>
          <w:rFonts w:hint="eastAsia" w:ascii="微软雅黑" w:hAnsi="微软雅黑" w:eastAsia="微软雅黑"/>
          <w:color w:val="000000" w:themeColor="text1"/>
          <w:sz w:val="22"/>
        </w:rPr>
      </w:pPr>
      <w:r>
        <w:rPr>
          <w:rFonts w:hint="eastAsia" w:ascii="微软雅黑" w:hAnsi="微软雅黑" w:eastAsia="微软雅黑"/>
          <w:color w:val="000000" w:themeColor="text1"/>
          <w:sz w:val="22"/>
        </w:rPr>
        <w:t>A.就绪状态     B.运行状态      C.阻塞状态      D.终止状态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10</w:t>
      </w:r>
      <w:r>
        <w:rPr>
          <w:rFonts w:ascii="微软雅黑" w:hAnsi="微软雅黑" w:eastAsia="微软雅黑"/>
          <w:sz w:val="22"/>
        </w:rPr>
        <w:t>.</w:t>
      </w:r>
      <w:r>
        <w:rPr>
          <w:rFonts w:hint="eastAsia" w:ascii="微软雅黑" w:hAnsi="微软雅黑" w:eastAsia="微软雅黑"/>
          <w:sz w:val="22"/>
        </w:rPr>
        <w:t>(多选题)下面哪些是Thread类的方法（</w:t>
      </w:r>
      <w:r>
        <w:rPr>
          <w:rFonts w:hint="eastAsia" w:ascii="微软雅黑" w:hAnsi="微软雅黑" w:eastAsia="微软雅黑"/>
          <w:sz w:val="22"/>
          <w:lang w:val="en-US" w:eastAsia="zh-CN"/>
        </w:rPr>
        <w:t>A B D</w:t>
      </w:r>
      <w:r>
        <w:rPr>
          <w:rFonts w:hint="eastAsia" w:ascii="微软雅黑" w:hAnsi="微软雅黑" w:eastAsia="微软雅黑"/>
          <w:sz w:val="22"/>
        </w:rPr>
        <w:t>）</w:t>
      </w:r>
    </w:p>
    <w:p>
      <w:pPr>
        <w:snapToGrid w:val="0"/>
        <w:spacing w:line="288" w:lineRule="auto"/>
        <w:ind w:firstLine="420"/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A start()       B run()       C exit()       D getPriority()</w:t>
      </w:r>
    </w:p>
    <w:p>
      <w:pPr>
        <w:snapToGrid w:val="0"/>
        <w:spacing w:line="288" w:lineRule="auto"/>
        <w:rPr>
          <w:rFonts w:ascii="微软雅黑" w:hAnsi="微软雅黑" w:eastAsia="微软雅黑"/>
          <w:color w:val="000000" w:themeColor="text1"/>
          <w:sz w:val="22"/>
        </w:rPr>
      </w:pPr>
      <w:r>
        <w:rPr>
          <w:rFonts w:hint="eastAsia" w:ascii="微软雅黑" w:hAnsi="微软雅黑" w:eastAsia="微软雅黑"/>
          <w:color w:val="000000" w:themeColor="text1"/>
          <w:sz w:val="22"/>
        </w:rPr>
        <w:t xml:space="preserve">11.哪个关键字可以对对象加锁？( </w:t>
      </w:r>
      <w:r>
        <w:rPr>
          <w:rFonts w:hint="eastAsia" w:ascii="微软雅黑" w:hAnsi="微软雅黑" w:eastAsia="微软雅黑"/>
          <w:color w:val="000000" w:themeColor="text1"/>
          <w:sz w:val="22"/>
          <w:lang w:val="en-US" w:eastAsia="zh-CN"/>
        </w:rPr>
        <w:t>B</w:t>
      </w:r>
      <w:r>
        <w:rPr>
          <w:rFonts w:hint="eastAsia" w:ascii="微软雅黑" w:hAnsi="微软雅黑" w:eastAsia="微软雅黑"/>
          <w:color w:val="000000" w:themeColor="text1"/>
          <w:sz w:val="22"/>
        </w:rPr>
        <w:t xml:space="preserve"> )</w:t>
      </w:r>
    </w:p>
    <w:p>
      <w:pPr>
        <w:snapToGrid w:val="0"/>
        <w:spacing w:line="288" w:lineRule="auto"/>
        <w:rPr>
          <w:rFonts w:ascii="微软雅黑" w:hAnsi="微软雅黑" w:eastAsia="微软雅黑"/>
          <w:color w:val="000000" w:themeColor="text1"/>
          <w:sz w:val="22"/>
        </w:rPr>
      </w:pPr>
      <w:r>
        <w:rPr>
          <w:rFonts w:hint="eastAsia" w:ascii="微软雅黑" w:hAnsi="微软雅黑" w:eastAsia="微软雅黑"/>
          <w:color w:val="000000" w:themeColor="text1"/>
          <w:sz w:val="22"/>
        </w:rPr>
        <w:t xml:space="preserve">  A.transient     B.synchronized     C.serialize     D.static</w:t>
      </w:r>
    </w:p>
    <w:p>
      <w:pPr>
        <w:snapToGrid w:val="0"/>
        <w:spacing w:line="288" w:lineRule="auto"/>
        <w:rPr>
          <w:rFonts w:ascii="微软雅黑" w:hAnsi="微软雅黑" w:eastAsia="微软雅黑"/>
          <w:color w:val="000000" w:themeColor="text1"/>
          <w:sz w:val="22"/>
        </w:rPr>
      </w:pPr>
      <w:r>
        <w:rPr>
          <w:rFonts w:hint="eastAsia" w:ascii="微软雅黑" w:hAnsi="微软雅黑" w:eastAsia="微软雅黑"/>
          <w:color w:val="000000" w:themeColor="text1"/>
          <w:sz w:val="22"/>
        </w:rPr>
        <w:t xml:space="preserve">12.下列不属于线程生命周期状态的是( </w:t>
      </w:r>
      <w:r>
        <w:rPr>
          <w:rFonts w:hint="eastAsia" w:ascii="微软雅黑" w:hAnsi="微软雅黑" w:eastAsia="微软雅黑"/>
          <w:color w:val="000000" w:themeColor="text1"/>
          <w:sz w:val="22"/>
          <w:lang w:val="en-US" w:eastAsia="zh-CN"/>
        </w:rPr>
        <w:t>D</w:t>
      </w:r>
      <w:r>
        <w:rPr>
          <w:rFonts w:hint="eastAsia" w:ascii="微软雅黑" w:hAnsi="微软雅黑" w:eastAsia="微软雅黑"/>
          <w:color w:val="000000" w:themeColor="text1"/>
          <w:sz w:val="22"/>
        </w:rPr>
        <w:t> ) </w:t>
      </w:r>
    </w:p>
    <w:p>
      <w:pPr>
        <w:snapToGrid w:val="0"/>
        <w:spacing w:line="288" w:lineRule="auto"/>
        <w:ind w:firstLine="420"/>
        <w:rPr>
          <w:rFonts w:ascii="微软雅黑" w:hAnsi="微软雅黑" w:eastAsia="微软雅黑"/>
          <w:color w:val="000000" w:themeColor="text1"/>
          <w:sz w:val="22"/>
        </w:rPr>
      </w:pPr>
      <w:r>
        <w:rPr>
          <w:rFonts w:hint="eastAsia" w:ascii="微软雅黑" w:hAnsi="微软雅黑" w:eastAsia="微软雅黑"/>
          <w:color w:val="000000" w:themeColor="text1"/>
          <w:sz w:val="22"/>
        </w:rPr>
        <w:t>A. 新建状态       B.就绪状态  C. 运行状态       D.解锁状态</w:t>
      </w:r>
    </w:p>
    <w:p>
      <w:pPr>
        <w:snapToGrid w:val="0"/>
        <w:spacing w:line="288" w:lineRule="auto"/>
        <w:rPr>
          <w:rFonts w:ascii="微软雅黑" w:hAnsi="微软雅黑" w:eastAsia="微软雅黑" w:cs="微软雅黑"/>
          <w:color w:val="000000" w:themeColor="text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</w:rPr>
        <w:t>13. 以下对TCP和UDP描述正确的是（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en-US" w:eastAsia="zh-CN"/>
        </w:rPr>
        <w:t>D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</w:rPr>
        <w:t>）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</w:rPr>
        <w:t>A. TCP不能提供数据的可靠性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</w:rPr>
        <w:t>B) UDP能够保证数据库的可靠性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</w:rPr>
        <w:t>C) TCP数据传输效率高于UDP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</w:rPr>
        <w:t>D) UDP数据传输效率高于TCP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14</w:t>
      </w:r>
      <w:r>
        <w:rPr>
          <w:rFonts w:ascii="微软雅黑" w:hAnsi="微软雅黑" w:eastAsia="微软雅黑"/>
          <w:sz w:val="22"/>
        </w:rPr>
        <w:t>.</w:t>
      </w:r>
      <w:r>
        <w:rPr>
          <w:rFonts w:hint="eastAsia" w:ascii="微软雅黑" w:hAnsi="微软雅黑" w:eastAsia="微软雅黑"/>
          <w:sz w:val="22"/>
        </w:rPr>
        <w:t>(多选题)关于java.io.Serializable接口说法正确的是:（</w:t>
      </w:r>
      <w:r>
        <w:rPr>
          <w:rFonts w:hint="eastAsia" w:ascii="微软雅黑" w:hAnsi="微软雅黑" w:eastAsia="微软雅黑"/>
          <w:sz w:val="22"/>
          <w:lang w:val="en-US" w:eastAsia="zh-CN"/>
        </w:rPr>
        <w:t>BD</w:t>
      </w:r>
      <w:r>
        <w:rPr>
          <w:rFonts w:hint="eastAsia" w:ascii="微软雅黑" w:hAnsi="微软雅黑" w:eastAsia="微软雅黑"/>
          <w:sz w:val="22"/>
        </w:rPr>
        <w:t>）。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A.java.io.Serializable中有一个serialID属性，但是没有方法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B.类通过实现java.io.Serializable 接口以启用其对象的序列化功能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C.java.io.Serializable中有一个run方法，但是没属性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D.java.io.Serializable接口没有方法或属性，仅用于标识可序列化的语义。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15</w:t>
      </w:r>
      <w:r>
        <w:rPr>
          <w:rFonts w:ascii="微软雅黑" w:hAnsi="微软雅黑" w:eastAsia="微软雅黑"/>
          <w:sz w:val="22"/>
        </w:rPr>
        <w:t>.</w:t>
      </w:r>
      <w:r>
        <w:rPr>
          <w:rFonts w:hint="eastAsia" w:ascii="微软雅黑" w:hAnsi="微软雅黑" w:eastAsia="微软雅黑"/>
          <w:sz w:val="22"/>
        </w:rPr>
        <w:t>(多选题)下列代码说法正确的是：（</w:t>
      </w:r>
      <w:r>
        <w:rPr>
          <w:rFonts w:hint="eastAsia" w:ascii="微软雅黑" w:hAnsi="微软雅黑" w:eastAsia="微软雅黑"/>
          <w:sz w:val="22"/>
          <w:lang w:val="en-US" w:eastAsia="zh-CN"/>
        </w:rPr>
        <w:t>AD</w:t>
      </w:r>
      <w:bookmarkStart w:id="0" w:name="_GoBack"/>
      <w:bookmarkEnd w:id="0"/>
      <w:r>
        <w:rPr>
          <w:rFonts w:hint="eastAsia" w:ascii="微软雅黑" w:hAnsi="微软雅黑" w:eastAsia="微软雅黑"/>
          <w:sz w:val="22"/>
        </w:rPr>
        <w:t>）。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</w:t>
      </w:r>
      <w:r>
        <w:rPr>
          <w:rFonts w:ascii="微软雅黑" w:hAnsi="微软雅黑" w:eastAsia="微软雅黑"/>
          <w:sz w:val="22"/>
        </w:rPr>
        <w:t>public class DaemonThread extends Thread{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   </w:t>
      </w:r>
      <w:r>
        <w:rPr>
          <w:rFonts w:ascii="微软雅黑" w:hAnsi="微软雅黑" w:eastAsia="微软雅黑"/>
          <w:sz w:val="22"/>
        </w:rPr>
        <w:t>public DaemonThread(String name){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      </w:t>
      </w:r>
      <w:r>
        <w:rPr>
          <w:rFonts w:ascii="微软雅黑" w:hAnsi="微软雅黑" w:eastAsia="微软雅黑"/>
          <w:sz w:val="22"/>
        </w:rPr>
        <w:t>super(name);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  </w:t>
      </w:r>
      <w:r>
        <w:rPr>
          <w:rFonts w:ascii="微软雅黑" w:hAnsi="微软雅黑" w:eastAsia="微软雅黑"/>
          <w:sz w:val="22"/>
        </w:rPr>
        <w:t xml:space="preserve"> }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   </w:t>
      </w:r>
      <w:r>
        <w:rPr>
          <w:rFonts w:ascii="微软雅黑" w:hAnsi="微软雅黑" w:eastAsia="微软雅黑"/>
          <w:sz w:val="22"/>
        </w:rPr>
        <w:t>public void run() {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      </w:t>
      </w:r>
      <w:r>
        <w:rPr>
          <w:rFonts w:ascii="微软雅黑" w:hAnsi="微软雅黑" w:eastAsia="微软雅黑"/>
          <w:sz w:val="22"/>
        </w:rPr>
        <w:t>while (true) {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     </w:t>
      </w:r>
      <w:r>
        <w:rPr>
          <w:rFonts w:ascii="微软雅黑" w:hAnsi="微软雅黑" w:eastAsia="微软雅黑"/>
          <w:sz w:val="22"/>
        </w:rPr>
        <w:t>System.out.println("Daemon thread running...");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 xml:space="preserve"> </w:t>
      </w:r>
      <w:r>
        <w:rPr>
          <w:rFonts w:hint="eastAsia" w:ascii="微软雅黑" w:hAnsi="微软雅黑" w:eastAsia="微软雅黑"/>
          <w:sz w:val="22"/>
        </w:rPr>
        <w:t xml:space="preserve">   </w:t>
      </w:r>
      <w:r>
        <w:rPr>
          <w:rFonts w:ascii="微软雅黑" w:hAnsi="微软雅黑" w:eastAsia="微软雅黑"/>
          <w:sz w:val="22"/>
        </w:rPr>
        <w:t xml:space="preserve"> }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</w:t>
      </w:r>
      <w:r>
        <w:rPr>
          <w:rFonts w:ascii="微软雅黑" w:hAnsi="微软雅黑" w:eastAsia="微软雅黑"/>
          <w:sz w:val="22"/>
        </w:rPr>
        <w:t xml:space="preserve"> }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  </w:t>
      </w:r>
      <w:r>
        <w:rPr>
          <w:rFonts w:ascii="微软雅黑" w:hAnsi="微软雅黑" w:eastAsia="微软雅黑"/>
          <w:sz w:val="22"/>
        </w:rPr>
        <w:t>public static void main(String[] args) {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 xml:space="preserve">  </w:t>
      </w:r>
      <w:r>
        <w:rPr>
          <w:rFonts w:hint="eastAsia" w:ascii="微软雅黑" w:hAnsi="微软雅黑" w:eastAsia="微软雅黑"/>
          <w:sz w:val="22"/>
        </w:rPr>
        <w:t xml:space="preserve">     </w:t>
      </w:r>
      <w:r>
        <w:rPr>
          <w:rFonts w:ascii="微软雅黑" w:hAnsi="微软雅黑" w:eastAsia="微软雅黑"/>
          <w:sz w:val="22"/>
        </w:rPr>
        <w:t>DaemonThread dt = new DaemonThread("dtThread");</w:t>
      </w:r>
    </w:p>
    <w:p>
      <w:pPr>
        <w:snapToGrid w:val="0"/>
        <w:spacing w:line="288" w:lineRule="auto"/>
        <w:rPr>
          <w:rFonts w:ascii="微软雅黑" w:hAnsi="微软雅黑" w:eastAsia="微软雅黑"/>
          <w:color w:val="FF0000"/>
          <w:sz w:val="22"/>
        </w:rPr>
      </w:pPr>
      <w:r>
        <w:rPr>
          <w:rFonts w:ascii="微软雅黑" w:hAnsi="微软雅黑" w:eastAsia="微软雅黑"/>
          <w:sz w:val="22"/>
        </w:rPr>
        <w:t xml:space="preserve">  </w:t>
      </w:r>
      <w:r>
        <w:rPr>
          <w:rFonts w:hint="eastAsia" w:ascii="微软雅黑" w:hAnsi="微软雅黑" w:eastAsia="微软雅黑"/>
          <w:sz w:val="22"/>
        </w:rPr>
        <w:t xml:space="preserve">     </w:t>
      </w:r>
      <w:r>
        <w:rPr>
          <w:rFonts w:ascii="微软雅黑" w:hAnsi="微软雅黑" w:eastAsia="微软雅黑"/>
          <w:sz w:val="22"/>
        </w:rPr>
        <w:t>dt.setDaemon(true);</w:t>
      </w:r>
      <w:r>
        <w:rPr>
          <w:rFonts w:ascii="微软雅黑" w:hAnsi="微软雅黑" w:eastAsia="微软雅黑"/>
          <w:color w:val="FF0000"/>
          <w:sz w:val="22"/>
        </w:rPr>
        <w:t xml:space="preserve"> 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      </w:t>
      </w:r>
      <w:r>
        <w:rPr>
          <w:rFonts w:ascii="微软雅黑" w:hAnsi="微软雅黑" w:eastAsia="微软雅黑"/>
          <w:sz w:val="22"/>
        </w:rPr>
        <w:t>dt.start();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   </w:t>
      </w:r>
      <w:r>
        <w:rPr>
          <w:rFonts w:ascii="微软雅黑" w:hAnsi="微软雅黑" w:eastAsia="微软雅黑"/>
          <w:sz w:val="22"/>
        </w:rPr>
        <w:t xml:space="preserve"> }</w:t>
      </w:r>
      <w:r>
        <w:rPr>
          <w:rFonts w:hint="eastAsia" w:ascii="微软雅黑" w:hAnsi="微软雅黑" w:eastAsia="微软雅黑"/>
          <w:sz w:val="22"/>
        </w:rPr>
        <w:t xml:space="preserve"> </w:t>
      </w:r>
      <w:r>
        <w:rPr>
          <w:rFonts w:ascii="微软雅黑" w:hAnsi="微软雅黑" w:eastAsia="微软雅黑"/>
          <w:sz w:val="22"/>
        </w:rPr>
        <w:t>}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A.名为dtThread的线程为守护线程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B.运行上述代码，main 线程一退出，则虚拟机退出</w:t>
      </w:r>
    </w:p>
    <w:p>
      <w:pPr>
        <w:snapToGrid w:val="0"/>
        <w:spacing w:line="288" w:lineRule="auto"/>
        <w:ind w:left="220" w:hanging="220" w:hangingChars="100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C.运行上述代码，程序会一直跑下去，因为main线程结束了，但dt线程是一个无限循环，还没有结束，虚拟机不能退出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D.main线程是守护线程</w:t>
      </w:r>
    </w:p>
    <w:p>
      <w:pPr>
        <w:snapToGrid w:val="0"/>
        <w:spacing w:line="288" w:lineRule="auto"/>
        <w:rPr>
          <w:rFonts w:ascii="微软雅黑" w:hAnsi="微软雅黑" w:eastAsia="微软雅黑"/>
          <w:color w:val="FF0000"/>
          <w:sz w:val="22"/>
        </w:rPr>
      </w:pPr>
      <w:r>
        <w:rPr>
          <w:rFonts w:hint="eastAsia" w:ascii="微软雅黑" w:hAnsi="微软雅黑" w:eastAsia="微软雅黑"/>
          <w:color w:val="FF0000"/>
          <w:sz w:val="22"/>
        </w:rPr>
        <w:t xml:space="preserve"> 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二 .简答题(共15分)</w:t>
      </w:r>
    </w:p>
    <w:p>
      <w:pPr>
        <w:pStyle w:val="10"/>
        <w:numPr>
          <w:ilvl w:val="0"/>
          <w:numId w:val="1"/>
        </w:numPr>
        <w:snapToGrid w:val="0"/>
        <w:spacing w:line="288" w:lineRule="auto"/>
        <w:ind w:firstLineChars="0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创建线程有几种方式,有什么区别呢?（10分）</w:t>
      </w:r>
    </w:p>
    <w:p>
      <w:pPr>
        <w:snapToGrid w:val="0"/>
        <w:spacing w:line="288" w:lineRule="auto"/>
        <w:ind w:left="840" w:leftChars="0" w:firstLine="420" w:firstLineChars="0"/>
        <w:rPr>
          <w:rFonts w:hint="eastAsia" w:ascii="微软雅黑" w:hAnsi="微软雅黑" w:eastAsia="微软雅黑"/>
          <w:color w:val="FF0000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FFFFF"/>
        </w:rPr>
        <w:t>第一种方式：使用Runnable接口创建线程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FFFFF"/>
        </w:rPr>
        <w:t>第二种方式：直接继承Thread类创建对象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0"/>
          <w:szCs w:val="0"/>
          <w:shd w:val="clear" w:fill="FFFFFF"/>
        </w:rPr>
        <w:t>抄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FFFFF"/>
        </w:rPr>
        <w:t>使用Runnable接口创建线程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FFFFF"/>
        </w:rPr>
        <w:t>1.可以将CPU，代码和数据分开，形成清晰的模型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FFFFF"/>
        </w:rPr>
        <w:t>2.线程体run()方法所在的类可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0"/>
          <w:szCs w:val="0"/>
          <w:shd w:val="clear" w:fill="FFFFFF"/>
        </w:rPr>
        <w:t>百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FFFFF"/>
        </w:rPr>
        <w:t>以从其它类中继承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0"/>
          <w:szCs w:val="0"/>
          <w:shd w:val="clear" w:fill="FFFFFF"/>
        </w:rPr>
        <w:t>度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FFFFF"/>
        </w:rPr>
        <w:t>一些有用的属性和方法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FFFFF"/>
        </w:rPr>
        <w:t>3.有利于保持程序的设计风格一致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FFFFF"/>
        </w:rPr>
        <w:t>直接继承Thread类创建对象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FFFFF"/>
        </w:rPr>
        <w:t>1.Thread子类无法再从其它类继承。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0"/>
          <w:szCs w:val="0"/>
          <w:shd w:val="clear" w:fill="FFFFFF"/>
        </w:rPr>
        <w:t>问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FFFFF"/>
        </w:rPr>
        <w:t>2.编写简单，run()方法的当前对象就是线程对象，可直接操作。</w:t>
      </w:r>
    </w:p>
    <w:p>
      <w:pPr>
        <w:pStyle w:val="10"/>
        <w:numPr>
          <w:ilvl w:val="0"/>
          <w:numId w:val="1"/>
        </w:numPr>
        <w:snapToGrid w:val="0"/>
        <w:spacing w:line="288" w:lineRule="auto"/>
        <w:ind w:firstLineChars="0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Collection和Collections的区别?（5分）</w:t>
      </w:r>
    </w:p>
    <w:p>
      <w:pPr>
        <w:pStyle w:val="10"/>
        <w:numPr>
          <w:numId w:val="0"/>
        </w:numPr>
        <w:snapToGrid w:val="0"/>
        <w:spacing w:line="288" w:lineRule="auto"/>
        <w:ind w:leftChars="0"/>
        <w:rPr>
          <w:rFonts w:ascii="微软雅黑" w:hAnsi="微软雅黑" w:eastAsia="微软雅黑"/>
          <w:sz w:val="22"/>
        </w:rPr>
      </w:pPr>
    </w:p>
    <w:p>
      <w:pPr>
        <w:pStyle w:val="10"/>
        <w:snapToGrid w:val="0"/>
        <w:spacing w:line="288" w:lineRule="auto"/>
        <w:ind w:left="360" w:firstLine="0" w:firstLineChars="0"/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FFFFF"/>
        </w:rPr>
        <w:t>Collections是个java.util下的类，它包含有各种有关集合操作的静态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0"/>
          <w:szCs w:val="0"/>
          <w:shd w:val="clear" w:fill="FFFFFF"/>
        </w:rPr>
        <w:t>zhidao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FFFFF"/>
        </w:rPr>
        <w:t>方法。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FFFFF"/>
        </w:rPr>
        <w:t>Collection是个java.util下的接口，它是各种集合结构的父接口。</w:t>
      </w:r>
    </w:p>
    <w:p>
      <w:pPr>
        <w:pStyle w:val="10"/>
        <w:snapToGrid w:val="0"/>
        <w:spacing w:line="288" w:lineRule="auto"/>
        <w:ind w:left="36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10"/>
        <w:snapToGrid w:val="0"/>
        <w:spacing w:line="288" w:lineRule="auto"/>
        <w:ind w:firstLine="0" w:firstLineChars="0"/>
        <w:rPr>
          <w:rFonts w:ascii="微软雅黑" w:hAnsi="微软雅黑" w:eastAsia="微软雅黑"/>
          <w:color w:val="000000" w:themeColor="text1"/>
          <w:sz w:val="22"/>
        </w:rPr>
      </w:pPr>
      <w:r>
        <w:rPr>
          <w:rFonts w:hint="eastAsia" w:ascii="微软雅黑" w:hAnsi="微软雅黑" w:eastAsia="微软雅黑"/>
          <w:color w:val="000000" w:themeColor="text1"/>
          <w:sz w:val="22"/>
        </w:rPr>
        <w:t>三 .程序题（每题20分，共40分）</w:t>
      </w:r>
    </w:p>
    <w:p>
      <w:pPr>
        <w:pStyle w:val="10"/>
        <w:snapToGrid w:val="0"/>
        <w:spacing w:line="288" w:lineRule="auto"/>
        <w:ind w:firstLine="440"/>
        <w:rPr>
          <w:rFonts w:ascii="微软雅黑" w:hAnsi="微软雅黑" w:eastAsia="微软雅黑"/>
          <w:color w:val="000000" w:themeColor="text1"/>
          <w:sz w:val="22"/>
        </w:rPr>
      </w:pPr>
      <w:r>
        <w:rPr>
          <w:rFonts w:hint="eastAsia" w:ascii="微软雅黑" w:hAnsi="微软雅黑" w:eastAsia="微软雅黑"/>
          <w:color w:val="000000" w:themeColor="text1"/>
          <w:sz w:val="22"/>
        </w:rPr>
        <w:t>1. 采用匿名内部类的方式创建2个线程，一个线程为计时线程，每隔2s输出当前时间的毫秒表示，</w:t>
      </w:r>
    </w:p>
    <w:p>
      <w:pPr>
        <w:pStyle w:val="10"/>
        <w:snapToGrid w:val="0"/>
        <w:spacing w:line="288" w:lineRule="auto"/>
        <w:ind w:firstLine="440"/>
        <w:rPr>
          <w:rFonts w:ascii="微软雅黑" w:hAnsi="微软雅黑" w:eastAsia="微软雅黑"/>
          <w:color w:val="000000" w:themeColor="text1"/>
          <w:sz w:val="22"/>
        </w:rPr>
      </w:pPr>
      <w:r>
        <w:rPr>
          <w:rFonts w:hint="eastAsia" w:ascii="微软雅黑" w:hAnsi="微软雅黑" w:eastAsia="微软雅黑"/>
          <w:color w:val="000000" w:themeColor="text1"/>
          <w:sz w:val="22"/>
        </w:rPr>
        <w:t>另一个线程为前台线程，任务是线程开始，休眠10秒结束，当前台线程结束，计时线程也随之结束。请完成以上案例。</w:t>
      </w:r>
    </w:p>
    <w:p>
      <w:pPr>
        <w:pStyle w:val="10"/>
        <w:snapToGrid w:val="0"/>
        <w:spacing w:line="288" w:lineRule="auto"/>
        <w:ind w:firstLine="440"/>
        <w:rPr>
          <w:rFonts w:ascii="微软雅黑" w:hAnsi="微软雅黑" w:eastAsia="微软雅黑"/>
          <w:color w:val="000000" w:themeColor="text1"/>
          <w:sz w:val="22"/>
        </w:rPr>
      </w:pPr>
    </w:p>
    <w:p>
      <w:pPr>
        <w:pStyle w:val="10"/>
        <w:snapToGrid w:val="0"/>
        <w:spacing w:line="288" w:lineRule="auto"/>
        <w:ind w:firstLine="440"/>
        <w:rPr>
          <w:rFonts w:hint="eastAsia" w:ascii="微软雅黑" w:hAnsi="微软雅黑" w:eastAsia="微软雅黑"/>
          <w:color w:val="000000" w:themeColor="text1"/>
          <w:sz w:val="22"/>
        </w:rPr>
      </w:pPr>
      <w:r>
        <w:rPr>
          <w:rFonts w:hint="eastAsia" w:ascii="微软雅黑" w:hAnsi="微软雅黑" w:eastAsia="微软雅黑"/>
          <w:color w:val="000000" w:themeColor="text1"/>
          <w:sz w:val="22"/>
        </w:rPr>
        <w:t>2. 创建2个线程对象表示2个人，二人都要完成在客厅看电视5s，然后去卫生间5s的任务，已知二人同时开始执行任务。</w:t>
      </w:r>
    </w:p>
    <w:p>
      <w:pPr>
        <w:pStyle w:val="10"/>
        <w:snapToGrid w:val="0"/>
        <w:spacing w:line="288" w:lineRule="auto"/>
        <w:ind w:firstLine="440"/>
        <w:rPr>
          <w:rFonts w:hint="eastAsia" w:ascii="微软雅黑" w:hAnsi="微软雅黑" w:eastAsia="微软雅黑"/>
          <w:color w:val="000000" w:themeColor="text1"/>
          <w:sz w:val="22"/>
        </w:rPr>
      </w:pPr>
      <w:r>
        <w:rPr>
          <w:rFonts w:hint="eastAsia" w:ascii="微软雅黑" w:hAnsi="微软雅黑" w:eastAsia="微软雅黑"/>
          <w:color w:val="000000" w:themeColor="text1"/>
          <w:sz w:val="22"/>
        </w:rPr>
        <w:tab/>
      </w:r>
      <w:r>
        <w:rPr>
          <w:rFonts w:hint="eastAsia" w:ascii="微软雅黑" w:hAnsi="微软雅黑" w:eastAsia="微软雅黑"/>
          <w:color w:val="000000" w:themeColor="text1"/>
          <w:sz w:val="22"/>
        </w:rPr>
        <w:t>要求：2个人可以同时在客厅看电视，但是上厕所不能同时上，只能排队上</w:t>
      </w:r>
    </w:p>
    <w:p>
      <w:pPr>
        <w:pStyle w:val="10"/>
        <w:snapToGrid w:val="0"/>
        <w:spacing w:line="288" w:lineRule="auto"/>
        <w:ind w:firstLine="0" w:firstLineChars="0"/>
        <w:rPr>
          <w:rFonts w:ascii="微软雅黑" w:hAnsi="微软雅黑" w:eastAsia="微软雅黑"/>
          <w:color w:val="000000" w:themeColor="text1"/>
          <w:sz w:val="22"/>
        </w:rPr>
      </w:pPr>
      <w:r>
        <w:rPr>
          <w:rFonts w:hint="eastAsia" w:ascii="微软雅黑" w:hAnsi="微软雅黑" w:eastAsia="微软雅黑"/>
          <w:color w:val="000000" w:themeColor="text1"/>
          <w:sz w:val="22"/>
        </w:rPr>
        <w:tab/>
      </w:r>
      <w:r>
        <w:rPr>
          <w:rFonts w:ascii="微软雅黑" w:hAnsi="微软雅黑" w:eastAsia="微软雅黑"/>
          <w:color w:val="000000" w:themeColor="text1"/>
          <w:sz w:val="22"/>
        </w:rPr>
        <w:tab/>
      </w:r>
      <w:r>
        <w:rPr>
          <w:rFonts w:hint="eastAsia" w:ascii="微软雅黑" w:hAnsi="微软雅黑" w:eastAsia="微软雅黑"/>
          <w:color w:val="000000" w:themeColor="text1"/>
          <w:sz w:val="22"/>
        </w:rPr>
        <w:t>提示：synchronized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433C29"/>
    <w:multiLevelType w:val="multilevel"/>
    <w:tmpl w:val="7A433C2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45201"/>
    <w:rsid w:val="0000250F"/>
    <w:rsid w:val="000045B0"/>
    <w:rsid w:val="00007C60"/>
    <w:rsid w:val="0001566D"/>
    <w:rsid w:val="00021320"/>
    <w:rsid w:val="000214D6"/>
    <w:rsid w:val="00021C00"/>
    <w:rsid w:val="00022073"/>
    <w:rsid w:val="000268E1"/>
    <w:rsid w:val="00030FF9"/>
    <w:rsid w:val="00032CE3"/>
    <w:rsid w:val="0004073E"/>
    <w:rsid w:val="00046812"/>
    <w:rsid w:val="00052BE8"/>
    <w:rsid w:val="00053461"/>
    <w:rsid w:val="000621B4"/>
    <w:rsid w:val="00066ADB"/>
    <w:rsid w:val="00072777"/>
    <w:rsid w:val="00076C71"/>
    <w:rsid w:val="00076F6B"/>
    <w:rsid w:val="0008406D"/>
    <w:rsid w:val="00086B50"/>
    <w:rsid w:val="00090BCF"/>
    <w:rsid w:val="000919CC"/>
    <w:rsid w:val="00094022"/>
    <w:rsid w:val="000B1285"/>
    <w:rsid w:val="000B1D93"/>
    <w:rsid w:val="000B5C96"/>
    <w:rsid w:val="000B6C67"/>
    <w:rsid w:val="000C50D9"/>
    <w:rsid w:val="000C679B"/>
    <w:rsid w:val="000C6E9F"/>
    <w:rsid w:val="000D770D"/>
    <w:rsid w:val="000E00D5"/>
    <w:rsid w:val="000E1DF1"/>
    <w:rsid w:val="000E7BF8"/>
    <w:rsid w:val="000F2C51"/>
    <w:rsid w:val="000F301C"/>
    <w:rsid w:val="000F5E76"/>
    <w:rsid w:val="000F7043"/>
    <w:rsid w:val="000F727D"/>
    <w:rsid w:val="00105E65"/>
    <w:rsid w:val="00106730"/>
    <w:rsid w:val="00107FE4"/>
    <w:rsid w:val="00110B7D"/>
    <w:rsid w:val="00110B88"/>
    <w:rsid w:val="00111135"/>
    <w:rsid w:val="00114808"/>
    <w:rsid w:val="001148BE"/>
    <w:rsid w:val="00115AAD"/>
    <w:rsid w:val="0012079C"/>
    <w:rsid w:val="00121BE0"/>
    <w:rsid w:val="00122D12"/>
    <w:rsid w:val="00123E1F"/>
    <w:rsid w:val="0012586B"/>
    <w:rsid w:val="00130C0B"/>
    <w:rsid w:val="00132965"/>
    <w:rsid w:val="00132A6A"/>
    <w:rsid w:val="00133B70"/>
    <w:rsid w:val="001353CA"/>
    <w:rsid w:val="001368B1"/>
    <w:rsid w:val="00145AAA"/>
    <w:rsid w:val="00147164"/>
    <w:rsid w:val="00150CC1"/>
    <w:rsid w:val="00153D95"/>
    <w:rsid w:val="00155FFD"/>
    <w:rsid w:val="00156F6C"/>
    <w:rsid w:val="00161EE5"/>
    <w:rsid w:val="00163E8F"/>
    <w:rsid w:val="001649FA"/>
    <w:rsid w:val="00172B72"/>
    <w:rsid w:val="00185AEB"/>
    <w:rsid w:val="00192E93"/>
    <w:rsid w:val="00195304"/>
    <w:rsid w:val="001956C8"/>
    <w:rsid w:val="00195A40"/>
    <w:rsid w:val="00197EB1"/>
    <w:rsid w:val="001A4A79"/>
    <w:rsid w:val="001A62B0"/>
    <w:rsid w:val="001B450E"/>
    <w:rsid w:val="001C4893"/>
    <w:rsid w:val="001C6FC7"/>
    <w:rsid w:val="001D21AC"/>
    <w:rsid w:val="001D4AF1"/>
    <w:rsid w:val="001D77FD"/>
    <w:rsid w:val="001D7C1F"/>
    <w:rsid w:val="001E00ED"/>
    <w:rsid w:val="001E528E"/>
    <w:rsid w:val="001E71F8"/>
    <w:rsid w:val="001E7446"/>
    <w:rsid w:val="001E7740"/>
    <w:rsid w:val="001F14D4"/>
    <w:rsid w:val="001F7E20"/>
    <w:rsid w:val="00201B1A"/>
    <w:rsid w:val="00204D53"/>
    <w:rsid w:val="00205F43"/>
    <w:rsid w:val="0020609F"/>
    <w:rsid w:val="002124A5"/>
    <w:rsid w:val="00216EBD"/>
    <w:rsid w:val="00220BD1"/>
    <w:rsid w:val="002234E1"/>
    <w:rsid w:val="00224B51"/>
    <w:rsid w:val="002317D2"/>
    <w:rsid w:val="00235022"/>
    <w:rsid w:val="00237B5C"/>
    <w:rsid w:val="002407D6"/>
    <w:rsid w:val="00241F9D"/>
    <w:rsid w:val="00242D42"/>
    <w:rsid w:val="00247A9A"/>
    <w:rsid w:val="00251E8F"/>
    <w:rsid w:val="0026076B"/>
    <w:rsid w:val="0026087A"/>
    <w:rsid w:val="00261E01"/>
    <w:rsid w:val="00263379"/>
    <w:rsid w:val="00263C5E"/>
    <w:rsid w:val="002659CC"/>
    <w:rsid w:val="00273C26"/>
    <w:rsid w:val="00274FA1"/>
    <w:rsid w:val="00282839"/>
    <w:rsid w:val="0028343A"/>
    <w:rsid w:val="00283895"/>
    <w:rsid w:val="00285A24"/>
    <w:rsid w:val="002905B5"/>
    <w:rsid w:val="00294441"/>
    <w:rsid w:val="0029721B"/>
    <w:rsid w:val="002A0014"/>
    <w:rsid w:val="002A2529"/>
    <w:rsid w:val="002A3D42"/>
    <w:rsid w:val="002A45E7"/>
    <w:rsid w:val="002A4F7A"/>
    <w:rsid w:val="002A6D0D"/>
    <w:rsid w:val="002B3A8E"/>
    <w:rsid w:val="002B3CE9"/>
    <w:rsid w:val="002B4690"/>
    <w:rsid w:val="002B5D1C"/>
    <w:rsid w:val="002B60CB"/>
    <w:rsid w:val="002C4AFE"/>
    <w:rsid w:val="002C5393"/>
    <w:rsid w:val="002C5CBE"/>
    <w:rsid w:val="002D1409"/>
    <w:rsid w:val="002D6938"/>
    <w:rsid w:val="002D6D77"/>
    <w:rsid w:val="002E06D3"/>
    <w:rsid w:val="002E086C"/>
    <w:rsid w:val="002E3051"/>
    <w:rsid w:val="002F0C00"/>
    <w:rsid w:val="002F0D0E"/>
    <w:rsid w:val="002F15BB"/>
    <w:rsid w:val="002F3C58"/>
    <w:rsid w:val="002F495F"/>
    <w:rsid w:val="002F5576"/>
    <w:rsid w:val="002F6D49"/>
    <w:rsid w:val="0030350A"/>
    <w:rsid w:val="00305A17"/>
    <w:rsid w:val="00307BA7"/>
    <w:rsid w:val="00310798"/>
    <w:rsid w:val="00315671"/>
    <w:rsid w:val="0031700F"/>
    <w:rsid w:val="0031799F"/>
    <w:rsid w:val="00324E89"/>
    <w:rsid w:val="00325407"/>
    <w:rsid w:val="003266FF"/>
    <w:rsid w:val="003308DB"/>
    <w:rsid w:val="00332647"/>
    <w:rsid w:val="00334C1C"/>
    <w:rsid w:val="00341C7F"/>
    <w:rsid w:val="0034613B"/>
    <w:rsid w:val="00347F0C"/>
    <w:rsid w:val="00352EE7"/>
    <w:rsid w:val="003542F0"/>
    <w:rsid w:val="003548F8"/>
    <w:rsid w:val="00362103"/>
    <w:rsid w:val="00364702"/>
    <w:rsid w:val="00370010"/>
    <w:rsid w:val="003727DE"/>
    <w:rsid w:val="00372E4D"/>
    <w:rsid w:val="0037399C"/>
    <w:rsid w:val="00374452"/>
    <w:rsid w:val="00381B34"/>
    <w:rsid w:val="00383A4B"/>
    <w:rsid w:val="0038426B"/>
    <w:rsid w:val="00385C66"/>
    <w:rsid w:val="003908B4"/>
    <w:rsid w:val="00390D7C"/>
    <w:rsid w:val="00392C9E"/>
    <w:rsid w:val="00393A98"/>
    <w:rsid w:val="003A7ABA"/>
    <w:rsid w:val="003B195B"/>
    <w:rsid w:val="003B63E6"/>
    <w:rsid w:val="003C10F9"/>
    <w:rsid w:val="003C2F53"/>
    <w:rsid w:val="003C3A78"/>
    <w:rsid w:val="003C50A9"/>
    <w:rsid w:val="003C65EF"/>
    <w:rsid w:val="003D1BD2"/>
    <w:rsid w:val="003D1CF5"/>
    <w:rsid w:val="003D3FB7"/>
    <w:rsid w:val="003D5A94"/>
    <w:rsid w:val="003E1D33"/>
    <w:rsid w:val="003E5805"/>
    <w:rsid w:val="003E60BF"/>
    <w:rsid w:val="003F0DA0"/>
    <w:rsid w:val="003F3A8D"/>
    <w:rsid w:val="003F4FDE"/>
    <w:rsid w:val="003F6331"/>
    <w:rsid w:val="003F648E"/>
    <w:rsid w:val="003F6523"/>
    <w:rsid w:val="003F6C19"/>
    <w:rsid w:val="00401D55"/>
    <w:rsid w:val="00402A4A"/>
    <w:rsid w:val="0040325B"/>
    <w:rsid w:val="0040514D"/>
    <w:rsid w:val="00410799"/>
    <w:rsid w:val="00415027"/>
    <w:rsid w:val="004151BA"/>
    <w:rsid w:val="00415AB9"/>
    <w:rsid w:val="00417AEF"/>
    <w:rsid w:val="00421E49"/>
    <w:rsid w:val="00422201"/>
    <w:rsid w:val="00427CDA"/>
    <w:rsid w:val="004334F9"/>
    <w:rsid w:val="004369BD"/>
    <w:rsid w:val="00444133"/>
    <w:rsid w:val="004441FA"/>
    <w:rsid w:val="0044658A"/>
    <w:rsid w:val="00452A91"/>
    <w:rsid w:val="00453627"/>
    <w:rsid w:val="004667A6"/>
    <w:rsid w:val="00471A12"/>
    <w:rsid w:val="004809A7"/>
    <w:rsid w:val="00481A4D"/>
    <w:rsid w:val="00481BC8"/>
    <w:rsid w:val="00483C4C"/>
    <w:rsid w:val="004857B0"/>
    <w:rsid w:val="00486320"/>
    <w:rsid w:val="004909D2"/>
    <w:rsid w:val="00495A32"/>
    <w:rsid w:val="004A6596"/>
    <w:rsid w:val="004B41C3"/>
    <w:rsid w:val="004B4AE0"/>
    <w:rsid w:val="004B5DA4"/>
    <w:rsid w:val="004B6C38"/>
    <w:rsid w:val="004C0521"/>
    <w:rsid w:val="004C191D"/>
    <w:rsid w:val="004C21B9"/>
    <w:rsid w:val="004C2D1E"/>
    <w:rsid w:val="004C37AD"/>
    <w:rsid w:val="004C4314"/>
    <w:rsid w:val="004D150C"/>
    <w:rsid w:val="004D2506"/>
    <w:rsid w:val="004D3D5E"/>
    <w:rsid w:val="004D5C7A"/>
    <w:rsid w:val="004E4D5C"/>
    <w:rsid w:val="004F1475"/>
    <w:rsid w:val="004F17CF"/>
    <w:rsid w:val="004F1E9E"/>
    <w:rsid w:val="004F45AA"/>
    <w:rsid w:val="004F4B88"/>
    <w:rsid w:val="004F5628"/>
    <w:rsid w:val="004F6C88"/>
    <w:rsid w:val="004F7D16"/>
    <w:rsid w:val="00501B37"/>
    <w:rsid w:val="00505F14"/>
    <w:rsid w:val="00507088"/>
    <w:rsid w:val="00510946"/>
    <w:rsid w:val="0051317C"/>
    <w:rsid w:val="00513763"/>
    <w:rsid w:val="0051715C"/>
    <w:rsid w:val="00523CC5"/>
    <w:rsid w:val="005256FD"/>
    <w:rsid w:val="00525EE8"/>
    <w:rsid w:val="005264FF"/>
    <w:rsid w:val="0052665D"/>
    <w:rsid w:val="00527072"/>
    <w:rsid w:val="005303BD"/>
    <w:rsid w:val="005366DA"/>
    <w:rsid w:val="00536FE0"/>
    <w:rsid w:val="00537E03"/>
    <w:rsid w:val="00542D0E"/>
    <w:rsid w:val="00542E0F"/>
    <w:rsid w:val="0054548B"/>
    <w:rsid w:val="00546677"/>
    <w:rsid w:val="00553078"/>
    <w:rsid w:val="00566531"/>
    <w:rsid w:val="00567576"/>
    <w:rsid w:val="005728E3"/>
    <w:rsid w:val="00573A48"/>
    <w:rsid w:val="005758E6"/>
    <w:rsid w:val="00575E59"/>
    <w:rsid w:val="005764CC"/>
    <w:rsid w:val="005768EE"/>
    <w:rsid w:val="005809DE"/>
    <w:rsid w:val="005813EE"/>
    <w:rsid w:val="005815E1"/>
    <w:rsid w:val="00581C6E"/>
    <w:rsid w:val="0058373C"/>
    <w:rsid w:val="00584342"/>
    <w:rsid w:val="00593BE1"/>
    <w:rsid w:val="00595594"/>
    <w:rsid w:val="005A01CF"/>
    <w:rsid w:val="005A6A66"/>
    <w:rsid w:val="005A7960"/>
    <w:rsid w:val="005B5C2B"/>
    <w:rsid w:val="005C0A49"/>
    <w:rsid w:val="005C173A"/>
    <w:rsid w:val="005C497B"/>
    <w:rsid w:val="005C4F02"/>
    <w:rsid w:val="005C6686"/>
    <w:rsid w:val="005C69F1"/>
    <w:rsid w:val="005D0503"/>
    <w:rsid w:val="005D17B6"/>
    <w:rsid w:val="005D2D78"/>
    <w:rsid w:val="005D331F"/>
    <w:rsid w:val="005D7A2B"/>
    <w:rsid w:val="005E1AE3"/>
    <w:rsid w:val="005E5A5F"/>
    <w:rsid w:val="005E5BC9"/>
    <w:rsid w:val="00603DAB"/>
    <w:rsid w:val="00612C86"/>
    <w:rsid w:val="006148B5"/>
    <w:rsid w:val="00615CC7"/>
    <w:rsid w:val="006217DB"/>
    <w:rsid w:val="00621B92"/>
    <w:rsid w:val="00621BC4"/>
    <w:rsid w:val="006231BB"/>
    <w:rsid w:val="006233A2"/>
    <w:rsid w:val="00623453"/>
    <w:rsid w:val="00624D72"/>
    <w:rsid w:val="0063343C"/>
    <w:rsid w:val="00635F97"/>
    <w:rsid w:val="00641676"/>
    <w:rsid w:val="00641DB9"/>
    <w:rsid w:val="006462BD"/>
    <w:rsid w:val="00646D92"/>
    <w:rsid w:val="006509C3"/>
    <w:rsid w:val="00650F40"/>
    <w:rsid w:val="006511F6"/>
    <w:rsid w:val="00653568"/>
    <w:rsid w:val="006556BE"/>
    <w:rsid w:val="00656E6A"/>
    <w:rsid w:val="0066071D"/>
    <w:rsid w:val="006622FD"/>
    <w:rsid w:val="00667884"/>
    <w:rsid w:val="006702E8"/>
    <w:rsid w:val="00675539"/>
    <w:rsid w:val="00677208"/>
    <w:rsid w:val="00684F2C"/>
    <w:rsid w:val="00685803"/>
    <w:rsid w:val="006860FF"/>
    <w:rsid w:val="00687ECB"/>
    <w:rsid w:val="00690F2B"/>
    <w:rsid w:val="00696D4E"/>
    <w:rsid w:val="006A21D0"/>
    <w:rsid w:val="006A6862"/>
    <w:rsid w:val="006A7418"/>
    <w:rsid w:val="006B1DF1"/>
    <w:rsid w:val="006B3637"/>
    <w:rsid w:val="006B42C5"/>
    <w:rsid w:val="006B6171"/>
    <w:rsid w:val="006C1997"/>
    <w:rsid w:val="006C23BD"/>
    <w:rsid w:val="006C565D"/>
    <w:rsid w:val="006C6B10"/>
    <w:rsid w:val="006D0503"/>
    <w:rsid w:val="006E2A97"/>
    <w:rsid w:val="006F0BB9"/>
    <w:rsid w:val="006F11E5"/>
    <w:rsid w:val="006F199D"/>
    <w:rsid w:val="006F1E27"/>
    <w:rsid w:val="006F23A1"/>
    <w:rsid w:val="006F3858"/>
    <w:rsid w:val="006F3A21"/>
    <w:rsid w:val="006F690F"/>
    <w:rsid w:val="006F6E90"/>
    <w:rsid w:val="006F6F30"/>
    <w:rsid w:val="006F7CD9"/>
    <w:rsid w:val="0070068A"/>
    <w:rsid w:val="00700D48"/>
    <w:rsid w:val="007038F4"/>
    <w:rsid w:val="00710E45"/>
    <w:rsid w:val="00714E54"/>
    <w:rsid w:val="007200DE"/>
    <w:rsid w:val="00720972"/>
    <w:rsid w:val="00725245"/>
    <w:rsid w:val="00733D6D"/>
    <w:rsid w:val="0073583C"/>
    <w:rsid w:val="00742F5E"/>
    <w:rsid w:val="0074310B"/>
    <w:rsid w:val="00745BD4"/>
    <w:rsid w:val="00746588"/>
    <w:rsid w:val="00747210"/>
    <w:rsid w:val="00747E09"/>
    <w:rsid w:val="00754C12"/>
    <w:rsid w:val="007558B7"/>
    <w:rsid w:val="007561AB"/>
    <w:rsid w:val="00756275"/>
    <w:rsid w:val="00756D24"/>
    <w:rsid w:val="007571FC"/>
    <w:rsid w:val="00767DE0"/>
    <w:rsid w:val="00772C5B"/>
    <w:rsid w:val="007742FB"/>
    <w:rsid w:val="00775118"/>
    <w:rsid w:val="00782088"/>
    <w:rsid w:val="00782DDE"/>
    <w:rsid w:val="00792D9E"/>
    <w:rsid w:val="007949F1"/>
    <w:rsid w:val="00796917"/>
    <w:rsid w:val="007A5747"/>
    <w:rsid w:val="007A713C"/>
    <w:rsid w:val="007B0280"/>
    <w:rsid w:val="007B03EA"/>
    <w:rsid w:val="007B19EC"/>
    <w:rsid w:val="007B3D04"/>
    <w:rsid w:val="007C0F6B"/>
    <w:rsid w:val="007C3DAC"/>
    <w:rsid w:val="007C4314"/>
    <w:rsid w:val="007C538D"/>
    <w:rsid w:val="007C5579"/>
    <w:rsid w:val="007D4D93"/>
    <w:rsid w:val="007D6A1A"/>
    <w:rsid w:val="007E1C2A"/>
    <w:rsid w:val="007E77EE"/>
    <w:rsid w:val="007F378E"/>
    <w:rsid w:val="007F5667"/>
    <w:rsid w:val="007F5A70"/>
    <w:rsid w:val="00813FFE"/>
    <w:rsid w:val="00814574"/>
    <w:rsid w:val="008146B5"/>
    <w:rsid w:val="00816E94"/>
    <w:rsid w:val="0081789A"/>
    <w:rsid w:val="008225A7"/>
    <w:rsid w:val="00822EA4"/>
    <w:rsid w:val="008259E4"/>
    <w:rsid w:val="00826B1E"/>
    <w:rsid w:val="008274AD"/>
    <w:rsid w:val="00830B62"/>
    <w:rsid w:val="0083268C"/>
    <w:rsid w:val="0083327C"/>
    <w:rsid w:val="00834FBA"/>
    <w:rsid w:val="00842634"/>
    <w:rsid w:val="00843485"/>
    <w:rsid w:val="008567B1"/>
    <w:rsid w:val="00857D44"/>
    <w:rsid w:val="00866A07"/>
    <w:rsid w:val="008704FF"/>
    <w:rsid w:val="00881D11"/>
    <w:rsid w:val="0088299C"/>
    <w:rsid w:val="00885B44"/>
    <w:rsid w:val="00886FD8"/>
    <w:rsid w:val="00887D9C"/>
    <w:rsid w:val="008935E1"/>
    <w:rsid w:val="008A0D60"/>
    <w:rsid w:val="008A1028"/>
    <w:rsid w:val="008A162C"/>
    <w:rsid w:val="008B1D1E"/>
    <w:rsid w:val="008B2FC5"/>
    <w:rsid w:val="008B548D"/>
    <w:rsid w:val="008B5512"/>
    <w:rsid w:val="008C1243"/>
    <w:rsid w:val="008C5954"/>
    <w:rsid w:val="008C5BC6"/>
    <w:rsid w:val="008C749A"/>
    <w:rsid w:val="008D2427"/>
    <w:rsid w:val="008D4CD1"/>
    <w:rsid w:val="008D6ED7"/>
    <w:rsid w:val="008E0CC8"/>
    <w:rsid w:val="008E20F2"/>
    <w:rsid w:val="008E2AB9"/>
    <w:rsid w:val="008E31FF"/>
    <w:rsid w:val="008E57EB"/>
    <w:rsid w:val="008F4BA0"/>
    <w:rsid w:val="008F53AC"/>
    <w:rsid w:val="008F75F7"/>
    <w:rsid w:val="00902A3C"/>
    <w:rsid w:val="00902C1D"/>
    <w:rsid w:val="00904D1D"/>
    <w:rsid w:val="00906356"/>
    <w:rsid w:val="009120C9"/>
    <w:rsid w:val="0091321E"/>
    <w:rsid w:val="00913E87"/>
    <w:rsid w:val="00914983"/>
    <w:rsid w:val="0091539C"/>
    <w:rsid w:val="00922B3B"/>
    <w:rsid w:val="00924109"/>
    <w:rsid w:val="009264A5"/>
    <w:rsid w:val="0092726F"/>
    <w:rsid w:val="009317A1"/>
    <w:rsid w:val="00936C21"/>
    <w:rsid w:val="00936DCC"/>
    <w:rsid w:val="00941D2D"/>
    <w:rsid w:val="00943B90"/>
    <w:rsid w:val="0094503D"/>
    <w:rsid w:val="00945201"/>
    <w:rsid w:val="009515B7"/>
    <w:rsid w:val="009536E6"/>
    <w:rsid w:val="009542C6"/>
    <w:rsid w:val="00956C32"/>
    <w:rsid w:val="00960EE8"/>
    <w:rsid w:val="009637E1"/>
    <w:rsid w:val="00966302"/>
    <w:rsid w:val="00966C8C"/>
    <w:rsid w:val="00974B87"/>
    <w:rsid w:val="0098049C"/>
    <w:rsid w:val="00980FD4"/>
    <w:rsid w:val="00996007"/>
    <w:rsid w:val="009A62E0"/>
    <w:rsid w:val="009A66E7"/>
    <w:rsid w:val="009B0E97"/>
    <w:rsid w:val="009B3CEE"/>
    <w:rsid w:val="009B4A7C"/>
    <w:rsid w:val="009B4F38"/>
    <w:rsid w:val="009C0B35"/>
    <w:rsid w:val="009C12F2"/>
    <w:rsid w:val="009C22C9"/>
    <w:rsid w:val="009C40EE"/>
    <w:rsid w:val="009C4304"/>
    <w:rsid w:val="009C5227"/>
    <w:rsid w:val="009D2664"/>
    <w:rsid w:val="009D3559"/>
    <w:rsid w:val="009D3E66"/>
    <w:rsid w:val="009D5DAA"/>
    <w:rsid w:val="009D6C8B"/>
    <w:rsid w:val="009E613E"/>
    <w:rsid w:val="009E7BBC"/>
    <w:rsid w:val="009F0C16"/>
    <w:rsid w:val="009F58CE"/>
    <w:rsid w:val="009F6545"/>
    <w:rsid w:val="009F6ECC"/>
    <w:rsid w:val="00A033E4"/>
    <w:rsid w:val="00A040A2"/>
    <w:rsid w:val="00A041E2"/>
    <w:rsid w:val="00A11174"/>
    <w:rsid w:val="00A13282"/>
    <w:rsid w:val="00A13E7D"/>
    <w:rsid w:val="00A14C44"/>
    <w:rsid w:val="00A1583B"/>
    <w:rsid w:val="00A20FF9"/>
    <w:rsid w:val="00A25758"/>
    <w:rsid w:val="00A25828"/>
    <w:rsid w:val="00A25D07"/>
    <w:rsid w:val="00A2739B"/>
    <w:rsid w:val="00A316A1"/>
    <w:rsid w:val="00A37549"/>
    <w:rsid w:val="00A45728"/>
    <w:rsid w:val="00A471B9"/>
    <w:rsid w:val="00A639D7"/>
    <w:rsid w:val="00A64A5D"/>
    <w:rsid w:val="00A66DC7"/>
    <w:rsid w:val="00A73E5F"/>
    <w:rsid w:val="00A75AB2"/>
    <w:rsid w:val="00A778BF"/>
    <w:rsid w:val="00A77EC1"/>
    <w:rsid w:val="00A82AB3"/>
    <w:rsid w:val="00A8559F"/>
    <w:rsid w:val="00A924EB"/>
    <w:rsid w:val="00A92771"/>
    <w:rsid w:val="00A9519A"/>
    <w:rsid w:val="00A95EF6"/>
    <w:rsid w:val="00A971F6"/>
    <w:rsid w:val="00AA0460"/>
    <w:rsid w:val="00AA56FE"/>
    <w:rsid w:val="00AA7245"/>
    <w:rsid w:val="00AA7C06"/>
    <w:rsid w:val="00AB20D1"/>
    <w:rsid w:val="00AB5023"/>
    <w:rsid w:val="00AC31F5"/>
    <w:rsid w:val="00AC7994"/>
    <w:rsid w:val="00AC7FF7"/>
    <w:rsid w:val="00AD2616"/>
    <w:rsid w:val="00AD29E2"/>
    <w:rsid w:val="00AD4D94"/>
    <w:rsid w:val="00AD5577"/>
    <w:rsid w:val="00AD6507"/>
    <w:rsid w:val="00AE6978"/>
    <w:rsid w:val="00AF01CB"/>
    <w:rsid w:val="00AF1AF5"/>
    <w:rsid w:val="00AF6917"/>
    <w:rsid w:val="00B033DC"/>
    <w:rsid w:val="00B04B89"/>
    <w:rsid w:val="00B05396"/>
    <w:rsid w:val="00B06691"/>
    <w:rsid w:val="00B10A50"/>
    <w:rsid w:val="00B1120C"/>
    <w:rsid w:val="00B11C1C"/>
    <w:rsid w:val="00B13A68"/>
    <w:rsid w:val="00B14584"/>
    <w:rsid w:val="00B2239A"/>
    <w:rsid w:val="00B27133"/>
    <w:rsid w:val="00B272FC"/>
    <w:rsid w:val="00B31389"/>
    <w:rsid w:val="00B3520F"/>
    <w:rsid w:val="00B36FD1"/>
    <w:rsid w:val="00B45D86"/>
    <w:rsid w:val="00B543B3"/>
    <w:rsid w:val="00B5494F"/>
    <w:rsid w:val="00B57115"/>
    <w:rsid w:val="00B6319F"/>
    <w:rsid w:val="00B63B92"/>
    <w:rsid w:val="00B654EF"/>
    <w:rsid w:val="00B664AF"/>
    <w:rsid w:val="00B666A0"/>
    <w:rsid w:val="00B70406"/>
    <w:rsid w:val="00B71597"/>
    <w:rsid w:val="00B72939"/>
    <w:rsid w:val="00B74892"/>
    <w:rsid w:val="00B76573"/>
    <w:rsid w:val="00B77E35"/>
    <w:rsid w:val="00B8576B"/>
    <w:rsid w:val="00B90A20"/>
    <w:rsid w:val="00B94782"/>
    <w:rsid w:val="00B975AA"/>
    <w:rsid w:val="00BA54A2"/>
    <w:rsid w:val="00BA68FF"/>
    <w:rsid w:val="00BB1441"/>
    <w:rsid w:val="00BB5F1C"/>
    <w:rsid w:val="00BB7CAC"/>
    <w:rsid w:val="00BC09B1"/>
    <w:rsid w:val="00BC32FF"/>
    <w:rsid w:val="00BD4F71"/>
    <w:rsid w:val="00BD64E0"/>
    <w:rsid w:val="00BE0397"/>
    <w:rsid w:val="00BE2D07"/>
    <w:rsid w:val="00BE44C1"/>
    <w:rsid w:val="00BE57B5"/>
    <w:rsid w:val="00BE7399"/>
    <w:rsid w:val="00BF1341"/>
    <w:rsid w:val="00BF2629"/>
    <w:rsid w:val="00C00E8E"/>
    <w:rsid w:val="00C02CFF"/>
    <w:rsid w:val="00C031C5"/>
    <w:rsid w:val="00C105BB"/>
    <w:rsid w:val="00C203D3"/>
    <w:rsid w:val="00C2243A"/>
    <w:rsid w:val="00C25CD2"/>
    <w:rsid w:val="00C26139"/>
    <w:rsid w:val="00C26C71"/>
    <w:rsid w:val="00C3037F"/>
    <w:rsid w:val="00C35404"/>
    <w:rsid w:val="00C36CB7"/>
    <w:rsid w:val="00C40348"/>
    <w:rsid w:val="00C4251D"/>
    <w:rsid w:val="00C4322E"/>
    <w:rsid w:val="00C43A6A"/>
    <w:rsid w:val="00C474BA"/>
    <w:rsid w:val="00C50373"/>
    <w:rsid w:val="00C51319"/>
    <w:rsid w:val="00C518C6"/>
    <w:rsid w:val="00C53452"/>
    <w:rsid w:val="00C60661"/>
    <w:rsid w:val="00C62354"/>
    <w:rsid w:val="00C63A3B"/>
    <w:rsid w:val="00C656BF"/>
    <w:rsid w:val="00C65701"/>
    <w:rsid w:val="00C671D9"/>
    <w:rsid w:val="00C72EE6"/>
    <w:rsid w:val="00C73D35"/>
    <w:rsid w:val="00C75D64"/>
    <w:rsid w:val="00C76137"/>
    <w:rsid w:val="00C77A49"/>
    <w:rsid w:val="00C809B0"/>
    <w:rsid w:val="00C8331D"/>
    <w:rsid w:val="00C85EF5"/>
    <w:rsid w:val="00C86D9F"/>
    <w:rsid w:val="00C91085"/>
    <w:rsid w:val="00C9207C"/>
    <w:rsid w:val="00C9363C"/>
    <w:rsid w:val="00C93D6D"/>
    <w:rsid w:val="00CA0735"/>
    <w:rsid w:val="00CA5A1F"/>
    <w:rsid w:val="00CA70C5"/>
    <w:rsid w:val="00CA74AC"/>
    <w:rsid w:val="00CB1CFB"/>
    <w:rsid w:val="00CB3829"/>
    <w:rsid w:val="00CB4907"/>
    <w:rsid w:val="00CB4B41"/>
    <w:rsid w:val="00CB56AE"/>
    <w:rsid w:val="00CC589C"/>
    <w:rsid w:val="00CD106E"/>
    <w:rsid w:val="00CD1080"/>
    <w:rsid w:val="00CD3122"/>
    <w:rsid w:val="00CD7A0F"/>
    <w:rsid w:val="00CE0204"/>
    <w:rsid w:val="00CE0B22"/>
    <w:rsid w:val="00CE35BE"/>
    <w:rsid w:val="00CE42F9"/>
    <w:rsid w:val="00CE5A4E"/>
    <w:rsid w:val="00CE7A17"/>
    <w:rsid w:val="00CE7FD7"/>
    <w:rsid w:val="00CF1559"/>
    <w:rsid w:val="00CF1D18"/>
    <w:rsid w:val="00CF23A0"/>
    <w:rsid w:val="00CF2B17"/>
    <w:rsid w:val="00D0067B"/>
    <w:rsid w:val="00D075DA"/>
    <w:rsid w:val="00D1063B"/>
    <w:rsid w:val="00D10B19"/>
    <w:rsid w:val="00D1126A"/>
    <w:rsid w:val="00D132BF"/>
    <w:rsid w:val="00D13D0B"/>
    <w:rsid w:val="00D13E3F"/>
    <w:rsid w:val="00D16861"/>
    <w:rsid w:val="00D23B3A"/>
    <w:rsid w:val="00D252B0"/>
    <w:rsid w:val="00D2548E"/>
    <w:rsid w:val="00D31E2C"/>
    <w:rsid w:val="00D31E47"/>
    <w:rsid w:val="00D32ED4"/>
    <w:rsid w:val="00D34D4F"/>
    <w:rsid w:val="00D40632"/>
    <w:rsid w:val="00D40AF3"/>
    <w:rsid w:val="00D41CD6"/>
    <w:rsid w:val="00D50E48"/>
    <w:rsid w:val="00D56C65"/>
    <w:rsid w:val="00D61243"/>
    <w:rsid w:val="00D61933"/>
    <w:rsid w:val="00D642AC"/>
    <w:rsid w:val="00D66828"/>
    <w:rsid w:val="00D6707B"/>
    <w:rsid w:val="00D71C0A"/>
    <w:rsid w:val="00D72253"/>
    <w:rsid w:val="00D73B94"/>
    <w:rsid w:val="00D80373"/>
    <w:rsid w:val="00D8194C"/>
    <w:rsid w:val="00D83A72"/>
    <w:rsid w:val="00D9337C"/>
    <w:rsid w:val="00D9436B"/>
    <w:rsid w:val="00D97C76"/>
    <w:rsid w:val="00DA13C7"/>
    <w:rsid w:val="00DA3E66"/>
    <w:rsid w:val="00DB01BF"/>
    <w:rsid w:val="00DB21CA"/>
    <w:rsid w:val="00DB61AD"/>
    <w:rsid w:val="00DB7C70"/>
    <w:rsid w:val="00DC142B"/>
    <w:rsid w:val="00DC1A90"/>
    <w:rsid w:val="00DD24AD"/>
    <w:rsid w:val="00DD4655"/>
    <w:rsid w:val="00DE0EBA"/>
    <w:rsid w:val="00DE1B45"/>
    <w:rsid w:val="00DE3FEE"/>
    <w:rsid w:val="00DE4F5A"/>
    <w:rsid w:val="00DE6EA4"/>
    <w:rsid w:val="00DF2E2F"/>
    <w:rsid w:val="00DF4DCC"/>
    <w:rsid w:val="00DF77D3"/>
    <w:rsid w:val="00E031FC"/>
    <w:rsid w:val="00E062C9"/>
    <w:rsid w:val="00E1047F"/>
    <w:rsid w:val="00E12A9E"/>
    <w:rsid w:val="00E12B14"/>
    <w:rsid w:val="00E141A1"/>
    <w:rsid w:val="00E21579"/>
    <w:rsid w:val="00E21912"/>
    <w:rsid w:val="00E2206D"/>
    <w:rsid w:val="00E3169A"/>
    <w:rsid w:val="00E32F7B"/>
    <w:rsid w:val="00E33A90"/>
    <w:rsid w:val="00E364FF"/>
    <w:rsid w:val="00E3728E"/>
    <w:rsid w:val="00E40889"/>
    <w:rsid w:val="00E4263D"/>
    <w:rsid w:val="00E432E9"/>
    <w:rsid w:val="00E45806"/>
    <w:rsid w:val="00E46D3E"/>
    <w:rsid w:val="00E518B8"/>
    <w:rsid w:val="00E57779"/>
    <w:rsid w:val="00E60F04"/>
    <w:rsid w:val="00E63E21"/>
    <w:rsid w:val="00E65A5E"/>
    <w:rsid w:val="00E665BC"/>
    <w:rsid w:val="00E74B59"/>
    <w:rsid w:val="00E805DF"/>
    <w:rsid w:val="00E850EB"/>
    <w:rsid w:val="00E85FAD"/>
    <w:rsid w:val="00E90C20"/>
    <w:rsid w:val="00E90D89"/>
    <w:rsid w:val="00E97504"/>
    <w:rsid w:val="00EA1E68"/>
    <w:rsid w:val="00EA6801"/>
    <w:rsid w:val="00EA6DFE"/>
    <w:rsid w:val="00EA7071"/>
    <w:rsid w:val="00EA7624"/>
    <w:rsid w:val="00EA7E4E"/>
    <w:rsid w:val="00EB1015"/>
    <w:rsid w:val="00EC2AA8"/>
    <w:rsid w:val="00EC2EC8"/>
    <w:rsid w:val="00EC53FE"/>
    <w:rsid w:val="00EC567B"/>
    <w:rsid w:val="00EC6647"/>
    <w:rsid w:val="00ED6482"/>
    <w:rsid w:val="00EE0C73"/>
    <w:rsid w:val="00EF1CE6"/>
    <w:rsid w:val="00EF2960"/>
    <w:rsid w:val="00F025A6"/>
    <w:rsid w:val="00F04756"/>
    <w:rsid w:val="00F077F6"/>
    <w:rsid w:val="00F07AED"/>
    <w:rsid w:val="00F10A27"/>
    <w:rsid w:val="00F11DD6"/>
    <w:rsid w:val="00F159BB"/>
    <w:rsid w:val="00F20FEB"/>
    <w:rsid w:val="00F30D3F"/>
    <w:rsid w:val="00F346E1"/>
    <w:rsid w:val="00F350F2"/>
    <w:rsid w:val="00F36214"/>
    <w:rsid w:val="00F37545"/>
    <w:rsid w:val="00F450EC"/>
    <w:rsid w:val="00F45C89"/>
    <w:rsid w:val="00F4761D"/>
    <w:rsid w:val="00F50486"/>
    <w:rsid w:val="00F54124"/>
    <w:rsid w:val="00F54876"/>
    <w:rsid w:val="00F54C27"/>
    <w:rsid w:val="00F608F9"/>
    <w:rsid w:val="00F63019"/>
    <w:rsid w:val="00F63234"/>
    <w:rsid w:val="00F636E7"/>
    <w:rsid w:val="00F67F22"/>
    <w:rsid w:val="00F75B5E"/>
    <w:rsid w:val="00F80AD5"/>
    <w:rsid w:val="00F85AF1"/>
    <w:rsid w:val="00F93FF6"/>
    <w:rsid w:val="00F95971"/>
    <w:rsid w:val="00F971B7"/>
    <w:rsid w:val="00F97331"/>
    <w:rsid w:val="00F973AE"/>
    <w:rsid w:val="00FA36AA"/>
    <w:rsid w:val="00FB1649"/>
    <w:rsid w:val="00FB2DFB"/>
    <w:rsid w:val="00FB708B"/>
    <w:rsid w:val="00FB7BF9"/>
    <w:rsid w:val="00FC0054"/>
    <w:rsid w:val="00FC1B23"/>
    <w:rsid w:val="00FC2635"/>
    <w:rsid w:val="00FC3036"/>
    <w:rsid w:val="00FC5428"/>
    <w:rsid w:val="00FC609E"/>
    <w:rsid w:val="00FD0711"/>
    <w:rsid w:val="00FD0BA3"/>
    <w:rsid w:val="00FD1CD2"/>
    <w:rsid w:val="00FD28B8"/>
    <w:rsid w:val="00FD2C79"/>
    <w:rsid w:val="00FD571D"/>
    <w:rsid w:val="00FE17A3"/>
    <w:rsid w:val="00FE5A93"/>
    <w:rsid w:val="00FE67AA"/>
    <w:rsid w:val="00FE6C98"/>
    <w:rsid w:val="00FF3567"/>
    <w:rsid w:val="0C834168"/>
    <w:rsid w:val="1AC9012A"/>
    <w:rsid w:val="22FC7B64"/>
    <w:rsid w:val="288B5497"/>
    <w:rsid w:val="2DC549CC"/>
    <w:rsid w:val="39392070"/>
    <w:rsid w:val="3C92101B"/>
    <w:rsid w:val="4E3866FC"/>
    <w:rsid w:val="5458455B"/>
    <w:rsid w:val="61D92CD5"/>
    <w:rsid w:val="6375344B"/>
    <w:rsid w:val="6A172AEB"/>
    <w:rsid w:val="6CF40296"/>
    <w:rsid w:val="6EC75B40"/>
    <w:rsid w:val="780C281E"/>
    <w:rsid w:val="78A8734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</w:rPr>
  </w:style>
  <w:style w:type="character" w:customStyle="1" w:styleId="8">
    <w:name w:val="页眉 Char"/>
    <w:basedOn w:val="6"/>
    <w:link w:val="4"/>
    <w:uiPriority w:val="99"/>
    <w:rPr>
      <w:sz w:val="18"/>
      <w:szCs w:val="18"/>
    </w:rPr>
  </w:style>
  <w:style w:type="character" w:customStyle="1" w:styleId="9">
    <w:name w:val="页脚 Char"/>
    <w:basedOn w:val="6"/>
    <w:link w:val="3"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456</Words>
  <Characters>2600</Characters>
  <Lines>21</Lines>
  <Paragraphs>6</Paragraphs>
  <TotalTime>1</TotalTime>
  <ScaleCrop>false</ScaleCrop>
  <LinksUpToDate>false</LinksUpToDate>
  <CharactersWithSpaces>3050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2017-02-03T08:22:00Z</dcterms:created>
  <dc:creator>微软用户</dc:creator>
  <cp:lastModifiedBy>漂</cp:lastModifiedBy>
  <dcterms:modified xsi:type="dcterms:W3CDTF">2020-04-16T07:14:29Z</dcterms:modified>
  <cp:revision>1191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