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夏日小屋花园设计-25-种创意方案"/>
    <w:p>
      <w:pPr>
        <w:pStyle w:val="Heading1"/>
      </w:pPr>
      <w:r>
        <w:rPr>
          <w:rFonts w:hint="eastAsia"/>
        </w:rPr>
        <w:t xml:space="preserve">夏日小屋花园设计</w:t>
      </w:r>
      <w:r>
        <w:t xml:space="preserve"> · 25 </w:t>
      </w:r>
      <w:r>
        <w:rPr>
          <w:rFonts w:hint="eastAsia"/>
        </w:rPr>
        <w:t xml:space="preserve">种创意方案</w:t>
      </w:r>
    </w:p>
    <w:p>
      <w:pPr>
        <w:pStyle w:val="BlockText"/>
      </w:pPr>
      <w:r>
        <w:rPr>
          <w:rFonts w:hint="eastAsia"/>
        </w:rPr>
        <w:t xml:space="preserve">风格定位：Cottage</w:t>
      </w:r>
      <w:r>
        <w:t xml:space="preserve"> Garden / </w:t>
      </w:r>
      <w:r>
        <w:rPr>
          <w:rFonts w:hint="eastAsia"/>
        </w:rPr>
        <w:t xml:space="preserve">英式乡村花园</w:t>
      </w:r>
      <w:r>
        <w:t xml:space="preserve"> / </w:t>
      </w:r>
      <w:r>
        <w:rPr>
          <w:rFonts w:hint="eastAsia"/>
        </w:rPr>
        <w:t xml:space="preserve">浪漫自然风格</w:t>
      </w:r>
      <w:r>
        <w:t xml:space="preserve"> </w:t>
      </w:r>
      <w:r>
        <w:rPr>
          <w:rFonts w:hint="eastAsia"/>
        </w:rPr>
        <w:t xml:space="preserve">核心理念：有序的混乱</w:t>
      </w:r>
      <w:r>
        <w:t xml:space="preserve"> / </w:t>
      </w:r>
      <w:r>
        <w:rPr>
          <w:rFonts w:hint="eastAsia"/>
        </w:rPr>
        <w:t xml:space="preserve">密集种植</w:t>
      </w:r>
      <w:r>
        <w:t xml:space="preserve"> / </w:t>
      </w:r>
      <w:r>
        <w:rPr>
          <w:rFonts w:hint="eastAsia"/>
        </w:rPr>
        <w:t xml:space="preserve">花卉+蔬果混栽</w:t>
      </w:r>
      <w:r>
        <w:t xml:space="preserve"> / </w:t>
      </w:r>
      <w:r>
        <w:rPr>
          <w:rFonts w:hint="eastAsia"/>
        </w:rPr>
        <w:t xml:space="preserve">质朴纹理+复古装饰</w:t>
      </w:r>
      <w:r>
        <w:t xml:space="preserve"> </w:t>
      </w:r>
      <w:r>
        <w:rPr>
          <w:rFonts w:hint="eastAsia"/>
        </w:rPr>
        <w:t xml:space="preserve">关键特征：柔和的粉彩色调</w:t>
      </w:r>
      <w:r>
        <w:t xml:space="preserve"> / </w:t>
      </w:r>
      <w:r>
        <w:rPr>
          <w:rFonts w:hint="eastAsia"/>
        </w:rPr>
        <w:t xml:space="preserve">攀援玫瑰</w:t>
      </w:r>
      <w:r>
        <w:t xml:space="preserve"> / </w:t>
      </w:r>
      <w:r>
        <w:rPr>
          <w:rFonts w:hint="eastAsia"/>
        </w:rPr>
        <w:t xml:space="preserve">石板小径</w:t>
      </w:r>
      <w:r>
        <w:t xml:space="preserve"> / </w:t>
      </w:r>
      <w:r>
        <w:rPr>
          <w:rFonts w:hint="eastAsia"/>
        </w:rPr>
        <w:t xml:space="preserve">白色木栅栏</w:t>
      </w:r>
      <w:r>
        <w:t xml:space="preserve"> / </w:t>
      </w:r>
      <w:r>
        <w:rPr>
          <w:rFonts w:hint="eastAsia"/>
        </w:rPr>
        <w:t xml:space="preserve">多年生植物</w:t>
      </w:r>
    </w:p>
    <w:p>
      <w:r>
        <w:pict>
          <v:rect style="width:0;height:1.5pt" o:hralign="center" o:hrstd="t" o:hr="t"/>
        </w:pict>
      </w:r>
    </w:p>
    <w:bookmarkStart w:id="20" w:name="个创意方案速查"/>
    <w:p>
      <w:pPr>
        <w:pStyle w:val="Heading2"/>
      </w:pPr>
      <w:r>
        <w:t xml:space="preserve">25 </w:t>
      </w:r>
      <w:r>
        <w:rPr>
          <w:rFonts w:hint="eastAsia"/>
        </w:rPr>
        <w:t xml:space="preserve">个创意方案速查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980"/>
        <w:gridCol w:w="1980"/>
        <w:gridCol w:w="198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英式乡村花园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密集种植+高度层次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飞燕草/石竹/雏菊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柔和朦胧+粉彩+自然过渡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白色木栅栏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尖桩木栅栏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毛地黄/羽扇豆/铁线莲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开放友好+界定地界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天然石板/风化田野石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缝隙中匍匐百里香/苔藓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弯曲线条引导探索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玫瑰棚架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木质/金属花架+玫瑰攀爬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持续开花攀援玫瑰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垂直层次+浪漫芬芳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野花边界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大面积撒播，生态种植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罂粟/矢车菊/波斯菊/本地草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授粉支持+自然野趣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木长椅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风化柚木/雪松+软靠垫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周围种植薰衣草/茉莉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休憩放松+芳香环绕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窗台花箱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垂吊+直立混合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矮牵牛/山梗菜/天竺葵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房屋墙面延伸花园魅力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多年生花坛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三五株一组种植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牡丹/紫锥菊/雏菊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年年绽放+减少补种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碎石步道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浅色豌豆砾石/碎石+砖/木边缘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小径边缘植物探头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感官沙沙声+排水好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拱形凉亭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白色/风化工木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紫藤/金银花攀爬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入口过渡+垂直层次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鼠尾草绿/奶油色涂装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周围低矮薰衣草/玉簪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实用工作空间+怀旧焦点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岩石边缘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天然石块+苔藓/多肉缝隙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苔藓/小型多肉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划分花坛+自然质感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薰衣草步道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沿小径种植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薰衣草（银绿叶+紫花穗）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感官体验+蜜蜂蝴蝶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蜀葵花坛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后墙/篱笆旁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蜀葵（粉/红/白碟状花）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垂直背景+怀旧感+自播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鸟屋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木杆/小树枝悬挂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周围向日葵/百日草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吸引鸟类+生机活力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锻铁卷轴+常春藤/香豌豆攀爬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常春藤/香豌豆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通透入口+古朴包浆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赤陶花盆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大小错落摆在台阶/露台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单种或混搭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可移动灵活+橙色调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抬高木花坛+鲜花间作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甜菜/羽衣甘蓝/草莓+万寿菊/旱金莲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可食+观赏+自然驱虫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天然石材/风化金属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周围花卉环绕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宁静水声+鸟类饮水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椰纤维铁丝篮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倒挂金钟/秋海棠/垂吊常春藤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垂直+小空间+门廊装饰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木制凉亭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攀援植物+灯笼+小桌椅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攀援植物环绕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遮风避雨+下午茶场所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绣球花坛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大片边缘/草坪边界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绣球花（蓝/粉/白）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柔和边界+切花+低维护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香草厨房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厨房门口+结形/矩形花坛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迷迭香/百里香/鼠尾草+三色堇/金盏花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烹饪采摘+实用美观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板条门/小装饰窗+攀援环绕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攀援玫瑰/铁线莲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童话感入口+怀旧温馨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下沉式露台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天然石材地砖+抬高花坛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芬芳花卉环绕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私密围合+独特视角+坡地利用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小屋花园核心设计原则"/>
    <w:p>
      <w:pPr>
        <w:pStyle w:val="Heading2"/>
      </w:pPr>
      <w:r>
        <w:rPr>
          <w:rFonts w:hint="eastAsia"/>
        </w:rPr>
        <w:t xml:space="preserve">小屋花园核心设计原则</w:t>
      </w:r>
    </w:p>
    <w:bookmarkStart w:id="21" w:name="一种植策略"/>
    <w:p>
      <w:pPr>
        <w:pStyle w:val="Heading3"/>
      </w:pPr>
      <w:r>
        <w:rPr>
          <w:rFonts w:hint="eastAsia"/>
        </w:rPr>
        <w:t xml:space="preserve">一、种植策略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高大多年生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飞燕草/蜀葵/毛地黄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垂直+结构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灌木/丛生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绣球花/薰衣草/玫瑰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体量+色彩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地被层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匍匐/矮生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百里香/石竹/雏菊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填充+抑制杂草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攀援层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藤本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玫瑰/铁线莲/紫藤/金银花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垂直+芬芳+墙面遮挡</w:t>
            </w:r>
          </w:p>
        </w:tc>
      </w:tr>
    </w:tbl>
    <w:bookmarkEnd w:id="21"/>
    <w:bookmarkStart w:id="22" w:name="二硬质景观特征"/>
    <w:p>
      <w:pPr>
        <w:pStyle w:val="Heading3"/>
      </w:pPr>
      <w:r>
        <w:rPr>
          <w:rFonts w:hint="eastAsia"/>
        </w:rPr>
        <w:t xml:space="preserve">二、硬质景观特征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栅栏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白色尖桩木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开放而有边界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天然石板/风化田野石/浅色砾石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弯曲而非笔直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锻铁门/木门+攀援植物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通透+欢迎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赤陶（旧化/青苔更好）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温暖橙色调+历史感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凉亭/花房/拱形凉亭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功能+浪漫焦点</w:t>
            </w:r>
          </w:p>
        </w:tc>
      </w:tr>
    </w:tbl>
    <w:bookmarkEnd w:id="22"/>
    <w:bookmarkStart w:id="23" w:name="三色彩体系"/>
    <w:p>
      <w:pPr>
        <w:pStyle w:val="Heading3"/>
      </w:pPr>
      <w:r>
        <w:rPr>
          <w:rFonts w:hint="eastAsia"/>
        </w:rPr>
        <w:t xml:space="preserve">三、色彩体系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主色调</w:t>
      </w:r>
      <w:r>
        <w:rPr>
          <w:rFonts w:hint="eastAsia"/>
        </w:rPr>
        <w:t xml:space="preserve">：柔和粉彩（粉/淡紫/浅蓝/奶油白）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点缀色</w:t>
      </w:r>
      <w:r>
        <w:rPr>
          <w:rFonts w:hint="eastAsia"/>
        </w:rPr>
        <w:t xml:space="preserve">：深紫/亮黄/鲜红（少量高对比）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叶色</w:t>
      </w:r>
      <w:r>
        <w:rPr>
          <w:rFonts w:hint="eastAsia"/>
        </w:rPr>
        <w:t xml:space="preserve">：银灰绿（薰衣草/迷迭香）+</w:t>
      </w:r>
      <w:r>
        <w:t xml:space="preserve"> </w:t>
      </w:r>
      <w:r>
        <w:rPr>
          <w:rFonts w:hint="eastAsia"/>
        </w:rPr>
        <w:t xml:space="preserve">深绿（绣球）+</w:t>
      </w:r>
      <w:r>
        <w:t xml:space="preserve"> </w:t>
      </w:r>
      <w:r>
        <w:rPr>
          <w:rFonts w:hint="eastAsia"/>
        </w:rPr>
        <w:t xml:space="preserve">浅绿（蕨类）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风格对比小屋花园-vs-其他风格"/>
    <w:p>
      <w:pPr>
        <w:pStyle w:val="Heading2"/>
      </w:pPr>
      <w:r>
        <w:rPr>
          <w:rFonts w:hint="eastAsia"/>
        </w:rPr>
        <w:t xml:space="preserve">风格对比：小屋花园</w:t>
      </w:r>
      <w:r>
        <w:t xml:space="preserve"> vs </w:t>
      </w:r>
      <w:r>
        <w:rPr>
          <w:rFonts w:hint="eastAsia"/>
        </w:rPr>
        <w:t xml:space="preserve">其他风格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1827"/>
        <w:gridCol w:w="1827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小屋花园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现代简约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西班牙式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种植密度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密集（几乎无裸露土壤）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稀疏（留白）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中密（耐旱为主）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稀疏（强调留白）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粉彩+柔和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中性色调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暖大地+点缀蓝黄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绿色+中性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中（需定期修剪+浇水）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低-中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木材+复古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钢+玻璃+混凝土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灰泥+锻铁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竹+木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食用植物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常见（菜地+香草混植）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香草为主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已入库关联"/>
    <w:p>
      <w:pPr>
        <w:pStyle w:val="Heading2"/>
      </w:pPr>
      <w:r>
        <w:rPr>
          <w:rFonts w:hint="eastAsia"/>
        </w:rPr>
        <w:t xml:space="preserve">已入库关联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西班牙风格（case</w:t>
            </w:r>
            <w:r>
              <w:t xml:space="preserve"> </w:t>
            </w:r>
            <w:r>
              <w:rPr>
                <w:rFonts w:hint="eastAsia"/>
              </w:rPr>
              <w:t xml:space="preserve">11）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对比参考：密集vs稀疏/粉彩vs大地色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地中海香草（case</w:t>
            </w:r>
            <w:r>
              <w:t xml:space="preserve"> </w:t>
            </w:r>
            <w:r>
              <w:rPr>
                <w:rFonts w:hint="eastAsia"/>
              </w:rPr>
              <w:t xml:space="preserve">7子项）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共享香草园+陶盆的理念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紫藤花园（case</w:t>
            </w:r>
            <w:r>
              <w:t xml:space="preserve"> </w:t>
            </w:r>
            <w:r>
              <w:rPr>
                <w:rFonts w:hint="eastAsia"/>
              </w:rPr>
              <w:t xml:space="preserve">20）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紫藤是典型小屋花园攀援植物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岩石花园（case</w:t>
            </w:r>
            <w:r>
              <w:t xml:space="preserve"> </w:t>
            </w:r>
            <w:r>
              <w:rPr>
                <w:rFonts w:hint="eastAsia"/>
              </w:rPr>
              <w:t xml:space="preserve">19）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石径/石板路+缝隙植物共享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2026-06-30T02:27:07Z</dcterms:created>
  <dcterms:modified xsi:type="dcterms:W3CDTF">2026-06-30T02:27:07Z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