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前院干涸河床景观设计-30-种方案"/>
    <w:p>
      <w:pPr>
        <w:pStyle w:val="Heading1"/>
      </w:pPr>
      <w:r>
        <w:rPr>
          <w:rFonts w:hint="eastAsia"/>
        </w:rPr>
        <w:t xml:space="preserve">前院干涸河床景观设计</w:t>
      </w:r>
      <w:r>
        <w:t xml:space="preserve"> · 30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风格定位：排水功能</w:t>
      </w:r>
      <w:r>
        <w:t xml:space="preserve"> + </w:t>
      </w:r>
      <w:r>
        <w:rPr>
          <w:rFonts w:hint="eastAsia"/>
        </w:rPr>
        <w:t xml:space="preserve">景观美学</w:t>
      </w:r>
      <w:r>
        <w:t xml:space="preserve"> / </w:t>
      </w:r>
      <w:r>
        <w:rPr>
          <w:rFonts w:hint="eastAsia"/>
        </w:rPr>
        <w:t xml:space="preserve">适用所有气候</w:t>
      </w:r>
      <w:r>
        <w:t xml:space="preserve"> / </w:t>
      </w:r>
      <w:r>
        <w:rPr>
          <w:rFonts w:hint="eastAsia"/>
        </w:rPr>
        <w:t xml:space="preserve">低维护</w:t>
      </w:r>
      <w:r>
        <w:t xml:space="preserve"> </w:t>
      </w:r>
      <w:r>
        <w:rPr>
          <w:rFonts w:hint="eastAsia"/>
        </w:rPr>
        <w:t xml:space="preserve">核心要素：石头（尺寸/颜色/形状分层配置）+</w:t>
      </w:r>
      <w:r>
        <w:t xml:space="preserve"> </w:t>
      </w:r>
      <w:r>
        <w:rPr>
          <w:rFonts w:hint="eastAsia"/>
        </w:rPr>
        <w:t xml:space="preserve">边缘植物</w:t>
      </w:r>
      <w:r>
        <w:t xml:space="preserve"> + </w:t>
      </w:r>
      <w:r>
        <w:rPr>
          <w:rFonts w:hint="eastAsia"/>
        </w:rPr>
        <w:t xml:space="preserve">地形引导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经典河卵石设计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大小河卵石分层（大边缘/中主体/小填充）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狼尾草/观赏莎草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自然逼真，适合任何房屋风格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日式板岩溪流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扁平板岩（垂直排列）+</w:t>
            </w:r>
            <w:r>
              <w:t xml:space="preserve"> </w:t>
            </w:r>
            <w:r>
              <w:rPr>
                <w:rFonts w:hint="eastAsia"/>
              </w:rPr>
              <w:t xml:space="preserve">浅色砾石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玉簪/蕨类/观赏草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禅意宁静，引导视线流动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现代几何溪床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矩形/方形切割石板+均匀间距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龙舌兰/观赏草/黄杨树篱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现代建筑，可嵌LED夜灯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风化花岗岩溪径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稳定化风化花岗岩+大巨石边缘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薰衣草/迷迭香/丛生草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步道+排水二合一，地中海风格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林地桥溪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河石+苔藓巨石+小木桥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蕨类/玉簪/喜阴多年生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魔法森林小径，梦幻氛围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浅色砾石/碎贝壳+暖色石板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百里香/牛至/迷迭香/橄榄树/薰衣草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香草实用+排水，烹饪爱好者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西南沙漠溪流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红棕色风化花岗岩+巨石群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仙人掌/龙舌兰/沙漠万寿菊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沙漠峡谷氛围，极低水分需求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乡村花园溪畔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风化石灰岩/田野石+苔藓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羊耳草/猫薄荷/攀援玫瑰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英式乡村小屋，浪漫随性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石板踏脚溪道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大块石板（规则间隔）+小河卵石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匍匐百里香/景天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步道功能+排水，连接不同区域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微型瀑布景观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层叠扁平石块（模拟水流落差）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无水瀑布错觉，视觉水景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草原溪流边界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中性河石+高大草原草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芦苇/小须芒草/柳枝稷/紫锥菊/黑眼苏珊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原生草原风情，动感+栖息地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海滩玻璃溪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白色鹅卵石+蓝绿海玻璃/碎玻璃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耐盐观赏草+浮木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海岸风情，光线反射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乡村巨石溪峡谷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风化花岗岩/砂岩巨石堆叠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丝兰/鼠尾草/本地丛生草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微型峡谷，强烈视觉冲击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荫凉花园溪流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深色河卵石/板岩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玉簪/落新妇/蕨类/苔藓原木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阴暗区域绿洲，喜阴植物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当代钢铁溪边界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耐候钢边缘+均匀炭灰色砾石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观赏草/柱状常绿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现代工业风，户外雕塑感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多肉沙漠溪流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风化花岗岩+大石块抬升种植区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龙舌兰/桶状仙人掌/景天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雕塑花园+节水，四季常青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黑河岩对比溪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黑色/深灰色河石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羊耳草/银叶菊/艾蒿/浅绿观赏草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高对比度视觉冲击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蜿蜒蛇形溪流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大小河石（宽窄变化模拟水潭）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内侧低植+外侧高植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天然河道曲线，减缓水流增速渗透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砾石花园溪流融合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多色多层砾石+不同种植区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观赏树木/造型灌木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全园砾石生态系统，统一管理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高山岩石花园溪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棱角花岗岩/石英岩+粗砂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匍匐福禄考/高山紫菀/矮生针叶树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高海拔山间草甸风格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正式花坛溪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滑石块/砖块+几何图案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黄杨树篱/一年生/球根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正式花园+排水，传统/殖民风格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原生草原溪生态系统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当地石材+本土植物群落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本土莎草/草原野花/草类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微生态+栖息地+教育意义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月光花园溪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浅灰/白色河卵石+白色装饰卵石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白花落新妇/银叶菊/月见草/紫茉莉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夜间梦幻氛围，月光反射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儿童游乐溪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光滑圆润河卵石+踏脚石/小木桥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无毒观赏草/耐踩多年生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家庭友好+自然游乐场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禅修溪园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精心布置石块+耙纹碎石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简洁观赏草/单棵造型树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冥想中心，留白+极简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乡村香草溪厨房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风化砖块/天然石材+凸起种植坑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罗勒/百里香/牛至/鼠尾草/薰衣草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实用香草园+排水+授粉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当代极简溪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单一中性色石材+精确间距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一排相同观赏草/柱状常绿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超现代，克制重复，极低维护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季节性色彩溪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素色石块（不喧宾夺主）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春季球根/夏季多年生/秋季观赏草/冬季常绿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四季变换戏剧感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雨水花园溪溢流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溪床末端+雨水花园洼地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本地莎草/猩红花/蓝旗鸢尾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环保雨水管理，过滤+吸收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艺术雕塑溪画廊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雕塑/奇石/金属/浮木/陶瓷球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简洁观赏植物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户外艺术画廊，个性表达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设计原则与分类"/>
    <w:p>
      <w:pPr>
        <w:pStyle w:val="Heading2"/>
      </w:pPr>
      <w:r>
        <w:rPr>
          <w:rFonts w:hint="eastAsia"/>
        </w:rPr>
        <w:t xml:space="preserve">设计原则与分类</w:t>
      </w:r>
    </w:p>
    <w:bookmarkStart w:id="21" w:name="一按风格分类"/>
    <w:p>
      <w:pPr>
        <w:pStyle w:val="Heading3"/>
      </w:pPr>
      <w:r>
        <w:rPr>
          <w:rFonts w:hint="eastAsia"/>
        </w:rPr>
        <w:t xml:space="preserve">一、按风格分类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自然主义</w:t>
            </w:r>
          </w:p>
        </w:tc>
        <w:tc>
          <w:tcPr/>
          <w:p>
            <w:pPr>
              <w:pStyle w:val="Compact"/>
            </w:pPr>
            <w:r>
              <w:t xml:space="preserve">1, 7, 8, 11, 13, 18, 20, 22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模仿天然河流/峡谷，曲线自然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日式禅意</w:t>
            </w:r>
          </w:p>
        </w:tc>
        <w:tc>
          <w:tcPr/>
          <w:p>
            <w:pPr>
              <w:pStyle w:val="Compact"/>
            </w:pPr>
            <w:r>
              <w:t xml:space="preserve">2, 25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板岩/耙纹/宁静沉思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现代极简</w:t>
            </w:r>
          </w:p>
        </w:tc>
        <w:tc>
          <w:tcPr/>
          <w:p>
            <w:pPr>
              <w:pStyle w:val="Compact"/>
            </w:pPr>
            <w:r>
              <w:t xml:space="preserve">3, 15, 27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几何线条/钢边界/单色重复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功能复合</w:t>
            </w:r>
          </w:p>
        </w:tc>
        <w:tc>
          <w:tcPr/>
          <w:p>
            <w:pPr>
              <w:pStyle w:val="Compact"/>
            </w:pPr>
            <w:r>
              <w:t xml:space="preserve">4, 9, 19, 24, 29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步道/儿童游乐/雨水管理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地中海/沙漠</w:t>
            </w:r>
          </w:p>
        </w:tc>
        <w:tc>
          <w:tcPr/>
          <w:p>
            <w:pPr>
              <w:pStyle w:val="Compact"/>
            </w:pPr>
            <w:r>
              <w:t xml:space="preserve">6, 7, 16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香草/仙人掌/陶土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浪漫/田园</w:t>
            </w:r>
          </w:p>
        </w:tc>
        <w:tc>
          <w:tcPr/>
          <w:p>
            <w:pPr>
              <w:pStyle w:val="Compact"/>
            </w:pPr>
            <w:r>
              <w:t xml:space="preserve">5, 8, 23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小桥/苔藓/月光/花藤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其他特色</w:t>
            </w:r>
          </w:p>
        </w:tc>
        <w:tc>
          <w:tcPr/>
          <w:p>
            <w:pPr>
              <w:pStyle w:val="Compact"/>
            </w:pPr>
            <w:r>
              <w:t xml:space="preserve">12, 17, 21, 26, 28, 30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海玻璃/高对比度/正式/香草/四季/艺术</w:t>
            </w:r>
          </w:p>
        </w:tc>
      </w:tr>
    </w:tbl>
    <w:bookmarkEnd w:id="21"/>
    <w:bookmarkStart w:id="22" w:name="二按功能分类"/>
    <w:p>
      <w:pPr>
        <w:pStyle w:val="Heading3"/>
      </w:pPr>
      <w:r>
        <w:rPr>
          <w:rFonts w:hint="eastAsia"/>
        </w:rPr>
        <w:t xml:space="preserve">二、按功能分类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纯排水型</w:t>
      </w:r>
      <w:r>
        <w:rPr>
          <w:rFonts w:hint="eastAsia"/>
        </w:rPr>
        <w:t xml:space="preserve">：1,</w:t>
      </w:r>
      <w:r>
        <w:t xml:space="preserve"> 7, 13, 29 — </w:t>
      </w:r>
      <w:r>
        <w:rPr>
          <w:rFonts w:hint="eastAsia"/>
        </w:rPr>
        <w:t xml:space="preserve">主要解决雨水径流/水土流失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步道复合型</w:t>
      </w:r>
      <w:r>
        <w:rPr>
          <w:rFonts w:hint="eastAsia"/>
        </w:rPr>
        <w:t xml:space="preserve">：4,</w:t>
      </w:r>
      <w:r>
        <w:t xml:space="preserve"> 9 — </w:t>
      </w:r>
      <w:r>
        <w:rPr>
          <w:rFonts w:hint="eastAsia"/>
        </w:rPr>
        <w:t xml:space="preserve">排水+通行二合一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视觉焦点型</w:t>
      </w:r>
      <w:r>
        <w:rPr>
          <w:rFonts w:hint="eastAsia"/>
        </w:rPr>
        <w:t xml:space="preserve">：2,</w:t>
      </w:r>
      <w:r>
        <w:t xml:space="preserve"> 5, 10, 15, 23, 25, 30 — </w:t>
      </w:r>
      <w:r>
        <w:rPr>
          <w:rFonts w:hint="eastAsia"/>
        </w:rPr>
        <w:t xml:space="preserve">景观装饰为主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生态系统型</w:t>
      </w:r>
      <w:r>
        <w:rPr>
          <w:rFonts w:hint="eastAsia"/>
        </w:rPr>
        <w:t xml:space="preserve">：11,</w:t>
      </w:r>
      <w:r>
        <w:t xml:space="preserve"> 19, 22, 29 — </w:t>
      </w:r>
      <w:r>
        <w:rPr>
          <w:rFonts w:hint="eastAsia"/>
        </w:rPr>
        <w:t xml:space="preserve">栖息地/雨水花园/全园管理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功能导向型</w:t>
      </w:r>
      <w:r>
        <w:rPr>
          <w:rFonts w:hint="eastAsia"/>
        </w:rPr>
        <w:t xml:space="preserve">：6,</w:t>
      </w:r>
      <w:r>
        <w:t xml:space="preserve"> 24, 26 — </w:t>
      </w:r>
      <w:r>
        <w:rPr>
          <w:rFonts w:hint="eastAsia"/>
        </w:rPr>
        <w:t xml:space="preserve">厨房香草/儿童游乐/冥想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艺术表达型</w:t>
      </w:r>
      <w:r>
        <w:rPr>
          <w:rFonts w:hint="eastAsia"/>
        </w:rPr>
        <w:t xml:space="preserve">：12,</w:t>
      </w:r>
      <w:r>
        <w:t xml:space="preserve"> 15, 17, 30 — </w:t>
      </w:r>
      <w:r>
        <w:rPr>
          <w:rFonts w:hint="eastAsia"/>
        </w:rPr>
        <w:t xml:space="preserve">玻璃/对比色/钢铁/雕塑</w:t>
      </w:r>
    </w:p>
    <w:bookmarkEnd w:id="22"/>
    <w:bookmarkStart w:id="23" w:name="三关键施工要点"/>
    <w:p>
      <w:pPr>
        <w:pStyle w:val="Heading3"/>
      </w:pPr>
      <w:r>
        <w:rPr>
          <w:rFonts w:hint="eastAsia"/>
        </w:rPr>
        <w:t xml:space="preserve">三、关键施工要点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挖掘</w:t>
      </w:r>
      <w:r>
        <w:rPr>
          <w:rFonts w:hint="eastAsia"/>
        </w:rPr>
        <w:t xml:space="preserve">：沿地势挖弧度适中的河道，深度约15-30cm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基底</w:t>
      </w:r>
      <w:r>
        <w:rPr>
          <w:rFonts w:hint="eastAsia"/>
        </w:rPr>
        <w:t xml:space="preserve">：铺设园艺布（geotextile</w:t>
      </w:r>
      <w:r>
        <w:t xml:space="preserve"> </w:t>
      </w:r>
      <w:r>
        <w:rPr>
          <w:rFonts w:hint="eastAsia"/>
        </w:rPr>
        <w:t xml:space="preserve">fabric）防杂草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石头分层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大块（15-30cm）→</w:t>
      </w:r>
      <w:r>
        <w:t xml:space="preserve"> </w:t>
      </w:r>
      <w:r>
        <w:rPr>
          <w:rFonts w:hint="eastAsia"/>
        </w:rPr>
        <w:t xml:space="preserve">河岸边缘/视觉焦点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中等（5-15cm）→</w:t>
      </w:r>
      <w:r>
        <w:t xml:space="preserve"> </w:t>
      </w:r>
      <w:r>
        <w:rPr>
          <w:rFonts w:hint="eastAsia"/>
        </w:rPr>
        <w:t xml:space="preserve">河床主体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小/碎石（1-5cm）→</w:t>
      </w:r>
      <w:r>
        <w:t xml:space="preserve"> </w:t>
      </w:r>
      <w:r>
        <w:rPr>
          <w:rFonts w:hint="eastAsia"/>
        </w:rPr>
        <w:t xml:space="preserve">填充大石块缝隙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植物配置</w:t>
      </w:r>
      <w:r>
        <w:rPr>
          <w:rFonts w:hint="eastAsia"/>
        </w:rPr>
        <w:t xml:space="preserve">：河岸种植（非河床内），柔化边缘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排水方向</w:t>
      </w:r>
      <w:r>
        <w:rPr>
          <w:rFonts w:hint="eastAsia"/>
        </w:rPr>
        <w:t xml:space="preserve">：引导水流离开房屋地基</w:t>
      </w:r>
    </w:p>
    <w:bookmarkEnd w:id="23"/>
    <w:bookmarkStart w:id="24" w:name="四植物选择指南"/>
    <w:p>
      <w:pPr>
        <w:pStyle w:val="Heading3"/>
      </w:pPr>
      <w:r>
        <w:rPr>
          <w:rFonts w:hint="eastAsia"/>
        </w:rPr>
        <w:t xml:space="preserve">四、植物选择指南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日式/林荫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玉簪/蕨类/苔藓/落新妇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喜阴耐湿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薰衣草/迷迭香/百里香/牛至/橄榄树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耐旱香草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西南沙漠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龙舌兰/仙人掌/丝兰/沙漠万寿菊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极耐旱/低维护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草原式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狼尾草/芦苇/柳枝稷/紫锥菊/黑眼苏珊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高大动感/季节性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白花落新妇/银叶菊/月见草/紫茉莉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夜间开花/银色叶片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福禄考/高山紫菀/矮生针叶树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耐贫瘠/矮生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黄杨树篱/一年生/球根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几何修剪/色彩季节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经典方案详解"/>
    <w:p>
      <w:pPr>
        <w:pStyle w:val="Heading2"/>
      </w:pPr>
      <w:r>
        <w:rPr>
          <w:rFonts w:hint="eastAsia"/>
        </w:rPr>
        <w:t xml:space="preserve">经典方案详解</w:t>
      </w:r>
    </w:p>
    <w:bookmarkStart w:id="26" w:name="方案-1经典河卵石设计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1：经典河卵石设计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：沿地势挖弧度适中的河道</w:t>
      </w:r>
      <w:r>
        <w:t xml:space="preserve"> → </w:t>
      </w:r>
      <w:r>
        <w:rPr>
          <w:rFonts w:hint="eastAsia"/>
        </w:rPr>
        <w:t xml:space="preserve">铺园艺布</w:t>
      </w:r>
      <w:r>
        <w:t xml:space="preserve"> → </w:t>
      </w:r>
      <w:r>
        <w:rPr>
          <w:rFonts w:hint="eastAsia"/>
        </w:rPr>
        <w:t xml:space="preserve">分层河卵石（大边缘→中主体→小填充）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：河石圆润边缘更逼真，模仿水流打磨效果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：河岸种植狼尾草/观赏莎草柔化边缘</w:t>
      </w:r>
    </w:p>
    <w:bookmarkEnd w:id="26"/>
    <w:bookmarkStart w:id="27" w:name="方案-2日式板岩溪流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2：日式板岩溪流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：扁平板岩垂直排列</w:t>
      </w:r>
      <w:r>
        <w:t xml:space="preserve"> → </w:t>
      </w:r>
      <w:r>
        <w:rPr>
          <w:rFonts w:hint="eastAsia"/>
        </w:rPr>
        <w:t xml:space="preserve">浅色砾石/沙子填充间隙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：深色板岩</w:t>
      </w:r>
      <w:r>
        <w:t xml:space="preserve"> vs </w:t>
      </w:r>
      <w:r>
        <w:rPr>
          <w:rFonts w:hint="eastAsia"/>
        </w:rPr>
        <w:t xml:space="preserve">浅色砾石的高对比视觉引导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：玉簪/蕨类/观赏草</w:t>
      </w:r>
      <w:r>
        <w:t xml:space="preserve"> + </w:t>
      </w:r>
      <w:r>
        <w:rPr>
          <w:rFonts w:hint="eastAsia"/>
        </w:rPr>
        <w:t xml:space="preserve">巨石作焦点</w:t>
      </w:r>
      <w:r>
        <w:t xml:space="preserve"> + </w:t>
      </w:r>
      <w:r>
        <w:rPr>
          <w:rFonts w:hint="eastAsia"/>
        </w:rPr>
        <w:t xml:space="preserve">小木桥/汀步石</w:t>
      </w:r>
    </w:p>
    <w:bookmarkEnd w:id="27"/>
    <w:bookmarkStart w:id="28" w:name="方案-3现代几何溪床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3：现代几何溪床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：矩形/正方形切割石板→精确间距排列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点缀</w:t>
      </w:r>
      <w:r>
        <w:rPr>
          <w:rFonts w:hint="eastAsia"/>
        </w:rPr>
        <w:t xml:space="preserve">：嵌入LED灯→迷人夜间效果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：龙舌兰/观赏草/修剪黄杨树篱</w:t>
      </w:r>
    </w:p>
    <w:bookmarkEnd w:id="28"/>
    <w:bookmarkStart w:id="29" w:name="方案-10微型瀑布景观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10：微型瀑布景观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无水瀑布的错觉</w:t>
      </w:r>
      <w:r>
        <w:rPr>
          <w:rFonts w:hint="eastAsia"/>
        </w:rPr>
        <w:t xml:space="preserve">：层叠大型扁平石块→模拟水流落差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：小卵石/碎石在石块间”流动”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：蕨类/苔藓→模拟真实水景旁的葱郁环境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：无需水泵/电力/冬季防冻</w:t>
      </w:r>
    </w:p>
    <w:bookmarkEnd w:id="29"/>
    <w:bookmarkStart w:id="30" w:name="方案-13乡村巨石溪峡谷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13：乡村巨石溪峡谷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：风化花岗岩/砂岩巨石堆叠→峡谷峭壁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底部</w:t>
      </w:r>
      <w:r>
        <w:rPr>
          <w:rFonts w:hint="eastAsia"/>
        </w:rPr>
        <w:t xml:space="preserve">：小石块+砾石→干涸河床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：选择形状独特/风化纹理自然的巨石，排列看起来像地质作用自然形成</w:t>
      </w:r>
    </w:p>
    <w:bookmarkEnd w:id="30"/>
    <w:bookmarkStart w:id="31" w:name="方案-15当代钢铁溪边界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15：当代钢铁溪边界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：耐候钢（Corten</w:t>
      </w:r>
      <w:r>
        <w:t xml:space="preserve"> </w:t>
      </w:r>
      <w:r>
        <w:rPr>
          <w:rFonts w:hint="eastAsia"/>
        </w:rPr>
        <w:t xml:space="preserve">steel）边缘→随时间形成锈蚀铜绿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：保持清晰边缘，不会像石质边界那样位移沉降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：观赏草/柱状常绿植物</w:t>
      </w:r>
    </w:p>
    <w:bookmarkEnd w:id="31"/>
    <w:bookmarkStart w:id="32" w:name="方案-29雨水花园溪流溢流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29：雨水花园溪流溢流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：溪床末端→雨水花园洼地→收集多余雨水→缓慢渗入土壤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植物</w:t>
      </w:r>
      <w:r>
        <w:rPr>
          <w:rFonts w:hint="eastAsia"/>
        </w:rPr>
        <w:t xml:space="preserve">：耐旱耐湿的本地莎草/猩红花/蓝旗鸢尾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环保价值</w:t>
      </w:r>
      <w:r>
        <w:rPr>
          <w:rFonts w:hint="eastAsia"/>
        </w:rPr>
        <w:t xml:space="preserve">：减少洪水/保护水质/为野生动物创造栖息地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干涸河床-vs-其他水景"/>
    <w:p>
      <w:pPr>
        <w:pStyle w:val="Heading2"/>
      </w:pPr>
      <w:r>
        <w:rPr>
          <w:rFonts w:hint="eastAsia"/>
        </w:rPr>
        <w:t xml:space="preserve">干涸河床</w:t>
      </w:r>
      <w:r>
        <w:t xml:space="preserve"> vs </w:t>
      </w:r>
      <w:r>
        <w:rPr>
          <w:rFonts w:hint="eastAsia"/>
        </w:rPr>
        <w:t xml:space="preserve">其他水景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3210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真正的水景/池塘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极低（无水泵/无换水）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高（水泵/藻类/冬季防冻）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需要定期清理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中低（一次性材料+施工）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高（设备+电力+维护）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安全（无水，儿童宠物无溺风险）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有溺水风险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有敞开井盖风险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四季如一，旱景美学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依赖水状态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无装饰性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优秀（透水/引导径流）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节水，可营造栖息地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无生态价值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2026-06-30T02:10:55Z</dcterms:created>
  <dcterms:modified xsi:type="dcterms:W3CDTF">2026-06-30T02:10:55Z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