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欧洲园林三幕剧从几何的秩序到自然的诗意"/>
    <w:p>
      <w:pPr>
        <w:pStyle w:val="Heading1"/>
      </w:pPr>
      <w:r>
        <w:rPr>
          <w:rFonts w:hint="eastAsia"/>
        </w:rPr>
        <w:t xml:space="preserve">欧洲园林三幕剧：从几何的秩序到自然的诗意</w:t>
      </w:r>
    </w:p>
    <w:p>
      <w:pPr>
        <w:pStyle w:val="FirstParagraph"/>
      </w:pPr>
      <w:r>
        <w:rPr>
          <w:rFonts w:hint="eastAsia"/>
        </w:rPr>
        <w:t xml:space="preserve">如果你在欧洲走一趟园林，会看见一个惊人的事实：同样一片大陆，相距不过几百公里，人们对”什么是美”的理解可以截然相反。</w:t>
      </w:r>
    </w:p>
    <w:p>
      <w:pPr>
        <w:pStyle w:val="BodyText"/>
      </w:pPr>
      <w:r>
        <w:rPr>
          <w:rFonts w:hint="eastAsia"/>
        </w:rPr>
        <w:t xml:space="preserve">意大利人把花园修在台地上，一层一层往上走，每走一步都有一幅画。法国人把花园推成平原，拿尺子拉出一条几公里长的轴线，站在阳台上看出去，连上帝都得顺着这条线走。英国人更绝——他们把花园做成一副”没被人动过”的样子，草坪像绸缎一样起伏，树木三三两两散落在坡上，像一幅克劳德·洛兰的画。但你若真以为那是自然天成，就上当了：那条蜿蜒的湖，是挖出来的；那个缓坡，是填出来的；远方的教堂尖顶刚好卡在树冠缺口里——是算出来的。</w:t>
      </w:r>
    </w:p>
    <w:p>
      <w:pPr>
        <w:pStyle w:val="BodyText"/>
      </w:pPr>
      <w:r>
        <w:rPr>
          <w:rFonts w:hint="eastAsia"/>
        </w:rPr>
        <w:t xml:space="preserve">这就是欧洲园林最迷人的地方。它不是在造园，是在说一件事：人类和自然，到底应该怎么相处？</w:t>
      </w:r>
    </w:p>
    <w:bookmarkStart w:id="20" w:name="一意大利把花园修在云上"/>
    <w:p>
      <w:pPr>
        <w:pStyle w:val="Heading2"/>
      </w:pPr>
      <w:r>
        <w:rPr>
          <w:rFonts w:hint="eastAsia"/>
        </w:rPr>
        <w:t xml:space="preserve">一、意大利：把花园修在云上</w:t>
      </w:r>
    </w:p>
    <w:p>
      <w:pPr>
        <w:pStyle w:val="FirstParagraph"/>
      </w:pPr>
      <w:r>
        <w:rPr>
          <w:rFonts w:hint="eastAsia"/>
        </w:rPr>
        <w:t xml:space="preserve">十六世纪的佛罗伦萨，文艺复兴的浪潮还没退尽。人们刚从漫长的中世纪里回过神来，重新发现了人的价值和理性的力量。这种自信，被美第奇家族的老爷们带到了花园里。</w:t>
      </w:r>
    </w:p>
    <w:p>
      <w:pPr>
        <w:pStyle w:val="BodyText"/>
      </w:pPr>
      <w:r>
        <w:rPr>
          <w:rFonts w:hint="eastAsia"/>
        </w:rPr>
        <w:t xml:space="preserve">意大利的地形给了他们灵感。托斯卡纳的丘陵层层叠叠，像一排排凝固的绿色海浪。建筑师们干脆顺着山势修台地——一个平台，一层花园，每层都有自己的表情。最下面是几何花坛，方方正正，像棋盘。中间一层是水景，喷泉哗哗作响。顶上是丛林，高大的丝柏像屏风一样围住天际线。</w:t>
      </w:r>
    </w:p>
    <w:p>
      <w:pPr>
        <w:pStyle w:val="BodyText"/>
      </w:pPr>
      <w:r>
        <w:rPr>
          <w:rFonts w:hint="eastAsia"/>
        </w:rPr>
        <w:t xml:space="preserve">你沿着台阶往上走，每回身一看，视野就更开阔一分。到了最高处，整个山谷都在脚下，远处的教堂穹顶、橄榄树林、葡萄园，全收进你一个人的眼睛里。这不是在赏景，是在品尝权力——理性的、人文主义者的权力。人不再是匍匐在神脚下的羔羊，而是站在高处、审视世界的目光。</w:t>
      </w:r>
    </w:p>
    <w:p>
      <w:pPr>
        <w:pStyle w:val="BodyText"/>
      </w:pPr>
      <w:r>
        <w:rPr>
          <w:rFonts w:hint="eastAsia"/>
        </w:rPr>
        <w:t xml:space="preserve">水在意大利花园里不光是风景，还是音乐。埃斯特别墅（Villa</w:t>
      </w:r>
      <w:r>
        <w:t xml:space="preserve"> </w:t>
      </w:r>
      <w:r>
        <w:rPr>
          <w:rFonts w:hint="eastAsia"/>
        </w:rPr>
        <w:t xml:space="preserve">d’Este）的”百泉路”上，水从五百多个喷嘴里流出来，穿过苔藓覆盖的石头落入下面的水池，声音各不相同，有的叮咚，有的哗啦，有的像笛声。水还能驱动机关：藏在山洞里的管风琴，水流过风管就发出浑厚的音色，游客走到洞口，突然听见音乐从石头缝里传出来，分不清是自然还是神迹。</w:t>
      </w:r>
    </w:p>
    <w:p>
      <w:pPr>
        <w:pStyle w:val="BodyText"/>
      </w:pPr>
      <w:r>
        <w:rPr>
          <w:rFonts w:hint="eastAsia"/>
        </w:rPr>
        <w:t xml:space="preserve">意大利花园最动人的地方是它的材质。它不是花草园——事实上它的花很少，主色调是深绿色的月桂、紫杉、丝柏和冬青。那种绿是有分量的，像中世纪的挂毯。石阶被岁月磨出光泽，栏杆上长着青苔，喷泉的石像生了黄褐色的水垢。一切都在告诉你：这不是刚建成的，是长出来的。</w:t>
      </w:r>
    </w:p>
    <w:p>
      <w:pPr>
        <w:pStyle w:val="BodyText"/>
      </w:pPr>
      <w:r>
        <w:rPr>
          <w:rFonts w:hint="eastAsia"/>
        </w:rPr>
        <w:t xml:space="preserve">你坐在丝柏荫下，听见水声从远处传来，风吹过月桂树沙沙响，你忽然明白了——意大利园林不是用来看的，是用来住的。它不像后来的一些花园那样急着向你宣告什么，它只是安静地待在那儿，等你坐一会儿。</w:t>
      </w:r>
    </w:p>
    <w:bookmarkEnd w:id="20"/>
    <w:bookmarkStart w:id="21" w:name="二法国国王的绿色几何"/>
    <w:p>
      <w:pPr>
        <w:pStyle w:val="Heading2"/>
      </w:pPr>
      <w:r>
        <w:rPr>
          <w:rFonts w:hint="eastAsia"/>
        </w:rPr>
        <w:t xml:space="preserve">二、法国：国王的绿色几何</w:t>
      </w:r>
    </w:p>
    <w:p>
      <w:pPr>
        <w:pStyle w:val="FirstParagraph"/>
      </w:pPr>
      <w:r>
        <w:rPr>
          <w:rFonts w:hint="eastAsia"/>
        </w:rPr>
        <w:t xml:space="preserve">如果你觉得意大利园林已经是秩序的极致了，那是你还没见过法国的。</w:t>
      </w:r>
    </w:p>
    <w:p>
      <w:pPr>
        <w:pStyle w:val="BodyText"/>
      </w:pPr>
      <w:r>
        <w:rPr>
          <w:rFonts w:hint="eastAsia"/>
        </w:rPr>
        <w:t xml:space="preserve">十七世纪的法国，太阳王路易十四正在把所有权力收拢到自己手里。贵族们被他从领地召到凡尔赛，天天住在宫里斗心眼、抢宠幸，哪里敢回自己的庄园去管花花草草。于是园林不再是私人的消遣了——它变成了王权的纪念碑。</w:t>
      </w:r>
    </w:p>
    <w:p>
      <w:pPr>
        <w:pStyle w:val="BodyText"/>
      </w:pPr>
      <w:r>
        <w:rPr>
          <w:rFonts w:hint="eastAsia"/>
        </w:rPr>
        <w:t xml:space="preserve">勒诺特尔（André</w:t>
      </w:r>
      <w:r>
        <w:t xml:space="preserve"> Le </w:t>
      </w:r>
      <w:r>
        <w:rPr>
          <w:rFonts w:hint="eastAsia"/>
        </w:rPr>
        <w:t xml:space="preserve">Nôtre）是这个时代最伟大的造园家。他在凡尔赛干的事，简单粗暴但令人窒息：把整片森林和沼泽推平，修出一条东西走向的轴线，全长三公里。站在宫殿的镜厅往外看，视线沿着这条轴线穿越花坛、林荫道、大运河，一直消失在远方的地平线尽头。你觉得自己不是在看花园，是在看宇宙的地图。整个园林就像被圆规和尺子画出来的——每棵树的位置、每条路的宽度、每个花坛的图案，都经过精确的计算。对称，再对称，直到每一棵树在左边有一棵一模一样的树在右边。</w:t>
      </w:r>
    </w:p>
    <w:p>
      <w:pPr>
        <w:pStyle w:val="BodyText"/>
      </w:pPr>
      <w:r>
        <w:rPr>
          <w:rFonts w:hint="eastAsia"/>
        </w:rPr>
        <w:t xml:space="preserve">这就是法国古典园林的核心思想：</w:t>
      </w:r>
      <w:r>
        <w:rPr>
          <w:b/>
          <w:bCs/>
        </w:rPr>
        <w:t xml:space="preserve">la nature corrigée</w:t>
      </w:r>
      <w:r>
        <w:t xml:space="preserve">——</w:t>
      </w:r>
      <w:r>
        <w:rPr>
          <w:rFonts w:hint="eastAsia"/>
        </w:rPr>
        <w:t xml:space="preserve">“被修正的自然”</w:t>
      </w:r>
      <w:r>
        <w:rPr>
          <w:rFonts w:hint="eastAsia"/>
        </w:rPr>
        <w:t xml:space="preserve">。自然本身不够规整，不够体面，不够符合一个国王的审美。所以它必须被裁切、被梳理、被排列，直到它变成秩序的化身。园里的黄杨木被修剪成几何形，花坛的图案用彩色的碎砖和炭粉填充——从高处看像一条巨大的刺绣地毯。</w:t>
      </w:r>
    </w:p>
    <w:p>
      <w:pPr>
        <w:pStyle w:val="BodyText"/>
      </w:pPr>
      <w:r>
        <w:rPr>
          <w:rFonts w:hint="eastAsia"/>
        </w:rPr>
        <w:t xml:space="preserve">凡尔赛的大运河是这片绿色王国最狂妄的一笔。勒诺特尔在轴线的尽头挖了一条长1.5公里、宽62米的大型水道，这在当时是史诗级的土木工程。园林不再只是一幅画了——它变成了一个舞台。路易十四曾乘着威尼斯平底船，在水面上演海战表演。花园里藏着三十多个喷泉和瀑布，国王和他的宾客沿着”巡游路线”（la</w:t>
      </w:r>
      <w:r>
        <w:t xml:space="preserve"> </w:t>
      </w:r>
      <w:r>
        <w:rPr>
          <w:rFonts w:hint="eastAsia"/>
        </w:rPr>
        <w:t xml:space="preserve">promenade）漫步，每到一处喷泉，仆人就会发出信号，打开阀门，水花喷涌而出——这才是真正的”水的权力”：你不到，水不会流。</w:t>
      </w:r>
    </w:p>
    <w:p>
      <w:pPr>
        <w:pStyle w:val="BodyText"/>
      </w:pPr>
      <w:r>
        <w:rPr>
          <w:rFonts w:hint="eastAsia"/>
        </w:rPr>
        <w:t xml:space="preserve">但请你注意一个细节：凡尔赛花园里几乎没有花。</w:t>
      </w:r>
    </w:p>
    <w:p>
      <w:pPr>
        <w:pStyle w:val="BodyText"/>
      </w:pPr>
      <w:r>
        <w:rPr>
          <w:rFonts w:hint="eastAsia"/>
        </w:rPr>
        <w:t xml:space="preserve">勒诺特尔用的是常绿植物、碎石、水面和雕塑。花会谢，会乱，会打破秩序的永恒感。而他要的，是一个四季不变的、像大理石一样永恒的统治者的庭院。宏大是宏大了，但你走在里面，总觉得少了点人间的温度。难怪到了十八世纪，英国人会掀桌子不干了。</w:t>
      </w:r>
    </w:p>
    <w:bookmarkEnd w:id="21"/>
    <w:bookmarkStart w:id="22" w:name="三英国一场对直线发起的革命"/>
    <w:p>
      <w:pPr>
        <w:pStyle w:val="Heading2"/>
      </w:pPr>
      <w:r>
        <w:rPr>
          <w:rFonts w:hint="eastAsia"/>
        </w:rPr>
        <w:t xml:space="preserve">三、英国：一场对直线发起的革命</w:t>
      </w:r>
    </w:p>
    <w:p>
      <w:pPr>
        <w:pStyle w:val="FirstParagraph"/>
      </w:pPr>
      <w:r>
        <w:rPr>
          <w:rFonts w:hint="eastAsia"/>
        </w:rPr>
        <w:t xml:space="preserve">英国人看了法国人的花园，说了一句很不动听的话：这不是花园，是监狱。</w:t>
      </w:r>
    </w:p>
    <w:p>
      <w:pPr>
        <w:pStyle w:val="BodyText"/>
      </w:pPr>
      <w:r>
        <w:rPr>
          <w:rFonts w:hint="eastAsia"/>
        </w:rPr>
        <w:t xml:space="preserve">十八世纪初，英国的知识分子刚从”壮游”（Grand</w:t>
      </w:r>
      <w:r>
        <w:t xml:space="preserve"> </w:t>
      </w:r>
      <w:r>
        <w:rPr>
          <w:rFonts w:hint="eastAsia"/>
        </w:rPr>
        <w:t xml:space="preserve">Tour）回来，爬过阿尔卑斯山，看过罗马废墟，心里装着一整本意大利风景画的记忆。他们觉得凡尔赛那种把自然捆成粽子的做法太不自由了。再加上启蒙运动的思想弥漫，人们开始相信”自然”才是最高的理性——不是被驯服的理性，是它本身的秩序。</w:t>
      </w:r>
    </w:p>
    <w:p>
      <w:pPr>
        <w:pStyle w:val="BodyText"/>
      </w:pPr>
      <w:r>
        <w:rPr>
          <w:rFonts w:hint="eastAsia"/>
        </w:rPr>
        <w:t xml:space="preserve">于是英国园林史上最戏剧性的一幕出现了：William</w:t>
      </w:r>
      <w:r>
        <w:t xml:space="preserve"> Kent </w:t>
      </w:r>
      <w:r>
        <w:rPr>
          <w:rFonts w:hint="eastAsia"/>
        </w:rPr>
        <w:t xml:space="preserve">走进一座还在用法国式对称修剪的花园，抄起一把锯子，把最大一棵紫杉修剪成的几何形状从顶部锯断。他对惊讶的园丁说：</w:t>
      </w:r>
      <w:r>
        <w:rPr>
          <w:b/>
          <w:bCs/>
        </w:rPr>
        <w:t xml:space="preserve">“Nature abhors a straight line.”</w:t>
      </w:r>
      <w:r>
        <w:rPr>
          <w:rFonts w:hint="eastAsia"/>
        </w:rPr>
        <w:t xml:space="preserve">——自然厌恶直线。</w:t>
      </w:r>
    </w:p>
    <w:p>
      <w:pPr>
        <w:pStyle w:val="BodyText"/>
      </w:pPr>
      <w:r>
        <w:rPr>
          <w:rFonts w:hint="eastAsia"/>
        </w:rPr>
        <w:t xml:space="preserve">这把锯子锯断的不只是一棵树，是整个法国式园林美学在英国的统治。</w:t>
      </w:r>
    </w:p>
    <w:p>
      <w:pPr>
        <w:pStyle w:val="BodyText"/>
      </w:pPr>
      <w:r>
        <w:rPr>
          <w:rFonts w:hint="eastAsia"/>
        </w:rPr>
        <w:t xml:space="preserve">从此，英国的花园再也不拉轴线了。取而代之的是蛇形湖——故意弯弯曲曲的，看起来像自然形成的河流。草坪不再被切成分块的花坛了——它变成一块完整的大地毯，像绸缎一样从宅邸一直滚到林边。树不种成行——它们三五成群地散开，说得好听叫”自然式种植”，说得实际——都是设计好的。一棵榆树长在这儿，不是为了遮阳，是让远处的塔尖和树的轮廓刚好形成完美的构图。园林变成了三维的风景画。克劳德·洛兰和普桑笔下那种废墟、古树、远山的诗意场景，被人工复刻在英国的草地上。</w:t>
      </w:r>
    </w:p>
    <w:p>
      <w:pPr>
        <w:pStyle w:val="BodyText"/>
      </w:pPr>
      <w:r>
        <w:t xml:space="preserve">Stourhead </w:t>
      </w:r>
      <w:r>
        <w:rPr>
          <w:rFonts w:hint="eastAsia"/>
        </w:rPr>
        <w:t xml:space="preserve">是这种园林的最高杰作。绕着人造湖走一圈，你看到的一切都是”舞台布景”：模仿罗马万神殿的庙宇、帕拉第奥式桥、洞府、哥特式十字塔。但妙就妙在，它不像法国园林那样把你摁在一条轴线上看——它让你自己走，自己发现。转过一丛树，湖面突然出现在脚下；穿过一片矮林，教堂的尖塔从波光中浮起来。它邀请你移步换景，而不是俯首称臣。</w:t>
      </w:r>
    </w:p>
    <w:p>
      <w:pPr>
        <w:pStyle w:val="BodyText"/>
      </w:pPr>
      <w:r>
        <w:rPr>
          <w:rFonts w:hint="eastAsia"/>
        </w:rPr>
        <w:t xml:space="preserve">接棒</w:t>
      </w:r>
      <w:r>
        <w:t xml:space="preserve"> Kent </w:t>
      </w:r>
      <w:r>
        <w:rPr>
          <w:rFonts w:hint="eastAsia"/>
        </w:rPr>
        <w:t xml:space="preserve">的是</w:t>
      </w:r>
      <w:r>
        <w:t xml:space="preserve"> Capability </w:t>
      </w:r>
      <w:r>
        <w:rPr>
          <w:rFonts w:hint="eastAsia"/>
        </w:rPr>
        <w:t xml:space="preserve">Brown。他的绰号来源于他的口头禅——每次看完一块土地，他都说”I</w:t>
      </w:r>
      <w:r>
        <w:t xml:space="preserve"> see great capability in this </w:t>
      </w:r>
      <w:r>
        <w:rPr>
          <w:rFonts w:hint="eastAsia"/>
        </w:rPr>
        <w:t xml:space="preserve">landscape”。布朗不像艺术家，更像一个操盘手。他在四十年间改造了英国400多座庄园。他的手法几乎像一个公式：挖一个蛇形湖、堆一个缓坡、种几棵树在恰到好处的位置、挖一条暗沟（ha-ha）代替围墙——哈，你站在草坪上以为和动物们自由地待在一起，其实地上有一条看不见的沟，牛羊过不来。这个伎俩让贵族们觉得自己”与大自然融为一体了”，不过不失体面。</w:t>
      </w:r>
    </w:p>
    <w:p>
      <w:pPr>
        <w:pStyle w:val="BodyText"/>
      </w:pPr>
      <w:r>
        <w:rPr>
          <w:rFonts w:hint="eastAsia"/>
        </w:rPr>
        <w:t xml:space="preserve">英国园林的伟大之处在于它提出了一个问题：</w:t>
      </w:r>
      <w:r>
        <w:rPr>
          <w:rFonts w:hint="eastAsia"/>
          <w:b/>
          <w:bCs/>
        </w:rPr>
        <w:t xml:space="preserve">美，一定要靠人强制设定秩序吗？</w:t>
      </w:r>
      <w:r>
        <w:t xml:space="preserve"> </w:t>
      </w:r>
      <w:r>
        <w:rPr>
          <w:rFonts w:hint="eastAsia"/>
        </w:rPr>
        <w:t xml:space="preserve">它的答案是：最高的技巧，是让人看不出技巧。</w:t>
      </w:r>
    </w:p>
    <w:bookmarkEnd w:id="22"/>
    <w:bookmarkStart w:id="23" w:name="四村舍花园把诗意还给普通人"/>
    <w:p>
      <w:pPr>
        <w:pStyle w:val="Heading2"/>
      </w:pPr>
      <w:r>
        <w:rPr>
          <w:rFonts w:hint="eastAsia"/>
        </w:rPr>
        <w:t xml:space="preserve">四、村舍花园：把诗意还给普通人</w:t>
      </w:r>
    </w:p>
    <w:p>
      <w:pPr>
        <w:pStyle w:val="FirstParagraph"/>
      </w:pPr>
      <w:r>
        <w:rPr>
          <w:rFonts w:hint="eastAsia"/>
        </w:rPr>
        <w:t xml:space="preserve">前面讲的三座园林，说到底都是有权有势的人才玩得起的。意大利的台地花园属于红衣主教和银行家，法国的几何园林属于绝对君主，英国的风景园属于乡绅地主。普通人在哪里？</w:t>
      </w:r>
    </w:p>
    <w:p>
      <w:pPr>
        <w:pStyle w:val="BodyText"/>
      </w:pPr>
      <w:r>
        <w:rPr>
          <w:rFonts w:hint="eastAsia"/>
        </w:rPr>
        <w:t xml:space="preserve">答案在十九世纪的英国乡村。</w:t>
      </w:r>
    </w:p>
    <w:p>
      <w:pPr>
        <w:pStyle w:val="BodyText"/>
      </w:pPr>
      <w:r>
        <w:rPr>
          <w:rFonts w:hint="eastAsia"/>
        </w:rPr>
        <w:t xml:space="preserve">工业革命把大量人口赶进了城市，烟囱和贫民窟包围了工人阶级。但正是在这个最暗无天日的时期，出现了一个特别动人的东西——cottage</w:t>
      </w:r>
      <w:r>
        <w:t xml:space="preserve"> </w:t>
      </w:r>
      <w:r>
        <w:rPr>
          <w:rFonts w:hint="eastAsia"/>
        </w:rPr>
        <w:t xml:space="preserve">garden，村舍花园。它不靠建筑师，不靠造园师，靠的是普通农民和家庭主妇。他们在小屋前的狭长土地上，在晾衣绳旁边，在菜地的一角，种满了花。玫瑰攀上茅草屋顶，飞燕草直直地指向天空，铁线莲爬满了门廊，薰衣草在石子路上投下紫色的影子。</w:t>
      </w:r>
    </w:p>
    <w:p>
      <w:pPr>
        <w:pStyle w:val="BodyText"/>
      </w:pPr>
      <w:r>
        <w:rPr>
          <w:rFonts w:hint="eastAsia"/>
        </w:rPr>
        <w:t xml:space="preserve">与凡尔赛的宏大叙事相反，村舍花园的美学全是”不守规矩”的逻辑：</w:t>
      </w:r>
      <w:r>
        <w:rPr>
          <w:rFonts w:hint="eastAsia"/>
          <w:b/>
          <w:bCs/>
        </w:rPr>
        <w:t xml:space="preserve">密植</w:t>
      </w:r>
      <w:r>
        <w:rPr>
          <w:rFonts w:hint="eastAsia"/>
        </w:rPr>
        <w:t xml:space="preserve">，不留寸土——杂草无处可生，花却密密匝匝挤在一起，像一锅彩色的粥。</w:t>
      </w:r>
      <w:r>
        <w:rPr>
          <w:rFonts w:hint="eastAsia"/>
          <w:b/>
          <w:bCs/>
        </w:rPr>
        <w:t xml:space="preserve">混搭</w:t>
      </w:r>
      <w:r>
        <w:rPr>
          <w:rFonts w:hint="eastAsia"/>
        </w:rPr>
        <w:t xml:space="preserve">——玫瑰花旁边种一棵韭葱，百合下面长着罗勒，蔬菜和花卉并肩生长，不分贵贱。</w:t>
      </w:r>
      <w:r>
        <w:rPr>
          <w:rFonts w:hint="eastAsia"/>
          <w:b/>
          <w:bCs/>
        </w:rPr>
        <w:t xml:space="preserve">任性</w:t>
      </w:r>
      <w:r>
        <w:rPr>
          <w:rFonts w:hint="eastAsia"/>
        </w:rPr>
        <w:t xml:space="preserve">——没有设计图，没有轴线，植物从哪里钻出来就从哪里开。</w:t>
      </w:r>
    </w:p>
    <w:p>
      <w:pPr>
        <w:pStyle w:val="BodyText"/>
      </w:pPr>
      <w:r>
        <w:rPr>
          <w:rFonts w:hint="eastAsia"/>
        </w:rPr>
        <w:t xml:space="preserve">如果你觉得村舍花园是一种自然随意的风格，那Gertrude</w:t>
      </w:r>
      <w:r>
        <w:t xml:space="preserve"> </w:t>
      </w:r>
      <w:r>
        <w:rPr>
          <w:rFonts w:hint="eastAsia"/>
        </w:rPr>
        <w:t xml:space="preserve">Jekyll会纠正你。这位才华横溢的英国园艺设计师在晚年视力衰退的情况下，把村舍花园推到了极致。她的花境（herbaceous</w:t>
      </w:r>
      <w:r>
        <w:t xml:space="preserve"> </w:t>
      </w:r>
      <w:r>
        <w:rPr>
          <w:rFonts w:hint="eastAsia"/>
        </w:rPr>
        <w:t xml:space="preserve">border）不是随便种的——每一株植物的位置都画在图纸上，色彩的渐变被精确控制：清凉的蓝紫色系从两端往中间走，在中心汇合为炽热的橙红色。她在Munstead</w:t>
      </w:r>
      <w:r>
        <w:t xml:space="preserve"> </w:t>
      </w:r>
      <w:r>
        <w:rPr>
          <w:rFonts w:hint="eastAsia"/>
        </w:rPr>
        <w:t xml:space="preserve">Wood的花园里，用一条长达60米的草本花境，完成了对于”植物色彩”的教科书式示范。</w:t>
      </w:r>
    </w:p>
    <w:p>
      <w:pPr>
        <w:pStyle w:val="BodyText"/>
      </w:pPr>
      <w:r>
        <w:rPr>
          <w:rFonts w:hint="eastAsia"/>
        </w:rPr>
        <w:t xml:space="preserve">村舍花园之所以打动人心，不是因为它更美，而是因为它更近。它不需要你买下整座郡的土地，不需要几百年前倾的家族谱系。它只需要一个三尺见方的小院、几袋土、一点点耐心和三五个春天。</w:t>
      </w:r>
    </w:p>
    <w:p>
      <w:pPr>
        <w:pStyle w:val="BodyText"/>
      </w:pPr>
      <w:r>
        <w:rPr>
          <w:rFonts w:hint="eastAsia"/>
        </w:rPr>
        <w:t xml:space="preserve">说到底，它是欧洲园林几百年轮转后，回到起点的声音——</w:t>
      </w:r>
      <w:r>
        <w:rPr>
          <w:rFonts w:hint="eastAsia"/>
          <w:b/>
          <w:bCs/>
        </w:rPr>
        <w:t xml:space="preserve">花园最应该待的地方，是人的家门口。</w:t>
      </w:r>
    </w:p>
    <w:bookmarkEnd w:id="23"/>
    <w:bookmarkStart w:id="24" w:name="尾声"/>
    <w:p>
      <w:pPr>
        <w:pStyle w:val="Heading2"/>
      </w:pPr>
      <w:r>
        <w:rPr>
          <w:rFonts w:hint="eastAsia"/>
        </w:rPr>
        <w:t xml:space="preserve">尾声</w:t>
      </w:r>
    </w:p>
    <w:p>
      <w:pPr>
        <w:pStyle w:val="FirstParagraph"/>
      </w:pPr>
      <w:r>
        <w:rPr>
          <w:rFonts w:hint="eastAsia"/>
        </w:rPr>
        <w:t xml:space="preserve">今天的欧洲，三种园林的遗产仍然活得很好。意大利的台地花园被改造成高端酒店的露台酒吧，法国式的几何修剪在每个城市广场的灌木丛里藏着，英国的自然风景园依然是所有公园的”底版”——你走进任何一个城市的中央公园，那个起伏的草坪、成片的散植树木、蜿蜒的小径，全都是</w:t>
      </w:r>
      <w:r>
        <w:t xml:space="preserve"> Capability Brown </w:t>
      </w:r>
      <w:r>
        <w:rPr>
          <w:rFonts w:hint="eastAsia"/>
        </w:rPr>
        <w:t xml:space="preserve">两三百年前发明的语言。</w:t>
      </w:r>
    </w:p>
    <w:p>
      <w:pPr>
        <w:pStyle w:val="BodyText"/>
      </w:pPr>
      <w:r>
        <w:rPr>
          <w:rFonts w:hint="eastAsia"/>
        </w:rPr>
        <w:t xml:space="preserve">而村舍花园，它变成了每一个普通人家的阳台、露台、甚至窗台。一个在柏林租房的程序员，用三个花盆在窗台上种了罗勒、薄荷和一株爬藤玫瑰——他不知道，这是人类最古老的造园冲动，穿越了五个世纪、跨越了整个欧洲大陆，最终落在他八楼的窗台上。</w:t>
      </w:r>
    </w:p>
    <w:p>
      <w:pPr>
        <w:pStyle w:val="BodyText"/>
      </w:pPr>
      <w:r>
        <w:rPr>
          <w:rFonts w:hint="eastAsia"/>
        </w:rPr>
        <w:t xml:space="preserve">花不用知道自己在续写历史。开就是了。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2026-06-30T07:08:41Z</dcterms:created>
  <dcterms:modified xsi:type="dcterms:W3CDTF">2026-06-30T07:08:41Z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