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紫藤花园应用-25-种创意方案"/>
    <w:p>
      <w:pPr>
        <w:pStyle w:val="Heading1"/>
      </w:pPr>
      <w:r>
        <w:rPr>
          <w:rFonts w:hint="eastAsia"/>
        </w:rPr>
        <w:t xml:space="preserve">紫藤花园应用</w:t>
      </w:r>
      <w:r>
        <w:t xml:space="preserve"> · 25 </w:t>
      </w:r>
      <w:r>
        <w:rPr>
          <w:rFonts w:hint="eastAsia"/>
        </w:rPr>
        <w:t xml:space="preserve">种创意方案</w:t>
      </w:r>
    </w:p>
    <w:p>
      <w:pPr>
        <w:pStyle w:val="BlockText"/>
      </w:pPr>
      <w:r>
        <w:rPr>
          <w:rFonts w:hint="eastAsia"/>
        </w:rPr>
        <w:t xml:space="preserve">主题植物：紫藤（Wisteria</w:t>
      </w:r>
      <w:r>
        <w:t xml:space="preserve"> sinensis / W. </w:t>
      </w:r>
      <w:r>
        <w:rPr>
          <w:rFonts w:hint="eastAsia"/>
        </w:rPr>
        <w:t xml:space="preserve">floribunda）</w:t>
      </w:r>
      <w:r>
        <w:t xml:space="preserve"> </w:t>
      </w:r>
      <w:r>
        <w:rPr>
          <w:rFonts w:hint="eastAsia"/>
        </w:rPr>
        <w:t xml:space="preserve">核心理念：攀援藤本</w:t>
      </w:r>
      <w:r>
        <w:t xml:space="preserve"> / </w:t>
      </w:r>
      <w:r>
        <w:rPr>
          <w:rFonts w:hint="eastAsia"/>
        </w:rPr>
        <w:t xml:space="preserve">春季垂花</w:t>
      </w:r>
      <w:r>
        <w:t xml:space="preserve"> / </w:t>
      </w:r>
      <w:r>
        <w:rPr>
          <w:rFonts w:hint="eastAsia"/>
        </w:rPr>
        <w:t xml:space="preserve">香气甜美</w:t>
      </w:r>
      <w:r>
        <w:t xml:space="preserve"> / </w:t>
      </w:r>
      <w:r>
        <w:rPr>
          <w:rFonts w:hint="eastAsia"/>
        </w:rPr>
        <w:t xml:space="preserve">需坚固支撑</w:t>
      </w:r>
      <w:r>
        <w:t xml:space="preserve"> + </w:t>
      </w:r>
      <w:r>
        <w:rPr>
          <w:rFonts w:hint="eastAsia"/>
        </w:rPr>
        <w:t xml:space="preserve">耐心养护</w:t>
      </w:r>
      <w:r>
        <w:t xml:space="preserve"> </w:t>
      </w:r>
      <w:r>
        <w:rPr>
          <w:rFonts w:hint="eastAsia"/>
        </w:rPr>
        <w:t xml:space="preserve">关键要求：强支撑结构</w:t>
      </w:r>
      <w:r>
        <w:t xml:space="preserve"> + </w:t>
      </w:r>
      <w:r>
        <w:rPr>
          <w:rFonts w:hint="eastAsia"/>
        </w:rPr>
        <w:t xml:space="preserve">定期修剪（夏剪+冬剪）+</w:t>
      </w:r>
      <w:r>
        <w:t xml:space="preserve"> </w:t>
      </w:r>
      <w:r>
        <w:rPr>
          <w:rFonts w:hint="eastAsia"/>
        </w:rPr>
        <w:t xml:space="preserve">充足阳光</w:t>
      </w:r>
    </w:p>
    <w:p>
      <w:r>
        <w:pict>
          <v:rect style="width:0;height:1.5pt" o:hralign="center" o:hrstd="t" o:hr="t"/>
        </w:pict>
      </w:r>
    </w:p>
    <w:bookmarkStart w:id="20" w:name="个应用方案速查"/>
    <w:p>
      <w:pPr>
        <w:pStyle w:val="Heading2"/>
      </w:pPr>
      <w:r>
        <w:t xml:space="preserve">25 </w:t>
      </w:r>
      <w:r>
        <w:rPr>
          <w:rFonts w:hint="eastAsia"/>
        </w:rPr>
        <w:t xml:space="preserve">个应用方案速查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2"/>
        <w:gridCol w:w="1926"/>
        <w:gridCol w:w="1926"/>
        <w:gridCol w:w="1284"/>
        <w:gridCol w:w="21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搭配/特点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紫藤花架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木质/金属花架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后院露台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户外家具+串灯，私密幽静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紫藤前门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挂钩+金属导槽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前门入口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提升房屋吸引力，乡村小屋风情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紫藤花园拱门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独立拱门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小径/草坪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连接花园区域，秘密花园入口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紫藤阳台栏杆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金属/木质栏杆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天然隐私屏障+垂花美景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紫藤露台屋顶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坚固露台顶棚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露台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隔热遮荫+地中海庭院氛围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紫藤砖墙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墙面藤架（错开通风）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房屋/花园墙壁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红砖vs紫色经典对比，四季绿墙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盆栽紫藤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厚重陶瓷/石容器+中心支架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露台/入口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移动性+可控生长+小空间适用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紫藤树形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剪成标准乔木（单干+垂枝树冠）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花坛中央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正式花园焦点+树下种植空间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紫藤凉亭屋顶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八角形凉亭+多角度垂挂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花园建筑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360度赏花+防春雨+阅读休憩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紫藤木篱笆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隐私围栏+顶梁水平导引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花园边界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柔软篱笆线条+隐私+温馨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紫藤花隧道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系列拱门+横杆连接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大型花园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壮观花道+夏季荫凉步道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紫藤房屋外墙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整面墙覆盖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两层房屋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童话风格+欧式景观+天然遮阳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紫藤窗框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窗框周围精细修剪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厨房/卧室窗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天然窗幔+室内欣赏+花香入户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紫藤花园长椅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花架+木质/石质长椅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花园角落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静谧休憩+近距离赏花+林地氛围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紫藤垂直棚架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木格栅/金属丝网花架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狭窄区域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窄空间+城市花园+垂直元素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紫藤铁门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装饰性铁门+枝干交织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入口/边界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深色金属vs淡紫+古朴韵味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紫藤石庭院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石头地面+周围墙壁/中央花架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石铺庭院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地中海别墅风格+陶盆+喷泉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紫藤屋顶露台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大型花盆+坚固花架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城市屋顶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绿色绿洲+降低噪音+遮荫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紫藤门廊座椅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门廊立柱+横梁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天然屏障+秋千/摇椅+花香入户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紫藤露天餐厅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花架+农舍长桌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后院用餐区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天然装饰+斑驳阳光+春日宴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紫藤碎石小径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立柱+铁丝支撑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花园通道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花叶节奏+碎沙声+多重感官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紫藤泳池小屋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池边花架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泳池区域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热带风情+倒影+荫凉休憩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紫藤花园墙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独立式墙+藤蔓覆盖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区域分隔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活隔断+防风+私密+动线控制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紫藤室内卧室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高品质仿真藤蔓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卧室/室内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四柱床/天花板垂挂+梦幻氛围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紫藤活动背景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临时/永久花架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婚礼/派对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浪漫仪式焦点+拍照+蜡烛/串灯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4" w:name="紫藤养护要点"/>
    <w:p>
      <w:pPr>
        <w:pStyle w:val="Heading2"/>
      </w:pPr>
      <w:r>
        <w:rPr>
          <w:rFonts w:hint="eastAsia"/>
        </w:rPr>
        <w:t xml:space="preserve">紫藤养护要点</w:t>
      </w:r>
    </w:p>
    <w:bookmarkStart w:id="21" w:name="一支撑结构要求"/>
    <w:p>
      <w:pPr>
        <w:pStyle w:val="Heading3"/>
      </w:pPr>
      <w:r>
        <w:rPr>
          <w:rFonts w:hint="eastAsia"/>
        </w:rPr>
        <w:t xml:space="preserve">一、支撑结构要求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必须坚固</w:t>
      </w:r>
      <w:r>
        <w:rPr>
          <w:rFonts w:hint="eastAsia"/>
        </w:rPr>
        <w:t xml:space="preserve">：成熟紫藤可重达数百公斤，简易花架会被压塌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防锈/防腐</w:t>
      </w:r>
      <w:r>
        <w:rPr>
          <w:rFonts w:hint="eastAsia"/>
        </w:rPr>
        <w:t xml:space="preserve">：木质用防腐处理木，金属用镀锌或粉末涂层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间距留空</w:t>
      </w:r>
      <w:r>
        <w:rPr>
          <w:rFonts w:hint="eastAsia"/>
        </w:rPr>
        <w:t xml:space="preserve">：墙面藤架与墙体留5-10cm距离，保证空气流通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永久固定</w:t>
      </w:r>
      <w:r>
        <w:rPr>
          <w:rFonts w:hint="eastAsia"/>
        </w:rPr>
        <w:t xml:space="preserve">：地下需深埋基础（混凝土墩最佳）</w:t>
      </w:r>
    </w:p>
    <w:bookmarkEnd w:id="21"/>
    <w:bookmarkStart w:id="22" w:name="二修剪管理"/>
    <w:p>
      <w:pPr>
        <w:pStyle w:val="Heading3"/>
      </w:pPr>
      <w:r>
        <w:rPr>
          <w:rFonts w:hint="eastAsia"/>
        </w:rPr>
        <w:t xml:space="preserve">二、修剪管理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修剪类型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夏季修剪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7-8月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当年新枝剪至留5-6芽，控制生长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冬季修剪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1-2月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进一步短截至留2-3芽，形成花芽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整形修剪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春季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去除枯死/交叉枝，引导主干方向</w:t>
            </w:r>
          </w:p>
        </w:tc>
      </w:tr>
    </w:tbl>
    <w:bookmarkEnd w:id="22"/>
    <w:bookmarkStart w:id="23" w:name="三种植要点"/>
    <w:p>
      <w:pPr>
        <w:pStyle w:val="Heading3"/>
      </w:pPr>
      <w:r>
        <w:rPr>
          <w:rFonts w:hint="eastAsia"/>
        </w:rPr>
        <w:t xml:space="preserve">三、种植要点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位置</w:t>
      </w:r>
      <w:r>
        <w:rPr>
          <w:rFonts w:hint="eastAsia"/>
        </w:rPr>
        <w:t xml:space="preserve">：全日照（每天至少6小时直射光）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土壤</w:t>
      </w:r>
      <w:r>
        <w:rPr>
          <w:rFonts w:hint="eastAsia"/>
        </w:rPr>
        <w:t xml:space="preserve">：排水良好，微酸性至中性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水分</w:t>
      </w:r>
      <w:r>
        <w:rPr>
          <w:rFonts w:hint="eastAsia"/>
        </w:rPr>
        <w:t xml:space="preserve">：扎根期需规律浇水，成熟后耐旱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开花诱导</w:t>
      </w:r>
      <w:r>
        <w:rPr>
          <w:rFonts w:hint="eastAsia"/>
        </w:rPr>
        <w:t xml:space="preserve">：有时需5-7年才开花，不要过早放弃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施肥</w:t>
      </w:r>
      <w:r>
        <w:rPr>
          <w:rFonts w:hint="eastAsia"/>
        </w:rPr>
        <w:t xml:space="preserve">：春季施低氮高磷钾肥（磷促花）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紫藤应用的空间分类"/>
    <w:p>
      <w:pPr>
        <w:pStyle w:val="Heading2"/>
      </w:pPr>
      <w:r>
        <w:rPr>
          <w:rFonts w:hint="eastAsia"/>
        </w:rPr>
        <w:t xml:space="preserve">紫藤应用的空间分类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297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空间类型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前院/入口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2（前门）/16（铁门）/19（门廊）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提升房屋吸引力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后院/露台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1（花架）/5（屋顶）/20（餐厅）/22（泳池）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户外生活核心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花园结构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3（拱门）/9（凉亭）/11（隧道）/21（小径）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景观骨架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边界/隐私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6（砖墙）/10（篱笆）/23（墙）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功能+美观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小空间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4（阳台）/7（盆栽）/15（垂直）/18（屋顶）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紧凑利用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室内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24（卧室）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仿真藤蔓四季使用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已入库关联文章"/>
    <w:p>
      <w:pPr>
        <w:pStyle w:val="Heading2"/>
      </w:pPr>
      <w:r>
        <w:rPr>
          <w:rFonts w:hint="eastAsia"/>
        </w:rPr>
        <w:t xml:space="preserve">已入库关联文章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前院小型树木（case</w:t>
            </w:r>
            <w:r>
              <w:t xml:space="preserve"> </w:t>
            </w:r>
            <w:r>
              <w:rPr>
                <w:rFonts w:hint="eastAsia"/>
              </w:rPr>
              <w:t xml:space="preserve">15）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紫藤可与小型树木组合营造层次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西班牙风格（case</w:t>
            </w:r>
            <w:r>
              <w:t xml:space="preserve"> </w:t>
            </w:r>
            <w:r>
              <w:rPr>
                <w:rFonts w:hint="eastAsia"/>
              </w:rPr>
              <w:t xml:space="preserve">11）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紫藤+灰泥墙+锻铁是经典地中海组合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岩石花园（case</w:t>
            </w:r>
            <w:r>
              <w:t xml:space="preserve"> </w:t>
            </w:r>
            <w:r>
              <w:rPr>
                <w:rFonts w:hint="eastAsia"/>
              </w:rPr>
              <w:t xml:space="preserve">19）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紫藤可作岩石花园上方的遮阳结构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地中海香草园（case</w:t>
            </w:r>
            <w:r>
              <w:t xml:space="preserve"> </w:t>
            </w:r>
            <w:r>
              <w:rPr>
                <w:rFonts w:hint="eastAsia"/>
              </w:rPr>
              <w:t xml:space="preserve">3子项）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紫藤+香草园=地中海完整氛围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注：紫藤非耐旱植物，需定期浇水，不宜与以节水为核心的Xeriscaping设计混用。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2026-06-30T02:24:04Z</dcterms:created>
  <dcterms:modified xsi:type="dcterms:W3CDTF">2026-06-30T02:24:04Z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