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耐旱景观设计-30-种方案"/>
    <w:p>
      <w:pPr>
        <w:pStyle w:val="Heading1"/>
      </w:pPr>
      <w:r>
        <w:rPr>
          <w:rFonts w:hint="eastAsia"/>
        </w:rPr>
        <w:t xml:space="preserve">耐旱景观设计</w:t>
      </w:r>
      <w:r>
        <w:t xml:space="preserve"> · 30 </w:t>
      </w:r>
      <w:r>
        <w:rPr>
          <w:rFonts w:hint="eastAsia"/>
        </w:rPr>
        <w:t xml:space="preserve">种方案</w:t>
      </w:r>
    </w:p>
    <w:p>
      <w:pPr>
        <w:pStyle w:val="BlockText"/>
      </w:pPr>
      <w:r>
        <w:rPr>
          <w:rFonts w:hint="eastAsia"/>
        </w:rPr>
        <w:t xml:space="preserve">主题：Xeriscaping</w:t>
      </w:r>
      <w:r>
        <w:t xml:space="preserve"> / </w:t>
      </w:r>
      <w:r>
        <w:rPr>
          <w:rFonts w:hint="eastAsia"/>
        </w:rPr>
        <w:t xml:space="preserve">节水景观</w:t>
      </w:r>
      <w:r>
        <w:t xml:space="preserve"> / </w:t>
      </w:r>
      <w:r>
        <w:rPr>
          <w:rFonts w:hint="eastAsia"/>
        </w:rPr>
        <w:t xml:space="preserve">耐旱植物</w:t>
      </w:r>
      <w:r>
        <w:t xml:space="preserve"> + </w:t>
      </w:r>
      <w:r>
        <w:rPr>
          <w:rFonts w:hint="eastAsia"/>
        </w:rPr>
        <w:t xml:space="preserve">高效灌溉</w:t>
      </w:r>
      <w:r>
        <w:t xml:space="preserve"> + </w:t>
      </w:r>
      <w:r>
        <w:rPr>
          <w:rFonts w:hint="eastAsia"/>
        </w:rPr>
        <w:t xml:space="preserve">透水硬景</w:t>
      </w:r>
      <w:r>
        <w:t xml:space="preserve"> </w:t>
      </w:r>
      <w:r>
        <w:rPr>
          <w:rFonts w:hint="eastAsia"/>
        </w:rPr>
        <w:t xml:space="preserve">核心理念：顺应自然而非对抗——用水量减少高达80%，四季常青</w:t>
      </w:r>
    </w:p>
    <w:p>
      <w:r>
        <w:pict>
          <v:rect style="width:0;height:1.5pt" o:hralign="center" o:hrstd="t" o:hr="t"/>
        </w:pict>
      </w:r>
    </w:p>
    <w:bookmarkStart w:id="20" w:name="个设计方案速查"/>
    <w:p>
      <w:pPr>
        <w:pStyle w:val="Heading2"/>
      </w:pPr>
      <w:r>
        <w:t xml:space="preserve">30 </w:t>
      </w:r>
      <w:r>
        <w:rPr>
          <w:rFonts w:hint="eastAsia"/>
        </w:rPr>
        <w:t xml:space="preserve">个设计方案速查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827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本土植物旱地景观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按需水量分组+覆盖保水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紫锥菊/黑眼苏珊/野牛草/蓝茎草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仅靠雨水维持，深根系抗旱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多肉植物岩石花园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良好排水+石材对比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龙舌兰/拟石莲花/景天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肥厚叶片储水，低维护活雕塑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地中海香草园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排水良好+贫瘠土壤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薰衣草/迷迭香/百里香/牛至/鼠尾草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烹饪实用+芳香+耐旱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混合高度/质地草种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喷泉草/羽毛草/本地丛生草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鸟类冬季食物+水土流失控制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透水硬质景观步道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砾石/踏脚石/透水砖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耐旱地被（百里香等）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雨水渗透+美观路径循环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雨水花园/生物滞留池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收集屋顶/车道径流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柳枝稷/蓝旗鸢尾/猩红花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过滤污染物+栖息地+防洪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沙漠风格景观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暖色砾石+雕塑植物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桶状仙人掌/世纪植物/龙舌兰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建筑感+极低需水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原生野花草甸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替代草坪+授粉支持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羽扇豆/野生耧斗菜/毛毡花/紫锥菊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年度仅修剪一次，自播更新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装饰石覆盖+地中海植物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丝兰/观赏草/景天/葱属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休眠期也有结构美，源于英式砾石花园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耐旱地被植物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低矮蔓延+抑制杂草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匍匐百里香/冰草/景天属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替代草坪，适合斜坡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庭院水景（循环）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循环系统+最小水分损失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喜水花周围+微气候适应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舒缓水声+心理益处+节水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梯田式山坡花园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挡土墙+护堤+平坦种植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上层仙人掌+下层草类/野花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微气候分层+水土流失控制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耐旱容器花园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排水良好容器+专用土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橄榄树/石榴/多肉/香草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可移动+小空间适用+灵活组合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防火景观区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高含水量+低树脂植物+砾石隔离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多肉/本地多年生/落叶乔木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房屋周围防火隔离带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季节性观赏植物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全年每季有景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葱属/薰衣草/观赏草/常绿灌木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春开花→夏盛花→秋叶色→冬种子荚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可食用耐旱花园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滴灌+多年生蔬菜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迷迭香/牛至/石榴/无花果/朝鲜蓟/芦笋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食物生产+节水结合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简洁线条+几何形状+中性背景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龙舌兰/丝兰/造型植物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精致现代，克制造型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野生动物栖息地花园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本地植物+水源+庇护所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花蜜/种子/浆果植物+茂密灌木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鸟类+蝴蝶+益虫生态系统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阴凉花园改造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耐阴+耐旱双重适应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矾根/野姜/本土蕨/景天/日本森林草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阴影区域节水方案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垂直花园系统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墙面/棚架/模块种植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多肉墙/耐旱藤蔓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小空间最大化+微气候创造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入口和地基绿化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四季常青+建筑衬托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丝兰/大型观赏草/低矮多年生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房屋吸引力+排水良好天然适合耐旱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过渡型边界花园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阶梯式植物+自然过渡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规整植物→自然草木→本土物种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连接正式景观与自然区域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季节性色彩搭配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叶色+花色长期规划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艾蒿/薰衣草/加州罂粟/鼠尾草/猫薄荷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叶片色彩比花更持久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覆盖和土壤管理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有机/无机覆盖+堆肥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减少蒸发+抑制杂草+改善结构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高效灌溉系统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滴灌/微喷+定时器+湿度传感器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精准浇水+分区控制+节水量大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景天/本地草+模块系统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景天属/本地草种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隔热+雨水管理+城市空间利用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芳香植物+高温增香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薰衣草/迷迭香/鼠尾草/加州丁香/紫茉莉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多感官体验+天然驱虫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边坡稳定种植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深根植物+匍匐地被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本地丛生草/匍匐福禄考/冰草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土壤固定+水土流失控制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当代雕塑花园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造型植物+硬景+照明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龙舌兰/桶状仙人掌+砾石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耐旱植物作为活艺术品展示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微气候管理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阳光/阴凉/风势/湿度分析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按场地条件分布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最大化植物成活率+多样性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耐旱景观七大原则xeriscaping-7-principles"/>
    <w:p>
      <w:pPr>
        <w:pStyle w:val="Heading2"/>
      </w:pPr>
      <w:r>
        <w:rPr>
          <w:rFonts w:hint="eastAsia"/>
        </w:rPr>
        <w:t xml:space="preserve">耐旱景观七大原则（Xeriscaping</w:t>
      </w:r>
      <w:r>
        <w:t xml:space="preserve"> 7 </w:t>
      </w:r>
      <w:r>
        <w:rPr>
          <w:rFonts w:hint="eastAsia"/>
        </w:rPr>
        <w:t xml:space="preserve">Principles）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规划与设计</w:t>
      </w:r>
      <w:r>
        <w:rPr>
          <w:rFonts w:hint="eastAsia"/>
        </w:rPr>
        <w:t xml:space="preserve">（Planning</w:t>
      </w:r>
      <w:r>
        <w:t xml:space="preserve"> &amp; </w:t>
      </w:r>
      <w:r>
        <w:rPr>
          <w:rFonts w:hint="eastAsia"/>
        </w:rPr>
        <w:t xml:space="preserve">Design）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了解场地条件：阳光/阴凉/土壤/坡度/微气候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按用水需求分区：高需水区靠近建筑，低需水区在边缘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土壤改良</w:t>
      </w:r>
      <w:r>
        <w:rPr>
          <w:rFonts w:hint="eastAsia"/>
        </w:rPr>
        <w:t xml:space="preserve">（Soil</w:t>
      </w:r>
      <w:r>
        <w:t xml:space="preserve"> </w:t>
      </w:r>
      <w:r>
        <w:rPr>
          <w:rFonts w:hint="eastAsia"/>
        </w:rPr>
        <w:t xml:space="preserve">Improvement）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堆肥改善结构，提高保水能力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但地中海/砂漠植物需良好排水——添加砾石/粗砂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缩小草坪面积</w:t>
      </w:r>
      <w:r>
        <w:rPr>
          <w:rFonts w:hint="eastAsia"/>
        </w:rPr>
        <w:t xml:space="preserve">（Practical</w:t>
      </w:r>
      <w:r>
        <w:t xml:space="preserve"> Turf </w:t>
      </w:r>
      <w:r>
        <w:rPr>
          <w:rFonts w:hint="eastAsia"/>
        </w:rPr>
        <w:t xml:space="preserve">Areas）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仅保留需要踩踏的区域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用耐旱地被/观赏草甸/砾石替代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选择适合植物</w:t>
      </w:r>
      <w:r>
        <w:rPr>
          <w:rFonts w:hint="eastAsia"/>
        </w:rPr>
        <w:t xml:space="preserve">（Appropriate</w:t>
      </w:r>
      <w:r>
        <w:t xml:space="preserve"> Plant </w:t>
      </w:r>
      <w:r>
        <w:rPr>
          <w:rFonts w:hint="eastAsia"/>
        </w:rPr>
        <w:t xml:space="preserve">Selection）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本土植物</w:t>
      </w:r>
      <w:r>
        <w:t xml:space="preserve"> &gt; </w:t>
      </w:r>
      <w:r>
        <w:rPr>
          <w:rFonts w:hint="eastAsia"/>
        </w:rPr>
        <w:t xml:space="preserve">适应性植物</w:t>
      </w:r>
      <w:r>
        <w:t xml:space="preserve"> &gt; </w:t>
      </w:r>
      <w:r>
        <w:rPr>
          <w:rFonts w:hint="eastAsia"/>
        </w:rPr>
        <w:t xml:space="preserve">外来植物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优先考虑叶片银灰/多肉/深根系物种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高效灌溉</w:t>
      </w:r>
      <w:r>
        <w:rPr>
          <w:rFonts w:hint="eastAsia"/>
        </w:rPr>
        <w:t xml:space="preserve">（Efficient</w:t>
      </w:r>
      <w:r>
        <w:t xml:space="preserve"> </w:t>
      </w:r>
      <w:r>
        <w:rPr>
          <w:rFonts w:hint="eastAsia"/>
        </w:rPr>
        <w:t xml:space="preserve">Irrigation）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滴灌直接到根系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智能控制器根据天气调整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晨间浇水减少蒸发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使用覆盖物</w:t>
      </w:r>
      <w:r>
        <w:rPr>
          <w:rFonts w:hint="eastAsia"/>
        </w:rPr>
        <w:t xml:space="preserve">（Mulch）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有机（木屑/树皮）：改善土壤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无机（砾石/石）：永久性杂草屏障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合理维护</w:t>
      </w:r>
      <w:r>
        <w:rPr>
          <w:rFonts w:hint="eastAsia"/>
        </w:rPr>
        <w:t xml:space="preserve">（Appropriate</w:t>
      </w:r>
      <w:r>
        <w:t xml:space="preserve"> </w:t>
      </w:r>
      <w:r>
        <w:rPr>
          <w:rFonts w:hint="eastAsia"/>
        </w:rPr>
        <w:t xml:space="preserve">Maintenance）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少量修剪+偶尔深浇水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移除枯死物降低火灾风险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年度评估调整</w:t>
      </w:r>
    </w:p>
    <w:p>
      <w:r>
        <w:pict>
          <v:rect style="width:0;height:1.5pt" o:hralign="center" o:hrstd="t" o:hr="t"/>
        </w:pict>
      </w:r>
    </w:p>
    <w:bookmarkEnd w:id="21"/>
    <w:bookmarkStart w:id="22" w:name="耐旱植物分类速查"/>
    <w:p>
      <w:pPr>
        <w:pStyle w:val="Heading2"/>
      </w:pPr>
      <w:r>
        <w:rPr>
          <w:rFonts w:hint="eastAsia"/>
        </w:rPr>
        <w:t xml:space="preserve">耐旱植物分类速查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龙舌兰/景天/拟石莲花/长生草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叶片储水，雕塑形态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地中海香草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薰衣草/迷迭香/百里香/牛至/鼠尾草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银灰叶反射热量+芳香+可食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喷泉草/羽毛草/野牛草/蓝茎草/柳枝稷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深根系，水土保持，动感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本土野花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紫锥菊/黑眼苏珊/羽扇豆/耧斗菜/天人菊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适应本地气候，支持生态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耐旱灌木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丝兰/鼠尾草/加州丁香/委陵菜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全年结构，花期长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耐旱树木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橄榄树/石榴/无花果/矮生柑橘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果树+观赏+遮荫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已入库耐旱相关文章汇总"/>
    <w:p>
      <w:pPr>
        <w:pStyle w:val="Heading2"/>
      </w:pPr>
      <w:r>
        <w:rPr>
          <w:rFonts w:hint="eastAsia"/>
        </w:rPr>
        <w:t xml:space="preserve">已入库耐旱相关文章汇总</w:t>
      </w:r>
    </w:p>
    <w:p>
      <w:pPr>
        <w:pStyle w:val="FirstParagraph"/>
      </w:pPr>
      <w:r>
        <w:rPr>
          <w:rFonts w:hint="eastAsia"/>
        </w:rPr>
        <w:t xml:space="preserve">之前文章中大量内容直接对应耐旱设计：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耐旱相关度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西班牙风格（case</w:t>
            </w:r>
            <w:r>
              <w:t xml:space="preserve"> </w:t>
            </w:r>
            <w:r>
              <w:rPr>
                <w:rFonts w:hint="eastAsia"/>
              </w:rPr>
              <w:t xml:space="preserve">11）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橄榄/薰衣草/三角梅/覆盖物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西南风格（case</w:t>
            </w:r>
            <w:r>
              <w:t xml:space="preserve"> </w:t>
            </w:r>
            <w:r>
              <w:rPr>
                <w:rFonts w:hint="eastAsia"/>
              </w:rPr>
              <w:t xml:space="preserve">12）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仙人掌/龙舌兰/滴灌/节水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干涸河床（case</w:t>
            </w:r>
            <w:r>
              <w:t xml:space="preserve"> </w:t>
            </w:r>
            <w:r>
              <w:rPr>
                <w:rFonts w:hint="eastAsia"/>
              </w:rPr>
              <w:t xml:space="preserve">13）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雨水管理+旱景美学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岩石与覆盖物（case</w:t>
            </w:r>
            <w:r>
              <w:t xml:space="preserve"> </w:t>
            </w:r>
            <w:r>
              <w:rPr>
                <w:rFonts w:hint="eastAsia"/>
              </w:rPr>
              <w:t xml:space="preserve">14）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DG/砾石替代草坪+保水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科罗拉多（case</w:t>
            </w:r>
            <w:r>
              <w:t xml:space="preserve"> </w:t>
            </w:r>
            <w:r>
              <w:rPr>
                <w:rFonts w:hint="eastAsia"/>
              </w:rPr>
              <w:t xml:space="preserve">16）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防火+旱地+高海拔适应+野花草甸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风化花岗岩（case</w:t>
            </w:r>
            <w:r>
              <w:t xml:space="preserve"> </w:t>
            </w:r>
            <w:r>
              <w:rPr>
                <w:rFonts w:hint="eastAsia"/>
              </w:rPr>
              <w:t xml:space="preserve">17）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透水+替代草坪+低维护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本文（case</w:t>
      </w:r>
      <w:r>
        <w:t xml:space="preserve"> </w:t>
      </w:r>
      <w:r>
        <w:rPr>
          <w:rFonts w:hint="eastAsia"/>
        </w:rPr>
        <w:t xml:space="preserve">18）作为</w:t>
      </w:r>
      <w:r>
        <w:rPr>
          <w:rFonts w:hint="eastAsia"/>
          <w:b/>
          <w:bCs/>
        </w:rPr>
        <w:t xml:space="preserve">纲领性总论</w:t>
      </w:r>
      <w:r>
        <w:rPr>
          <w:rFonts w:hint="eastAsia"/>
        </w:rPr>
        <w:t xml:space="preserve">，梳理了Xeriscaping的七大原则和整体框架。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2026-06-30T02:18:57Z</dcterms:created>
  <dcterms:modified xsi:type="dcterms:W3CDTF">2026-06-30T02:18:57Z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