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CC1F13">
      <w:pPr>
        <w:jc w:val="center"/>
        <w:rPr>
          <w:rFonts w:hint="eastAsia" w:eastAsia="黑体"/>
          <w:b w:val="0"/>
          <w:i w:val="0"/>
          <w:strike w:val="0"/>
          <w:color w:val="auto"/>
          <w:sz w:val="32"/>
          <w:szCs w:val="32"/>
          <w:u w:val="none"/>
        </w:rPr>
      </w:pPr>
      <w:r>
        <w:rPr>
          <w:rFonts w:hint="eastAsia" w:eastAsia="黑体"/>
          <w:b w:val="0"/>
          <w:i w:val="0"/>
          <w:strike w:val="0"/>
          <w:color w:val="auto"/>
          <w:sz w:val="32"/>
          <w:szCs w:val="32"/>
          <w:u w:val="none"/>
        </w:rPr>
        <w:t>羽扇豆：花园里的“彩虹塔”，看一眼就心动！</w:t>
      </w:r>
    </w:p>
    <w:p w14:paraId="799C9A63">
      <w:pPr>
        <w:jc w:val="center"/>
        <w:rPr>
          <w:rFonts w:hint="eastAsia" w:eastAsia="黑体"/>
          <w:b w:val="0"/>
          <w:i w:val="0"/>
          <w:strike w:val="0"/>
          <w:color w:val="auto"/>
          <w:sz w:val="28"/>
          <w:szCs w:val="28"/>
          <w:u w:val="none"/>
          <w:lang w:eastAsia="zh-CN"/>
        </w:rPr>
      </w:pPr>
      <w:r>
        <w:rPr>
          <w:rFonts w:hint="eastAsia" w:eastAsia="黑体"/>
          <w:b w:val="0"/>
          <w:i w:val="0"/>
          <w:strike w:val="0"/>
          <w:color w:val="auto"/>
          <w:sz w:val="28"/>
          <w:szCs w:val="28"/>
          <w:u w:val="none"/>
          <w:lang w:eastAsia="zh-CN"/>
        </w:rPr>
        <w:drawing>
          <wp:inline distT="0" distB="0" distL="114300" distR="114300">
            <wp:extent cx="4351020" cy="6709410"/>
            <wp:effectExtent l="0" t="0" r="11430" b="15240"/>
            <wp:docPr id="1" name="图片 1" descr="1df56c6e58ae8389746f53b31e5624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df56c6e58ae8389746f53b31e5624ac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51020" cy="670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BAF1C">
      <w:pPr>
        <w:spacing w:after="120" w:line="360" w:lineRule="auto"/>
        <w:ind w:left="0" w:leftChars="0" w:firstLine="560" w:firstLineChars="200"/>
        <w:jc w:val="both"/>
        <w:rPr>
          <w:rFonts w:hint="eastAsia" w:eastAsia="宋体"/>
          <w:b w:val="0"/>
          <w:i w:val="0"/>
          <w:strike w:val="0"/>
          <w:color w:val="auto"/>
          <w:sz w:val="28"/>
          <w:szCs w:val="28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8"/>
          <w:szCs w:val="28"/>
          <w:u w:val="none"/>
        </w:rPr>
        <w:t>图片中这株挺拔优雅、花序如彩色宝塔的植物，正是园艺界的明星——羽扇豆。它那层层叠叠的蝶形花朵，仿佛将彩虹揉碎了洒在枝头，无论种在庭院还是作为切花，都是绝对的视觉焦点。</w:t>
      </w:r>
    </w:p>
    <w:p w14:paraId="3E7630BE">
      <w:pPr>
        <w:widowControl w:val="0"/>
        <w:spacing w:after="120" w:line="360" w:lineRule="auto"/>
        <w:ind w:left="0" w:leftChars="0" w:firstLine="56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今天，就带大家深入了解这位“花园贵妇”，从识别到养护，一篇搞定！</w:t>
      </w:r>
    </w:p>
    <w:p w14:paraId="1C834CEA">
      <w:pPr>
        <w:widowControl w:val="0"/>
        <w:spacing w:after="120" w:line="360" w:lineRule="auto"/>
        <w:ind w:left="0" w:leftChars="0" w:firstLine="56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一、一眼认出它：羽扇豆的核心特征</w:t>
      </w:r>
    </w:p>
    <w:p w14:paraId="14F6C722">
      <w:pPr>
        <w:widowControl w:val="0"/>
        <w:spacing w:after="120" w:line="360" w:lineRule="auto"/>
        <w:ind w:left="0" w:leftChars="0" w:firstLine="56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1. 标志性花序——高耸的“彩虹塔”</w:t>
      </w:r>
    </w:p>
    <w:p w14:paraId="7FFE205E">
      <w:pPr>
        <w:widowControl w:val="0"/>
        <w:spacing w:after="120" w:line="360" w:lineRule="auto"/>
        <w:ind w:left="0" w:leftChars="0" w:firstLine="56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羽扇豆最吸睛的，莫过于它那高达30-60厘米的总状花序。花朵自下而上密集绽放，形成一座坚实的彩色宝塔。花色极为丰富，常见粉红、深玫红、白色、紫色以及各种梦幻的渐变色系，在阳光下熠熠生辉。</w:t>
      </w:r>
    </w:p>
    <w:p w14:paraId="35E23595">
      <w:pPr>
        <w:widowControl w:val="0"/>
        <w:spacing w:after="120" w:line="360" w:lineRule="auto"/>
        <w:ind w:left="0" w:leftChars="0" w:firstLine="56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2. 优雅的叶片——掌状复叶如羽扇</w:t>
      </w:r>
    </w:p>
    <w:p w14:paraId="1607E520">
      <w:pPr>
        <w:widowControl w:val="0"/>
        <w:spacing w:after="120" w:line="360" w:lineRule="auto"/>
        <w:ind w:left="0" w:leftChars="0" w:firstLine="56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它的名字就来源于叶形。叶片为掌状复叶，由5-11枚披针形的小叶呈放射状排列，深绿色，质地厚实，整体形态优雅舒展，像一把精致的羽毛扇，即便不开花，观叶也很有味道。</w:t>
      </w:r>
    </w:p>
    <w:p w14:paraId="4DA66DA9">
      <w:pPr>
        <w:widowControl w:val="0"/>
        <w:spacing w:after="120" w:line="360" w:lineRule="auto"/>
        <w:ind w:left="0" w:leftChars="0" w:firstLine="56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3. 整体姿态——挺拔而丰盈</w:t>
      </w:r>
    </w:p>
    <w:p w14:paraId="5AE34295">
      <w:pPr>
        <w:widowControl w:val="0"/>
        <w:spacing w:after="120" w:line="360" w:lineRule="auto"/>
        <w:ind w:left="0" w:leftChars="0" w:firstLine="56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植株直立性强，分枝性好，成熟植株会形成一个丰满的丛生状，开花时数十支花箭同时挺立，场面非常壮观。</w:t>
      </w:r>
    </w:p>
    <w:p w14:paraId="5D684F3C">
      <w:pPr>
        <w:widowControl w:val="0"/>
        <w:spacing w:after="120" w:line="360" w:lineRule="auto"/>
        <w:ind w:left="0" w:leftChars="0" w:firstLine="56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二、家庭养护指南：让“彩虹塔”年年绽放</w:t>
      </w:r>
    </w:p>
    <w:p w14:paraId="767B7D85">
      <w:pPr>
        <w:widowControl w:val="0"/>
        <w:spacing w:after="120" w:line="360" w:lineRule="auto"/>
        <w:ind w:left="0" w:leftChars="0" w:firstLine="56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想把羽扇豆养得花繁叶茂，其实并不难，记住以下几个关键点：</w:t>
      </w:r>
    </w:p>
    <w:p w14:paraId="12E5F7E3">
      <w:pPr>
        <w:widowControl w:val="0"/>
        <w:spacing w:after="120" w:line="360" w:lineRule="auto"/>
        <w:ind w:left="0" w:leftChars="0" w:firstLine="56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🌞 光照：它是“阳光爱好者”</w:t>
      </w:r>
    </w:p>
    <w:p w14:paraId="719E9ADF">
      <w:pPr>
        <w:widowControl w:val="0"/>
        <w:spacing w:after="120" w:line="360" w:lineRule="auto"/>
        <w:ind w:left="0" w:leftChars="0" w:firstLine="56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需求：全日照至半日照。每天至少需要4-6小时的直射阳光。</w:t>
      </w:r>
    </w:p>
    <w:p w14:paraId="27BCA412">
      <w:pPr>
        <w:widowControl w:val="0"/>
        <w:spacing w:after="120" w:line="360" w:lineRule="auto"/>
        <w:ind w:left="0" w:leftChars="0" w:firstLine="56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作用：充足的光照是它健康生长和花色艳丽的首要保证。光照不足会导致植株徒长、细弱，开花稀少甚至不开花。</w:t>
      </w:r>
    </w:p>
    <w:p w14:paraId="3F8FF710">
      <w:pPr>
        <w:widowControl w:val="0"/>
        <w:spacing w:after="120" w:line="360" w:lineRule="auto"/>
        <w:ind w:left="0" w:leftChars="0" w:firstLine="56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位置：南向、东向的阳台、窗台或庭院开阔处是最佳选择。</w:t>
      </w:r>
    </w:p>
    <w:p w14:paraId="38188F62">
      <w:pPr>
        <w:widowControl w:val="0"/>
        <w:spacing w:after="120" w:line="360" w:lineRule="auto"/>
        <w:ind w:left="0" w:leftChars="0" w:firstLine="56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💧 水肥：遵循“见干见湿”原则</w:t>
      </w:r>
    </w:p>
    <w:p w14:paraId="0999684E">
      <w:pPr>
        <w:widowControl w:val="0"/>
        <w:spacing w:after="120" w:line="360" w:lineRule="auto"/>
        <w:ind w:left="0" w:leftChars="0" w:firstLine="56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浇水：“见干见湿”，即等盆土表面约2-3厘米干燥后再浇透水。它忌积水，盆土长期过湿极易导致烂根。</w:t>
      </w:r>
    </w:p>
    <w:p w14:paraId="7D8D8C75">
      <w:pPr>
        <w:widowControl w:val="0"/>
        <w:spacing w:after="120" w:line="360" w:lineRule="auto"/>
        <w:ind w:left="0" w:leftChars="0" w:firstLine="56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施肥：</w:t>
      </w:r>
    </w:p>
    <w:p w14:paraId="771035CC">
      <w:pPr>
        <w:widowControl w:val="0"/>
        <w:spacing w:after="120" w:line="360" w:lineRule="auto"/>
        <w:ind w:left="0" w:leftChars="0" w:firstLine="56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生长期（春、秋）：每2周施用一次均衡型水溶肥（如N-P-K 10-10-10），促进枝叶生长。</w:t>
      </w:r>
    </w:p>
    <w:p w14:paraId="195E74B9">
      <w:pPr>
        <w:widowControl w:val="0"/>
        <w:spacing w:after="120" w:line="360" w:lineRule="auto"/>
        <w:ind w:left="0" w:leftChars="0" w:firstLine="56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孕蕾期（花前）：增施磷钾肥（如磷酸二氢钾），每周一次，能有效促进花芽分化，让花序更大、花色更艳。</w:t>
      </w:r>
    </w:p>
    <w:p w14:paraId="4720373F">
      <w:pPr>
        <w:widowControl w:val="0"/>
        <w:spacing w:after="120" w:line="360" w:lineRule="auto"/>
        <w:ind w:left="0" w:leftChars="0" w:firstLine="56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🌡️ 温度与土壤：喜凉怕热，爱微酸</w:t>
      </w:r>
    </w:p>
    <w:p w14:paraId="6B96AE42">
      <w:pPr>
        <w:widowControl w:val="0"/>
        <w:spacing w:after="120" w:line="360" w:lineRule="auto"/>
        <w:ind w:left="0" w:leftChars="0" w:firstLine="56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温度：适宜生长温度在15-25℃。它耐寒性很强，可耐受**-10℃左右的低温，在华北地区大多可露天越冬。但不耐持续高温**，夏季气温超过30℃时，植株会生长停滞，进入半休眠状态，此时应遮阴通风，帮助度夏。</w:t>
      </w:r>
    </w:p>
    <w:p w14:paraId="1354C5F8">
      <w:pPr>
        <w:widowControl w:val="0"/>
        <w:spacing w:after="120" w:line="360" w:lineRule="auto"/>
        <w:ind w:left="0" w:leftChars="0" w:firstLine="56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土壤：喜欢疏松、排水良好、富含腐殖质的微酸性至中性沙壤土。可以用泥炭土、腐叶土、珍珠岩按4:3:3的比例混合配制。切忌使用黏重、易板结的园土。</w:t>
      </w:r>
    </w:p>
    <w:p w14:paraId="434483E9">
      <w:pPr>
        <w:widowControl w:val="0"/>
        <w:spacing w:after="120" w:line="360" w:lineRule="auto"/>
        <w:ind w:left="0" w:leftChars="0" w:firstLine="56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三、新手避坑指南 &amp; 常见问题解答</w:t>
      </w:r>
    </w:p>
    <w:p w14:paraId="3949C438">
      <w:pPr>
        <w:widowControl w:val="0"/>
        <w:spacing w:after="120" w:line="360" w:lineRule="auto"/>
        <w:ind w:left="0" w:leftChars="0" w:firstLine="56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/>
          <w:sz w:val="28"/>
          <w:szCs w:val="28"/>
        </w:rPr>
        <w:t>❌ 避坑提醒：</w:t>
      </w:r>
    </w:p>
    <w:p w14:paraId="4E2DCFB8">
      <w:pPr>
        <w:widowControl w:val="0"/>
        <w:spacing w:after="120" w:line="360" w:lineRule="auto"/>
        <w:ind w:left="0" w:leftChars="0" w:firstLine="56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/>
          <w:sz w:val="28"/>
          <w:szCs w:val="28"/>
        </w:rPr>
        <w:t>忌盆内积水：这是导致羽扇豆死亡的首要原因。务必选择底部有孔的花盆，并保证配土透气。</w:t>
      </w:r>
    </w:p>
    <w:p w14:paraId="27AD8F4A">
      <w:pPr>
        <w:widowControl w:val="0"/>
        <w:spacing w:after="120" w:line="360" w:lineRule="auto"/>
        <w:ind w:left="0" w:leftChars="0" w:firstLine="56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/>
          <w:sz w:val="28"/>
          <w:szCs w:val="28"/>
        </w:rPr>
        <w:t>忌长期荫蔽：别把它放在室内光线昏暗的角落，否则它只会“装菜”不开花。</w:t>
      </w:r>
    </w:p>
    <w:p w14:paraId="7E2E45E7">
      <w:pPr>
        <w:widowControl w:val="0"/>
        <w:spacing w:after="120" w:line="360" w:lineRule="auto"/>
        <w:ind w:left="0" w:leftChars="0" w:firstLine="56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/>
          <w:sz w:val="28"/>
          <w:szCs w:val="28"/>
        </w:rPr>
        <w:t>忌夏季闷热：高温高湿是病虫害的温床，夏季务必加强通风。</w:t>
      </w:r>
    </w:p>
    <w:p w14:paraId="5E1AC55B">
      <w:pPr>
        <w:widowControl w:val="0"/>
        <w:spacing w:after="120" w:line="360" w:lineRule="auto"/>
        <w:ind w:left="0" w:leftChars="0" w:firstLine="56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/>
          <w:sz w:val="28"/>
          <w:szCs w:val="28"/>
        </w:rPr>
        <w:t>❓ Q&amp;A：</w:t>
      </w:r>
    </w:p>
    <w:p w14:paraId="498B5CC7">
      <w:pPr>
        <w:widowControl w:val="0"/>
        <w:spacing w:after="120" w:line="360" w:lineRule="auto"/>
        <w:ind w:left="0" w:leftChars="0" w:firstLine="56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/>
          <w:sz w:val="28"/>
          <w:szCs w:val="28"/>
        </w:rPr>
        <w:t>Q：羽扇豆是一年生还是多年生？</w:t>
      </w:r>
    </w:p>
    <w:p w14:paraId="06AAAAA9">
      <w:pPr>
        <w:widowControl w:val="0"/>
        <w:spacing w:after="120" w:line="360" w:lineRule="auto"/>
        <w:ind w:left="0" w:leftChars="0" w:firstLine="56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/>
          <w:sz w:val="28"/>
          <w:szCs w:val="28"/>
        </w:rPr>
        <w:t>A：它是多年生草本植物，但常作二年生栽培。在气候适宜的地区，养护得当可以多年开花。花后及时修剪残花，能促进复壮。</w:t>
      </w:r>
    </w:p>
    <w:p w14:paraId="266D3770">
      <w:pPr>
        <w:widowControl w:val="0"/>
        <w:spacing w:after="120" w:line="360" w:lineRule="auto"/>
        <w:ind w:left="0" w:leftChars="0" w:firstLine="56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/>
          <w:sz w:val="28"/>
          <w:szCs w:val="28"/>
        </w:rPr>
        <w:t>Q：如何繁殖？</w:t>
      </w:r>
    </w:p>
    <w:p w14:paraId="06E7ADD8">
      <w:pPr>
        <w:widowControl w:val="0"/>
        <w:spacing w:after="120" w:line="360" w:lineRule="auto"/>
        <w:ind w:left="0" w:leftChars="0" w:firstLine="56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/>
          <w:sz w:val="28"/>
          <w:szCs w:val="28"/>
        </w:rPr>
        <w:t>A：最常用播种法。最佳播种时间是秋季（9-10月），这样小苗经过一个冬天的低温春化，来年春天就能灿烂开花。种子发芽适温约15-20℃。</w:t>
      </w:r>
    </w:p>
    <w:p w14:paraId="2C28FE20">
      <w:pPr>
        <w:widowControl w:val="0"/>
        <w:spacing w:after="120" w:line="360" w:lineRule="auto"/>
        <w:ind w:left="0" w:leftChars="0" w:firstLine="56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/>
          <w:sz w:val="28"/>
          <w:szCs w:val="28"/>
        </w:rPr>
        <w:t>Q：除了好看，它还有什么用？</w:t>
      </w:r>
    </w:p>
    <w:p w14:paraId="2A3EFE9A">
      <w:pPr>
        <w:widowControl w:val="0"/>
        <w:spacing w:after="120" w:line="360" w:lineRule="auto"/>
        <w:ind w:left="0" w:leftChars="0" w:firstLine="56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/>
          <w:sz w:val="28"/>
          <w:szCs w:val="28"/>
        </w:rPr>
        <w:t>A：它不仅是颜值担当，还是“土壤改良小能手”！作为豆科植物，它的根部有根瘤菌，能固定空气中的氮元素，增加土壤肥力，在花境中种植对周围的植物也有益。</w:t>
      </w:r>
    </w:p>
    <w:p w14:paraId="1C3BD098">
      <w:pPr>
        <w:widowControl w:val="0"/>
        <w:spacing w:after="120" w:line="360" w:lineRule="auto"/>
        <w:ind w:left="0" w:leftChars="0" w:firstLine="56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四、园艺应用与搭配灵感</w:t>
      </w:r>
    </w:p>
    <w:p w14:paraId="0B6FE8AD">
      <w:pPr>
        <w:widowControl w:val="0"/>
        <w:spacing w:after="120" w:line="360" w:lineRule="auto"/>
        <w:ind w:left="0" w:leftChars="0" w:firstLine="56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/>
          <w:sz w:val="28"/>
          <w:szCs w:val="28"/>
        </w:rPr>
        <w:t>庭院花境的主角：因其挺拔的线条和绚丽的色彩，非常适合作为花境的中景或背景植物，与毛地黄、飞燕草、鼠尾草等线性植物搭配，能打造出富有层次感的英式花园风格。</w:t>
      </w:r>
    </w:p>
    <w:p w14:paraId="13F327AC">
      <w:pPr>
        <w:widowControl w:val="0"/>
        <w:spacing w:after="120" w:line="360" w:lineRule="auto"/>
        <w:ind w:left="0" w:leftChars="0" w:firstLine="56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/>
          <w:sz w:val="28"/>
          <w:szCs w:val="28"/>
        </w:rPr>
        <w:t>阳台盆栽的焦点：选择矮生品种，用较高的盆栽种，放在阳台C位，瞬间提升整个空间的花园感。</w:t>
      </w:r>
    </w:p>
    <w:p w14:paraId="1895E07A">
      <w:pPr>
        <w:widowControl w:val="0"/>
        <w:spacing w:after="120" w:line="360" w:lineRule="auto"/>
        <w:ind w:left="0" w:leftChars="0" w:firstLine="56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/>
          <w:sz w:val="28"/>
          <w:szCs w:val="28"/>
        </w:rPr>
        <w:t>绝佳的切花材料：羽扇豆的花序持久，剪下瓶插可以观赏1-2周，是自然风花束中的高级花材。</w:t>
      </w:r>
    </w:p>
    <w:p w14:paraId="2FA3DEEE">
      <w:pPr>
        <w:widowControl w:val="0"/>
        <w:spacing w:after="120" w:line="360" w:lineRule="auto"/>
        <w:ind w:left="0" w:leftChars="0" w:firstLine="56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/>
          <w:sz w:val="28"/>
          <w:szCs w:val="28"/>
        </w:rPr>
        <w:t>博主结语：</w:t>
      </w:r>
    </w:p>
    <w:p w14:paraId="4C3E7E1B">
      <w:pPr>
        <w:widowControl w:val="0"/>
        <w:spacing w:after="120" w:line="360" w:lineRule="auto"/>
        <w:ind w:left="0" w:leftChars="0" w:firstLine="56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/>
          <w:sz w:val="28"/>
          <w:szCs w:val="28"/>
        </w:rPr>
        <w:t>羽扇豆的美，带着一种古典而浪漫的秩序感。种下一棵，就像在花园里立起了一座小小的彩虹丰碑。它不需要过分娇惯，只需给予阳光和适当的照料，便能回报你一整个春夏的绚烂。</w:t>
      </w:r>
    </w:p>
    <w:p w14:paraId="5A3C80FE">
      <w:pPr>
        <w:widowControl w:val="0"/>
        <w:spacing w:after="120" w:line="360" w:lineRule="auto"/>
        <w:ind w:left="0" w:leftChars="0" w:firstLine="56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/>
          <w:sz w:val="28"/>
          <w:szCs w:val="28"/>
        </w:rPr>
        <w:t>你们的花园或阳台上，有没有这样一位“彩虹塔”朋友呢？或者你还想了解哪种植物的养护秘诀？欢迎在评论区留言分享！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033C70"/>
    <w:rsid w:val="04033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2026-02-02T09:29:00Z</dcterms:created>
  <dc:creator>自在独行望南山</dc:creator>
  <cp:lastModifiedBy>自在独行望南山</cp:lastModifiedBy>
  <dcterms:modified xsi:type="dcterms:W3CDTF">2026-02-02T09:31:28Z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4A7C4394D94D414F80E3CCE9FE703C20_11</vt:lpwstr>
  </property>
  <property fmtid="{D5CDD505-2E9C-101B-9397-08002B2CF9AE}" pid="4" name="KSOTemplateDocerSaveRecord">
    <vt:lpwstr>eyJoZGlkIjoiNzg0NGYwZTYwOWViZjViZTQ1NThiOTMwNTdjMDdjNjUiLCJ1c2VySWQiOiI5NDk5NTU1NzIifQ==</vt:lpwstr>
  </property>
</Properties>
</file>