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苏州园林艺术特点深度解析</w:t>
      </w:r>
    </w:p>
    <w:p>
      <w:pPr>
        <w:pStyle w:val="Heading1"/>
        <w:spacing w:after="200" w:before="400"/>
      </w:pPr>
      <w:r>
        <w:t xml:space="preserve">引言：咫尺之内再造乾坤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"江南园林甲天下，苏州园林甲江南"。苏州园林作为中国古典园林的杰出代表，以其独特的艺术风格和深厚的文化底蕴闻名于世。1997 年至 2000 年间，拙政园、留园、网师园等九座苏州古典园林先后被联合国教科文组织列入《世界遗产名录》，成为全人类共同的宝贵财富。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的精髓在于"咫尺之内再造乾坤"——在有限的空间里创造无限的意境。这一艺术成就不仅体现了中国古代造园家的智慧，更承载了千年文人的精神追求和哲学思考。苏州园林起源于春秋时期，发展于唐宋，成熟于明清，历经两千多年的演变，形成了独特的艺术体系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地处江南水乡，气候温和湿润，河网密布，为园林建设提供了得天独厚的自然条件。历代文人墨客、官宦商贾在此建园造宅，将诗画意境融入园林设计，使苏州园林成为中国传统文化的重要载体。本文将从设计理念、空间布局、构成要素、设计手法、文化内涵及代表园林等方面，系统深入地解析苏州园林的艺术特点。</w:t>
      </w:r>
    </w:p>
    <w:p>
      <w:pPr>
        <w:pBdr>
          <w:top w:color="CCCCCC" w:sz="1"/>
          <w:bottom w:color="CCCCCC" w:sz="1"/>
        </w:pBdr>
        <w:spacing w:after="300" w:before="30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【建议插图：拙政园全景图 - 展示以水为主的园林布局】</w:t>
      </w:r>
    </w:p>
    <w:p>
      <w:pPr>
        <w:pStyle w:val="Heading1"/>
        <w:spacing w:after="200" w:before="400"/>
      </w:pPr>
      <w:r>
        <w:t xml:space="preserve">一、设计理念：虽由人作，宛自天开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的核心设计理念可概括为"虽由人作，宛自天开"。这一理念源自道家"道法自然"的思想，强调人工建筑与自然环境的和谐统一。造园家追求的并非对自然的简单模仿，而是通过艺术加工，创造出比自然更完美的"第二自然"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明代造园大师计成在《园冶》中提出："借者，园虽别内外，得景则无拘远近。"这一"借景"理论成为苏州园林设计的核心手法。借景分为远借、邻借、仰借、俯借、应时而借五种形式。远借如拙政园借北寺塔之景，将园外古塔纳入视野，使有限的园林空间得到无限延伸；邻借如留园借相邻建筑之影，通过巧妙布局使内外景观相互呼应；仰借如仰望天空云彩，利用开敞空间引入天光云影；俯借如观赏池水倒影，水中景物与岸上实景相映成趣；应时而借如四季花木变化，春桃夏荷秋桂冬梅，时令更替带来不同景致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通过借景，园林空间得以无限延伸，突破了物理边界的限制。这种"虚实相生"的设计智慧，体现了中国古人"天人合一"的哲学思想，也展现了造园家高超的艺术造诣。此外，苏州园林还注重"因势利导"，充分利用原有地形地貌，因地制宜进行设计，使园林与周围环境融为一体。</w:t>
      </w:r>
    </w:p>
    <w:p>
      <w:pPr>
        <w:pBdr>
          <w:top w:color="CCCCCC" w:sz="1"/>
          <w:bottom w:color="CCCCCC" w:sz="1"/>
        </w:pBdr>
        <w:spacing w:after="300" w:before="30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【建议插图：借景示意图 - 展示拙政园借北寺塔之景】</w:t>
      </w:r>
    </w:p>
    <w:p>
      <w:pPr>
        <w:pStyle w:val="Heading1"/>
        <w:spacing w:after="200" w:before="400"/>
      </w:pPr>
      <w:r>
        <w:t xml:space="preserve">二、空间布局：小中见大，曲折有致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苏州园林多建于城市之中，占地面积有限，一般从几亩到几十亩不等。然而，造园家通过巧妙的空间布局，在有限的空间里创造出丰富的景观层次，实现了"小中见大"的艺术效果。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曲折有致是苏州园林空间布局的显著特征。园中路径从不直通，而是曲径通幽，蜿蜒曲折。廊道设计更是如此，如留园的曲廊长达 200 余米，却无一重复，每转一弯便有新景。这种设计不仅延长了游览路线，增加了游览时间，更重要的是营造了"山重水复疑无路，柳暗花明又一村"的意境。曲折的路径使游客无法一眼望穿全园，必须亲身探索才能发现隐藏的景致，这种"藏"与"露"的辩证关系，正是中国古典美学的精髓所在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虚实相生是另一重要布局原则。"实"指建筑、假山等实体景物，"虚"指水面、天空等虚空空间。苏州园林善于通过虚实对比来扩大视觉空间。如网师园以水为主，水面占全园面积近一半，建筑临水而建，倒影成趣，虚实相映，使有限的空间显得开阔深远。水面的运用还能调节园内小气候，夏季降温增湿，冬季反射阳光，营造宜人的微环境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主次分明也是布局的关键。每座园林都有主景和次景之分。主景通常位于园中核心位置，体量较大，装饰精美；次景则分布于周边，起衬托作用。如拙政园以远香堂为主景，周围小飞虹、见山楼等为次景，层次清晰，重点突出。这种布局方式既保证了视觉焦点，又丰富了景观层次，使游客在游览过程中能够感受到节奏的变化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空间渗透是苏州园林的另一特色。通过门洞、漏窗、空廊等手法，使不同空间相互渗透、相互借景。游客在一处可以隐约看到另一处的景致，产生"欲穷千里目"的探索欲望。这种空间处理方式打破了传统建筑的封闭感，使整个园林成为一个有机的整体。</w:t>
      </w:r>
    </w:p>
    <w:p>
      <w:pPr>
        <w:pBdr>
          <w:top w:color="CCCCCC" w:sz="1"/>
          <w:bottom w:color="CCCCCC" w:sz="1"/>
        </w:pBdr>
        <w:spacing w:after="300" w:before="30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【建议插图：留园曲廊照片 - 展示曲折有致的布局特点】</w:t>
      </w:r>
    </w:p>
    <w:p>
      <w:pPr>
        <w:pStyle w:val="Heading1"/>
        <w:spacing w:after="200" w:before="400"/>
      </w:pPr>
      <w:r>
        <w:t xml:space="preserve">三、构成要素：山水建筑，花木匾额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苏州园林由假山、池水、建筑、花木、匾额楹联等要素构成，各要素相互协调，共同营造园林意境。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假山是苏州园林的骨架。太湖石因其"瘦、皱、漏、透"的特点成为首选材料。这四字诀概括了太湖石的审美标准："瘦"指形态挺拔，"皱"指表面纹理丰富，"漏"指孔洞相通，"透"指玲珑剔透。狮子林以假山著称，园内假山群如迷宫般错综复杂，被誉为"假山王国"。假山不仅用于造景，还可分隔空间、提供登高望远之处。堆叠假山需要高超的技艺，造园师必须考虑石头的纹理、色泽、形态，以及整体结构的稳定性，是一门融合艺术与技术的学问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池水是园林的灵魂。苏州园林的水面多呈不规则形状，岸线蜿蜒曲折，避免生硬的几何线条。水不仅提供倒影之景，还能调节小气候，营造湿润宜人的环境。更重要的是，水在中国文化中象征智慧与灵动，"仁者乐山，智者乐水"。池中常养锦鲤，既增添生机，又寓意吉祥。有些园林还设计有泉眼、溪流，使静水与动水相结合，增加景观的变化性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建筑是园林的眼睛。亭、台、楼、阁、廊、榭等建筑类型丰富，功能各异。亭供休憩观景，多建于高处或水边；楼供登高望远，通常两层以上；廊供遮阳避雨兼游览，连接各景点；榭临水而建供赏鱼观荷。建筑风格精巧雅致，色彩以黑白灰为主，粉墙黛瓦，与自然环境和谐相融。建筑的门窗设计尤为讲究，花格窗、月亮门、六角门等各具特色，既是功能构件，也是装饰艺术品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花木是园林的衣裳。苏州园林的植物配置讲究四季有景：春赏牡丹、夏观荷花、秋闻桂花、冬品梅花。更重要的是，植物具有象征意义：竹子象征气节虚心，"未出土时先有节，到凌云处仍虚心"；梅花象征坚韧高洁，"墙角数枝梅，凌寒独自开"；兰花象征清雅君子，"芝兰生于深林，不以无人而不芳"；菊花象征隐逸长寿，"采菊东篱下，悠然见南山"。这些象征与园主的文人情怀相呼应，使植物超越了自然属性，成为精神寄托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匾额楹联是园林的灵魂点睛。几乎每座建筑、每个景点都有匾额题名和楹联点缀。这些文字或点明景致特点，或抒发主人情怀，或引用诗词典故。如拙政园"远香堂"取自周敦颐《爱莲说》"香远益清"，点明了堂前荷花的主题；"与谁同坐轩"取自苏轼"与谁同坐？明月清风我"，表达了园主孤高自赏的情怀。匾额楹联的书法也极为讲究，多出自名家之手，本身就是珍贵的艺术品。</w:t>
      </w:r>
    </w:p>
    <w:p>
      <w:pPr>
        <w:pBdr>
          <w:top w:color="CCCCCC" w:sz="1"/>
          <w:bottom w:color="CCCCCC" w:sz="1"/>
        </w:pBdr>
        <w:spacing w:after="300" w:before="30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【建议插图：太湖石假山特写 + 花窗样式图】</w:t>
      </w:r>
    </w:p>
    <w:p>
      <w:pPr>
        <w:pStyle w:val="Heading1"/>
        <w:spacing w:after="200" w:before="400"/>
      </w:pPr>
      <w:r>
        <w:t xml:space="preserve">四、设计手法：六法造园，步移景异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苏州园林的造园手法可概括为六大法则：借景、对景、障景、框景、漏景、移步换景。这些手法相互配合，共同营造出丰富的景观效果。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借景已在前文详述，是苏州园林最重要的设计手法。对景指两处景点相互呼应，从甲处可见乙处，从乙处可见甲处，形成视觉上的对称与平衡。如拙政园中，从远香堂可望见雪香云蔚亭，从雪香云蔚亭也可回望远香堂，两处相互成景。障景则是用假山、照壁、花木遮挡视线，避免一览无余，增加层次感，体现"欲扬先抑"的美学原则。入园处常设假山或照壁，使游客不能直接看到园内主景，必须绕过障碍才能豁然开朗，这种设计增强了游览的惊喜感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框景利用门窗、洞门、廊柱形成画框，将景色"装裱"成画。苏州园林的花窗样式繁多，有方形、圆形、六角形、海棠形、菊花形等，每扇窗都是一幅画框，窗外景色随季节、时辰变化，成为流动的画卷。框景的运用使自然景观与人工建筑完美融合，体现了"人在画中游"的意境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漏景通过花窗、漏窗使景色若隐若现，增加神秘感，正如"犹抱琵琶半遮面"的含蓄之美。漏景与框景的区别在于，框景是完整的画面，而漏景是片段式的、朦胧的视觉效果。这种含蓄的表达方式符合中国传统美学"言有尽而意无穷"的追求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移步换景则强调每走一步，景色都不同，通过曲径、回廊的设计，延长游览路线，使小园也有丰富的游览体验。游客在园中漫步，随着位置的移动，眼前的景致不断变化，如同欣赏一幅徐徐展开的长卷。这种动态的观景方式，使有限的空间产生了无限的视觉变化，是苏州园林"小中见大"的关键所在。</w:t>
      </w:r>
    </w:p>
    <w:p>
      <w:pPr>
        <w:pBdr>
          <w:top w:color="CCCCCC" w:sz="1"/>
          <w:bottom w:color="CCCCCC" w:sz="1"/>
        </w:pBdr>
        <w:spacing w:after="300" w:before="30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【建议插图：框景示意图 - 展示花窗如何装裱景色】</w:t>
      </w:r>
    </w:p>
    <w:p>
      <w:pPr>
        <w:pStyle w:val="Heading1"/>
        <w:spacing w:after="200" w:before="400"/>
      </w:pPr>
      <w:r>
        <w:t xml:space="preserve">五、文化内涵：文人情怀，诗画意境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苏州园林不仅是居住和游赏的场所，更是文人精神世界的物质载体。园主多为文人、官员、富商，他们建造园林不仅为了享受，更为了寄托理想。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文人情怀是苏州园林的精神内核。许多园主仕途失意后选择归隐，园林成为他们"大隐隐于市"的精神家园。如拙政园首任园主王献臣仕途不顺后回乡建园，取名"拙政"，意为"拙者之为政"，表达了对官场的疏离和对田园生活的向往。留园园主徐泰时也是官场失意后退隐建园，将满腔抱负寄托于山水之间。这种"达则兼济天下，穷则独善其身"的人生态度，在苏州园林中得到了充分体现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诗画意境是苏州园林的艺术追求。古人云："园林是立体的画，无声的诗。"苏州园林的景点命名多取自诗词，如"与谁同坐轩"取自苏轼"与谁同坐？明月清风我"，"海棠春坞"取自"海棠不惜胭脂色"，"听雨轩"取自"留得枯荷听雨声"。游览园林如同品读一首立体的诗歌，每一处景致都蕴含着诗意。园林的布局也借鉴了山水画的构图原则，讲究"经营位置"，追求"气韵生动"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哲学思想在园林中也有深刻体现。道家"天人合一"思想体现在建筑与自然的融合，追求人与自然的和谐共生；儒家"中庸和谐"思想体现在布局的平衡与节制，不偏不倚，恰到好处；佛家"禅意空灵"思想体现在某些景点的空寂与静谧，如网师园的"殿春簃"，简朴雅致，充满禅意。三种思想在园林中和谐共存，体现了中国文化的包容性与多元性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隐逸文化是苏州园林的重要主题。古代文人崇尚"隐逸"，但真正的隐居山林并非人人能做到，于是"城市山林"成为理想选择。苏州园林正是这种理想的实现——在城市中营造山林意境，既享受城市的便利，又拥有山林的幽静。这种"中隐"思想，体现了中国文人的生存智慧。</w:t>
      </w:r>
    </w:p>
    <w:p>
      <w:pPr>
        <w:pBdr>
          <w:top w:color="CCCCCC" w:sz="1"/>
          <w:bottom w:color="CCCCCC" w:sz="1"/>
        </w:pBdr>
        <w:spacing w:after="300" w:before="30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【建议插图：匾额楹联书法特写】</w:t>
      </w:r>
    </w:p>
    <w:p>
      <w:pPr>
        <w:pStyle w:val="Heading1"/>
        <w:spacing w:after="200" w:before="400"/>
      </w:pPr>
      <w:r>
        <w:t xml:space="preserve">六、代表园林：各领风骚，异彩纷呈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苏州现存古典园林 60 余座，其中九座被列入世界文化遗产，各有特色，代表了不同时期、不同风格的造园艺术。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拙政园是苏州最大的古典园林，占地约 78 亩，以水为主，水面占全园面积五分之三，布局疏朗自然，具有典型的明代园林风格。园名取自西晋潘岳《闲居赋》"拙者之为政"，表达了园主王献臣归隐田园的心志。全园分为东、中、西三部分，中园是精华所在，远香堂、小飞虹、见山楼等景点错落有致，充分体现了苏州园林的艺术特色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留园以建筑精美著称，空间变化丰富，被誉为"吴中名园之冠"。留园占地约 30 亩，分为东、西、中、北四部分，各具特色。中园以山水见长，东园以建筑为主，西园呈田园风光，北园呈山林野趣。留园的廊道设计尤为出色，曲廊蜿蜒，连接各景点，使游客在雨雪天也能畅游全园。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网师园小巧精致，占地仅 8 亩，却布局精巧，是以少胜多的典范。网师园以水为中心，建筑环水而建，布局紧凑而不局促。园名"网师"意为渔夫，表达了园主向往渔隐生活的情怀。殿春簃是园中精品，曾被美国大都会博物馆仿建，成为苏州园林走向世界的代表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狮子林以假山著称，园内假山群如迷宫般错综复杂，被誉为"假山王国"。狮子林占地约 14 亩，假山面积占全园近一半。这些假山以太湖石堆叠而成，形态各异，有的如狮子怒吼，有的如老僧入定，有的如孩童嬉戏，千姿百态。游客在假山中穿行，时而上山，时而下谷，趣味无穷。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沧浪亭是苏州最古老的园林，始建于北宋，以山为主，保留了宋代园林的古朴风格。园名取自《孟子》"沧浪之水清兮，可以濯吾缨；沧浪之水浊兮，可以濯吾足"，表达了园主随遇而安的人生态度。沧浪亭的特色是未入园先见景，园外有一湾清水，与园内景观相互呼应，体现了借景的巧妙运用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耦园以爱情为主题，园主沈秉成与夫人严永华在此隐居，园名"耦"即"偶"，寓意夫妻恩爱。耦园布局独特，东西两园对称分布，中间以长廊相连，象征夫妻和睦。园中景点多与爱情相关，如"双照楼"、"听橹楼"等，是苏州园林中少有的以爱情为主题的园林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艺圃是明代园林的代表，以水池为中心，布局简洁明快。艺圃占地约 5 亩，虽小但精致，保留了明代园林的朴素风格。园中乳鱼亭是明代原物，具有重要历史价值。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环秀山庄以假山闻名，园内假山出自清代叠石名家戈裕良之手，被誉为"苏州假山之冠"。假山虽占地不大，但气势磅礴，有峰峦、峡谷、洞穴、瀑布等景观，堪称微缩的山水画卷。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退思园位于同里古镇，是晚清园林的代表。园名"退思"取自《左传》"进思尽忠，退思补过"，表达了园主任兰生被罢官后反思自省的心志。退思园布局紧凑，建筑密集，体现了晚清园林的特点。</w:t>
      </w:r>
    </w:p>
    <w:p>
      <w:pPr>
        <w:pBdr>
          <w:top w:color="CCCCCC" w:sz="1"/>
          <w:bottom w:color="CCCCCC" w:sz="1"/>
        </w:pBdr>
        <w:spacing w:after="300" w:before="300"/>
        <w:jc w:val="center"/>
      </w:pPr>
      <w:r>
        <w:rPr>
          <w:rFonts w:ascii="宋体" w:cs="宋体" w:eastAsia="宋体" w:hAnsi="宋体"/>
          <w:i/>
          <w:iCs/>
          <w:color w:val="666666"/>
          <w:sz w:val="20"/>
          <w:szCs w:val="20"/>
        </w:rPr>
        <w:t xml:space="preserve">【建议插图：九大园林拼图或代表园林对比图】</w:t>
      </w:r>
    </w:p>
    <w:p>
      <w:pPr>
        <w:pStyle w:val="Heading1"/>
        <w:spacing w:after="200" w:before="400"/>
      </w:pPr>
      <w:r>
        <w:t xml:space="preserve">结语：东方园林的永恒魅力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是中国古代造园艺术的巅峰之作，它不仅是物质空间的营造，更是精神世界的表达。在有限的空间里，造园家创造了无限的意境；在人工的建筑中，体现了自然的天趣；在现实的景物里，寄托了文人的理想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的艺术成就对后世影响深远。它不仅影响了中国其他地区的园林建设，如北京颐和园、承德避暑山庄等都吸收了苏州园林的设计元素，还传播到日本、朝鲜等东亚国家。日本的枯山水庭院就受到了苏州园林的启发，朝鲜的景福宫后苑也有苏州园林的影子。甚至对 18 世纪欧洲的自然风景园也产生了影响，英国邱园中的中国塔就是明证。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今天，苏州园林依然以其独特的魅力吸引着世界各地的游客，成为中华文化走向世界的重要窗口。每年有数百万游客来到苏州，漫步于古典园林之中，感受中国传统文化的魅力。苏州园林的保护与传承工作也在不断推进，数字化技术被应用于园林的记录与展示，使这一古老的艺术形式焕发新的生机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正如著名建筑学家梁思成所言："苏州园林是中国园林艺术的瑰宝，是世界园林史上的奇迹。"这份瑰宝，值得我们永远珍视和传承。在全球化日益深入的今天，苏州园林所体现的"天人合一"、"和谐共生"的理念，对于解决现代城市的环境问题、提升人们的生活品质，仍具有重要的启示意义。</w:t>
      </w:r>
    </w:p>
    <w:p>
      <w:pPr>
        <w:spacing w:after="200" w:line="360"/>
        <w:ind w:firstLine="720"/>
      </w:pPr>
      <w:r>
        <w:rPr>
          <w:rFonts w:ascii="宋体" w:cs="宋体" w:eastAsia="宋体" w:hAnsi="宋体"/>
          <w:sz w:val="24"/>
          <w:szCs w:val="24"/>
        </w:rPr>
        <w:t xml:space="preserve">苏州园林不仅属于中国，也属于世界；不仅属于过去，也属于未来。它提醒我们，在追求现代化的同时，不要忘记传统文化的智慧；在享受物质生活的同时，不要忽视精神世界的建设。这或许就是苏州园林留给我们的最宝贵财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2026-03-24T00:27:40.533Z</dcterms:created>
  <dcterms:modified xsi:type="dcterms:W3CDTF">2026-03-24T00:27:40.534Z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