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66166" w:rsidP="00493A2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A2F8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1796B" w:rsidRPr="0071796B" w:rsidRDefault="0071796B" w:rsidP="0071796B">
      <w:pPr>
        <w:ind w:firstLine="720"/>
        <w:rPr>
          <w:rFonts w:eastAsiaTheme="minorEastAsia"/>
        </w:rPr>
      </w:pPr>
      <w:r w:rsidRPr="0071796B">
        <w:rPr>
          <w:rFonts w:eastAsiaTheme="minorEastAsia"/>
        </w:rPr>
        <w:t>Develop a C-program that allows: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 xml:space="preserve">Input (up to </w:t>
      </w:r>
      <w:bookmarkStart w:id="0" w:name="_GoBack"/>
      <w:r w:rsidR="00210208" w:rsidRPr="0071796B">
        <w:t>a</w:t>
      </w:r>
      <w:r w:rsidR="00210208">
        <w:t>n</w:t>
      </w:r>
      <w:r w:rsidR="00210208" w:rsidRPr="0071796B">
        <w:t xml:space="preserve"> array size </w:t>
      </w:r>
      <w:bookmarkEnd w:id="0"/>
      <w:r w:rsidRPr="0071796B">
        <w:t>100)</w:t>
      </w:r>
    </w:p>
    <w:p w:rsidR="0071796B" w:rsidRPr="0071796B" w:rsidRDefault="0071796B" w:rsidP="0071796B">
      <w:pPr>
        <w:numPr>
          <w:ilvl w:val="1"/>
          <w:numId w:val="6"/>
        </w:numPr>
        <w:spacing w:after="200" w:line="276" w:lineRule="auto"/>
      </w:pPr>
      <w:r w:rsidRPr="0071796B">
        <w:t>Users input array’s elements unless the input is 0.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the max element.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all array elements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all even elements.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 xml:space="preserve">User input the array’s size and elements. 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Users keep inputting elements unless users input 0.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The program displays all the array’s elements.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The program displays the max element in the array.</w:t>
      </w:r>
    </w:p>
    <w:p w:rsidR="005A2F8E" w:rsidRPr="005A2F8E" w:rsidRDefault="005A2F8E" w:rsidP="005A2F8E">
      <w:pPr>
        <w:pStyle w:val="ListParagraph"/>
        <w:numPr>
          <w:ilvl w:val="0"/>
          <w:numId w:val="7"/>
        </w:numPr>
      </w:pPr>
      <w:r>
        <w:t>The program displays all the even numbers in the array.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71796B" w:rsidP="00514587">
      <w:pPr>
        <w:ind w:firstLine="720"/>
        <w:rPr>
          <w:b/>
          <w:i/>
        </w:rPr>
      </w:pPr>
      <w:r>
        <w:rPr>
          <w:noProof/>
          <w:lang w:val="vi-VN" w:eastAsia="vi-VN"/>
        </w:rPr>
        <w:drawing>
          <wp:inline distT="0" distB="0" distL="0" distR="0">
            <wp:extent cx="22860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6B" w:rsidRPr="0071796B" w:rsidRDefault="0071796B" w:rsidP="00514587">
      <w:pPr>
        <w:ind w:firstLine="720"/>
        <w:rPr>
          <w:rFonts w:eastAsiaTheme="minorEastAsia"/>
        </w:rPr>
      </w:pPr>
      <w:r w:rsidRPr="0071796B">
        <w:rPr>
          <w:rFonts w:eastAsiaTheme="minorEastAsia"/>
        </w:rPr>
        <w:t>Each number is separated by a white space character.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E91362" w:rsidP="00E91362">
      <w:pPr>
        <w:ind w:firstLine="720"/>
      </w:pPr>
      <w:r w:rsidRPr="00A06A49">
        <w:t>An even number is the number</w:t>
      </w:r>
      <w:r>
        <w:t xml:space="preserve"> being</w:t>
      </w:r>
      <w:r w:rsidRPr="00A06A49">
        <w:t xml:space="preserve"> divisible by 2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0208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66166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77501"/>
    <w:rsid w:val="00493A22"/>
    <w:rsid w:val="004A1FF1"/>
    <w:rsid w:val="004B305E"/>
    <w:rsid w:val="00514587"/>
    <w:rsid w:val="00522982"/>
    <w:rsid w:val="00541985"/>
    <w:rsid w:val="00594A2D"/>
    <w:rsid w:val="005A2F8E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577B0"/>
    <w:rsid w:val="00D77AD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le vu truong</cp:lastModifiedBy>
  <cp:revision>10</cp:revision>
  <dcterms:created xsi:type="dcterms:W3CDTF">2015-12-21T13:15:00Z</dcterms:created>
  <dcterms:modified xsi:type="dcterms:W3CDTF">2018-01-24T10:33:00Z</dcterms:modified>
</cp:coreProperties>
</file>