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F48" w:rsidRPr="00303E1F" w:rsidRDefault="007F32C9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 w:rsidRPr="00303E1F">
        <w:rPr>
          <w:rFonts w:ascii="微软雅黑" w:eastAsia="微软雅黑" w:hAnsi="微软雅黑" w:hint="eastAsia"/>
        </w:rPr>
        <w:t xml:space="preserve"> </w:t>
      </w:r>
      <w:proofErr w:type="spellStart"/>
      <w:r w:rsidRPr="00303E1F">
        <w:rPr>
          <w:rFonts w:ascii="微软雅黑" w:eastAsia="微软雅黑" w:hAnsi="微软雅黑" w:hint="eastAsia"/>
        </w:rPr>
        <w:t>DataCanvas</w:t>
      </w:r>
      <w:proofErr w:type="spellEnd"/>
      <w:r w:rsidRPr="00303E1F">
        <w:rPr>
          <w:rFonts w:ascii="微软雅黑" w:eastAsia="微软雅黑" w:hAnsi="微软雅黑" w:hint="eastAsia"/>
        </w:rPr>
        <w:t>产品细节问题</w:t>
      </w:r>
    </w:p>
    <w:p w:rsidR="007F32C9" w:rsidRDefault="007F32C9"/>
    <w:p w:rsidR="007F32C9" w:rsidRDefault="004A0670" w:rsidP="002A1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proofErr w:type="gramStart"/>
      <w:r>
        <w:rPr>
          <w:rFonts w:hint="eastAsia"/>
        </w:rPr>
        <w:t>框</w:t>
      </w:r>
      <w:r w:rsidR="002A1EF1">
        <w:rPr>
          <w:rFonts w:hint="eastAsia"/>
        </w:rPr>
        <w:t>内部</w:t>
      </w:r>
      <w:proofErr w:type="gramEnd"/>
      <w:r w:rsidR="002A1EF1">
        <w:rPr>
          <w:rFonts w:hint="eastAsia"/>
        </w:rPr>
        <w:t>的提示，给出具体搜索字段名称，如下：</w:t>
      </w:r>
    </w:p>
    <w:p w:rsidR="002A1EF1" w:rsidRDefault="002A1EF1" w:rsidP="002A1EF1">
      <w:pPr>
        <w:pStyle w:val="a7"/>
        <w:ind w:left="4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1DA2EB" wp14:editId="58D8F75D">
            <wp:extent cx="4153113" cy="742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F1" w:rsidRDefault="007D2DD9" w:rsidP="002A1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  <w:r w:rsidR="000453AB">
        <w:rPr>
          <w:rFonts w:hint="eastAsia"/>
        </w:rPr>
        <w:t>，没有创建人</w:t>
      </w:r>
      <w:r w:rsidR="000B07DE">
        <w:rPr>
          <w:rFonts w:hint="eastAsia"/>
        </w:rPr>
        <w:t>，如下：</w:t>
      </w:r>
    </w:p>
    <w:p w:rsidR="000453AB" w:rsidRDefault="000453AB" w:rsidP="000453AB">
      <w:pPr>
        <w:pStyle w:val="a7"/>
        <w:ind w:left="4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478A1D" wp14:editId="17FFB029">
            <wp:extent cx="5239019" cy="3505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B6" w:rsidRDefault="00AD019A" w:rsidP="002A1EF1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弹窗信息</w:t>
      </w:r>
      <w:proofErr w:type="gramEnd"/>
    </w:p>
    <w:p w:rsidR="000453AB" w:rsidRDefault="009047B6" w:rsidP="00DF1B49">
      <w:pPr>
        <w:pStyle w:val="a7"/>
        <w:ind w:left="470" w:firstLineChars="0" w:firstLine="0"/>
      </w:pPr>
      <w:r>
        <w:rPr>
          <w:noProof/>
        </w:rPr>
        <w:drawing>
          <wp:inline distT="0" distB="0" distL="0" distR="0" wp14:anchorId="56F292AF" wp14:editId="3034BE49">
            <wp:extent cx="5274310" cy="3034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F2" w:rsidRDefault="000718F2" w:rsidP="00DF1B49">
      <w:pPr>
        <w:pStyle w:val="a7"/>
        <w:ind w:left="470" w:firstLineChars="0" w:firstLine="0"/>
      </w:pPr>
    </w:p>
    <w:p w:rsidR="000718F2" w:rsidRDefault="000718F2" w:rsidP="00DF1B49">
      <w:pPr>
        <w:pStyle w:val="a7"/>
        <w:ind w:left="470" w:firstLineChars="0" w:firstLine="0"/>
        <w:rPr>
          <w:rFonts w:hint="eastAsia"/>
        </w:rPr>
      </w:pPr>
    </w:p>
    <w:p w:rsidR="00DF1B49" w:rsidRDefault="00A06F31" w:rsidP="002A1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模板列表--</w:t>
      </w:r>
      <w:r w:rsidR="000718F2">
        <w:rPr>
          <w:rFonts w:hint="eastAsia"/>
        </w:rPr>
        <w:t>所有的功能操作，都要有tooltip</w:t>
      </w:r>
    </w:p>
    <w:p w:rsidR="000718F2" w:rsidRDefault="000718F2" w:rsidP="000718F2">
      <w:pPr>
        <w:pStyle w:val="a7"/>
        <w:ind w:left="470" w:firstLineChars="0" w:firstLine="0"/>
      </w:pPr>
      <w:r>
        <w:rPr>
          <w:noProof/>
        </w:rPr>
        <w:drawing>
          <wp:inline distT="0" distB="0" distL="0" distR="0" wp14:anchorId="2F51BC5D" wp14:editId="20E313CF">
            <wp:extent cx="1790792" cy="222261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F2" w:rsidRDefault="00480302" w:rsidP="002A1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分析模块列表--</w:t>
      </w:r>
      <w:r w:rsidR="003C0F1D">
        <w:rPr>
          <w:rFonts w:hint="eastAsia"/>
        </w:rPr>
        <w:t>引用数含义不够明确</w:t>
      </w:r>
    </w:p>
    <w:p w:rsidR="003C0F1D" w:rsidRDefault="005823A4" w:rsidP="003C0F1D">
      <w:pPr>
        <w:pStyle w:val="a7"/>
        <w:ind w:left="4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E71075" wp14:editId="322FE92C">
            <wp:extent cx="3041806" cy="104780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1D" w:rsidRDefault="005409D7" w:rsidP="002A1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项目详情页</w:t>
      </w:r>
      <w:r w:rsidR="006D5BA3">
        <w:rPr>
          <w:rFonts w:hint="eastAsia"/>
        </w:rPr>
        <w:t>--</w:t>
      </w:r>
      <w:r>
        <w:rPr>
          <w:rFonts w:hint="eastAsia"/>
        </w:rPr>
        <w:t>模块，也叫数据模块，容易混搅</w:t>
      </w:r>
    </w:p>
    <w:p w:rsidR="005409D7" w:rsidRDefault="005409D7" w:rsidP="005409D7">
      <w:pPr>
        <w:pStyle w:val="a7"/>
        <w:ind w:left="470" w:firstLineChars="0" w:firstLine="0"/>
      </w:pPr>
      <w:r>
        <w:rPr>
          <w:noProof/>
        </w:rPr>
        <w:drawing>
          <wp:inline distT="0" distB="0" distL="0" distR="0" wp14:anchorId="670D1E71" wp14:editId="5F67815B">
            <wp:extent cx="4388076" cy="23686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9B" w:rsidRDefault="001C0A9B" w:rsidP="001C0A9B">
      <w:pPr>
        <w:rPr>
          <w:rFonts w:hint="eastAsia"/>
        </w:rPr>
      </w:pPr>
    </w:p>
    <w:p w:rsidR="005409D7" w:rsidRDefault="00B71696" w:rsidP="002A1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项目详情页--</w:t>
      </w:r>
      <w:r w:rsidR="0071137A">
        <w:rPr>
          <w:rFonts w:hint="eastAsia"/>
        </w:rPr>
        <w:t>点击模块，</w:t>
      </w:r>
      <w:r w:rsidR="001C0A9B">
        <w:rPr>
          <w:rFonts w:hint="eastAsia"/>
        </w:rPr>
        <w:t>建议弹出弹窗，显示模块基本信息，最好不要折叠</w:t>
      </w:r>
    </w:p>
    <w:p w:rsidR="001C0A9B" w:rsidRDefault="001C0A9B" w:rsidP="001C0A9B">
      <w:pPr>
        <w:pStyle w:val="a7"/>
        <w:ind w:left="47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CC0C0D" wp14:editId="4435B804">
            <wp:extent cx="2933851" cy="31053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9B" w:rsidRDefault="00B71696" w:rsidP="002A1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项目详情页</w:t>
      </w:r>
      <w:r w:rsidR="001E369C">
        <w:t>—</w:t>
      </w:r>
      <w:r w:rsidR="001E369C">
        <w:rPr>
          <w:rFonts w:hint="eastAsia"/>
        </w:rPr>
        <w:t>连线热点区太小</w:t>
      </w:r>
      <w:r w:rsidR="00A2466E">
        <w:rPr>
          <w:rFonts w:hint="eastAsia"/>
        </w:rPr>
        <w:t>，考虑拖拽高亮显示</w:t>
      </w:r>
      <w:r w:rsidR="001E369C">
        <w:rPr>
          <w:rFonts w:hint="eastAsia"/>
        </w:rPr>
        <w:t>；模块区域太小，只能点击文字才行</w:t>
      </w:r>
    </w:p>
    <w:p w:rsidR="00B71696" w:rsidRDefault="00B71696" w:rsidP="00B71696">
      <w:pPr>
        <w:pStyle w:val="a7"/>
        <w:ind w:left="4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74B731" wp14:editId="3B61375B">
            <wp:extent cx="3581584" cy="220356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96" w:rsidRDefault="00A2466E" w:rsidP="002A1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模块注释是否考虑与模块合二为一</w:t>
      </w:r>
    </w:p>
    <w:p w:rsidR="00A2466E" w:rsidRDefault="00A2466E" w:rsidP="00A2466E">
      <w:pPr>
        <w:pStyle w:val="a7"/>
        <w:ind w:left="4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F7B304" wp14:editId="422336A1">
            <wp:extent cx="3213265" cy="1981302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6E" w:rsidRDefault="00656DCB" w:rsidP="002A1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项目详情页</w:t>
      </w:r>
      <w:r>
        <w:t>—</w:t>
      </w:r>
      <w:r>
        <w:rPr>
          <w:rFonts w:hint="eastAsia"/>
        </w:rPr>
        <w:t>单击模块，</w:t>
      </w:r>
      <w:proofErr w:type="gramStart"/>
      <w:r>
        <w:rPr>
          <w:rFonts w:hint="eastAsia"/>
        </w:rPr>
        <w:t>弹窗显示</w:t>
      </w:r>
      <w:proofErr w:type="gramEnd"/>
      <w:r>
        <w:rPr>
          <w:rFonts w:hint="eastAsia"/>
        </w:rPr>
        <w:t>“编辑模块”改成</w:t>
      </w:r>
      <w:proofErr w:type="gramStart"/>
      <w:r>
        <w:t>”</w:t>
      </w:r>
      <w:proofErr w:type="gramEnd"/>
      <w:r>
        <w:rPr>
          <w:rFonts w:hint="eastAsia"/>
        </w:rPr>
        <w:t>配置模块</w:t>
      </w:r>
      <w:proofErr w:type="gramStart"/>
      <w:r>
        <w:t>”</w:t>
      </w:r>
      <w:proofErr w:type="gramEnd"/>
      <w:r>
        <w:rPr>
          <w:rFonts w:hint="eastAsia"/>
        </w:rPr>
        <w:t>会好些</w:t>
      </w:r>
    </w:p>
    <w:p w:rsidR="00656DCB" w:rsidRDefault="00656DCB" w:rsidP="00656DCB">
      <w:pPr>
        <w:pStyle w:val="a7"/>
        <w:ind w:left="47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A66DE7" wp14:editId="45870504">
            <wp:extent cx="5035809" cy="30545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CB" w:rsidRDefault="002565A8" w:rsidP="002A1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项目详情页</w:t>
      </w:r>
      <w:r w:rsidR="00F94004">
        <w:t>—</w:t>
      </w:r>
      <w:r w:rsidR="00F94004">
        <w:rPr>
          <w:rFonts w:hint="eastAsia"/>
        </w:rPr>
        <w:t>参数格式说明不够明确，没有参数时，就不显示参数部分</w:t>
      </w:r>
      <w:bookmarkStart w:id="0" w:name="_GoBack"/>
      <w:bookmarkEnd w:id="0"/>
    </w:p>
    <w:p w:rsidR="002565A8" w:rsidRDefault="002565A8" w:rsidP="002565A8">
      <w:pPr>
        <w:pStyle w:val="a7"/>
        <w:ind w:left="470" w:firstLineChars="0" w:firstLine="0"/>
      </w:pPr>
      <w:r>
        <w:rPr>
          <w:noProof/>
        </w:rPr>
        <w:lastRenderedPageBreak/>
        <w:drawing>
          <wp:inline distT="0" distB="0" distL="0" distR="0" wp14:anchorId="66D029FA" wp14:editId="7621821C">
            <wp:extent cx="3835597" cy="54485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A8" w:rsidRDefault="002565A8" w:rsidP="002A1EF1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256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932" w:rsidRDefault="00EB0932" w:rsidP="007F32C9">
      <w:r>
        <w:separator/>
      </w:r>
    </w:p>
  </w:endnote>
  <w:endnote w:type="continuationSeparator" w:id="0">
    <w:p w:rsidR="00EB0932" w:rsidRDefault="00EB0932" w:rsidP="007F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932" w:rsidRDefault="00EB0932" w:rsidP="007F32C9">
      <w:r>
        <w:separator/>
      </w:r>
    </w:p>
  </w:footnote>
  <w:footnote w:type="continuationSeparator" w:id="0">
    <w:p w:rsidR="00EB0932" w:rsidRDefault="00EB0932" w:rsidP="007F3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80F22"/>
    <w:multiLevelType w:val="hybridMultilevel"/>
    <w:tmpl w:val="0A48B812"/>
    <w:lvl w:ilvl="0" w:tplc="EE061B2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B6"/>
    <w:rsid w:val="000453AB"/>
    <w:rsid w:val="000718F2"/>
    <w:rsid w:val="000B07DE"/>
    <w:rsid w:val="001C0A9B"/>
    <w:rsid w:val="001E369C"/>
    <w:rsid w:val="002565A8"/>
    <w:rsid w:val="002A1EF1"/>
    <w:rsid w:val="00303E1F"/>
    <w:rsid w:val="003C0F1D"/>
    <w:rsid w:val="00480302"/>
    <w:rsid w:val="004A0670"/>
    <w:rsid w:val="005409D7"/>
    <w:rsid w:val="005823A4"/>
    <w:rsid w:val="005F1F48"/>
    <w:rsid w:val="00656DCB"/>
    <w:rsid w:val="006D5BA3"/>
    <w:rsid w:val="0071137A"/>
    <w:rsid w:val="007D2DD9"/>
    <w:rsid w:val="007F32C9"/>
    <w:rsid w:val="009047B6"/>
    <w:rsid w:val="00A06F31"/>
    <w:rsid w:val="00A2466E"/>
    <w:rsid w:val="00AD019A"/>
    <w:rsid w:val="00B71696"/>
    <w:rsid w:val="00DF1B49"/>
    <w:rsid w:val="00E567B6"/>
    <w:rsid w:val="00EB0932"/>
    <w:rsid w:val="00F9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17B28"/>
  <w15:chartTrackingRefBased/>
  <w15:docId w15:val="{5D641A07-9BF0-4ADE-B3E4-5C556CB6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2C9"/>
    <w:rPr>
      <w:sz w:val="18"/>
      <w:szCs w:val="18"/>
    </w:rPr>
  </w:style>
  <w:style w:type="paragraph" w:styleId="a7">
    <w:name w:val="List Paragraph"/>
    <w:basedOn w:val="a"/>
    <w:uiPriority w:val="34"/>
    <w:qFormat/>
    <w:rsid w:val="002A1E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荣梅</dc:creator>
  <cp:keywords/>
  <dc:description/>
  <cp:lastModifiedBy>曹 荣梅</cp:lastModifiedBy>
  <cp:revision>17</cp:revision>
  <dcterms:created xsi:type="dcterms:W3CDTF">2017-07-10T01:55:00Z</dcterms:created>
  <dcterms:modified xsi:type="dcterms:W3CDTF">2017-07-10T08:28:00Z</dcterms:modified>
</cp:coreProperties>
</file>