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待支付提醒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8595" cy="2711450"/>
            <wp:effectExtent l="0" t="0" r="825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模版ID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Qt_L_epqgehnhtn1dyvIdEqZUHGlyX_aWXmr-qpcmBM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温馨提示{{keyword1.DATA}}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订单编号{{keyword2.DATA}}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待付金额{{keyword3.DATA}}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下单时间{{keyword4.DATA}}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备注{{keyword5.DATA}}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支付成功提醒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1770" cy="2926080"/>
            <wp:effectExtent l="0" t="0" r="508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模版ID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kern w:val="0"/>
          <w:sz w:val="21"/>
          <w:szCs w:val="21"/>
          <w:shd w:val="clear" w:fill="FFFFFF"/>
          <w:lang w:val="en-US" w:eastAsia="zh-CN" w:bidi="ar"/>
        </w:rPr>
        <w:t>62U-w-qF2UwT7JqG0PEWq9-bKDEElGTO86YFroxlokY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服务信息{{keyword1.DATA}}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订单编号{{keyword2.DATA}}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订单类型{{keyword3.DATA}}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订单金额{{keyword4.DATA}}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支付方式{{keyword5.DATA}}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支付时间{{keyword6.DATA}}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备注{{keyword7.DATA}}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lang w:eastAsia="zh-CN"/>
        </w:rPr>
        <w:t>订单发货通知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7960" cy="2736215"/>
            <wp:effectExtent l="0" t="0" r="889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模版ID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XTH2Un2d2K9XJNH9Wz9pXrbqyzhpoPLF5S_8ugRQCz0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温馨提示{{keyword1.DATA}}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订单编号{{keyword2.DATA}}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物流单号{{keyword3.DATA}}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物流公司{{keyword4.DATA}}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发货时间{{keyword5.DATA}}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备注{{keyword6.DATA}}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br w:type="page"/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lang w:eastAsia="zh-CN"/>
        </w:rPr>
        <w:t>订单完成通知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0500" cy="2771140"/>
            <wp:effectExtent l="0" t="0" r="635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模版ID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5IA4UKbf_zW8HjEXLmgi4rplfDprf2P1Mvhn5g-y__k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订单内容{{keyword1.DATA}}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订单号码{{keyword2.DATA}}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lang w:eastAsia="zh-CN"/>
        </w:rPr>
        <w:t>退款申请通知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6055" cy="2529205"/>
            <wp:effectExtent l="0" t="0" r="1079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模版ID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R_QYKtd1n_oAiy4FRYb-18ekKmTuVy48B_0Y2Mf909s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温馨提示{{keyword1.DATA}}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订单编号{{keyword2.DATA}}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退款金额{{keyword3.DATA}}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退款说明{{keyword4.DATA}}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t>备注{{keyword5.DATA}}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售后消息提醒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</w:pPr>
      <w:r>
        <w:drawing>
          <wp:inline distT="0" distB="0" distL="114300" distR="114300">
            <wp:extent cx="5269865" cy="2494915"/>
            <wp:effectExtent l="0" t="0" r="698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/>
          <w:lang w:eastAsia="zh-CN"/>
        </w:rPr>
        <w:t>模板</w:t>
      </w:r>
      <w:r>
        <w:rPr>
          <w:rFonts w:hint="eastAsia"/>
          <w:lang w:val="en-US" w:eastAsia="zh-CN"/>
        </w:rPr>
        <w:t>ID：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sHap5JB7EzgQbbuuO3C5aqE03cDdvB0OQr12r-BJ27Y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售后说明{{keyword1.DATA}}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地址{{keyword2.DATA}}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姓名{{keyword3.DATA}}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电话{{keyword4.DATA}}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备注{{keyword5.DATA}}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退款</w:t>
      </w: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拒绝通知</w:t>
      </w:r>
    </w:p>
    <w:p>
      <w:r>
        <w:drawing>
          <wp:inline distT="0" distB="0" distL="114300" distR="114300">
            <wp:extent cx="5269230" cy="26676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模板ID：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yklHG7rZ7ZiLQMpXLBnyXcXxPV0oHV5fLHqSynYC3Z0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温馨提示{{keyword1.DATA}}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订单编号{{keyword2.DATA}}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售后编号{{keyword3.DATA}}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拒绝原因{{keyword4.DATA}}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备注{{keyword5.DATA}}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F327C"/>
    <w:multiLevelType w:val="singleLevel"/>
    <w:tmpl w:val="853F32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7B45"/>
    <w:rsid w:val="07B03863"/>
    <w:rsid w:val="0DAE228C"/>
    <w:rsid w:val="127842C5"/>
    <w:rsid w:val="12EA5769"/>
    <w:rsid w:val="1525602B"/>
    <w:rsid w:val="165B07A5"/>
    <w:rsid w:val="1AC9139B"/>
    <w:rsid w:val="1E463E66"/>
    <w:rsid w:val="1E83749D"/>
    <w:rsid w:val="224E78D9"/>
    <w:rsid w:val="2C996862"/>
    <w:rsid w:val="34DB2495"/>
    <w:rsid w:val="3A6D404E"/>
    <w:rsid w:val="3DF63704"/>
    <w:rsid w:val="3F6E04C8"/>
    <w:rsid w:val="46115633"/>
    <w:rsid w:val="50EA46A7"/>
    <w:rsid w:val="50ED0F4B"/>
    <w:rsid w:val="53B1153F"/>
    <w:rsid w:val="58A604D2"/>
    <w:rsid w:val="5E5457A3"/>
    <w:rsid w:val="66567EA3"/>
    <w:rsid w:val="730511E1"/>
    <w:rsid w:val="737C4D0B"/>
    <w:rsid w:val="7632113C"/>
    <w:rsid w:val="77675571"/>
    <w:rsid w:val="7CA45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零℃</cp:lastModifiedBy>
  <dcterms:modified xsi:type="dcterms:W3CDTF">2018-06-07T01:35:37Z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