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" w:cs="Arial Unicode MS" w:hAnsi="Helvetica"/>
          <w:rtl w:val="0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"https://hrcloudservicep1941435989trial.hanatrial.ondemand.com/clouldhr_server/UserLogin"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https://hrcloudservicep1941435989trial.hanatrial.ondemand.com/clouldhr_server/UserLogin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 { 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    "User_id": "</w:t>
      </w:r>
      <w:r>
        <w:rPr>
          <w:rFonts w:ascii="Helvetica" w:cs="Arial Unicode MS" w:hAnsi="Helvetica"/>
          <w:rtl w:val="0"/>
        </w:rPr>
        <w:t>tomtang</w:t>
      </w:r>
      <w:r>
        <w:rPr>
          <w:rFonts w:ascii="Helvetica" w:cs="Arial Unicode MS" w:hAnsi="Helvetica"/>
          <w:rtl w:val="0"/>
        </w:rPr>
        <w:t>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    "Password": "1234"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</w:t>
        <w:tab/>
        <w:t xml:space="preserve">}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如果返回和请求一样的</w:t>
      </w:r>
      <w:r>
        <w:rPr>
          <w:rFonts w:ascii="Helvetica" w:cs="Arial Unicode MS" w:hAnsi="Helvetica"/>
          <w:rtl w:val="0"/>
        </w:rPr>
        <w:t>user</w:t>
      </w:r>
      <w:r>
        <w:rPr>
          <w:rFonts w:ascii="Helvetica" w:cs="Arial Unicode MS" w:hAnsi="Helvetica"/>
          <w:rtl w:val="0"/>
          <w:lang w:val="en-US"/>
        </w:rPr>
        <w:t>_id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则登陆成功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302259</wp:posOffset>
            </wp:positionV>
            <wp:extent cx="5943600" cy="5691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获取当前用户信息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"https://hrcloudservicep1941435989trial.hanatrial.ondemand.com/clouldhr_server/UserInformation/Users"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https://hrcloudservicep1941435989trial.hanatrial.ondemand.com/clouldhr_server/UserInformation/Users</w:t>
      </w:r>
      <w:r>
        <w:rPr/>
        <w:fldChar w:fldCharType="end" w:fldLock="0"/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561940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获得当前用户所对应的</w:t>
      </w:r>
      <w:r>
        <w:rPr>
          <w:rFonts w:ascii="Helvetica" w:cs="Arial Unicode MS" w:hAnsi="Helvetica"/>
          <w:rtl w:val="0"/>
        </w:rPr>
        <w:t>sf learning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用户的</w:t>
      </w:r>
      <w:r>
        <w:rPr>
          <w:rFonts w:ascii="Helvetica" w:cs="Arial Unicode MS" w:hAnsi="Helvetica"/>
          <w:rtl w:val="0"/>
        </w:rPr>
        <w:t>access token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"https://hrcloudservicep1941435989trial.hanatrial.ondemand.com/clouldhr_server/SFLearningToken"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https://hrcloudservicep1941435989trial.hanatrial.ondemand.com/clouldhr_server/SFLearningToken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logout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u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1300343</wp:posOffset>
            </wp:positionV>
            <wp:extent cx="5943600" cy="21311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Helvetica"/>
          <w:rtl w:val="0"/>
        </w:rPr>
        <w:t>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"https://hrcloudservicep1941435989trial.hanatrial.ondemand.com/clouldhr_server/UserLogout"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https://hrcloudservicep1941435989trial.hanatrial.ondemand.com/clouldhr_server/UserLogout</w:t>
      </w:r>
      <w:r>
        <w:rPr/>
        <w:fldChar w:fldCharType="end" w:fldLock="0"/>
      </w: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