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2967" w14:textId="30AD4732" w:rsidR="00BA104D" w:rsidRDefault="00B5025E">
      <w:pPr>
        <w:rPr>
          <w:sz w:val="30"/>
          <w:szCs w:val="30"/>
        </w:rPr>
      </w:pPr>
      <w:r>
        <w:rPr>
          <w:sz w:val="30"/>
          <w:szCs w:val="30"/>
        </w:rPr>
        <w:t>Proj0:</w:t>
      </w:r>
    </w:p>
    <w:p w14:paraId="52FB913E" w14:textId="46D2D497" w:rsidR="00B5025E" w:rsidRDefault="00B5025E" w:rsidP="00B5025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每一个类的编写，其中方法的编写，量的定义都要考虑的很全面，为后面的编程工作做好准备。</w:t>
      </w:r>
    </w:p>
    <w:p w14:paraId="21327674" w14:textId="3C8399B4" w:rsidR="00B5025E" w:rsidRDefault="00B5025E" w:rsidP="00B5025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没写一部分（最好是写了一个方法），就进行一次检测，确保之前写的是正确的。</w:t>
      </w:r>
    </w:p>
    <w:p w14:paraId="1FAC7126" w14:textId="1868677A" w:rsidR="00B5025E" w:rsidRDefault="00B5025E" w:rsidP="00B5025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做好了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proofErr w:type="gramStart"/>
      <w:r>
        <w:rPr>
          <w:rFonts w:hint="eastAsia"/>
          <w:sz w:val="30"/>
          <w:szCs w:val="30"/>
        </w:rPr>
        <w:t>两</w:t>
      </w:r>
      <w:proofErr w:type="gramEnd"/>
      <w:r>
        <w:rPr>
          <w:rFonts w:hint="eastAsia"/>
          <w:sz w:val="30"/>
          <w:szCs w:val="30"/>
        </w:rPr>
        <w:t>点，在后面的编程调试中，就可以把前面的方法、类视作黑箱子，即认为肯定不是这部分代码出了问题，这是非常非常重要的。前面的每一步都要确认是完美的，这样后面出了问题只用在该部分调试即可。</w:t>
      </w:r>
    </w:p>
    <w:p w14:paraId="78567D32" w14:textId="33A1CB84" w:rsidR="007D0E1D" w:rsidRPr="00B5025E" w:rsidRDefault="007D0E1D" w:rsidP="007D0E1D">
      <w:pPr>
        <w:pStyle w:val="a7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94CEF" wp14:editId="3D42D77C">
                <wp:simplePos x="0" y="0"/>
                <wp:positionH relativeFrom="column">
                  <wp:posOffset>2499360</wp:posOffset>
                </wp:positionH>
                <wp:positionV relativeFrom="paragraph">
                  <wp:posOffset>182880</wp:posOffset>
                </wp:positionV>
                <wp:extent cx="1043940" cy="594360"/>
                <wp:effectExtent l="0" t="0" r="22860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F10B8" w14:textId="2A8DB017" w:rsidR="007D0E1D" w:rsidRDefault="007D0E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只用调试这部分了</w:t>
                            </w:r>
                            <w:r w:rsidR="00B83576">
                              <w:rPr>
                                <w:rFonts w:hint="eastAsia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94CE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96.8pt;margin-top:14.4pt;width:82.2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" fillcolor="white [3201]" strokeweight=".5pt">
                <v:textbox>
                  <w:txbxContent>
                    <w:p w14:paraId="494F10B8" w14:textId="2A8DB017" w:rsidR="007D0E1D" w:rsidRDefault="007D0E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只用调试这部分了</w:t>
                      </w:r>
                      <w:r w:rsidR="00B83576">
                        <w:rPr>
                          <w:rFonts w:hint="eastAsia"/>
                        </w:rPr>
                        <w:t>。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5E8F2" wp14:editId="69A302B5">
                <wp:simplePos x="0" y="0"/>
                <wp:positionH relativeFrom="column">
                  <wp:posOffset>1356360</wp:posOffset>
                </wp:positionH>
                <wp:positionV relativeFrom="paragraph">
                  <wp:posOffset>472440</wp:posOffset>
                </wp:positionV>
                <wp:extent cx="716280" cy="45719"/>
                <wp:effectExtent l="0" t="19050" r="45720" b="31115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F9F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" o:spid="_x0000_s1026" type="#_x0000_t13" style="position:absolute;left:0;text-align:left;margin-left:106.8pt;margin-top:37.2pt;width:56.4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" adj="20911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52A15" wp14:editId="3C92D7FA">
                <wp:simplePos x="0" y="0"/>
                <wp:positionH relativeFrom="column">
                  <wp:posOffset>-152400</wp:posOffset>
                </wp:positionH>
                <wp:positionV relativeFrom="paragraph">
                  <wp:posOffset>106680</wp:posOffset>
                </wp:positionV>
                <wp:extent cx="1082040" cy="716280"/>
                <wp:effectExtent l="0" t="0" r="2286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7EBC" w14:textId="7D2FE62F" w:rsidR="007D0E1D" w:rsidRDefault="007D0E1D" w:rsidP="007D0E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这部分</w:t>
                            </w:r>
                            <w:r>
                              <w:rPr>
                                <w:rFonts w:hint="eastAsia"/>
                              </w:rPr>
                              <w:t>是默认没有错误的。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52A15" id="矩形 1" o:spid="_x0000_s1027" style="position:absolute;left:0;text-align:left;margin-left:-12pt;margin-top:8.4pt;width:85.2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" fillcolor="#4f81bd [3204]" strokecolor="#243f60 [1604]" strokeweight="2pt">
                <v:textbox>
                  <w:txbxContent>
                    <w:p w14:paraId="50287EBC" w14:textId="7D2FE62F" w:rsidR="007D0E1D" w:rsidRDefault="007D0E1D" w:rsidP="007D0E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这部分</w:t>
                      </w:r>
                      <w:r>
                        <w:rPr>
                          <w:rFonts w:hint="eastAsia"/>
                        </w:rPr>
                        <w:t>是默认没有错误的。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0E1D" w:rsidRPr="00B50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39869" w14:textId="77777777" w:rsidR="00761981" w:rsidRDefault="00761981" w:rsidP="00B5025E">
      <w:r>
        <w:separator/>
      </w:r>
    </w:p>
  </w:endnote>
  <w:endnote w:type="continuationSeparator" w:id="0">
    <w:p w14:paraId="1C11633B" w14:textId="77777777" w:rsidR="00761981" w:rsidRDefault="00761981" w:rsidP="00B5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A71A7" w14:textId="77777777" w:rsidR="00761981" w:rsidRDefault="00761981" w:rsidP="00B5025E">
      <w:r>
        <w:separator/>
      </w:r>
    </w:p>
  </w:footnote>
  <w:footnote w:type="continuationSeparator" w:id="0">
    <w:p w14:paraId="3F7D5E9A" w14:textId="77777777" w:rsidR="00761981" w:rsidRDefault="00761981" w:rsidP="00B5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56742"/>
    <w:multiLevelType w:val="hybridMultilevel"/>
    <w:tmpl w:val="0B1A43AE"/>
    <w:lvl w:ilvl="0" w:tplc="5BDA1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108"/>
    <w:rsid w:val="000C6108"/>
    <w:rsid w:val="00761981"/>
    <w:rsid w:val="007D0E1D"/>
    <w:rsid w:val="00B5025E"/>
    <w:rsid w:val="00B83576"/>
    <w:rsid w:val="00B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C38A"/>
  <w15:chartTrackingRefBased/>
  <w15:docId w15:val="{1F010E03-E24B-4173-B2C7-A23465B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25E"/>
    <w:rPr>
      <w:sz w:val="18"/>
      <w:szCs w:val="18"/>
    </w:rPr>
  </w:style>
  <w:style w:type="paragraph" w:styleId="a7">
    <w:name w:val="List Paragraph"/>
    <w:basedOn w:val="a"/>
    <w:uiPriority w:val="34"/>
    <w:qFormat/>
    <w:rsid w:val="00B50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思涵</dc:creator>
  <cp:keywords/>
  <dc:description/>
  <cp:lastModifiedBy>曹 思涵</cp:lastModifiedBy>
  <cp:revision>4</cp:revision>
  <dcterms:created xsi:type="dcterms:W3CDTF">2019-05-21T09:10:00Z</dcterms:created>
  <dcterms:modified xsi:type="dcterms:W3CDTF">2019-05-21T09:14:00Z</dcterms:modified>
</cp:coreProperties>
</file>