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social media data mining书籍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Yale文章</w:t>
      </w:r>
      <w:r>
        <w:rPr>
          <w:rFonts w:hint="eastAsia"/>
          <w:lang w:eastAsia="zh-CN"/>
        </w:rPr>
        <w:t>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"https://law.yale.edu/mfia/case-disclosed/social-media-mining-effects-big-data-age-social-media"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Social Media Mining: The Effects of Big Data In the Age of Social Media - Yale Law School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剑桥的书，已经放在zotero上了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"https://hamketab.ir/wp-content/uploads/edd/2020/03/Social-Media-Mining-book.pdf"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Social Media Mining: An Introduction (hamketab.ir)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mYmMwYjI2MDBlZGU0MWY1NDBjMmE3Y2Q5ODcwNWEifQ=="/>
  </w:docVars>
  <w:rsids>
    <w:rsidRoot w:val="00000000"/>
    <w:rsid w:val="148646CC"/>
    <w:rsid w:val="288D7632"/>
    <w:rsid w:val="65C1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文献标题样式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24"/>
    </w:rPr>
  </w:style>
  <w:style w:type="paragraph" w:customStyle="1" w:styleId="7">
    <w:name w:val="文献格式样式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9</TotalTime>
  <ScaleCrop>false</ScaleCrop>
  <LinksUpToDate>false</LinksUpToDate>
  <CharactersWithSpaces>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2022-02-10T01:23:00Z</dcterms:created>
  <dc:creator>19688</dc:creator>
  <cp:lastModifiedBy>尼罗河皮皮鳄</cp:lastModifiedBy>
  <dcterms:modified xsi:type="dcterms:W3CDTF">2022-11-02T07:03:08Z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9F3209B458B140A595D0A2DA54E14CFB</vt:lpwstr>
  </property>
</Properties>
</file>